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C344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C3448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C34484" w:rsidRDefault="0022631D" w:rsidP="001A3727">
      <w:pPr>
        <w:spacing w:before="0" w:after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C3448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35B8170" w:rsidR="0022631D" w:rsidRPr="00C34484" w:rsidRDefault="0066771B" w:rsidP="0022506C">
      <w:pPr>
        <w:spacing w:before="0" w:after="0"/>
        <w:ind w:left="0" w:firstLine="72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C34484">
        <w:rPr>
          <w:rFonts w:ascii="Sylfaen" w:hAnsi="Sylfaen" w:cs="Sylfaen"/>
          <w:sz w:val="20"/>
          <w:lang w:val="af-ZA"/>
        </w:rPr>
        <w:t>«Երևանի Պետական Համալսարան» Հիմնադրամ</w:t>
      </w:r>
      <w:r w:rsidR="00685A11" w:rsidRPr="00C34484">
        <w:rPr>
          <w:rFonts w:ascii="Sylfaen" w:hAnsi="Sylfaen" w:cs="Sylfaen"/>
          <w:sz w:val="20"/>
          <w:lang w:val="af-ZA"/>
        </w:rPr>
        <w:t>ը</w:t>
      </w:r>
      <w:r w:rsidR="0022506C" w:rsidRPr="00C34484">
        <w:rPr>
          <w:rFonts w:ascii="Sylfaen" w:hAnsi="Sylfaen" w:cs="Sylfaen"/>
          <w:sz w:val="20"/>
          <w:lang w:val="af-ZA"/>
        </w:rPr>
        <w:t>, որը գտնվում է ՀՀ ք. Երևան, Ալեք Մանուկյան 1 հասցեում,</w:t>
      </w:r>
      <w:r w:rsidR="00685A11" w:rsidRPr="00C34484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467898" w:rsidRPr="00467898">
        <w:rPr>
          <w:rFonts w:ascii="Sylfaen" w:hAnsi="Sylfaen"/>
          <w:sz w:val="20"/>
          <w:szCs w:val="20"/>
          <w:lang w:val="hy-AM"/>
        </w:rPr>
        <w:t xml:space="preserve">համերգային </w:t>
      </w:r>
      <w:r w:rsidR="00467898">
        <w:rPr>
          <w:rFonts w:ascii="Sylfaen" w:hAnsi="Sylfaen"/>
          <w:sz w:val="20"/>
          <w:szCs w:val="20"/>
          <w:lang w:val="hy-AM"/>
        </w:rPr>
        <w:t>միջոց</w:t>
      </w:r>
      <w:r w:rsidR="00467898" w:rsidRPr="00467898">
        <w:rPr>
          <w:rFonts w:ascii="Sylfaen" w:hAnsi="Sylfaen"/>
          <w:sz w:val="20"/>
          <w:szCs w:val="20"/>
          <w:lang w:val="hy-AM"/>
        </w:rPr>
        <w:t xml:space="preserve">առումների կազմակերպման </w:t>
      </w:r>
      <w:r w:rsidR="00AC71E2">
        <w:rPr>
          <w:rFonts w:ascii="Sylfaen" w:hAnsi="Sylfaen"/>
          <w:sz w:val="20"/>
          <w:szCs w:val="20"/>
          <w:lang w:val="hy-AM"/>
        </w:rPr>
        <w:t>ծառայությու</w:t>
      </w:r>
      <w:r w:rsidR="00467898" w:rsidRPr="00467898">
        <w:rPr>
          <w:rFonts w:ascii="Sylfaen" w:hAnsi="Sylfaen"/>
          <w:sz w:val="20"/>
          <w:szCs w:val="20"/>
          <w:lang w:val="hy-AM"/>
        </w:rPr>
        <w:t>նների</w:t>
      </w:r>
      <w:r w:rsidR="00461C34" w:rsidRPr="00C3448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685A11" w:rsidRPr="00C34484">
        <w:rPr>
          <w:rFonts w:ascii="Sylfaen" w:hAnsi="Sylfaen" w:cs="Sylfaen"/>
          <w:sz w:val="20"/>
          <w:szCs w:val="20"/>
          <w:lang w:val="af-ZA"/>
        </w:rPr>
        <w:t xml:space="preserve">ձեռքբերման նպատակով կազմակերպված </w:t>
      </w:r>
      <w:r w:rsidR="00C34484" w:rsidRPr="00C34484">
        <w:rPr>
          <w:rFonts w:ascii="Sylfaen" w:hAnsi="Sylfaen" w:cs="Sylfaen"/>
          <w:color w:val="000000"/>
          <w:sz w:val="20"/>
          <w:szCs w:val="20"/>
          <w:lang w:val="af-ZA"/>
        </w:rPr>
        <w:t>«</w:t>
      </w:r>
      <w:r w:rsidR="00C34484" w:rsidRPr="00C34484">
        <w:rPr>
          <w:rFonts w:ascii="Sylfaen" w:hAnsi="Sylfaen" w:cs="Sylfaen"/>
          <w:b/>
          <w:color w:val="000000"/>
          <w:sz w:val="20"/>
          <w:szCs w:val="20"/>
          <w:lang w:val="af-ZA"/>
        </w:rPr>
        <w:t>ԵՊՀ-ՄԱԾՁԲ</w:t>
      </w:r>
      <w:r w:rsidR="00467898">
        <w:rPr>
          <w:rFonts w:ascii="Sylfaen" w:hAnsi="Sylfaen" w:cs="Sylfaen"/>
          <w:b/>
          <w:color w:val="000000"/>
          <w:sz w:val="20"/>
          <w:szCs w:val="20"/>
          <w:lang w:val="af-ZA"/>
        </w:rPr>
        <w:t>-24/1</w:t>
      </w:r>
      <w:r w:rsidR="00CE5135">
        <w:rPr>
          <w:rFonts w:ascii="Sylfaen" w:hAnsi="Sylfaen" w:cs="Sylfaen"/>
          <w:b/>
          <w:color w:val="000000"/>
          <w:sz w:val="20"/>
          <w:szCs w:val="20"/>
          <w:lang w:val="hy-AM"/>
        </w:rPr>
        <w:t>94</w:t>
      </w:r>
      <w:r w:rsidR="00C34484" w:rsidRPr="00C34484">
        <w:rPr>
          <w:rFonts w:ascii="Sylfaen" w:hAnsi="Sylfaen" w:cs="Sylfaen"/>
          <w:color w:val="000000"/>
          <w:sz w:val="20"/>
          <w:szCs w:val="20"/>
          <w:lang w:val="af-ZA"/>
        </w:rPr>
        <w:t>»</w:t>
      </w:r>
      <w:r w:rsidR="00C34484" w:rsidRPr="00A3123A">
        <w:rPr>
          <w:rFonts w:ascii="Sylfaen" w:hAnsi="Sylfaen" w:cs="Sylfaen"/>
          <w:color w:val="000000"/>
          <w:lang w:val="af-ZA"/>
        </w:rPr>
        <w:t xml:space="preserve"> </w:t>
      </w:r>
      <w:r w:rsidR="00685A11" w:rsidRPr="00C34484">
        <w:rPr>
          <w:rFonts w:ascii="Sylfaen" w:hAnsi="Sylfaen" w:cs="Sylfaen"/>
          <w:sz w:val="20"/>
          <w:szCs w:val="20"/>
          <w:lang w:val="af-ZA"/>
        </w:rPr>
        <w:t xml:space="preserve">ծածկագրով գնման ընթացակարգի արդյունքում </w:t>
      </w:r>
      <w:r w:rsidR="00685A11" w:rsidRPr="00C45659">
        <w:rPr>
          <w:rFonts w:ascii="Sylfaen" w:hAnsi="Sylfaen" w:cs="Sylfaen"/>
          <w:sz w:val="20"/>
          <w:szCs w:val="20"/>
          <w:lang w:val="af-ZA"/>
        </w:rPr>
        <w:t>202</w:t>
      </w:r>
      <w:r w:rsidR="00486383" w:rsidRPr="00C45659">
        <w:rPr>
          <w:rFonts w:ascii="Sylfaen" w:hAnsi="Sylfaen" w:cs="Sylfaen"/>
          <w:sz w:val="20"/>
          <w:szCs w:val="20"/>
          <w:lang w:val="af-ZA"/>
        </w:rPr>
        <w:t>4</w:t>
      </w:r>
      <w:r w:rsidR="00685A11" w:rsidRPr="00C45659">
        <w:rPr>
          <w:rFonts w:ascii="Sylfaen" w:hAnsi="Sylfaen" w:cs="Sylfaen"/>
          <w:sz w:val="20"/>
          <w:szCs w:val="20"/>
          <w:lang w:val="af-ZA"/>
        </w:rPr>
        <w:t xml:space="preserve"> թվականի </w:t>
      </w:r>
      <w:r w:rsidR="00C45659" w:rsidRPr="00C45659">
        <w:rPr>
          <w:rFonts w:ascii="Sylfaen" w:hAnsi="Sylfaen" w:cs="Sylfaen"/>
          <w:sz w:val="20"/>
          <w:szCs w:val="20"/>
          <w:lang w:val="hy-AM"/>
        </w:rPr>
        <w:t>հոկտենբերի</w:t>
      </w:r>
      <w:r w:rsidR="00486383" w:rsidRPr="00C4565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67898">
        <w:rPr>
          <w:rFonts w:ascii="Sylfaen" w:hAnsi="Sylfaen" w:cs="Sylfaen"/>
          <w:sz w:val="20"/>
          <w:szCs w:val="20"/>
          <w:lang w:val="af-ZA"/>
        </w:rPr>
        <w:t>1</w:t>
      </w:r>
      <w:r w:rsidR="00467898">
        <w:rPr>
          <w:rFonts w:ascii="Sylfaen" w:hAnsi="Sylfaen" w:cs="Sylfaen"/>
          <w:sz w:val="20"/>
          <w:szCs w:val="20"/>
          <w:lang w:val="hy-AM"/>
        </w:rPr>
        <w:t>4</w:t>
      </w:r>
      <w:r w:rsidR="00685A11" w:rsidRPr="00C45659">
        <w:rPr>
          <w:rFonts w:ascii="Sylfaen" w:hAnsi="Sylfaen" w:cs="Sylfaen"/>
          <w:sz w:val="20"/>
          <w:szCs w:val="20"/>
          <w:lang w:val="af-ZA"/>
        </w:rPr>
        <w:t xml:space="preserve">-ին կնքված </w:t>
      </w:r>
      <w:r w:rsidR="00C45659" w:rsidRPr="00C45659">
        <w:rPr>
          <w:rFonts w:ascii="Sylfaen" w:hAnsi="Sylfaen" w:cs="Sylfaen"/>
          <w:sz w:val="20"/>
          <w:szCs w:val="20"/>
          <w:lang w:val="af-ZA"/>
        </w:rPr>
        <w:t>«</w:t>
      </w:r>
      <w:r w:rsidR="00C45659" w:rsidRPr="00C45659">
        <w:rPr>
          <w:rFonts w:ascii="Sylfaen" w:hAnsi="Sylfaen" w:cs="Sylfaen"/>
          <w:b/>
          <w:sz w:val="20"/>
          <w:szCs w:val="20"/>
          <w:lang w:val="af-ZA"/>
        </w:rPr>
        <w:t>ԵՊՀ-ՄԱԾՁԲ</w:t>
      </w:r>
      <w:r w:rsidR="00467898">
        <w:rPr>
          <w:rFonts w:ascii="Sylfaen" w:hAnsi="Sylfaen" w:cs="Sylfaen"/>
          <w:b/>
          <w:sz w:val="20"/>
          <w:szCs w:val="20"/>
          <w:lang w:val="af-ZA"/>
        </w:rPr>
        <w:t>-24/1</w:t>
      </w:r>
      <w:r w:rsidR="00CE5135">
        <w:rPr>
          <w:rFonts w:ascii="Sylfaen" w:hAnsi="Sylfaen" w:cs="Sylfaen"/>
          <w:b/>
          <w:sz w:val="20"/>
          <w:szCs w:val="20"/>
          <w:lang w:val="hy-AM"/>
        </w:rPr>
        <w:t>94</w:t>
      </w:r>
      <w:r w:rsidR="00C45659" w:rsidRPr="00C45659">
        <w:rPr>
          <w:rFonts w:ascii="Sylfaen" w:hAnsi="Sylfaen" w:cs="Sylfaen"/>
          <w:sz w:val="20"/>
          <w:szCs w:val="20"/>
          <w:lang w:val="af-ZA"/>
        </w:rPr>
        <w:t>»</w:t>
      </w:r>
      <w:r w:rsidR="00D33314" w:rsidRPr="00C4565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685A11" w:rsidRPr="00C45659">
        <w:rPr>
          <w:rFonts w:ascii="Sylfaen" w:hAnsi="Sylfaen" w:cs="Sylfaen"/>
          <w:sz w:val="20"/>
          <w:szCs w:val="20"/>
          <w:lang w:val="af-ZA"/>
        </w:rPr>
        <w:t xml:space="preserve">պայմանագրի </w:t>
      </w:r>
      <w:r w:rsidR="00685A11" w:rsidRPr="00C34484">
        <w:rPr>
          <w:rFonts w:ascii="Sylfaen" w:hAnsi="Sylfaen" w:cs="Sylfaen"/>
          <w:sz w:val="20"/>
          <w:szCs w:val="20"/>
          <w:lang w:val="af-ZA"/>
        </w:rPr>
        <w:t>մա</w:t>
      </w:r>
      <w:r w:rsidR="00685A11" w:rsidRPr="00C34484">
        <w:rPr>
          <w:rFonts w:ascii="Sylfaen" w:hAnsi="Sylfaen" w:cs="Sylfaen"/>
          <w:sz w:val="20"/>
          <w:lang w:val="af-ZA"/>
        </w:rPr>
        <w:t>սին տեղեկատվությունը`</w:t>
      </w:r>
    </w:p>
    <w:p w14:paraId="3F2A9659" w14:textId="77777777" w:rsidR="0022631D" w:rsidRPr="00C34484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6"/>
          <w:szCs w:val="6"/>
          <w:lang w:val="af-ZA" w:eastAsia="ru-RU"/>
        </w:rPr>
      </w:pPr>
    </w:p>
    <w:tbl>
      <w:tblPr>
        <w:tblW w:w="111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277"/>
        <w:gridCol w:w="1074"/>
        <w:gridCol w:w="275"/>
        <w:gridCol w:w="294"/>
        <w:gridCol w:w="426"/>
        <w:gridCol w:w="423"/>
        <w:gridCol w:w="117"/>
        <w:gridCol w:w="32"/>
        <w:gridCol w:w="254"/>
        <w:gridCol w:w="208"/>
        <w:gridCol w:w="381"/>
        <w:gridCol w:w="205"/>
        <w:gridCol w:w="17"/>
        <w:gridCol w:w="8"/>
        <w:gridCol w:w="900"/>
        <w:gridCol w:w="295"/>
        <w:gridCol w:w="243"/>
        <w:gridCol w:w="381"/>
        <w:gridCol w:w="10"/>
        <w:gridCol w:w="67"/>
        <w:gridCol w:w="87"/>
        <w:gridCol w:w="764"/>
        <w:gridCol w:w="142"/>
        <w:gridCol w:w="278"/>
        <w:gridCol w:w="7"/>
        <w:gridCol w:w="849"/>
        <w:gridCol w:w="2126"/>
        <w:gridCol w:w="12"/>
      </w:tblGrid>
      <w:tr w:rsidR="0022631D" w:rsidRPr="00C34484" w14:paraId="3BCB0F4A" w14:textId="77777777" w:rsidTr="00B04F07">
        <w:trPr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5FD69F2F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52" w:type="dxa"/>
            <w:gridSpan w:val="28"/>
            <w:shd w:val="clear" w:color="auto" w:fill="auto"/>
            <w:vAlign w:val="center"/>
          </w:tcPr>
          <w:p w14:paraId="47A5B985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C3448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C34484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C3448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C34484" w14:paraId="796D388F" w14:textId="77777777" w:rsidTr="00B04F07">
        <w:trPr>
          <w:gridAfter w:val="1"/>
          <w:wAfter w:w="12" w:type="dxa"/>
          <w:trHeight w:val="1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C344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62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C344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C3448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59F68B85" w14:textId="0C2E2DEB" w:rsidR="0022631D" w:rsidRPr="00C34484" w:rsidRDefault="0022631D" w:rsidP="003977E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14:paraId="62535C49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204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C344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D289872" w14:textId="77777777" w:rsidR="0022631D" w:rsidRPr="00C344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C34484" w14:paraId="02BE1D52" w14:textId="77777777" w:rsidTr="00B04F07">
        <w:trPr>
          <w:gridAfter w:val="1"/>
          <w:wAfter w:w="12" w:type="dxa"/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C344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62A435C2" w:rsidR="0022631D" w:rsidRPr="00C34484" w:rsidRDefault="0022631D" w:rsidP="003977E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C3448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27" w:type="dxa"/>
            <w:gridSpan w:val="5"/>
            <w:shd w:val="clear" w:color="auto" w:fill="auto"/>
            <w:vAlign w:val="center"/>
          </w:tcPr>
          <w:p w14:paraId="01CC38D9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04" w:type="dxa"/>
            <w:gridSpan w:val="8"/>
            <w:vMerge/>
            <w:shd w:val="clear" w:color="auto" w:fill="auto"/>
          </w:tcPr>
          <w:p w14:paraId="12AD9841" w14:textId="77777777" w:rsidR="0022631D" w:rsidRPr="00C344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B6AAAB" w14:textId="77777777" w:rsidR="0022631D" w:rsidRPr="00C344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34484" w14:paraId="688F77C8" w14:textId="77777777" w:rsidTr="00B04F07">
        <w:trPr>
          <w:gridAfter w:val="1"/>
          <w:wAfter w:w="12" w:type="dxa"/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344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344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3AC6C" w14:textId="254C79F8" w:rsidR="00D72048" w:rsidRPr="00C34484" w:rsidRDefault="00D72048" w:rsidP="003977E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</w:t>
            </w:r>
            <w:r w:rsidR="0022631D"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ռկա</w:t>
            </w:r>
          </w:p>
          <w:p w14:paraId="0049F259" w14:textId="0DF293FB" w:rsidR="0022631D" w:rsidRPr="00C34484" w:rsidRDefault="0022631D" w:rsidP="003977E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ֆինանսական միջոցներով</w:t>
            </w:r>
          </w:p>
        </w:tc>
        <w:tc>
          <w:tcPr>
            <w:tcW w:w="9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344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344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344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61C34" w:rsidRPr="00C34484" w14:paraId="6CB0AC86" w14:textId="77777777" w:rsidTr="002A646D">
        <w:trPr>
          <w:gridAfter w:val="1"/>
          <w:wAfter w:w="12" w:type="dxa"/>
          <w:trHeight w:val="89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2F33415" w14:textId="0E0E3444" w:rsidR="00461C34" w:rsidRPr="00C34484" w:rsidRDefault="00461C34" w:rsidP="00461C3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88162AE" w:rsidR="00461C34" w:rsidRPr="00467898" w:rsidRDefault="00467898" w:rsidP="00CE513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b/>
                <w:color w:val="FF0000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Հ</w:t>
            </w:r>
            <w:r w:rsidRPr="00467898">
              <w:rPr>
                <w:rFonts w:ascii="Sylfaen" w:hAnsi="Sylfaen"/>
                <w:sz w:val="14"/>
                <w:szCs w:val="14"/>
                <w:lang w:val="hy-AM"/>
              </w:rPr>
              <w:t xml:space="preserve">ամերգային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միջոց</w:t>
            </w:r>
            <w:r w:rsidRPr="00467898">
              <w:rPr>
                <w:rFonts w:ascii="Sylfaen" w:hAnsi="Sylfaen"/>
                <w:sz w:val="14"/>
                <w:szCs w:val="14"/>
                <w:lang w:val="hy-AM"/>
              </w:rPr>
              <w:t xml:space="preserve">առումների կազմակերպման </w:t>
            </w:r>
            <w:r w:rsidR="00AC71E2">
              <w:rPr>
                <w:rFonts w:ascii="Sylfaen" w:hAnsi="Sylfaen"/>
                <w:sz w:val="14"/>
                <w:szCs w:val="14"/>
                <w:lang w:val="hy-AM"/>
              </w:rPr>
              <w:t>ծառայությու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ններ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A5F01DF" w:rsidR="00461C34" w:rsidRPr="00F4544F" w:rsidRDefault="00461C34" w:rsidP="00461C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4"/>
                <w:szCs w:val="14"/>
                <w:lang w:eastAsia="ru-RU"/>
              </w:rPr>
            </w:pPr>
            <w:r w:rsidRPr="00F4544F">
              <w:rPr>
                <w:rFonts w:ascii="Sylfaen" w:eastAsia="Times New Roman" w:hAnsi="Sylfaen"/>
                <w:color w:val="000000" w:themeColor="text1"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62426F9" w:rsidR="00461C34" w:rsidRPr="00C34484" w:rsidRDefault="002470B9" w:rsidP="00461C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EB27FD0" w:rsidR="00461C34" w:rsidRPr="00C34484" w:rsidRDefault="00461C34" w:rsidP="00461C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F4544F">
              <w:rPr>
                <w:rFonts w:ascii="Sylfaen" w:eastAsia="Times New Roman" w:hAnsi="Sylfaen"/>
                <w:b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F1E3D58" w:rsidR="00461C34" w:rsidRPr="00C34484" w:rsidRDefault="002470B9" w:rsidP="00461C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64F482A" w:rsidR="00461C34" w:rsidRPr="00467898" w:rsidRDefault="00CE5135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2000000</w:t>
            </w:r>
          </w:p>
        </w:tc>
        <w:tc>
          <w:tcPr>
            <w:tcW w:w="22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631086E" w:rsidR="00461C34" w:rsidRPr="00C34484" w:rsidRDefault="00461C34" w:rsidP="00461C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*** տե՛ս հայտարարության վերջում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21D36FC" w:rsidR="00461C34" w:rsidRPr="00C34484" w:rsidRDefault="00461C34" w:rsidP="00461C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*** տե՛ս հայտարարության վերջում</w:t>
            </w:r>
          </w:p>
        </w:tc>
      </w:tr>
      <w:tr w:rsidR="00461C34" w:rsidRPr="00C34484" w14:paraId="4B8BC031" w14:textId="77777777" w:rsidTr="00D72048">
        <w:trPr>
          <w:trHeight w:val="169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451180EC" w14:textId="77777777" w:rsidR="00461C34" w:rsidRPr="00C34484" w:rsidRDefault="00461C34" w:rsidP="00461C3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1C34" w:rsidRPr="00CE5135" w14:paraId="24C3B0CB" w14:textId="77777777" w:rsidTr="00B04F07">
        <w:trPr>
          <w:trHeight w:val="137"/>
        </w:trPr>
        <w:tc>
          <w:tcPr>
            <w:tcW w:w="43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61C34" w:rsidRPr="00C34484" w:rsidRDefault="00461C34" w:rsidP="00461C3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77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305573E" w:rsidR="00461C34" w:rsidRPr="00C34484" w:rsidRDefault="00C34484" w:rsidP="0046789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Մեկ անձ</w:t>
            </w:r>
            <w:r w:rsidR="00461C34"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/ </w:t>
            </w:r>
            <w:r w:rsidRPr="00C34484">
              <w:rPr>
                <w:rFonts w:ascii="Sylfaen" w:hAnsi="Sylfaen" w:cs="Sylfaen"/>
                <w:sz w:val="14"/>
                <w:szCs w:val="14"/>
                <w:lang w:val="es-ES"/>
              </w:rPr>
              <w:t xml:space="preserve">N 526-Ն որոշման կարգի 23-րդ </w:t>
            </w:r>
            <w:r w:rsidR="00467898">
              <w:rPr>
                <w:rFonts w:ascii="Sylfaen" w:hAnsi="Sylfaen" w:cs="Sylfaen"/>
                <w:sz w:val="14"/>
                <w:szCs w:val="14"/>
                <w:lang w:val="hy-AM"/>
              </w:rPr>
              <w:t>կետի</w:t>
            </w:r>
            <w:r w:rsidRPr="00C34484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1-ին ենթակետի,</w:t>
            </w:r>
            <w:r w:rsidRPr="00C34484">
              <w:rPr>
                <w:rFonts w:ascii="Sylfaen" w:hAnsi="Sylfaen" w:cs="Sylfaen"/>
                <w:sz w:val="14"/>
                <w:szCs w:val="14"/>
                <w:lang w:val="es-ES"/>
              </w:rPr>
              <w:t xml:space="preserve"> 4-րդ ենթակետով ներկայացվող ցանկի</w:t>
            </w:r>
            <w:r w:rsidR="00467898">
              <w:rPr>
                <w:rFonts w:ascii="Sylfaen" w:hAnsi="Sylfaen" w:cs="Sylfaen"/>
                <w:sz w:val="14"/>
                <w:szCs w:val="14"/>
                <w:lang w:val="es-ES"/>
              </w:rPr>
              <w:t xml:space="preserve"> </w:t>
            </w:r>
            <w:r w:rsidR="00467898">
              <w:rPr>
                <w:rFonts w:ascii="Sylfaen" w:hAnsi="Sylfaen" w:cs="Sylfaen"/>
                <w:sz w:val="14"/>
                <w:szCs w:val="14"/>
                <w:lang w:val="hy-AM"/>
              </w:rPr>
              <w:t>33</w:t>
            </w:r>
            <w:r w:rsidRPr="00C34484">
              <w:rPr>
                <w:rFonts w:ascii="Sylfaen" w:hAnsi="Sylfaen" w:cs="Sylfaen"/>
                <w:sz w:val="14"/>
                <w:szCs w:val="14"/>
                <w:lang w:val="es-ES"/>
              </w:rPr>
              <w:t>-րդ կետը</w:t>
            </w:r>
          </w:p>
        </w:tc>
      </w:tr>
      <w:tr w:rsidR="00461C34" w:rsidRPr="00CE5135" w14:paraId="075EEA57" w14:textId="77777777" w:rsidTr="00D72048">
        <w:trPr>
          <w:trHeight w:val="196"/>
        </w:trPr>
        <w:tc>
          <w:tcPr>
            <w:tcW w:w="1113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61C34" w:rsidRPr="00C34484" w:rsidRDefault="00461C34" w:rsidP="00461C3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61C34" w:rsidRPr="00C34484" w14:paraId="681596E8" w14:textId="77777777" w:rsidTr="00B04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61C34" w:rsidRPr="00C34484" w:rsidRDefault="00461C34" w:rsidP="00461C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6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D5F405D" w:rsidR="00461C34" w:rsidRPr="00C34484" w:rsidRDefault="00467898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07</w:t>
            </w:r>
            <w:r w:rsidR="00461C34" w:rsidRPr="006A0C1D">
              <w:rPr>
                <w:rFonts w:ascii="Sylfaen" w:hAnsi="Sylfaen"/>
                <w:b/>
                <w:sz w:val="14"/>
                <w:szCs w:val="14"/>
              </w:rPr>
              <w:t>.</w:t>
            </w:r>
            <w:r w:rsidR="0039357F" w:rsidRPr="006A0C1D"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461C34" w:rsidRPr="006A0C1D">
              <w:rPr>
                <w:rFonts w:ascii="Sylfaen" w:hAnsi="Sylfaen"/>
                <w:b/>
                <w:sz w:val="14"/>
                <w:szCs w:val="14"/>
              </w:rPr>
              <w:t>.2023</w:t>
            </w:r>
          </w:p>
        </w:tc>
      </w:tr>
      <w:tr w:rsidR="00461C34" w:rsidRPr="00C34484" w14:paraId="199F948A" w14:textId="77777777" w:rsidTr="00B04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6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6F1643CE" w:rsidR="00461C34" w:rsidRPr="00C34484" w:rsidRDefault="00461C34" w:rsidP="00461C3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61C34" w:rsidRPr="00C34484" w:rsidRDefault="00461C34" w:rsidP="00461C3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50E78F" w:rsidR="00461C34" w:rsidRPr="00C34484" w:rsidRDefault="00461C34" w:rsidP="00461C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461C34" w:rsidRPr="00C34484" w14:paraId="6EE9B008" w14:textId="77777777" w:rsidTr="00B04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6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461C34" w:rsidRPr="00C34484" w:rsidRDefault="00461C34" w:rsidP="00461C3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461C34" w:rsidRPr="00C34484" w:rsidRDefault="00461C34" w:rsidP="00461C3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461C34" w:rsidRPr="00C34484" w:rsidRDefault="00461C34" w:rsidP="00461C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83556" w:rsidRPr="00C34484" w14:paraId="13FE412E" w14:textId="77777777" w:rsidTr="00B04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6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83556" w:rsidRPr="00C34484" w:rsidRDefault="00283556" w:rsidP="00461C3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83556" w:rsidRPr="00C34484" w:rsidRDefault="00283556" w:rsidP="00461C3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83556" w:rsidRPr="00C34484" w:rsidRDefault="00283556" w:rsidP="00461C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83556" w:rsidRPr="00C34484" w:rsidRDefault="00283556" w:rsidP="00461C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83556" w:rsidRPr="00C34484" w14:paraId="321D26CF" w14:textId="77777777" w:rsidTr="00B04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6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83556" w:rsidRPr="00C34484" w:rsidRDefault="00283556" w:rsidP="00461C3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34FBAD02" w:rsidR="00283556" w:rsidRPr="00C34484" w:rsidRDefault="00283556" w:rsidP="00461C3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6639299" w:rsidR="00283556" w:rsidRPr="00C34484" w:rsidRDefault="00283556" w:rsidP="00461C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4128ACB" w:rsidR="00283556" w:rsidRPr="00C34484" w:rsidRDefault="00283556" w:rsidP="00461C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83556" w:rsidRPr="00C34484" w14:paraId="68E691E2" w14:textId="77777777" w:rsidTr="008675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6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83556" w:rsidRPr="00C34484" w:rsidRDefault="00283556" w:rsidP="00461C3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03D8702B" w:rsidR="00283556" w:rsidRPr="00C34484" w:rsidRDefault="00283556" w:rsidP="00461C3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5B0FAFCF" w:rsidR="00283556" w:rsidRPr="00C34484" w:rsidRDefault="00283556" w:rsidP="00461C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3628ECC2" w:rsidR="00283556" w:rsidRPr="00C34484" w:rsidRDefault="00283556" w:rsidP="00461C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83556" w:rsidRPr="00C34484" w14:paraId="5749FD32" w14:textId="77777777" w:rsidTr="008675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6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52529" w14:textId="77777777" w:rsidR="00283556" w:rsidRPr="00C34484" w:rsidRDefault="00283556" w:rsidP="003935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F968C" w14:textId="264970BA" w:rsidR="00283556" w:rsidRPr="00C34484" w:rsidRDefault="00283556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F4E0D" w14:textId="298D2176" w:rsidR="00283556" w:rsidRPr="00C34484" w:rsidRDefault="00283556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236B7" w14:textId="2153DE8A" w:rsidR="00283556" w:rsidRPr="00C34484" w:rsidRDefault="00283556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83556" w:rsidRPr="00C34484" w14:paraId="5D6C293A" w14:textId="77777777" w:rsidTr="008675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6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34499" w14:textId="77777777" w:rsidR="00283556" w:rsidRPr="00C34484" w:rsidRDefault="00283556" w:rsidP="003935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B8ED3" w14:textId="1AC9875D" w:rsidR="00283556" w:rsidRPr="00C34484" w:rsidRDefault="00283556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32E6A" w14:textId="5B4C579A" w:rsidR="00283556" w:rsidRPr="00C34484" w:rsidRDefault="00283556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8525B" w14:textId="6A7666A2" w:rsidR="00283556" w:rsidRPr="00C34484" w:rsidRDefault="00283556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83556" w:rsidRPr="00C34484" w14:paraId="0C450D90" w14:textId="77777777" w:rsidTr="008675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69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42722" w14:textId="77777777" w:rsidR="00283556" w:rsidRPr="00C34484" w:rsidRDefault="00283556" w:rsidP="003935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E3DB6" w14:textId="39FAFBAD" w:rsidR="00283556" w:rsidRPr="00C34484" w:rsidRDefault="00283556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23A59" w14:textId="73CA7BC4" w:rsidR="00283556" w:rsidRPr="00C34484" w:rsidRDefault="00283556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529E4" w14:textId="405ABB26" w:rsidR="00283556" w:rsidRPr="00C34484" w:rsidRDefault="00283556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83556" w:rsidRPr="00C34484" w14:paraId="09530C81" w14:textId="77777777" w:rsidTr="00B04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6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5F8D8" w14:textId="77777777" w:rsidR="00283556" w:rsidRPr="00C34484" w:rsidRDefault="00283556" w:rsidP="003935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864C3" w14:textId="10CDDAD5" w:rsidR="00283556" w:rsidRPr="00C34484" w:rsidRDefault="00283556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E7511" w14:textId="4C6D1BBC" w:rsidR="00283556" w:rsidRPr="00C34484" w:rsidRDefault="00283556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DDA0D" w14:textId="6C95DDDB" w:rsidR="00283556" w:rsidRPr="00C34484" w:rsidRDefault="00283556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9357F" w:rsidRPr="00C34484" w14:paraId="224FFCEB" w14:textId="77777777" w:rsidTr="00B04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353EE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AB99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EFA20" w14:textId="77777777" w:rsidR="0039357F" w:rsidRPr="00C34484" w:rsidRDefault="0039357F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8CE6" w14:textId="77777777" w:rsidR="0039357F" w:rsidRPr="00C34484" w:rsidRDefault="0039357F" w:rsidP="003935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9357F" w:rsidRPr="00C34484" w14:paraId="30B89418" w14:textId="77777777" w:rsidTr="00D72048">
        <w:trPr>
          <w:trHeight w:val="54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70776DB4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9357F" w:rsidRPr="00C34484" w14:paraId="10DC4861" w14:textId="77777777" w:rsidTr="00B04F07">
        <w:trPr>
          <w:trHeight w:val="605"/>
        </w:trPr>
        <w:tc>
          <w:tcPr>
            <w:tcW w:w="125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92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383" w:type="dxa"/>
            <w:gridSpan w:val="22"/>
            <w:shd w:val="clear" w:color="auto" w:fill="auto"/>
            <w:vAlign w:val="center"/>
          </w:tcPr>
          <w:p w14:paraId="1FD38684" w14:textId="443430B8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</w:p>
        </w:tc>
      </w:tr>
      <w:tr w:rsidR="0039357F" w:rsidRPr="00C34484" w14:paraId="3FD00E3A" w14:textId="77777777" w:rsidTr="00B04F07">
        <w:trPr>
          <w:trHeight w:val="365"/>
        </w:trPr>
        <w:tc>
          <w:tcPr>
            <w:tcW w:w="1255" w:type="dxa"/>
            <w:gridSpan w:val="3"/>
            <w:vMerge/>
            <w:shd w:val="clear" w:color="auto" w:fill="auto"/>
            <w:vAlign w:val="center"/>
          </w:tcPr>
          <w:p w14:paraId="67E5DBFB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5"/>
            <w:vMerge/>
            <w:shd w:val="clear" w:color="auto" w:fill="auto"/>
            <w:vAlign w:val="center"/>
          </w:tcPr>
          <w:p w14:paraId="7835142E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60" w:type="dxa"/>
            <w:gridSpan w:val="11"/>
            <w:shd w:val="clear" w:color="auto" w:fill="auto"/>
            <w:vAlign w:val="center"/>
          </w:tcPr>
          <w:p w14:paraId="27542D69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729" w:type="dxa"/>
            <w:gridSpan w:val="7"/>
            <w:shd w:val="clear" w:color="auto" w:fill="auto"/>
            <w:vAlign w:val="center"/>
          </w:tcPr>
          <w:p w14:paraId="635EE2FE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994" w:type="dxa"/>
            <w:gridSpan w:val="4"/>
            <w:shd w:val="clear" w:color="auto" w:fill="auto"/>
            <w:vAlign w:val="center"/>
          </w:tcPr>
          <w:p w14:paraId="4A371FE9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9357F" w:rsidRPr="00C34484" w14:paraId="4DA511EC" w14:textId="77777777" w:rsidTr="00B04F07">
        <w:trPr>
          <w:trHeight w:val="83"/>
        </w:trPr>
        <w:tc>
          <w:tcPr>
            <w:tcW w:w="1255" w:type="dxa"/>
            <w:gridSpan w:val="3"/>
            <w:shd w:val="clear" w:color="auto" w:fill="auto"/>
            <w:vAlign w:val="center"/>
          </w:tcPr>
          <w:p w14:paraId="5DBE5B3F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75" w:type="dxa"/>
            <w:gridSpan w:val="27"/>
            <w:shd w:val="clear" w:color="auto" w:fill="auto"/>
            <w:vAlign w:val="center"/>
          </w:tcPr>
          <w:p w14:paraId="6ABF72D4" w14:textId="77777777" w:rsidR="0039357F" w:rsidRPr="00C34484" w:rsidRDefault="0039357F" w:rsidP="003935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45659" w:rsidRPr="00C34484" w14:paraId="50825522" w14:textId="77777777" w:rsidTr="00717765">
        <w:trPr>
          <w:trHeight w:val="60"/>
        </w:trPr>
        <w:tc>
          <w:tcPr>
            <w:tcW w:w="1255" w:type="dxa"/>
            <w:gridSpan w:val="3"/>
            <w:shd w:val="clear" w:color="auto" w:fill="auto"/>
            <w:vAlign w:val="center"/>
          </w:tcPr>
          <w:p w14:paraId="50AD5B95" w14:textId="77777777" w:rsidR="00C45659" w:rsidRPr="00C34484" w:rsidRDefault="00C45659" w:rsidP="00C4565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2" w:type="dxa"/>
            <w:gridSpan w:val="5"/>
            <w:shd w:val="clear" w:color="auto" w:fill="auto"/>
            <w:vAlign w:val="center"/>
          </w:tcPr>
          <w:p w14:paraId="259F3C98" w14:textId="6D08F4AE" w:rsidR="00C45659" w:rsidRPr="00467898" w:rsidRDefault="00CE5135" w:rsidP="00467898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Տիգրան Ոսկանյան</w:t>
            </w:r>
            <w:r w:rsidR="00467898">
              <w:rPr>
                <w:rFonts w:ascii="Sylfaen" w:hAnsi="Sylfaen"/>
                <w:sz w:val="16"/>
                <w:szCs w:val="16"/>
                <w:lang w:val="hy-AM"/>
              </w:rPr>
              <w:t xml:space="preserve"> ԱՁ</w:t>
            </w:r>
          </w:p>
        </w:tc>
        <w:tc>
          <w:tcPr>
            <w:tcW w:w="2660" w:type="dxa"/>
            <w:gridSpan w:val="11"/>
            <w:shd w:val="clear" w:color="auto" w:fill="auto"/>
          </w:tcPr>
          <w:p w14:paraId="1D867224" w14:textId="43605AEE" w:rsidR="00C45659" w:rsidRPr="00467898" w:rsidRDefault="00CE5135" w:rsidP="00C4565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 w:rsidR="00467898" w:rsidRPr="00467898">
              <w:rPr>
                <w:rFonts w:ascii="Sylfaen" w:hAnsi="Sylfaen"/>
                <w:sz w:val="18"/>
                <w:szCs w:val="18"/>
                <w:lang w:val="hy-AM"/>
              </w:rPr>
              <w:t>000000</w:t>
            </w:r>
          </w:p>
        </w:tc>
        <w:tc>
          <w:tcPr>
            <w:tcW w:w="1729" w:type="dxa"/>
            <w:gridSpan w:val="7"/>
            <w:shd w:val="clear" w:color="auto" w:fill="auto"/>
          </w:tcPr>
          <w:p w14:paraId="22B8A853" w14:textId="0551A461" w:rsidR="00C45659" w:rsidRPr="00C34484" w:rsidRDefault="00C45659" w:rsidP="00C4565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color w:val="FF0000"/>
                <w:sz w:val="18"/>
                <w:szCs w:val="18"/>
              </w:rPr>
              <w:t>0</w:t>
            </w:r>
          </w:p>
        </w:tc>
        <w:tc>
          <w:tcPr>
            <w:tcW w:w="2994" w:type="dxa"/>
            <w:gridSpan w:val="4"/>
            <w:shd w:val="clear" w:color="auto" w:fill="auto"/>
          </w:tcPr>
          <w:p w14:paraId="1F59BBB2" w14:textId="0823D525" w:rsidR="00C45659" w:rsidRPr="00C34484" w:rsidRDefault="00CE5135" w:rsidP="00C4565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 w:rsidR="00467898" w:rsidRPr="00467898">
              <w:rPr>
                <w:rFonts w:ascii="Sylfaen" w:hAnsi="Sylfaen"/>
                <w:sz w:val="18"/>
                <w:szCs w:val="18"/>
                <w:lang w:val="hy-AM"/>
              </w:rPr>
              <w:t>000000</w:t>
            </w:r>
          </w:p>
        </w:tc>
      </w:tr>
      <w:tr w:rsidR="00DD176C" w:rsidRPr="00C34484" w14:paraId="700CD07F" w14:textId="77777777" w:rsidTr="00D72048">
        <w:trPr>
          <w:trHeight w:val="288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10ED0606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D176C" w:rsidRPr="00C34484" w14:paraId="521126E1" w14:textId="77777777" w:rsidTr="00D72048">
        <w:tc>
          <w:tcPr>
            <w:tcW w:w="111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D176C" w:rsidRPr="00C34484" w14:paraId="552679BF" w14:textId="77777777" w:rsidTr="00B04F07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DD176C" w:rsidRPr="00C34484" w14:paraId="3CA6FABC" w14:textId="77777777" w:rsidTr="00B04F07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3448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C3448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3448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34484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D176C" w:rsidRPr="00C34484" w14:paraId="5E96A1C5" w14:textId="77777777" w:rsidTr="002978D4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52A2B024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4A5C512B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3790D586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2ADB3BC6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0CA82D3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70DDEBB3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D176C" w:rsidRPr="00C34484" w14:paraId="443F73EF" w14:textId="77777777" w:rsidTr="00B04F07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2535E63C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D406" w14:textId="19D6EBAF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D176C" w:rsidRPr="00C34484" w14:paraId="522ACAFB" w14:textId="77777777" w:rsidTr="00B04F07">
        <w:trPr>
          <w:trHeight w:val="331"/>
        </w:trPr>
        <w:tc>
          <w:tcPr>
            <w:tcW w:w="2329" w:type="dxa"/>
            <w:gridSpan w:val="4"/>
            <w:shd w:val="clear" w:color="auto" w:fill="auto"/>
            <w:vAlign w:val="center"/>
          </w:tcPr>
          <w:p w14:paraId="514F7E40" w14:textId="77777777" w:rsidR="00DD176C" w:rsidRPr="00C34484" w:rsidRDefault="00DD176C" w:rsidP="00DD176C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01" w:type="dxa"/>
            <w:gridSpan w:val="26"/>
            <w:shd w:val="clear" w:color="auto" w:fill="auto"/>
            <w:vAlign w:val="center"/>
          </w:tcPr>
          <w:p w14:paraId="71AB42B3" w14:textId="4F573F81" w:rsidR="00DD176C" w:rsidRPr="00C34484" w:rsidRDefault="00DD176C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Ծանոթություն`</w:t>
            </w:r>
          </w:p>
        </w:tc>
      </w:tr>
      <w:tr w:rsidR="00DD176C" w:rsidRPr="00C34484" w14:paraId="617248CD" w14:textId="77777777" w:rsidTr="00D72048">
        <w:trPr>
          <w:trHeight w:val="289"/>
        </w:trPr>
        <w:tc>
          <w:tcPr>
            <w:tcW w:w="1113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D176C" w:rsidRPr="00C34484" w14:paraId="1515C769" w14:textId="77777777" w:rsidTr="00B04F07">
        <w:trPr>
          <w:trHeight w:val="346"/>
        </w:trPr>
        <w:tc>
          <w:tcPr>
            <w:tcW w:w="4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D176C" w:rsidRPr="00C34484" w:rsidRDefault="00DD176C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5EE813E" w:rsidR="00DD176C" w:rsidRPr="00C81A3E" w:rsidRDefault="00467898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07</w:t>
            </w:r>
            <w:r w:rsidR="006A0C1D">
              <w:rPr>
                <w:rFonts w:ascii="Sylfaen" w:hAnsi="Sylfaen" w:cs="Sylfaen"/>
                <w:b/>
                <w:sz w:val="14"/>
                <w:szCs w:val="14"/>
              </w:rPr>
              <w:t>.10</w:t>
            </w:r>
            <w:r w:rsidR="00C45659" w:rsidRPr="00C81A3E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C45659" w:rsidRPr="00C81A3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</w:tr>
      <w:tr w:rsidR="00DD176C" w:rsidRPr="00C34484" w14:paraId="71BEA872" w14:textId="77777777" w:rsidTr="00B04F07">
        <w:trPr>
          <w:trHeight w:val="92"/>
        </w:trPr>
        <w:tc>
          <w:tcPr>
            <w:tcW w:w="4969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D176C" w:rsidRPr="00C81A3E" w:rsidRDefault="00DD176C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81A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2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D176C" w:rsidRPr="00C81A3E" w:rsidRDefault="00DD176C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81A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DD176C" w:rsidRPr="00C34484" w14:paraId="04C80107" w14:textId="77777777" w:rsidTr="00B04F07">
        <w:trPr>
          <w:trHeight w:val="92"/>
        </w:trPr>
        <w:tc>
          <w:tcPr>
            <w:tcW w:w="4969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EC05551" w:rsidR="00DD176C" w:rsidRPr="00C81A3E" w:rsidRDefault="00276C56" w:rsidP="00DD176C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81A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395D74C" w:rsidR="00DD176C" w:rsidRPr="00C81A3E" w:rsidRDefault="00276C56" w:rsidP="00DD176C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81A3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DD176C" w:rsidRPr="00C34484" w14:paraId="2254FA5C" w14:textId="77777777" w:rsidTr="00D72048">
        <w:trPr>
          <w:trHeight w:val="344"/>
        </w:trPr>
        <w:tc>
          <w:tcPr>
            <w:tcW w:w="1113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F0537AD" w:rsidR="00DD176C" w:rsidRPr="00C81A3E" w:rsidRDefault="00DD176C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81A3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81A3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                                      </w:t>
            </w:r>
            <w:r w:rsidR="00CE513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10</w:t>
            </w:r>
            <w:bookmarkStart w:id="0" w:name="_GoBack"/>
            <w:bookmarkEnd w:id="0"/>
            <w:r w:rsidR="006A0C1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.10</w:t>
            </w:r>
            <w:r w:rsidRPr="00C81A3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DD176C" w:rsidRPr="00C34484" w14:paraId="3C75DA26" w14:textId="77777777" w:rsidTr="00B04F07">
        <w:trPr>
          <w:trHeight w:val="160"/>
        </w:trPr>
        <w:tc>
          <w:tcPr>
            <w:tcW w:w="4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D176C" w:rsidRPr="00C34484" w:rsidRDefault="00DD176C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6667F7A" w:rsidR="00DD176C" w:rsidRPr="00C81A3E" w:rsidRDefault="00CE5135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13</w:t>
            </w:r>
            <w:r w:rsidR="006A0C1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.10</w:t>
            </w:r>
            <w:r w:rsidR="00DD176C" w:rsidRPr="00C81A3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DD176C" w:rsidRPr="00C34484" w14:paraId="0682C6BE" w14:textId="77777777" w:rsidTr="00B04F07">
        <w:trPr>
          <w:trHeight w:val="344"/>
        </w:trPr>
        <w:tc>
          <w:tcPr>
            <w:tcW w:w="4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D176C" w:rsidRPr="00C34484" w:rsidRDefault="00DD176C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627561F" w:rsidR="00DD176C" w:rsidRPr="00C81A3E" w:rsidRDefault="00467898" w:rsidP="00DD176C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14</w:t>
            </w:r>
            <w:r w:rsidR="006A0C1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.10</w:t>
            </w:r>
            <w:r w:rsidR="00DD176C" w:rsidRPr="00C81A3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DD176C" w:rsidRPr="00C34484" w14:paraId="79A64497" w14:textId="77777777" w:rsidTr="00D72048">
        <w:trPr>
          <w:trHeight w:val="288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620F225D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D176C" w:rsidRPr="00C34484" w14:paraId="4E4EA255" w14:textId="77777777" w:rsidTr="00B04F07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01" w:type="dxa"/>
            <w:gridSpan w:val="26"/>
            <w:shd w:val="clear" w:color="auto" w:fill="auto"/>
            <w:vAlign w:val="center"/>
          </w:tcPr>
          <w:p w14:paraId="0A5086C3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D176C" w:rsidRPr="00C34484" w14:paraId="11F19FA1" w14:textId="77777777" w:rsidTr="00B04F07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5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921" w:type="dxa"/>
            <w:gridSpan w:val="8"/>
            <w:vMerge w:val="restart"/>
            <w:shd w:val="clear" w:color="auto" w:fill="auto"/>
            <w:vAlign w:val="center"/>
          </w:tcPr>
          <w:p w14:paraId="4C4044FB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414" w:type="dxa"/>
            <w:gridSpan w:val="6"/>
            <w:shd w:val="clear" w:color="auto" w:fill="auto"/>
            <w:vAlign w:val="center"/>
          </w:tcPr>
          <w:p w14:paraId="0911FBB2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DD176C" w:rsidRPr="00C34484" w14:paraId="4DC53241" w14:textId="77777777" w:rsidTr="00B04F07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5" w:type="dxa"/>
            <w:gridSpan w:val="5"/>
            <w:vMerge/>
            <w:shd w:val="clear" w:color="auto" w:fill="auto"/>
            <w:vAlign w:val="center"/>
          </w:tcPr>
          <w:p w14:paraId="67FA13FC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14:paraId="7FDD9C22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8"/>
            <w:vMerge/>
            <w:shd w:val="clear" w:color="auto" w:fill="auto"/>
            <w:vAlign w:val="center"/>
          </w:tcPr>
          <w:p w14:paraId="73BBD2A3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078CB506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14" w:type="dxa"/>
            <w:gridSpan w:val="6"/>
            <w:shd w:val="clear" w:color="auto" w:fill="auto"/>
            <w:vAlign w:val="center"/>
          </w:tcPr>
          <w:p w14:paraId="3C0959C2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D176C" w:rsidRPr="00C34484" w14:paraId="75FDA7D8" w14:textId="77777777" w:rsidTr="00B04F07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5D252086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DD176C" w:rsidRPr="00C34484" w14:paraId="1E28D31D" w14:textId="77777777" w:rsidTr="00B04F07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7BAE6680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33AF6B07" w:rsidR="00DD176C" w:rsidRPr="00C45659" w:rsidRDefault="00CE5135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Տիգրան Ոսկանյան ԱՁ</w:t>
            </w:r>
          </w:p>
        </w:tc>
        <w:tc>
          <w:tcPr>
            <w:tcW w:w="1535" w:type="dxa"/>
            <w:gridSpan w:val="5"/>
            <w:shd w:val="clear" w:color="auto" w:fill="auto"/>
            <w:vAlign w:val="center"/>
          </w:tcPr>
          <w:p w14:paraId="2183B64C" w14:textId="5F0AFBA8" w:rsidR="00DD176C" w:rsidRPr="00C34484" w:rsidRDefault="00C45659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8"/>
                <w:lang w:val="hy-AM" w:eastAsia="ru-RU"/>
              </w:rPr>
            </w:pPr>
            <w:r w:rsidRPr="00C45659">
              <w:rPr>
                <w:rFonts w:ascii="Sylfaen" w:hAnsi="Sylfaen" w:cs="Sylfaen"/>
                <w:sz w:val="20"/>
                <w:szCs w:val="20"/>
                <w:lang w:val="af-ZA"/>
              </w:rPr>
              <w:t>«</w:t>
            </w:r>
            <w:r w:rsidRPr="00C45659">
              <w:rPr>
                <w:rFonts w:ascii="Sylfaen" w:hAnsi="Sylfaen" w:cs="Sylfaen"/>
                <w:sz w:val="16"/>
                <w:szCs w:val="16"/>
                <w:lang w:val="af-ZA"/>
              </w:rPr>
              <w:t>ԵՊՀ-ՄԱԾՁԲ</w:t>
            </w:r>
            <w:r w:rsidR="00AC71E2">
              <w:rPr>
                <w:rFonts w:ascii="Sylfaen" w:hAnsi="Sylfaen" w:cs="Sylfaen"/>
                <w:sz w:val="16"/>
                <w:szCs w:val="16"/>
                <w:lang w:val="af-ZA"/>
              </w:rPr>
              <w:t>-24/1</w:t>
            </w:r>
            <w:r w:rsidR="00CE5135">
              <w:rPr>
                <w:rFonts w:ascii="Sylfaen" w:hAnsi="Sylfaen" w:cs="Sylfaen"/>
                <w:sz w:val="16"/>
                <w:szCs w:val="16"/>
                <w:lang w:val="hy-AM"/>
              </w:rPr>
              <w:t>94</w:t>
            </w:r>
            <w:r w:rsidRPr="00C45659">
              <w:rPr>
                <w:rFonts w:ascii="Sylfaen" w:hAnsi="Sylfaen" w:cs="Sylfaen"/>
                <w:sz w:val="16"/>
                <w:szCs w:val="16"/>
                <w:lang w:val="af-ZA"/>
              </w:rPr>
              <w:t>»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14:paraId="54F54951" w14:textId="37DE8E7B" w:rsidR="00DD176C" w:rsidRPr="00C81A3E" w:rsidRDefault="00CE5135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sz w:val="16"/>
                <w:szCs w:val="18"/>
                <w:lang w:val="hy-AM" w:eastAsia="ru-RU"/>
              </w:rPr>
              <w:t>14</w:t>
            </w:r>
            <w:r w:rsidR="00C45659" w:rsidRPr="00C81A3E">
              <w:rPr>
                <w:rFonts w:ascii="Sylfaen" w:eastAsia="Times New Roman" w:hAnsi="Sylfaen"/>
                <w:sz w:val="16"/>
                <w:szCs w:val="18"/>
                <w:lang w:eastAsia="ru-RU"/>
              </w:rPr>
              <w:t>.</w:t>
            </w:r>
            <w:r w:rsidR="00C45659" w:rsidRPr="00C81A3E">
              <w:rPr>
                <w:rFonts w:ascii="Sylfaen" w:eastAsia="Times New Roman" w:hAnsi="Sylfaen"/>
                <w:sz w:val="16"/>
                <w:szCs w:val="18"/>
                <w:lang w:val="hy-AM" w:eastAsia="ru-RU"/>
              </w:rPr>
              <w:t>10</w:t>
            </w:r>
            <w:r w:rsidR="002470B9" w:rsidRPr="00C81A3E">
              <w:rPr>
                <w:rFonts w:ascii="Sylfaen" w:eastAsia="Times New Roman" w:hAnsi="Sylfaen"/>
                <w:sz w:val="16"/>
                <w:szCs w:val="18"/>
                <w:lang w:eastAsia="ru-RU"/>
              </w:rPr>
              <w:t>.2024</w:t>
            </w:r>
          </w:p>
        </w:tc>
        <w:tc>
          <w:tcPr>
            <w:tcW w:w="1921" w:type="dxa"/>
            <w:gridSpan w:val="8"/>
            <w:shd w:val="clear" w:color="auto" w:fill="auto"/>
            <w:vAlign w:val="center"/>
          </w:tcPr>
          <w:p w14:paraId="610A7BBF" w14:textId="136E835F" w:rsidR="00DD176C" w:rsidRPr="00C81A3E" w:rsidRDefault="002470B9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4"/>
                <w:lang w:eastAsia="ru-RU"/>
              </w:rPr>
            </w:pPr>
            <w:r w:rsidRPr="00C81A3E">
              <w:rPr>
                <w:rFonts w:ascii="Sylfaen" w:hAnsi="Sylfaen"/>
                <w:sz w:val="12"/>
                <w:szCs w:val="16"/>
              </w:rPr>
              <w:t xml:space="preserve">Ենթակա է գնման 2024 թ. </w:t>
            </w:r>
            <w:r w:rsidRPr="00C81A3E">
              <w:rPr>
                <w:rFonts w:ascii="Sylfaen" w:hAnsi="Sylfaen" w:cs="Sylfaen"/>
                <w:sz w:val="12"/>
                <w:szCs w:val="16"/>
                <w:lang w:val="pt-BR"/>
              </w:rPr>
              <w:t xml:space="preserve">պայմանագիրն ուժի մեջ մտնելուց հետո համապատասխան </w:t>
            </w:r>
            <w:r w:rsidRPr="00C81A3E">
              <w:rPr>
                <w:rFonts w:ascii="Sylfaen" w:hAnsi="Sylfaen" w:cs="Sylfaen"/>
                <w:sz w:val="12"/>
                <w:szCs w:val="16"/>
                <w:lang w:val="pt-BR"/>
              </w:rPr>
              <w:lastRenderedPageBreak/>
              <w:t>ֆինանսական միջոցներ նախատեսվելու դեպքում մինչև 2024 թվականի դեկտեմբերի 25-ը ներառյալ: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3A27A0" w14:textId="11B27DC6" w:rsidR="00DD176C" w:rsidRPr="00C34484" w:rsidRDefault="002470B9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078FD97E" w:rsidR="00DD176C" w:rsidRPr="00C34484" w:rsidRDefault="002470B9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6043A549" w14:textId="785D519B" w:rsidR="00DD176C" w:rsidRPr="00C34484" w:rsidRDefault="00CE5135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 w:rsidR="00AC71E2" w:rsidRPr="00467898">
              <w:rPr>
                <w:rFonts w:ascii="Sylfaen" w:hAnsi="Sylfaen"/>
                <w:sz w:val="18"/>
                <w:szCs w:val="18"/>
                <w:lang w:val="hy-AM"/>
              </w:rPr>
              <w:t>000000</w:t>
            </w:r>
          </w:p>
        </w:tc>
      </w:tr>
      <w:tr w:rsidR="00DD176C" w:rsidRPr="00C34484" w14:paraId="41E4ED39" w14:textId="77777777" w:rsidTr="00D72048">
        <w:trPr>
          <w:trHeight w:val="150"/>
        </w:trPr>
        <w:tc>
          <w:tcPr>
            <w:tcW w:w="11130" w:type="dxa"/>
            <w:gridSpan w:val="30"/>
            <w:shd w:val="clear" w:color="auto" w:fill="auto"/>
            <w:vAlign w:val="center"/>
          </w:tcPr>
          <w:p w14:paraId="7265AE84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DD176C" w:rsidRPr="00C34484" w14:paraId="1F657639" w14:textId="77777777" w:rsidTr="00B04F07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D176C" w:rsidRPr="00C34484" w:rsidRDefault="00DD176C" w:rsidP="00DD17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05796C9E" w:rsidR="00DD176C" w:rsidRPr="00C34484" w:rsidRDefault="00DD176C" w:rsidP="00DD176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AC71E2" w:rsidRPr="00C34484" w14:paraId="20BC55B9" w14:textId="77777777" w:rsidTr="00B04F07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9974E7B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5B4FB7C" w:rsidR="00AC71E2" w:rsidRPr="00CE5135" w:rsidRDefault="00CE5135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8"/>
                <w:szCs w:val="18"/>
                <w:lang w:val="hy-AM" w:eastAsia="ru-RU"/>
              </w:rPr>
            </w:pPr>
            <w:r w:rsidRPr="00CE5135">
              <w:rPr>
                <w:rFonts w:ascii="Sylfaen" w:hAnsi="Sylfaen"/>
                <w:sz w:val="18"/>
                <w:szCs w:val="18"/>
                <w:lang w:val="hy-AM"/>
              </w:rPr>
              <w:t>Տիգրան Ոսկանյան ԱՁ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5F8DFD4" w:rsidR="00AC71E2" w:rsidRPr="00CE5135" w:rsidRDefault="00AC71E2" w:rsidP="00AC71E2">
            <w:pPr>
              <w:ind w:left="0" w:right="-114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CE5135">
              <w:rPr>
                <w:rFonts w:ascii="Sylfaen" w:hAnsi="Sylfaen"/>
                <w:sz w:val="18"/>
                <w:szCs w:val="18"/>
                <w:lang w:val="hy-AM"/>
              </w:rPr>
              <w:t xml:space="preserve">ք. Երևան, </w:t>
            </w:r>
            <w:r w:rsidR="00CE5135" w:rsidRPr="00CE5135">
              <w:rPr>
                <w:rFonts w:ascii="Sylfaen" w:hAnsi="Sylfaen" w:cs="Arial"/>
                <w:sz w:val="18"/>
                <w:szCs w:val="18"/>
              </w:rPr>
              <w:t>Մոլդովական փ. 26/2 44</w:t>
            </w:r>
          </w:p>
        </w:tc>
        <w:tc>
          <w:tcPr>
            <w:tcW w:w="20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E52C0DB" w:rsidR="00AC71E2" w:rsidRPr="00CE5135" w:rsidRDefault="00CE5135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hyperlink r:id="rId8" w:history="1">
              <w:r w:rsidRPr="00CE5135">
                <w:rPr>
                  <w:rStyle w:val="Hyperlink"/>
                  <w:rFonts w:ascii="Sylfaen" w:hAnsi="Sylfaen" w:cs="Segoe UI"/>
                  <w:sz w:val="18"/>
                  <w:szCs w:val="18"/>
                </w:rPr>
                <w:t>gohar.tadevosiann@gmail.com</w:t>
              </w:r>
            </w:hyperlink>
          </w:p>
        </w:tc>
        <w:tc>
          <w:tcPr>
            <w:tcW w:w="21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2F18206" w:rsidR="00AC71E2" w:rsidRPr="00CE5135" w:rsidRDefault="00CE5135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CE5135">
              <w:rPr>
                <w:rFonts w:ascii="Sylfaen" w:hAnsi="Sylfaen" w:cs="Arial"/>
                <w:sz w:val="18"/>
                <w:szCs w:val="18"/>
              </w:rPr>
              <w:t>1570092769060100</w:t>
            </w: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1ED8340" w:rsidR="00AC71E2" w:rsidRPr="00CE5135" w:rsidRDefault="00CE5135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A936F2">
              <w:rPr>
                <w:rFonts w:ascii="Sylfaen" w:hAnsi="Sylfaen" w:cs="Arial"/>
                <w:sz w:val="20"/>
                <w:szCs w:val="24"/>
              </w:rPr>
              <w:t>26655062</w:t>
            </w:r>
          </w:p>
        </w:tc>
      </w:tr>
      <w:tr w:rsidR="00AC71E2" w:rsidRPr="00C34484" w14:paraId="496A046D" w14:textId="77777777" w:rsidTr="00D72048">
        <w:trPr>
          <w:trHeight w:val="288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393BE26B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71E2" w:rsidRPr="00CE5135" w14:paraId="3863A00B" w14:textId="77777777" w:rsidTr="006536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C71E2" w:rsidRPr="00C34484" w:rsidRDefault="00AC71E2" w:rsidP="00AC71E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23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C71E2" w:rsidRPr="00C34484" w:rsidRDefault="00AC71E2" w:rsidP="00AC71E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34484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34484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C71E2" w:rsidRPr="00CE5135" w14:paraId="485BF528" w14:textId="77777777" w:rsidTr="00D72048">
        <w:trPr>
          <w:trHeight w:val="288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60FF974B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71E2" w:rsidRPr="00CE5135" w14:paraId="7DB42300" w14:textId="77777777" w:rsidTr="00D72048">
        <w:trPr>
          <w:trHeight w:val="288"/>
        </w:trPr>
        <w:tc>
          <w:tcPr>
            <w:tcW w:w="11130" w:type="dxa"/>
            <w:gridSpan w:val="30"/>
            <w:shd w:val="clear" w:color="auto" w:fill="auto"/>
            <w:vAlign w:val="center"/>
          </w:tcPr>
          <w:p w14:paraId="0AD8E25E" w14:textId="5D23442C" w:rsidR="00AC71E2" w:rsidRPr="00C34484" w:rsidRDefault="00AC71E2" w:rsidP="00AC71E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AC71E2" w:rsidRPr="00C34484" w:rsidRDefault="00AC71E2" w:rsidP="00AC71E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AC71E2" w:rsidRPr="00C34484" w:rsidRDefault="00AC71E2" w:rsidP="00AC71E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AC71E2" w:rsidRPr="00C34484" w:rsidRDefault="00AC71E2" w:rsidP="00AC71E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AC71E2" w:rsidRPr="00C34484" w:rsidRDefault="00AC71E2" w:rsidP="00AC71E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AC71E2" w:rsidRPr="00C34484" w:rsidRDefault="00AC71E2" w:rsidP="00AC71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AC71E2" w:rsidRPr="00C34484" w:rsidRDefault="00AC71E2" w:rsidP="00AC71E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BBF6959" w:rsidR="00AC71E2" w:rsidRPr="00C34484" w:rsidRDefault="00AC71E2" w:rsidP="00AC71E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 gnumner@ysu.am:</w:t>
            </w:r>
          </w:p>
        </w:tc>
      </w:tr>
      <w:tr w:rsidR="00AC71E2" w:rsidRPr="00CE5135" w14:paraId="3CC8B38C" w14:textId="77777777" w:rsidTr="00D72048">
        <w:trPr>
          <w:trHeight w:val="288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02AFA8BF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71E2" w:rsidRPr="00CE5135" w14:paraId="5484FA73" w14:textId="77777777" w:rsidTr="006536A3">
        <w:trPr>
          <w:trHeight w:val="475"/>
        </w:trPr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C71E2" w:rsidRPr="00C34484" w:rsidRDefault="00AC71E2" w:rsidP="00AC71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0360946" w:rsidR="00AC71E2" w:rsidRPr="00C34484" w:rsidRDefault="00AC71E2" w:rsidP="00AC71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www.armeps.am, www.gnumner.minfin.am</w:t>
            </w:r>
          </w:p>
        </w:tc>
      </w:tr>
      <w:tr w:rsidR="00AC71E2" w:rsidRPr="00CE5135" w14:paraId="5A7FED5D" w14:textId="77777777" w:rsidTr="00D72048">
        <w:trPr>
          <w:trHeight w:val="288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0C88E286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71E2" w:rsidRPr="00CE5135" w14:paraId="40B30E88" w14:textId="77777777" w:rsidTr="006536A3">
        <w:trPr>
          <w:trHeight w:val="427"/>
        </w:trPr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C71E2" w:rsidRPr="00C34484" w:rsidRDefault="00AC71E2" w:rsidP="00AC71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34484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ED472F0" w:rsidR="00AC71E2" w:rsidRPr="00C34484" w:rsidRDefault="00AC71E2" w:rsidP="00AC71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 չեն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AC71E2" w:rsidRPr="00CE5135" w14:paraId="541BD7F7" w14:textId="77777777" w:rsidTr="00D72048">
        <w:trPr>
          <w:trHeight w:val="288"/>
        </w:trPr>
        <w:tc>
          <w:tcPr>
            <w:tcW w:w="1113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71E2" w:rsidRPr="00CE5135" w14:paraId="4DE14D25" w14:textId="77777777" w:rsidTr="006536A3">
        <w:trPr>
          <w:trHeight w:val="427"/>
        </w:trPr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C71E2" w:rsidRPr="00C34484" w:rsidRDefault="00AC71E2" w:rsidP="00AC71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8D0B7EA" w:rsidR="00AC71E2" w:rsidRPr="00C34484" w:rsidRDefault="00AC71E2" w:rsidP="00AC71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34484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AC71E2" w:rsidRPr="00CE5135" w14:paraId="1DAD5D5C" w14:textId="77777777" w:rsidTr="00D72048">
        <w:trPr>
          <w:trHeight w:val="288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57597369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71E2" w:rsidRPr="00C34484" w14:paraId="5F667D89" w14:textId="77777777" w:rsidTr="006536A3">
        <w:trPr>
          <w:trHeight w:val="427"/>
        </w:trPr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C71E2" w:rsidRPr="00C34484" w:rsidRDefault="00AC71E2" w:rsidP="00AC71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23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60EC6D2" w:rsidR="00AC71E2" w:rsidRPr="00C34484" w:rsidRDefault="00AC71E2" w:rsidP="00AC71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AC71E2" w:rsidRPr="00C34484" w14:paraId="406B68D6" w14:textId="77777777" w:rsidTr="00D72048">
        <w:trPr>
          <w:trHeight w:val="288"/>
        </w:trPr>
        <w:tc>
          <w:tcPr>
            <w:tcW w:w="11130" w:type="dxa"/>
            <w:gridSpan w:val="30"/>
            <w:shd w:val="clear" w:color="auto" w:fill="99CCFF"/>
            <w:vAlign w:val="center"/>
          </w:tcPr>
          <w:p w14:paraId="79EAD146" w14:textId="77777777" w:rsidR="00AC71E2" w:rsidRPr="00C34484" w:rsidRDefault="00AC71E2" w:rsidP="00AC71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C71E2" w:rsidRPr="00C34484" w14:paraId="1A2BD291" w14:textId="77777777" w:rsidTr="00D72048">
        <w:trPr>
          <w:trHeight w:val="227"/>
        </w:trPr>
        <w:tc>
          <w:tcPr>
            <w:tcW w:w="11130" w:type="dxa"/>
            <w:gridSpan w:val="30"/>
            <w:shd w:val="clear" w:color="auto" w:fill="auto"/>
            <w:vAlign w:val="center"/>
          </w:tcPr>
          <w:p w14:paraId="73A19DB3" w14:textId="77777777" w:rsidR="00AC71E2" w:rsidRPr="00C34484" w:rsidRDefault="00AC71E2" w:rsidP="00AC71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C71E2" w:rsidRPr="00C34484" w14:paraId="002AF1AD" w14:textId="77777777" w:rsidTr="00B04F07">
        <w:trPr>
          <w:trHeight w:val="47"/>
        </w:trPr>
        <w:tc>
          <w:tcPr>
            <w:tcW w:w="3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C71E2" w:rsidRPr="00C34484" w:rsidRDefault="00AC71E2" w:rsidP="00AC71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2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C71E2" w:rsidRPr="00C34484" w:rsidRDefault="00AC71E2" w:rsidP="00AC71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41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C71E2" w:rsidRPr="00C34484" w:rsidRDefault="00AC71E2" w:rsidP="00AC71E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34484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AC71E2" w:rsidRPr="00C34484" w14:paraId="6C6C269C" w14:textId="77777777" w:rsidTr="00B04F07">
        <w:trPr>
          <w:trHeight w:val="47"/>
        </w:trPr>
        <w:tc>
          <w:tcPr>
            <w:tcW w:w="3324" w:type="dxa"/>
            <w:gridSpan w:val="7"/>
            <w:shd w:val="clear" w:color="auto" w:fill="auto"/>
            <w:vAlign w:val="center"/>
          </w:tcPr>
          <w:p w14:paraId="0A862370" w14:textId="6A2BD985" w:rsidR="00AC71E2" w:rsidRPr="00C81A3E" w:rsidRDefault="00AC71E2" w:rsidP="00AC71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C81A3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</w:t>
            </w:r>
            <w:r w:rsidRPr="00C81A3E">
              <w:rPr>
                <w:rFonts w:ascii="Sylfaen" w:hAnsi="Sylfaen"/>
                <w:b/>
                <w:bCs/>
                <w:sz w:val="14"/>
                <w:szCs w:val="14"/>
              </w:rPr>
              <w:t xml:space="preserve">. </w:t>
            </w:r>
            <w:r w:rsidRPr="00C81A3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Մելյան</w:t>
            </w:r>
          </w:p>
        </w:tc>
        <w:tc>
          <w:tcPr>
            <w:tcW w:w="3628" w:type="dxa"/>
            <w:gridSpan w:val="16"/>
            <w:shd w:val="clear" w:color="auto" w:fill="auto"/>
            <w:vAlign w:val="center"/>
          </w:tcPr>
          <w:p w14:paraId="570A2BE5" w14:textId="64382623" w:rsidR="00AC71E2" w:rsidRPr="00C34484" w:rsidRDefault="00AC71E2" w:rsidP="00AC71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C34484">
              <w:rPr>
                <w:rFonts w:ascii="Sylfaen" w:hAnsi="Sylfaen"/>
                <w:b/>
                <w:bCs/>
                <w:sz w:val="14"/>
                <w:szCs w:val="14"/>
              </w:rPr>
              <w:t>060-710-009</w:t>
            </w:r>
          </w:p>
        </w:tc>
        <w:tc>
          <w:tcPr>
            <w:tcW w:w="4178" w:type="dxa"/>
            <w:gridSpan w:val="7"/>
            <w:shd w:val="clear" w:color="auto" w:fill="auto"/>
            <w:vAlign w:val="center"/>
          </w:tcPr>
          <w:p w14:paraId="3C42DEDA" w14:textId="252262CD" w:rsidR="00AC71E2" w:rsidRPr="00C34484" w:rsidRDefault="00F907A5" w:rsidP="00AC71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AC71E2" w:rsidRPr="00C34484">
                <w:rPr>
                  <w:rFonts w:ascii="Sylfaen" w:hAnsi="Sylfaen"/>
                  <w:b/>
                  <w:bCs/>
                  <w:sz w:val="14"/>
                  <w:szCs w:val="14"/>
                </w:rPr>
                <w:t>gnumner@ysu.am</w:t>
              </w:r>
            </w:hyperlink>
          </w:p>
        </w:tc>
      </w:tr>
    </w:tbl>
    <w:p w14:paraId="3059CC28" w14:textId="77777777" w:rsidR="00396D6E" w:rsidRPr="00C34484" w:rsidRDefault="00396D6E" w:rsidP="00396D6E">
      <w:pPr>
        <w:spacing w:before="0" w:after="0" w:line="360" w:lineRule="auto"/>
        <w:ind w:left="0" w:firstLine="0"/>
        <w:jc w:val="both"/>
        <w:rPr>
          <w:rFonts w:ascii="Sylfaen" w:hAnsi="Sylfaen" w:cs="Sylfaen"/>
          <w:sz w:val="6"/>
          <w:szCs w:val="6"/>
          <w:lang w:val="af-ZA"/>
        </w:rPr>
      </w:pPr>
    </w:p>
    <w:p w14:paraId="09F34D10" w14:textId="603807DA" w:rsidR="0022631D" w:rsidRPr="00C34484" w:rsidRDefault="00A77541" w:rsidP="0022631D">
      <w:pPr>
        <w:spacing w:before="0" w:line="360" w:lineRule="auto"/>
        <w:ind w:left="0" w:firstLine="0"/>
        <w:jc w:val="both"/>
        <w:rPr>
          <w:rFonts w:ascii="Sylfaen" w:hAnsi="Sylfaen"/>
          <w:b/>
          <w:sz w:val="20"/>
          <w:u w:val="single"/>
          <w:lang w:val="af-ZA"/>
        </w:rPr>
      </w:pPr>
      <w:r w:rsidRPr="00C34484">
        <w:rPr>
          <w:rFonts w:ascii="Sylfaen" w:hAnsi="Sylfaen" w:cs="Sylfaen"/>
          <w:b/>
          <w:sz w:val="20"/>
          <w:u w:val="single"/>
          <w:lang w:val="af-ZA"/>
        </w:rPr>
        <w:t>Պատվիրատու</w:t>
      </w:r>
      <w:r w:rsidRPr="00C34484">
        <w:rPr>
          <w:rFonts w:ascii="Sylfaen" w:hAnsi="Sylfaen"/>
          <w:b/>
          <w:sz w:val="20"/>
          <w:u w:val="single"/>
          <w:lang w:val="af-ZA"/>
        </w:rPr>
        <w:t>՝ «Երևանի Պետական Համալսարան» Հիմնադրամ</w:t>
      </w:r>
    </w:p>
    <w:p w14:paraId="5A072312" w14:textId="1B53DCCE" w:rsidR="001021B0" w:rsidRPr="00C34484" w:rsidRDefault="001021B0" w:rsidP="00276C56">
      <w:pPr>
        <w:spacing w:before="0" w:after="0"/>
        <w:jc w:val="center"/>
        <w:rPr>
          <w:rFonts w:ascii="Sylfaen" w:hAnsi="Sylfaen"/>
          <w:sz w:val="18"/>
          <w:szCs w:val="18"/>
          <w:lang w:val="hy-AM"/>
        </w:rPr>
      </w:pPr>
    </w:p>
    <w:sectPr w:rsidR="001021B0" w:rsidRPr="00C34484" w:rsidSect="00276C56">
      <w:pgSz w:w="11907" w:h="16840" w:code="9"/>
      <w:pgMar w:top="357" w:right="561" w:bottom="306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CF2A" w14:textId="77777777" w:rsidR="00F907A5" w:rsidRDefault="00F907A5" w:rsidP="0022631D">
      <w:pPr>
        <w:spacing w:before="0" w:after="0"/>
      </w:pPr>
      <w:r>
        <w:separator/>
      </w:r>
    </w:p>
  </w:endnote>
  <w:endnote w:type="continuationSeparator" w:id="0">
    <w:p w14:paraId="0532A1A5" w14:textId="77777777" w:rsidR="00F907A5" w:rsidRDefault="00F907A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3389D" w14:textId="77777777" w:rsidR="00F907A5" w:rsidRDefault="00F907A5" w:rsidP="0022631D">
      <w:pPr>
        <w:spacing w:before="0" w:after="0"/>
      </w:pPr>
      <w:r>
        <w:separator/>
      </w:r>
    </w:p>
  </w:footnote>
  <w:footnote w:type="continuationSeparator" w:id="0">
    <w:p w14:paraId="0DDFD13D" w14:textId="77777777" w:rsidR="00F907A5" w:rsidRDefault="00F907A5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008BE"/>
    <w:multiLevelType w:val="hybridMultilevel"/>
    <w:tmpl w:val="029C535E"/>
    <w:lvl w:ilvl="0" w:tplc="53DA2E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FDD"/>
    <w:multiLevelType w:val="hybridMultilevel"/>
    <w:tmpl w:val="C1BA8F96"/>
    <w:lvl w:ilvl="0" w:tplc="042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2A1F"/>
    <w:multiLevelType w:val="hybridMultilevel"/>
    <w:tmpl w:val="296C6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4451"/>
    <w:multiLevelType w:val="hybridMultilevel"/>
    <w:tmpl w:val="A73E6496"/>
    <w:lvl w:ilvl="0" w:tplc="042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881B48"/>
    <w:multiLevelType w:val="hybridMultilevel"/>
    <w:tmpl w:val="81C01A76"/>
    <w:lvl w:ilvl="0" w:tplc="5D48198A">
      <w:start w:val="3"/>
      <w:numFmt w:val="bullet"/>
      <w:lvlText w:val="-"/>
      <w:lvlJc w:val="left"/>
      <w:pPr>
        <w:ind w:left="720" w:hanging="360"/>
      </w:pPr>
      <w:rPr>
        <w:rFonts w:ascii="Arial AM" w:eastAsia="Times New Roman" w:hAnsi="Arial AM" w:cs="Aria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9550A"/>
    <w:multiLevelType w:val="hybridMultilevel"/>
    <w:tmpl w:val="688C6198"/>
    <w:lvl w:ilvl="0" w:tplc="5D48198A">
      <w:start w:val="3"/>
      <w:numFmt w:val="bullet"/>
      <w:lvlText w:val="-"/>
      <w:lvlJc w:val="left"/>
      <w:pPr>
        <w:ind w:left="720" w:hanging="360"/>
      </w:pPr>
      <w:rPr>
        <w:rFonts w:ascii="Arial AM" w:eastAsia="Times New Roman" w:hAnsi="Arial AM" w:cs="Aria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E1491"/>
    <w:multiLevelType w:val="hybridMultilevel"/>
    <w:tmpl w:val="66565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E0293"/>
    <w:multiLevelType w:val="hybridMultilevel"/>
    <w:tmpl w:val="DF96FE32"/>
    <w:lvl w:ilvl="0" w:tplc="042B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119"/>
    <w:rsid w:val="00012170"/>
    <w:rsid w:val="0002325B"/>
    <w:rsid w:val="00026EE4"/>
    <w:rsid w:val="00044EA8"/>
    <w:rsid w:val="00046CCF"/>
    <w:rsid w:val="00051ECE"/>
    <w:rsid w:val="00054B4F"/>
    <w:rsid w:val="00060328"/>
    <w:rsid w:val="000630A6"/>
    <w:rsid w:val="0007090E"/>
    <w:rsid w:val="00073D66"/>
    <w:rsid w:val="000B0199"/>
    <w:rsid w:val="000E4FF1"/>
    <w:rsid w:val="000F376D"/>
    <w:rsid w:val="001021B0"/>
    <w:rsid w:val="00122A9B"/>
    <w:rsid w:val="00157AC3"/>
    <w:rsid w:val="0018422F"/>
    <w:rsid w:val="00194114"/>
    <w:rsid w:val="001A08AE"/>
    <w:rsid w:val="001A1999"/>
    <w:rsid w:val="001A3727"/>
    <w:rsid w:val="001B6FE3"/>
    <w:rsid w:val="001C1BE1"/>
    <w:rsid w:val="001D6849"/>
    <w:rsid w:val="001E0091"/>
    <w:rsid w:val="001F77AF"/>
    <w:rsid w:val="00203151"/>
    <w:rsid w:val="00207BAC"/>
    <w:rsid w:val="0022506C"/>
    <w:rsid w:val="0022631D"/>
    <w:rsid w:val="002404CA"/>
    <w:rsid w:val="00240826"/>
    <w:rsid w:val="00246900"/>
    <w:rsid w:val="002470B9"/>
    <w:rsid w:val="00276C56"/>
    <w:rsid w:val="00283556"/>
    <w:rsid w:val="00283610"/>
    <w:rsid w:val="002940D3"/>
    <w:rsid w:val="00294E73"/>
    <w:rsid w:val="00295B92"/>
    <w:rsid w:val="002978D4"/>
    <w:rsid w:val="002A646D"/>
    <w:rsid w:val="002C0B66"/>
    <w:rsid w:val="002C0CF6"/>
    <w:rsid w:val="002E4E6F"/>
    <w:rsid w:val="002F16CC"/>
    <w:rsid w:val="002F1FEB"/>
    <w:rsid w:val="0030000A"/>
    <w:rsid w:val="00310D09"/>
    <w:rsid w:val="00312B02"/>
    <w:rsid w:val="0034008B"/>
    <w:rsid w:val="00371B1D"/>
    <w:rsid w:val="0039357F"/>
    <w:rsid w:val="00396D6E"/>
    <w:rsid w:val="003977E6"/>
    <w:rsid w:val="003B2758"/>
    <w:rsid w:val="003E3D40"/>
    <w:rsid w:val="003E6978"/>
    <w:rsid w:val="00433E3C"/>
    <w:rsid w:val="00460672"/>
    <w:rsid w:val="00461C34"/>
    <w:rsid w:val="00467898"/>
    <w:rsid w:val="00472069"/>
    <w:rsid w:val="00474128"/>
    <w:rsid w:val="00474C2F"/>
    <w:rsid w:val="004764CD"/>
    <w:rsid w:val="00481783"/>
    <w:rsid w:val="00486383"/>
    <w:rsid w:val="004875E0"/>
    <w:rsid w:val="004A24A3"/>
    <w:rsid w:val="004B3FFB"/>
    <w:rsid w:val="004D078F"/>
    <w:rsid w:val="004E376E"/>
    <w:rsid w:val="004F132F"/>
    <w:rsid w:val="00502DBD"/>
    <w:rsid w:val="00503BCC"/>
    <w:rsid w:val="00510CBD"/>
    <w:rsid w:val="00546023"/>
    <w:rsid w:val="00550172"/>
    <w:rsid w:val="00563EC3"/>
    <w:rsid w:val="005737F9"/>
    <w:rsid w:val="005C4B45"/>
    <w:rsid w:val="005D5FBD"/>
    <w:rsid w:val="005E32F2"/>
    <w:rsid w:val="006077FA"/>
    <w:rsid w:val="00607C9A"/>
    <w:rsid w:val="00611CFA"/>
    <w:rsid w:val="00614261"/>
    <w:rsid w:val="0064116B"/>
    <w:rsid w:val="00646760"/>
    <w:rsid w:val="006536A3"/>
    <w:rsid w:val="0066771B"/>
    <w:rsid w:val="00685A11"/>
    <w:rsid w:val="00690ECB"/>
    <w:rsid w:val="006914AF"/>
    <w:rsid w:val="00692E05"/>
    <w:rsid w:val="006969B6"/>
    <w:rsid w:val="006A0C1D"/>
    <w:rsid w:val="006A271A"/>
    <w:rsid w:val="006A38B4"/>
    <w:rsid w:val="006B17C9"/>
    <w:rsid w:val="006B2E21"/>
    <w:rsid w:val="006C0266"/>
    <w:rsid w:val="006C1985"/>
    <w:rsid w:val="006C3553"/>
    <w:rsid w:val="006E0D92"/>
    <w:rsid w:val="006E1A83"/>
    <w:rsid w:val="006E5806"/>
    <w:rsid w:val="006F2779"/>
    <w:rsid w:val="006F7BFD"/>
    <w:rsid w:val="007060FC"/>
    <w:rsid w:val="00707958"/>
    <w:rsid w:val="007200E9"/>
    <w:rsid w:val="00766E27"/>
    <w:rsid w:val="007732E7"/>
    <w:rsid w:val="00784721"/>
    <w:rsid w:val="007852BC"/>
    <w:rsid w:val="0078682E"/>
    <w:rsid w:val="00797736"/>
    <w:rsid w:val="007A7B81"/>
    <w:rsid w:val="007B3483"/>
    <w:rsid w:val="007E2EBA"/>
    <w:rsid w:val="007F594B"/>
    <w:rsid w:val="00812E10"/>
    <w:rsid w:val="0081420B"/>
    <w:rsid w:val="0082104B"/>
    <w:rsid w:val="00856D47"/>
    <w:rsid w:val="00857DD8"/>
    <w:rsid w:val="00866A3F"/>
    <w:rsid w:val="008742C8"/>
    <w:rsid w:val="008A198C"/>
    <w:rsid w:val="008A4D66"/>
    <w:rsid w:val="008C4E62"/>
    <w:rsid w:val="008E493A"/>
    <w:rsid w:val="00921C77"/>
    <w:rsid w:val="0093136D"/>
    <w:rsid w:val="009408E5"/>
    <w:rsid w:val="00953911"/>
    <w:rsid w:val="00975F19"/>
    <w:rsid w:val="009805A6"/>
    <w:rsid w:val="00985594"/>
    <w:rsid w:val="00993C9F"/>
    <w:rsid w:val="009B4393"/>
    <w:rsid w:val="009C5E0F"/>
    <w:rsid w:val="009E0DE2"/>
    <w:rsid w:val="009E6079"/>
    <w:rsid w:val="009E75FF"/>
    <w:rsid w:val="00A07FA0"/>
    <w:rsid w:val="00A306F5"/>
    <w:rsid w:val="00A31820"/>
    <w:rsid w:val="00A41356"/>
    <w:rsid w:val="00A66239"/>
    <w:rsid w:val="00A76DEC"/>
    <w:rsid w:val="00A77541"/>
    <w:rsid w:val="00A80363"/>
    <w:rsid w:val="00AA32E4"/>
    <w:rsid w:val="00AB7B98"/>
    <w:rsid w:val="00AC71E2"/>
    <w:rsid w:val="00AD07B9"/>
    <w:rsid w:val="00AD220F"/>
    <w:rsid w:val="00AD279E"/>
    <w:rsid w:val="00AD59DC"/>
    <w:rsid w:val="00AE53C0"/>
    <w:rsid w:val="00B04F07"/>
    <w:rsid w:val="00B50B4F"/>
    <w:rsid w:val="00B51EA1"/>
    <w:rsid w:val="00B70584"/>
    <w:rsid w:val="00B71CD3"/>
    <w:rsid w:val="00B75762"/>
    <w:rsid w:val="00B80AE3"/>
    <w:rsid w:val="00B80FC9"/>
    <w:rsid w:val="00B91DE2"/>
    <w:rsid w:val="00B92359"/>
    <w:rsid w:val="00B94EA2"/>
    <w:rsid w:val="00BA03B0"/>
    <w:rsid w:val="00BB0A93"/>
    <w:rsid w:val="00BB7502"/>
    <w:rsid w:val="00BD3D4E"/>
    <w:rsid w:val="00BF120D"/>
    <w:rsid w:val="00BF1465"/>
    <w:rsid w:val="00BF21D5"/>
    <w:rsid w:val="00BF4745"/>
    <w:rsid w:val="00C108BF"/>
    <w:rsid w:val="00C16CAA"/>
    <w:rsid w:val="00C27C2F"/>
    <w:rsid w:val="00C32384"/>
    <w:rsid w:val="00C324AA"/>
    <w:rsid w:val="00C34484"/>
    <w:rsid w:val="00C41D60"/>
    <w:rsid w:val="00C45659"/>
    <w:rsid w:val="00C81A3E"/>
    <w:rsid w:val="00C84DF7"/>
    <w:rsid w:val="00C96337"/>
    <w:rsid w:val="00C96BED"/>
    <w:rsid w:val="00CB44D2"/>
    <w:rsid w:val="00CC1B45"/>
    <w:rsid w:val="00CC1F23"/>
    <w:rsid w:val="00CC3B6E"/>
    <w:rsid w:val="00CE5135"/>
    <w:rsid w:val="00CE592E"/>
    <w:rsid w:val="00CF1F70"/>
    <w:rsid w:val="00D02944"/>
    <w:rsid w:val="00D14462"/>
    <w:rsid w:val="00D33314"/>
    <w:rsid w:val="00D350DE"/>
    <w:rsid w:val="00D35623"/>
    <w:rsid w:val="00D36189"/>
    <w:rsid w:val="00D3682B"/>
    <w:rsid w:val="00D42D63"/>
    <w:rsid w:val="00D469C1"/>
    <w:rsid w:val="00D47A2A"/>
    <w:rsid w:val="00D62956"/>
    <w:rsid w:val="00D72048"/>
    <w:rsid w:val="00D80C64"/>
    <w:rsid w:val="00DD176C"/>
    <w:rsid w:val="00DD451F"/>
    <w:rsid w:val="00DE06F1"/>
    <w:rsid w:val="00DF2E0D"/>
    <w:rsid w:val="00E2013E"/>
    <w:rsid w:val="00E20D71"/>
    <w:rsid w:val="00E243EA"/>
    <w:rsid w:val="00E2649F"/>
    <w:rsid w:val="00E33A25"/>
    <w:rsid w:val="00E4188B"/>
    <w:rsid w:val="00E54C4D"/>
    <w:rsid w:val="00E56328"/>
    <w:rsid w:val="00E61E6F"/>
    <w:rsid w:val="00E76307"/>
    <w:rsid w:val="00E814EC"/>
    <w:rsid w:val="00E8382D"/>
    <w:rsid w:val="00E91F5A"/>
    <w:rsid w:val="00E96396"/>
    <w:rsid w:val="00EA01A2"/>
    <w:rsid w:val="00EA568C"/>
    <w:rsid w:val="00EA6517"/>
    <w:rsid w:val="00EA767F"/>
    <w:rsid w:val="00EB59EE"/>
    <w:rsid w:val="00ED3C04"/>
    <w:rsid w:val="00EF16D0"/>
    <w:rsid w:val="00EF60CF"/>
    <w:rsid w:val="00EF7BA7"/>
    <w:rsid w:val="00F10AFE"/>
    <w:rsid w:val="00F31004"/>
    <w:rsid w:val="00F31672"/>
    <w:rsid w:val="00F4544F"/>
    <w:rsid w:val="00F613BD"/>
    <w:rsid w:val="00F64167"/>
    <w:rsid w:val="00F6673B"/>
    <w:rsid w:val="00F77AAD"/>
    <w:rsid w:val="00F83B5C"/>
    <w:rsid w:val="00F907A5"/>
    <w:rsid w:val="00F916C4"/>
    <w:rsid w:val="00FA67A1"/>
    <w:rsid w:val="00FB097B"/>
    <w:rsid w:val="00FC16F5"/>
    <w:rsid w:val="00FC3F4B"/>
    <w:rsid w:val="00FC4679"/>
    <w:rsid w:val="00FD332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54595D2-D52A-4F1C-83C9-4E747A0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A77541"/>
    <w:rPr>
      <w:color w:val="0000FF"/>
      <w:u w:val="single"/>
    </w:rPr>
  </w:style>
  <w:style w:type="paragraph" w:customStyle="1" w:styleId="Default">
    <w:name w:val="Default"/>
    <w:rsid w:val="00692E0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har.tadevosian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numner@ysu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31D7-714E-496D-ADA3-11EEF989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Gohar Melyan</cp:lastModifiedBy>
  <cp:revision>145</cp:revision>
  <cp:lastPrinted>2024-10-10T06:14:00Z</cp:lastPrinted>
  <dcterms:created xsi:type="dcterms:W3CDTF">2021-06-28T12:08:00Z</dcterms:created>
  <dcterms:modified xsi:type="dcterms:W3CDTF">2024-10-15T10:41:00Z</dcterms:modified>
</cp:coreProperties>
</file>