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84B7F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C84B7F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C84B7F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5067FE" w:rsidRPr="00C84B7F" w:rsidRDefault="005067FE" w:rsidP="005067F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A97D31" w:rsidRPr="00C84B7F">
        <w:rPr>
          <w:rFonts w:ascii="GHEA Grapalat" w:hAnsi="GHEA Grapalat"/>
          <w:sz w:val="18"/>
          <w:szCs w:val="18"/>
          <w:lang w:val="af-ZA"/>
        </w:rPr>
        <w:t>«</w:t>
      </w:r>
      <w:r w:rsidR="009728BC" w:rsidRPr="00C84B7F">
        <w:rPr>
          <w:rFonts w:ascii="GHEA Grapalat" w:hAnsi="GHEA Grapalat"/>
          <w:sz w:val="18"/>
          <w:szCs w:val="18"/>
          <w:lang w:val="af-ZA"/>
        </w:rPr>
        <w:t>ՀՀԿԳՄՍՆՄԱԾՁԲ-22/</w:t>
      </w:r>
      <w:r w:rsidR="000441DA" w:rsidRPr="00C84B7F">
        <w:rPr>
          <w:rFonts w:ascii="GHEA Grapalat" w:hAnsi="GHEA Grapalat"/>
          <w:sz w:val="18"/>
          <w:szCs w:val="18"/>
          <w:lang w:val="hy-AM"/>
        </w:rPr>
        <w:t>6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>1</w:t>
      </w:r>
      <w:r w:rsidR="00FC2EDB" w:rsidRPr="00C84B7F">
        <w:rPr>
          <w:rFonts w:ascii="GHEA Grapalat" w:hAnsi="GHEA Grapalat"/>
          <w:sz w:val="18"/>
          <w:szCs w:val="18"/>
          <w:lang w:val="af-ZA"/>
        </w:rPr>
        <w:t>»</w:t>
      </w:r>
    </w:p>
    <w:p w:rsidR="002832EF" w:rsidRPr="00C84B7F" w:rsidRDefault="002832EF" w:rsidP="002832EF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CF6E76" w:rsidRPr="00C84B7F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</w:rPr>
        <w:t>ՀՀ</w:t>
      </w: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EFD" w:rsidRPr="00C84B7F">
        <w:rPr>
          <w:rFonts w:ascii="GHEA Grapalat" w:hAnsi="GHEA Grapalat"/>
          <w:sz w:val="18"/>
          <w:szCs w:val="18"/>
          <w:lang w:val="hy-AM"/>
        </w:rPr>
        <w:t>կրթության,</w:t>
      </w:r>
      <w:r w:rsidR="0057718C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795EFD" w:rsidRPr="00C84B7F">
        <w:rPr>
          <w:rFonts w:ascii="GHEA Grapalat" w:hAnsi="GHEA Grapalat"/>
          <w:sz w:val="18"/>
          <w:szCs w:val="18"/>
          <w:lang w:val="hy-AM"/>
        </w:rPr>
        <w:t>գիտության,</w:t>
      </w:r>
      <w:r w:rsidR="0057718C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795EFD" w:rsidRPr="00C84B7F">
        <w:rPr>
          <w:rFonts w:ascii="GHEA Grapalat" w:hAnsi="GHEA Grapalat"/>
          <w:sz w:val="18"/>
          <w:szCs w:val="18"/>
          <w:lang w:val="hy-AM"/>
        </w:rPr>
        <w:t>մշակույթի և սպորտի նախարարությունը</w:t>
      </w: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C84B7F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</w:t>
      </w:r>
      <w:r w:rsidR="005067FE" w:rsidRPr="00C84B7F">
        <w:rPr>
          <w:rFonts w:ascii="GHEA Grapalat" w:hAnsi="GHEA Grapalat"/>
          <w:sz w:val="18"/>
          <w:szCs w:val="18"/>
          <w:lang w:val="hy-AM"/>
        </w:rPr>
        <w:t>համար</w:t>
      </w:r>
      <w:r w:rsidR="000441DA" w:rsidRPr="00C84B7F">
        <w:rPr>
          <w:rFonts w:ascii="GHEA Grapalat" w:hAnsi="GHEA Grapalat"/>
          <w:sz w:val="18"/>
          <w:szCs w:val="18"/>
          <w:lang w:val="hy-AM"/>
        </w:rPr>
        <w:t xml:space="preserve"> կրթական օբյեկտների հիմնանորոգման և բարելավման աշխատանքների</w:t>
      </w:r>
      <w:r w:rsidR="005067F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9728BC" w:rsidRPr="00C84B7F">
        <w:rPr>
          <w:rFonts w:ascii="GHEA Grapalat" w:hAnsi="GHEA Grapalat"/>
          <w:sz w:val="18"/>
          <w:szCs w:val="18"/>
          <w:lang w:val="hy-AM"/>
        </w:rPr>
        <w:t>հեղինակային հսկողության</w:t>
      </w:r>
      <w:r w:rsidR="00C1748F" w:rsidRPr="00C84B7F">
        <w:rPr>
          <w:rFonts w:ascii="GHEA Grapalat" w:hAnsi="GHEA Grapalat"/>
          <w:sz w:val="18"/>
          <w:szCs w:val="18"/>
          <w:lang w:val="hy-AM"/>
        </w:rPr>
        <w:t xml:space="preserve"> ծառայությունների</w:t>
      </w:r>
      <w:r w:rsidR="00F50720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067FE" w:rsidRPr="00C84B7F">
        <w:rPr>
          <w:rFonts w:ascii="GHEA Grapalat" w:hAnsi="GHEA Grapalat"/>
          <w:sz w:val="18"/>
          <w:szCs w:val="18"/>
          <w:lang w:val="hy-AM"/>
        </w:rPr>
        <w:t>ձ</w:t>
      </w:r>
      <w:r w:rsidR="00F50720" w:rsidRPr="00C84B7F">
        <w:rPr>
          <w:rFonts w:ascii="GHEA Grapalat" w:hAnsi="GHEA Grapalat"/>
          <w:sz w:val="18"/>
          <w:szCs w:val="18"/>
          <w:lang w:val="hy-AM"/>
        </w:rPr>
        <w:t>եռքբերման նպատակով կազմակերպված ՀՀԿԳՄՍՆՄԱԾՁԲ</w:t>
      </w:r>
      <w:r w:rsidR="00F50720" w:rsidRPr="00C84B7F">
        <w:rPr>
          <w:rFonts w:ascii="GHEA Grapalat" w:hAnsi="GHEA Grapalat"/>
          <w:sz w:val="18"/>
          <w:szCs w:val="18"/>
          <w:lang w:val="af-ZA"/>
        </w:rPr>
        <w:t>-2</w:t>
      </w:r>
      <w:r w:rsidR="009728BC" w:rsidRPr="00C84B7F">
        <w:rPr>
          <w:rFonts w:ascii="GHEA Grapalat" w:hAnsi="GHEA Grapalat"/>
          <w:sz w:val="18"/>
          <w:szCs w:val="18"/>
          <w:lang w:val="af-ZA"/>
        </w:rPr>
        <w:t>2/</w:t>
      </w:r>
      <w:r w:rsidR="000441DA" w:rsidRPr="00C84B7F">
        <w:rPr>
          <w:rFonts w:ascii="GHEA Grapalat" w:hAnsi="GHEA Grapalat"/>
          <w:sz w:val="18"/>
          <w:szCs w:val="18"/>
          <w:lang w:val="hy-AM"/>
        </w:rPr>
        <w:t>6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>1</w:t>
      </w:r>
      <w:r w:rsidR="00B24DF6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C84B7F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5220EB" w:rsidRPr="00C84B7F">
        <w:rPr>
          <w:rFonts w:ascii="GHEA Grapalat" w:hAnsi="GHEA Grapalat" w:cs="Sylfaen"/>
          <w:sz w:val="18"/>
          <w:szCs w:val="18"/>
          <w:lang w:val="af-ZA"/>
        </w:rPr>
        <w:t>գնման ընթացակարգի</w:t>
      </w:r>
      <w:r w:rsidR="005220EB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EB" w:rsidRPr="00C84B7F">
        <w:rPr>
          <w:rFonts w:ascii="GHEA Grapalat" w:hAnsi="GHEA Grapalat" w:cs="Sylfaen"/>
          <w:sz w:val="18"/>
          <w:szCs w:val="18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C84B7F" w:rsidRDefault="00ED4558" w:rsidP="00517CBC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C84B7F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50023E"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="00F63219"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4101F2"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="009728BC" w:rsidRPr="00C84B7F">
        <w:rPr>
          <w:rFonts w:ascii="GHEA Grapalat" w:hAnsi="GHEA Grapalat"/>
          <w:sz w:val="18"/>
          <w:szCs w:val="18"/>
          <w:lang w:val="hy-AM"/>
        </w:rPr>
        <w:t xml:space="preserve">հեղինակային հսկողության </w:t>
      </w:r>
      <w:r w:rsidR="00F50720" w:rsidRPr="00C84B7F">
        <w:rPr>
          <w:rFonts w:ascii="GHEA Grapalat" w:hAnsi="GHEA Grapalat"/>
          <w:sz w:val="18"/>
          <w:szCs w:val="18"/>
          <w:lang w:val="hy-AM"/>
        </w:rPr>
        <w:t>ծառայություններ</w:t>
      </w:r>
      <w:r w:rsidR="000441DA" w:rsidRPr="00C84B7F">
        <w:rPr>
          <w:rFonts w:ascii="GHEA Grapalat" w:hAnsi="GHEA Grapalat"/>
          <w:sz w:val="18"/>
          <w:szCs w:val="18"/>
          <w:lang w:val="hy-AM"/>
        </w:rPr>
        <w:t>-1</w:t>
      </w:r>
      <w:r w:rsidR="00C84B7F">
        <w:rPr>
          <w:rFonts w:ascii="GHEA Grapalat" w:hAnsi="GHEA Grapalat"/>
          <w:sz w:val="18"/>
          <w:szCs w:val="18"/>
          <w:lang w:val="hy-AM"/>
        </w:rPr>
        <w:t xml:space="preserve"> </w:t>
      </w:r>
      <w:bookmarkStart w:id="0" w:name="_GoBack"/>
      <w:bookmarkEnd w:id="0"/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Պուշկինի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4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C84B7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84B7F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C84B7F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C84B7F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84B7F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C84B7F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C84B7F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84B7F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C84B7F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C84B7F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C84B7F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84B7F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BB5" w:rsidRPr="00C84B7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84B7F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C84B7F" w:rsidRDefault="009728BC" w:rsidP="009728B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0441DA"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ԿԱՊԻՏԱԼ ՓՐՈՋԵՔԹ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84B7F" w:rsidRDefault="00087624" w:rsidP="007807F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84B7F" w:rsidRDefault="00FD6BB5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84B7F" w:rsidRDefault="00FD6BB5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C84B7F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C84B7F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C84B7F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C84B7F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C84B7F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C84B7F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C84B7F" w:rsidRDefault="003C7FD1" w:rsidP="000441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0441DA"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</w:t>
            </w:r>
            <w:r w:rsidR="007F2A69"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0441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0441D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0441D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0441D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25721</w:t>
            </w:r>
          </w:p>
          <w:p w:rsidR="000441DA" w:rsidRPr="00C84B7F" w:rsidRDefault="000441DA" w:rsidP="000441D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FD6BB5" w:rsidRPr="00C84B7F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C84B7F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C84B7F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C84B7F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C84B7F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2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ծառայություններ-2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Խ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Աբովյանի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9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26229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50023E" w:rsidRPr="00C84B7F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3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ծառայություններ-3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Ստեփանավանի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Սուրբ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Գրիգոր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Լուսավորչի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2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19462</w:t>
            </w: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4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ծառայություններ-4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Համբարձումյանի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25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14780</w:t>
            </w: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5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ծառայություններ-5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Ղևոնդ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Ալիշանի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27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29857</w:t>
            </w: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6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ծառայություններ-6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Ստեփանավանի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Ս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Շահումյանի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19815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7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ծառայություններ-7</w:t>
      </w:r>
      <w:r w:rsidR="003C31BE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31BE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Պ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Սևակի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30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3C31BE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3C31BE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3C31BE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3C31BE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20562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8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ծառայություններ-8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Լեռնապատի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Ե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Դալլաքյանի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միջնակարգ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14648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9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ծառայություններ-9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Սարատովկայի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միջնակարգ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15455</w:t>
            </w: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10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ծառայություններ-10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Սպիտակի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Շառլ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Ազնավուրի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3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աշխատանքների</w:t>
      </w:r>
      <w:proofErr w:type="spellEnd"/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441DA" w:rsidRPr="00C84B7F" w:rsidRDefault="005A2EC3" w:rsidP="00AD489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21715</w:t>
            </w: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11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ծառայություններ-11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Ալավերդու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Ս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Սպանդարյանի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27522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12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ծառայություններ-12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Շամլուղի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միջնակարգ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2C71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2C71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C71" w:rsidRPr="00C84B7F" w:rsidRDefault="00E72C71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C71" w:rsidRPr="00C84B7F" w:rsidRDefault="005A2EC3" w:rsidP="00E72C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26440</w:t>
            </w:r>
          </w:p>
        </w:tc>
      </w:tr>
    </w:tbl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p w:rsidR="005A2EC3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13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ծառայություններ-13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  <w:lang w:val="af-ZA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Ալավերդու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12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ի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և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  <w:lang w:val="af-ZA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5A2EC3" w:rsidP="005A2E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27565</w:t>
            </w:r>
          </w:p>
        </w:tc>
      </w:tr>
    </w:tbl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14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ծառայություններ-14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Սպիտակի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Դ.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Տեր-Սիմոնյանի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անվան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թիվ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2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հիմնական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դպրոց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-ի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և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16798</w:t>
            </w:r>
          </w:p>
        </w:tc>
      </w:tr>
    </w:tbl>
    <w:p w:rsidR="000441DA" w:rsidRPr="00C84B7F" w:rsidRDefault="000441DA" w:rsidP="000441DA">
      <w:pPr>
        <w:spacing w:before="120" w:after="12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C84B7F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/>
          <w:b/>
          <w:sz w:val="18"/>
          <w:szCs w:val="18"/>
          <w:lang w:val="hy-AM"/>
        </w:rPr>
        <w:t>15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C84B7F">
        <w:rPr>
          <w:rFonts w:ascii="GHEA Grapalat" w:hAnsi="GHEA Grapalat"/>
          <w:b/>
          <w:sz w:val="18"/>
          <w:szCs w:val="18"/>
          <w:lang w:val="ru-RU"/>
        </w:rPr>
        <w:t>են</w:t>
      </w:r>
      <w:proofErr w:type="spellEnd"/>
      <w:r w:rsidRPr="00C84B7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84B7F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84B7F">
        <w:rPr>
          <w:rFonts w:ascii="GHEA Grapalat" w:hAnsi="GHEA Grapalat"/>
          <w:b/>
          <w:sz w:val="18"/>
          <w:szCs w:val="18"/>
          <w:lang w:val="af-ZA"/>
        </w:rPr>
        <w:t>`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C84B7F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C84B7F">
        <w:rPr>
          <w:rFonts w:ascii="GHEA Grapalat" w:hAnsi="GHEA Grapalat"/>
          <w:sz w:val="18"/>
          <w:szCs w:val="18"/>
          <w:lang w:val="hy-AM"/>
        </w:rPr>
        <w:t>հեղինակային հսկողության ծառայություններ-15</w:t>
      </w:r>
      <w:r w:rsidR="005A2EC3" w:rsidRPr="00C84B7F">
        <w:rPr>
          <w:rFonts w:ascii="GHEA Grapalat" w:hAnsi="GHEA Grapalat"/>
          <w:sz w:val="18"/>
          <w:szCs w:val="18"/>
          <w:lang w:val="hy-AM"/>
        </w:rPr>
        <w:t xml:space="preserve"> </w:t>
      </w:r>
      <w:r w:rsidR="005A2EC3" w:rsidRPr="00C84B7F">
        <w:rPr>
          <w:rFonts w:ascii="GHEA Grapalat" w:hAnsi="GHEA Grapalat" w:cs="GHEA Grapalat"/>
          <w:b/>
          <w:bCs/>
          <w:color w:val="000000"/>
          <w:sz w:val="18"/>
          <w:szCs w:val="18"/>
        </w:rPr>
        <w:t>/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«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Վանաձորի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տարածքային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մանկավարժահոգեբա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softHyphen/>
        <w:t>նական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աջակցության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կենտրոն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» </w:t>
      </w:r>
      <w:r w:rsidR="005A2EC3" w:rsidRPr="00C84B7F">
        <w:rPr>
          <w:rFonts w:ascii="GHEA Grapalat" w:hAnsi="GHEA Grapalat" w:cs="Sylfaen"/>
          <w:color w:val="000000"/>
          <w:sz w:val="18"/>
          <w:szCs w:val="18"/>
          <w:lang w:val="hy-AM"/>
        </w:rPr>
        <w:t>ՊՈԱԿ</w:t>
      </w:r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-ի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հիմնանորոգման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և </w:t>
      </w:r>
      <w:proofErr w:type="spellStart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>բարելավման</w:t>
      </w:r>
      <w:proofErr w:type="spellEnd"/>
      <w:r w:rsidR="005A2EC3" w:rsidRPr="00C84B7F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="005A2EC3" w:rsidRPr="00C84B7F">
        <w:rPr>
          <w:rFonts w:ascii="GHEA Grapalat" w:hAnsi="GHEA Grapalat" w:cs="Sylfaen"/>
          <w:sz w:val="18"/>
          <w:szCs w:val="18"/>
        </w:rPr>
        <w:t>աշխատանքների</w:t>
      </w:r>
      <w:proofErr w:type="spellEnd"/>
      <w:r w:rsidR="005A2EC3" w:rsidRPr="00C84B7F">
        <w:rPr>
          <w:rFonts w:ascii="GHEA Grapalat" w:hAnsi="GHEA Grapalat" w:cs="Sylfaen"/>
          <w:sz w:val="18"/>
          <w:szCs w:val="18"/>
        </w:rPr>
        <w:t>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441DA" w:rsidRPr="00C84B7F" w:rsidTr="00AD4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41DA" w:rsidRPr="00C84B7F" w:rsidTr="00AD48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41DA" w:rsidRPr="00C84B7F" w:rsidRDefault="000441DA" w:rsidP="000441DA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441DA" w:rsidRPr="00C84B7F" w:rsidTr="00AD489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4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դ</w:t>
            </w:r>
            <w:r w:rsidRPr="00C84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րամ, առանց ԱԱՀ</w:t>
            </w: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41DA" w:rsidRPr="00C84B7F" w:rsidTr="00AD489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4B7F">
              <w:rPr>
                <w:rFonts w:ascii="GHEA Grapalat" w:hAnsi="GHEA Grapalat" w:cs="Sylfaen"/>
                <w:sz w:val="18"/>
                <w:szCs w:val="18"/>
                <w:lang w:val="hy-AM"/>
              </w:rPr>
              <w:t>«ԿԱՊԻՏԱԼ ՓՐՈՋԵՔԹ»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41DA" w:rsidRPr="00C84B7F" w:rsidRDefault="000441DA" w:rsidP="00AD48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4B7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41DA" w:rsidRPr="00C84B7F" w:rsidRDefault="005A2EC3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B7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86402</w:t>
            </w:r>
          </w:p>
          <w:p w:rsidR="000441DA" w:rsidRPr="00C84B7F" w:rsidRDefault="000441DA" w:rsidP="00AD48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386D81" w:rsidRPr="00C84B7F" w:rsidRDefault="000441DA" w:rsidP="000441DA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C84B7F">
        <w:rPr>
          <w:rFonts w:ascii="GHEA Grapalat" w:hAnsi="GHEA Grapalat"/>
          <w:sz w:val="18"/>
          <w:szCs w:val="18"/>
          <w:lang w:val="af-ZA"/>
        </w:rPr>
        <w:t>10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>-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C84B7F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C84B7F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C84B7F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C84B7F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C84B7F">
        <w:rPr>
          <w:rFonts w:ascii="GHEA Grapalat" w:hAnsi="GHEA Grapalat" w:cs="Sylfaen"/>
          <w:sz w:val="18"/>
          <w:szCs w:val="18"/>
          <w:lang w:val="af-ZA"/>
        </w:rPr>
        <w:t xml:space="preserve"> գնումների համակարգող</w:t>
      </w:r>
      <w:r w:rsidR="00123E0E" w:rsidRPr="00C84B7F">
        <w:rPr>
          <w:rFonts w:ascii="GHEA Grapalat" w:hAnsi="GHEA Grapalat" w:cs="Sylfaen"/>
          <w:sz w:val="18"/>
          <w:szCs w:val="18"/>
          <w:lang w:val="af-ZA"/>
        </w:rPr>
        <w:t>՝</w:t>
      </w:r>
      <w:r w:rsidR="002107EC" w:rsidRPr="00C84B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3605" w:rsidRPr="00C84B7F">
        <w:rPr>
          <w:rFonts w:ascii="GHEA Grapalat" w:hAnsi="GHEA Grapalat"/>
          <w:sz w:val="18"/>
          <w:szCs w:val="18"/>
          <w:lang w:val="hy-AM"/>
        </w:rPr>
        <w:t>Ա.</w:t>
      </w:r>
      <w:proofErr w:type="spellStart"/>
      <w:r w:rsidR="001745BB" w:rsidRPr="00C84B7F">
        <w:rPr>
          <w:rFonts w:ascii="GHEA Grapalat" w:hAnsi="GHEA Grapalat"/>
          <w:sz w:val="18"/>
          <w:szCs w:val="18"/>
          <w:lang w:val="ru-RU"/>
        </w:rPr>
        <w:t>Մարգարյան</w:t>
      </w:r>
      <w:proofErr w:type="spellEnd"/>
      <w:r w:rsidR="00A33605" w:rsidRPr="00C84B7F">
        <w:rPr>
          <w:rFonts w:ascii="GHEA Grapalat" w:hAnsi="GHEA Grapalat"/>
          <w:sz w:val="18"/>
          <w:szCs w:val="18"/>
          <w:lang w:val="hy-AM"/>
        </w:rPr>
        <w:t>ին</w:t>
      </w:r>
      <w:r w:rsidRPr="00C84B7F">
        <w:rPr>
          <w:rFonts w:ascii="GHEA Grapalat" w:hAnsi="GHEA Grapalat"/>
          <w:sz w:val="18"/>
          <w:szCs w:val="18"/>
          <w:lang w:val="af-ZA"/>
        </w:rPr>
        <w:t>:</w:t>
      </w:r>
    </w:p>
    <w:p w:rsidR="00E747E7" w:rsidRPr="00C84B7F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1745BB" w:rsidRPr="00C84B7F">
        <w:rPr>
          <w:rFonts w:ascii="GHEA Grapalat" w:hAnsi="GHEA Grapalat"/>
          <w:bCs/>
          <w:color w:val="000000"/>
          <w:sz w:val="18"/>
          <w:szCs w:val="18"/>
          <w:lang w:val="af-ZA"/>
        </w:rPr>
        <w:t>(010) 59-96-66</w:t>
      </w:r>
      <w:r w:rsidRPr="00C84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C84B7F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84B7F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1745BB" w:rsidRPr="00C84B7F">
        <w:rPr>
          <w:rFonts w:ascii="GHEA Grapalat" w:hAnsi="GHEA Grapalat" w:cs="Sylfaen"/>
          <w:sz w:val="18"/>
          <w:szCs w:val="18"/>
          <w:lang w:val="af-ZA"/>
        </w:rPr>
        <w:t>anush.margaryan@escs.am</w:t>
      </w:r>
    </w:p>
    <w:p w:rsidR="00613058" w:rsidRPr="00C84B7F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C84B7F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C84B7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C84B7F">
        <w:rPr>
          <w:rFonts w:ascii="GHEA Grapalat" w:hAnsi="GHEA Grapalat"/>
          <w:b/>
          <w:i/>
          <w:sz w:val="18"/>
          <w:szCs w:val="18"/>
          <w:lang w:val="af-ZA"/>
        </w:rPr>
        <w:t>`</w:t>
      </w:r>
      <w:r w:rsidR="003F070E" w:rsidRPr="00C84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853B41" w:rsidRPr="00C84B7F">
        <w:rPr>
          <w:rFonts w:ascii="GHEA Grapalat" w:hAnsi="GHEA Grapalat"/>
          <w:sz w:val="18"/>
          <w:szCs w:val="18"/>
          <w:lang w:val="ru-RU"/>
        </w:rPr>
        <w:t>ՀՀ</w:t>
      </w:r>
      <w:r w:rsidR="00853B4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53B41" w:rsidRPr="00C84B7F">
        <w:rPr>
          <w:rFonts w:ascii="GHEA Grapalat" w:hAnsi="GHEA Grapalat"/>
          <w:sz w:val="18"/>
          <w:szCs w:val="18"/>
          <w:lang w:val="ru-RU"/>
        </w:rPr>
        <w:t>կրթության</w:t>
      </w:r>
      <w:proofErr w:type="spellEnd"/>
      <w:r w:rsidR="00853B41" w:rsidRPr="00C84B7F">
        <w:rPr>
          <w:rFonts w:ascii="GHEA Grapalat" w:hAnsi="GHEA Grapalat"/>
          <w:sz w:val="18"/>
          <w:szCs w:val="18"/>
          <w:lang w:val="hy-AM"/>
        </w:rPr>
        <w:t>,</w:t>
      </w:r>
      <w:r w:rsidR="00853B4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53B41" w:rsidRPr="00C84B7F">
        <w:rPr>
          <w:rFonts w:ascii="GHEA Grapalat" w:hAnsi="GHEA Grapalat"/>
          <w:sz w:val="18"/>
          <w:szCs w:val="18"/>
          <w:lang w:val="ru-RU"/>
        </w:rPr>
        <w:t>գիտության</w:t>
      </w:r>
      <w:proofErr w:type="spellEnd"/>
      <w:r w:rsidR="00853B41" w:rsidRPr="00C84B7F">
        <w:rPr>
          <w:rFonts w:ascii="GHEA Grapalat" w:hAnsi="GHEA Grapalat"/>
          <w:sz w:val="18"/>
          <w:szCs w:val="18"/>
          <w:lang w:val="hy-AM"/>
        </w:rPr>
        <w:t>, մշակույթի և</w:t>
      </w:r>
      <w:r w:rsidR="00853B4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r w:rsidR="00853B41" w:rsidRPr="00C84B7F">
        <w:rPr>
          <w:rFonts w:ascii="GHEA Grapalat" w:hAnsi="GHEA Grapalat"/>
          <w:sz w:val="18"/>
          <w:szCs w:val="18"/>
          <w:lang w:val="hy-AM"/>
        </w:rPr>
        <w:t>սպորտի</w:t>
      </w:r>
      <w:r w:rsidR="00853B41" w:rsidRPr="00C84B7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53B41" w:rsidRPr="00C84B7F">
        <w:rPr>
          <w:rFonts w:ascii="GHEA Grapalat" w:hAnsi="GHEA Grapalat"/>
          <w:sz w:val="18"/>
          <w:szCs w:val="18"/>
          <w:lang w:val="ru-RU"/>
        </w:rPr>
        <w:t>նախարարություն</w:t>
      </w:r>
      <w:proofErr w:type="spellEnd"/>
    </w:p>
    <w:sectPr w:rsidR="00613058" w:rsidRPr="00C84B7F" w:rsidSect="000441DA">
      <w:footerReference w:type="even" r:id="rId7"/>
      <w:footerReference w:type="default" r:id="rId8"/>
      <w:pgSz w:w="11906" w:h="16838"/>
      <w:pgMar w:top="284" w:right="926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48" w:rsidRDefault="00934948">
      <w:r>
        <w:separator/>
      </w:r>
    </w:p>
  </w:endnote>
  <w:endnote w:type="continuationSeparator" w:id="0">
    <w:p w:rsidR="00934948" w:rsidRDefault="0093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B7F">
      <w:rPr>
        <w:rStyle w:val="PageNumber"/>
        <w:noProof/>
      </w:rPr>
      <w:t>5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48" w:rsidRDefault="00934948">
      <w:r>
        <w:separator/>
      </w:r>
    </w:p>
  </w:footnote>
  <w:footnote w:type="continuationSeparator" w:id="0">
    <w:p w:rsidR="00934948" w:rsidRDefault="0093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441DA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31BE"/>
    <w:rsid w:val="003C7FD1"/>
    <w:rsid w:val="003D2033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2EC3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34948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84B7F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2C71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10204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30</cp:revision>
  <cp:lastPrinted>2019-10-29T12:51:00Z</cp:lastPrinted>
  <dcterms:created xsi:type="dcterms:W3CDTF">2019-02-27T07:35:00Z</dcterms:created>
  <dcterms:modified xsi:type="dcterms:W3CDTF">2022-07-08T07:53:00Z</dcterms:modified>
</cp:coreProperties>
</file>