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44C57CE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0"/>
      <w:r w:rsidR="00D42EB9">
        <w:rPr>
          <w:rFonts w:ascii="Sylfaen" w:hAnsi="Sylfaen"/>
          <w:sz w:val="22"/>
          <w:szCs w:val="22"/>
          <w:lang w:val="af-ZA" w:eastAsia="en-US"/>
        </w:rPr>
        <w:t>88</w:t>
      </w:r>
      <w:bookmarkEnd w:id="1"/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5EC8549C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2"/>
      <w:r w:rsidR="00D42EB9">
        <w:rPr>
          <w:rFonts w:ascii="Sylfaen" w:hAnsi="Sylfaen"/>
          <w:sz w:val="22"/>
          <w:szCs w:val="22"/>
          <w:lang w:val="af-ZA" w:eastAsia="en-US"/>
        </w:rPr>
        <w:t>88</w:t>
      </w:r>
    </w:p>
    <w:bookmarkEnd w:id="3"/>
    <w:p w14:paraId="5B934219" w14:textId="377F1478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4" w:name="_Hlk207986190"/>
      <w:r w:rsidR="0025326E" w:rsidRPr="00E76C71">
        <w:rPr>
          <w:rFonts w:ascii="GHEA Grapalat" w:hAnsi="GHEA Grapalat"/>
          <w:lang w:val="af-ZA"/>
        </w:rPr>
        <w:t xml:space="preserve">Ալավերդի համայնքի </w:t>
      </w:r>
      <w:r w:rsidR="0025326E">
        <w:rPr>
          <w:rFonts w:ascii="GHEA Grapalat" w:hAnsi="GHEA Grapalat"/>
          <w:lang w:val="hy-AM"/>
        </w:rPr>
        <w:t>կարիքների համար</w:t>
      </w:r>
      <w:r w:rsidR="0025326E" w:rsidRPr="00E76C71">
        <w:rPr>
          <w:rFonts w:ascii="GHEA Grapalat" w:hAnsi="GHEA Grapalat"/>
          <w:lang w:val="af-ZA"/>
        </w:rPr>
        <w:t xml:space="preserve"> աշխատանքների նախագծա-նախահաշվային փաստաթղթերի կազմման և երաշխավորագրի տրամադրման ծառայության </w:t>
      </w:r>
      <w:r w:rsidR="0025326E" w:rsidRPr="00F566BF">
        <w:rPr>
          <w:rFonts w:ascii="GHEA Grapalat" w:hAnsi="GHEA Grapalat"/>
          <w:lang w:val="af-ZA"/>
        </w:rPr>
        <w:t>մատուցման</w:t>
      </w:r>
      <w:bookmarkEnd w:id="4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42EB9" w:rsidRPr="00D42EB9">
        <w:rPr>
          <w:rFonts w:ascii="Sylfaen" w:hAnsi="Sylfaen"/>
          <w:sz w:val="20"/>
          <w:lang w:val="af-ZA" w:eastAsia="en-US"/>
        </w:rPr>
        <w:t>ԼՄԱՀ-ԳՀԾՁԲ-25/88</w:t>
      </w:r>
      <w:r w:rsidR="0025326E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25326E">
        <w:rPr>
          <w:rFonts w:ascii="GHEA Grapalat" w:hAnsi="GHEA Grapalat" w:cs="Sylfaen"/>
          <w:sz w:val="20"/>
          <w:lang w:val="af-ZA"/>
        </w:rPr>
        <w:t>/</w:t>
      </w:r>
      <w:r w:rsidR="00D42EB9">
        <w:rPr>
          <w:rFonts w:ascii="GHEA Grapalat" w:hAnsi="GHEA Grapalat" w:cs="Sylfaen"/>
          <w:sz w:val="20"/>
          <w:lang w:val="af-ZA"/>
        </w:rPr>
        <w:t>1,6</w:t>
      </w:r>
      <w:r w:rsidR="0025326E">
        <w:rPr>
          <w:rFonts w:ascii="GHEA Grapalat" w:hAnsi="GHEA Grapalat" w:cs="Sylfaen"/>
          <w:sz w:val="20"/>
          <w:lang w:val="af-ZA"/>
        </w:rPr>
        <w:t>/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4201573C" w14:textId="5432B89E" w:rsidR="001755F6" w:rsidRPr="00480015" w:rsidRDefault="00D42EB9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LMAH-HMATSDZB-25/9/1,6/,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разработке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D42EB9">
        <w:rPr>
          <w:rFonts w:ascii="GHEA Grapalat" w:hAnsi="GHEA Grapalat" w:cs="Sylfaen"/>
          <w:sz w:val="18"/>
          <w:szCs w:val="18"/>
          <w:lang w:val="af-ZA"/>
        </w:rPr>
        <w:t>-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гарантии»</w:t>
      </w:r>
      <w:r w:rsidRPr="00D42EB9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D42EB9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D42EB9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34"/>
        <w:gridCol w:w="1434"/>
        <w:gridCol w:w="2235"/>
        <w:gridCol w:w="2410"/>
        <w:gridCol w:w="2552"/>
      </w:tblGrid>
      <w:tr w:rsidR="00A82AF8" w:rsidRPr="00D42EB9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D42EB9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5326E" w:rsidRPr="00480015" w14:paraId="44947C86" w14:textId="77777777" w:rsidTr="00E43868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45B22AA1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34" w:type="dxa"/>
            <w:vAlign w:val="center"/>
          </w:tcPr>
          <w:p w14:paraId="3B4ADC5C" w14:textId="3D576F7B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Ալավերդի համայնքի Ալավերդի քաղաքի Էնգելս,Դեբեդ,Բաղրամյան Խուդյակով թաղամասերի,Ջրավազան փողոցի հեղեղատարների մաքրման աշխատանքների </w:t>
            </w:r>
            <w:r w:rsidRPr="00DE34E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նախագծանախահաշվային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31C4" w14:textId="5E5CA842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Calibri" w:hAnsi="Calibri" w:cs="Calibri"/>
                <w:lang w:val="ru-RU"/>
              </w:rPr>
              <w:t>Закупка проектно-сметной документации на очистку ливневых стоков в микрорайонах Энгельса, Дебеда, Баграмяна Худякова города Алаверди, общины Алаверди и на улице Джравазан.</w:t>
            </w:r>
          </w:p>
        </w:tc>
        <w:tc>
          <w:tcPr>
            <w:tcW w:w="2235" w:type="dxa"/>
            <w:vMerge w:val="restart"/>
          </w:tcPr>
          <w:p w14:paraId="7BC8F195" w14:textId="40EC20B1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6E8E8F9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vAlign w:val="center"/>
          </w:tcPr>
          <w:p w14:paraId="4B9F97EF" w14:textId="4C23C71F" w:rsidR="0025326E" w:rsidRPr="00480015" w:rsidRDefault="0025326E" w:rsidP="0025326E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25326E" w:rsidRPr="00D42EB9" w14:paraId="49C50340" w14:textId="77777777" w:rsidTr="001E6C58">
        <w:trPr>
          <w:trHeight w:val="654"/>
          <w:jc w:val="center"/>
        </w:trPr>
        <w:tc>
          <w:tcPr>
            <w:tcW w:w="1129" w:type="dxa"/>
            <w:vAlign w:val="center"/>
          </w:tcPr>
          <w:p w14:paraId="0CE3D323" w14:textId="61BF26C4" w:rsidR="0025326E" w:rsidRPr="00480015" w:rsidRDefault="0025326E" w:rsidP="002532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434" w:type="dxa"/>
            <w:vAlign w:val="center"/>
          </w:tcPr>
          <w:p w14:paraId="191621AB" w14:textId="1D324C32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34E0">
              <w:rPr>
                <w:rFonts w:ascii="Sylfaen" w:hAnsi="Sylfaen"/>
                <w:sz w:val="18"/>
                <w:szCs w:val="18"/>
              </w:rPr>
              <w:t>Ալավերդի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համայնքի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Ախթալա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քաղաքի նոր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գերեզմանոցի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  <w:lang w:val="hy-AM"/>
              </w:rPr>
              <w:t>170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մ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երկարությամբ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t>ցանկապատի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/>
                <w:sz w:val="18"/>
                <w:szCs w:val="18"/>
              </w:rPr>
              <w:lastRenderedPageBreak/>
              <w:t>կառուցման</w:t>
            </w:r>
            <w:r w:rsidRPr="00DE34E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աշխատանքների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նախագծա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կազմման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և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երաշխավորագրի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  <w:lang w:val="hy-AM"/>
              </w:rPr>
              <w:t>ծառայության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ձեռք</w:t>
            </w:r>
            <w:r w:rsidRPr="00DE34E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E34E0">
              <w:rPr>
                <w:rFonts w:ascii="Sylfaen" w:hAnsi="Sylfaen" w:cs="Sylfaen"/>
                <w:sz w:val="18"/>
                <w:szCs w:val="18"/>
              </w:rPr>
              <w:t>բերման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9C1" w14:textId="1DAC43D5" w:rsidR="0025326E" w:rsidRPr="00FA546F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26E">
              <w:rPr>
                <w:rFonts w:ascii="GHEA Grapalat" w:hAnsi="GHEA Grapalat"/>
                <w:lang w:val="ru-RU"/>
              </w:rPr>
              <w:lastRenderedPageBreak/>
              <w:t>Закупка услуг по разработке проектно-сметной документа</w:t>
            </w:r>
            <w:r w:rsidRPr="0025326E">
              <w:rPr>
                <w:rFonts w:ascii="GHEA Grapalat" w:hAnsi="GHEA Grapalat"/>
                <w:lang w:val="ru-RU"/>
              </w:rPr>
              <w:lastRenderedPageBreak/>
              <w:t xml:space="preserve">ции и предоставлению гарантии на строительство ограждения длиной </w:t>
            </w:r>
            <w:r w:rsidR="00D42EB9">
              <w:rPr>
                <w:rFonts w:ascii="GHEA Grapalat" w:hAnsi="GHEA Grapalat"/>
                <w:lang w:val="hy-AM"/>
              </w:rPr>
              <w:t>200</w:t>
            </w:r>
            <w:r w:rsidRPr="0025326E">
              <w:rPr>
                <w:rFonts w:ascii="GHEA Grapalat" w:hAnsi="GHEA Grapalat"/>
                <w:lang w:val="ru-RU"/>
              </w:rPr>
              <w:t xml:space="preserve"> м для нового кладбища в Ахтале, община Алаверди</w:t>
            </w:r>
          </w:p>
        </w:tc>
        <w:tc>
          <w:tcPr>
            <w:tcW w:w="2235" w:type="dxa"/>
            <w:vMerge/>
          </w:tcPr>
          <w:p w14:paraId="5BA801E4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575D6B2F" w14:textId="77777777" w:rsidR="0025326E" w:rsidRPr="00480015" w:rsidRDefault="0025326E" w:rsidP="002532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35E5BE5F" w14:textId="77777777" w:rsidR="0025326E" w:rsidRPr="0025326E" w:rsidRDefault="0025326E" w:rsidP="0025326E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43EB135B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ԾՁԲ-25</w:t>
      </w:r>
      <w:r w:rsidR="00D42EB9">
        <w:rPr>
          <w:rFonts w:ascii="Sylfaen" w:hAnsi="Sylfaen"/>
          <w:sz w:val="22"/>
          <w:szCs w:val="22"/>
          <w:lang w:val="af-ZA" w:eastAsia="en-US"/>
        </w:rPr>
        <w:t>/88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48DB1A5E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r w:rsidR="00D42EB9">
        <w:rPr>
          <w:rFonts w:ascii="Sylfaen" w:hAnsi="Sylfaen"/>
          <w:sz w:val="22"/>
          <w:szCs w:val="22"/>
          <w:lang w:val="af-ZA" w:eastAsia="en-US"/>
        </w:rPr>
        <w:t>88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52D07"/>
    <w:rsid w:val="00B75F9B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93975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32</cp:revision>
  <cp:lastPrinted>2025-10-06T11:36:00Z</cp:lastPrinted>
  <dcterms:created xsi:type="dcterms:W3CDTF">2022-05-30T17:04:00Z</dcterms:created>
  <dcterms:modified xsi:type="dcterms:W3CDTF">2025-10-06T12:22:00Z</dcterms:modified>
</cp:coreProperties>
</file>