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BA171D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220C29" w:rsidRPr="00220C2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ՏԿԵՆ–ՄԱԾՁԲ-2025/7Հ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220C29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220C29" w:rsidRPr="00220C2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20C29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20C29" w:rsidRPr="00220C2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ՏԿԵՆ–ՄԱԾՁԲ-2025/7Հ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ունիսի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20C29">
        <w:rPr>
          <w:rFonts w:ascii="GHEA Grapalat" w:hAnsi="GHEA Grapalat" w:cs="Sylfaen"/>
          <w:b/>
          <w:bCs/>
          <w:sz w:val="20"/>
          <w:lang w:val="hy-AM"/>
        </w:rPr>
        <w:t>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2047A04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A5850">
        <w:rPr>
          <w:rFonts w:ascii="GHEA Grapalat" w:hAnsi="GHEA Grapalat" w:cs="Sylfaen"/>
          <w:sz w:val="20"/>
          <w:lang w:val="hy-AM"/>
        </w:rPr>
        <w:t>կետ</w:t>
      </w:r>
      <w:r w:rsidR="00220C29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6DC37842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8F1F14" w:rsidRPr="008F1F1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հաստատել</w:t>
      </w:r>
      <w:r w:rsidR="006A6E72" w:rsidRPr="00CB193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Պայմանագրի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N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2</w:t>
      </w:r>
      <w:r w:rsidR="006A6E72">
        <w:rPr>
          <w:rFonts w:ascii="MS Mincho" w:eastAsia="MS Mincho" w:hAnsi="MS Mincho" w:cs="MS Mincho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Հավելվածով սահմանված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Վճարման ժամանակացույցը՝ </w:t>
      </w:r>
      <w:r w:rsidR="003675D5">
        <w:rPr>
          <w:rFonts w:ascii="GHEA Grapalat" w:hAnsi="GHEA Grapalat" w:cs="Sylfaen"/>
          <w:bCs/>
          <w:noProof/>
          <w:color w:val="000000"/>
          <w:sz w:val="20"/>
          <w:lang w:val="hy-AM"/>
        </w:rPr>
        <w:t>շարադրված նոր խմբագրությամբ</w:t>
      </w:r>
      <w:r w:rsidR="003675D5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՝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համաձայն Հավելված 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1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-ի</w:t>
      </w:r>
      <w:r w:rsidR="00DC41C8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, </w:t>
      </w:r>
      <w:r w:rsidR="00DC41C8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Պատվիրատուի վավերապայմաններում կատարել փոփոխություն՝ «ՀՀ </w:t>
      </w:r>
      <w:r w:rsidR="003675D5" w:rsidRPr="00B0340E">
        <w:rPr>
          <w:rFonts w:ascii="GHEA Grapalat" w:hAnsi="GHEA Grapalat" w:cs="Sylfaen"/>
          <w:bCs/>
          <w:noProof/>
          <w:color w:val="000000"/>
          <w:sz w:val="20"/>
          <w:lang w:val="hy-AM"/>
        </w:rPr>
        <w:t>9000110</w:t>
      </w:r>
      <w:r w:rsidR="003675D5">
        <w:rPr>
          <w:rFonts w:ascii="GHEA Grapalat" w:hAnsi="GHEA Grapalat" w:cs="Sylfaen"/>
          <w:bCs/>
          <w:noProof/>
          <w:color w:val="000000"/>
          <w:sz w:val="20"/>
          <w:lang w:val="hy-AM"/>
        </w:rPr>
        <w:t>05817</w:t>
      </w:r>
      <w:r w:rsidR="00DC41C8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» բառերը և թվերը փոխարինել «ՀՀ </w:t>
      </w:r>
      <w:r w:rsidR="003675D5" w:rsidRPr="00B04BAE">
        <w:rPr>
          <w:rFonts w:ascii="GHEA Grapalat" w:hAnsi="GHEA Grapalat" w:cs="Sylfaen"/>
          <w:bCs/>
          <w:noProof/>
          <w:color w:val="000000"/>
          <w:sz w:val="20"/>
          <w:lang w:val="hy-AM"/>
        </w:rPr>
        <w:t>900011067528</w:t>
      </w:r>
      <w:r w:rsidR="00DC41C8">
        <w:rPr>
          <w:rFonts w:ascii="GHEA Grapalat" w:hAnsi="GHEA Grapalat"/>
          <w:bCs/>
          <w:noProof/>
          <w:color w:val="000000"/>
          <w:sz w:val="20"/>
          <w:lang w:val="hy-AM"/>
        </w:rPr>
        <w:t>» բառերով և թվերով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03899ABC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7.5</w:t>
      </w:r>
      <w:r w:rsidR="003675D5">
        <w:rPr>
          <w:rFonts w:ascii="GHEA Grapalat" w:hAnsi="GHEA Grapalat" w:cs="Sylfaen"/>
          <w:sz w:val="20"/>
          <w:lang w:val="hy-AM"/>
        </w:rPr>
        <w:t xml:space="preserve"> </w:t>
      </w:r>
      <w:r w:rsidR="00EA6BE8" w:rsidRPr="008A5850">
        <w:rPr>
          <w:rFonts w:ascii="GHEA Grapalat" w:hAnsi="GHEA Grapalat" w:cs="Sylfaen"/>
          <w:sz w:val="20"/>
          <w:lang w:val="hy-AM"/>
        </w:rPr>
        <w:t>կետ</w:t>
      </w:r>
      <w:r w:rsidR="00EA6BE8">
        <w:rPr>
          <w:rFonts w:ascii="GHEA Grapalat" w:hAnsi="GHEA Grapalat" w:cs="Calibri"/>
          <w:sz w:val="20"/>
          <w:szCs w:val="16"/>
          <w:lang w:val="hy-AM"/>
        </w:rPr>
        <w:t>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47FD" w14:textId="77777777" w:rsidR="00055BFF" w:rsidRDefault="00055BFF">
      <w:r>
        <w:separator/>
      </w:r>
    </w:p>
  </w:endnote>
  <w:endnote w:type="continuationSeparator" w:id="0">
    <w:p w14:paraId="3BAF01BE" w14:textId="77777777" w:rsidR="00055BFF" w:rsidRDefault="0005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D974B" w14:textId="77777777" w:rsidR="00055BFF" w:rsidRDefault="00055BFF">
      <w:r>
        <w:separator/>
      </w:r>
    </w:p>
  </w:footnote>
  <w:footnote w:type="continuationSeparator" w:id="0">
    <w:p w14:paraId="3A416F3D" w14:textId="77777777" w:rsidR="00055BFF" w:rsidRDefault="00055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5BFF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20C29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675D5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A5850"/>
    <w:rsid w:val="008B271D"/>
    <w:rsid w:val="008B3D55"/>
    <w:rsid w:val="008B52E6"/>
    <w:rsid w:val="008B5DCE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836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37E94"/>
    <w:rsid w:val="00C42CCE"/>
    <w:rsid w:val="00C60888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A6BE8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290</cp:revision>
  <cp:lastPrinted>2024-10-03T13:29:00Z</cp:lastPrinted>
  <dcterms:created xsi:type="dcterms:W3CDTF">2023-08-17T06:34:00Z</dcterms:created>
  <dcterms:modified xsi:type="dcterms:W3CDTF">2026-06-29T14:17:00Z</dcterms:modified>
</cp:coreProperties>
</file>