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BB1475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BB1475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BB1475">
        <w:rPr>
          <w:rFonts w:ascii="GHEA Grapalat" w:hAnsi="GHEA Grapalat"/>
          <w:b/>
          <w:sz w:val="22"/>
          <w:szCs w:val="22"/>
        </w:rPr>
        <w:t>объявлении</w:t>
      </w:r>
      <w:r w:rsidRPr="00BB1475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Default="00EF6EC1" w:rsidP="00FC3C4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FC3C4B" w:rsidRPr="00FC3C4B">
        <w:rPr>
          <w:rFonts w:ascii="GHEA Grapalat" w:hAnsi="GHEA Grapalat"/>
          <w:b/>
          <w:sz w:val="22"/>
          <w:szCs w:val="22"/>
        </w:rPr>
        <w:t>HHQK-GHKhTsDzB-26/16</w:t>
      </w:r>
    </w:p>
    <w:p w:rsidR="00FC3C4B" w:rsidRPr="00FC3C4B" w:rsidRDefault="00FC3C4B" w:rsidP="00FC3C4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bookmarkStart w:id="0" w:name="_GoBack"/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="00FC3C4B" w:rsidRPr="00FC3C4B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HHQK-GHKhTsDzB-26/16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,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D96021" w:rsidRPr="00D96021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советнических услуг </w:t>
      </w:r>
      <w:r w:rsidR="00FC3C4B" w:rsidRPr="00FC3C4B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по разработке проектно-сметной документации для строительства нового спортивного зала в средней школе № 1 им. Х. Абовяна в городе Раздан Котайкской области Республики Армения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.</w:t>
      </w:r>
    </w:p>
    <w:bookmarkEnd w:id="0"/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81E81" w:rsidRDefault="004E4580" w:rsidP="00FC3C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Советническые</w:t>
            </w:r>
            <w:r w:rsidR="00BB1475"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услуг</w:t>
            </w:r>
            <w:r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ы</w:t>
            </w:r>
            <w:r w:rsidR="00BB1475"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</w:t>
            </w:r>
            <w:r w:rsidR="00FC3C4B" w:rsidRPr="00FC3C4B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по разработке проектно-сметной документации для строительства нового спортивного зала в средней школе № 1 им. Х. Абовяна в городе Раздан Котайкской области Республики Армения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81E8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1-го пункта 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2-го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u w:val="single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u w:val="single"/>
              </w:rPr>
              <w:t>3-го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C81E8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Заявк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</w:rPr>
              <w:t>и</w:t>
            </w: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 не 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234" w:rsidRDefault="00BF7234">
      <w:r>
        <w:separator/>
      </w:r>
    </w:p>
  </w:endnote>
  <w:endnote w:type="continuationSeparator" w:id="0">
    <w:p w:rsidR="00BF7234" w:rsidRDefault="00BF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234" w:rsidRDefault="00BF7234">
      <w:r>
        <w:separator/>
      </w:r>
    </w:p>
  </w:footnote>
  <w:footnote w:type="continuationSeparator" w:id="0">
    <w:p w:rsidR="00BF7234" w:rsidRDefault="00BF7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0F0A1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0C5C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580"/>
    <w:rsid w:val="004E4619"/>
    <w:rsid w:val="004E5E4C"/>
    <w:rsid w:val="004F02EF"/>
    <w:rsid w:val="004F47F2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94D64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64742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60647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B1475"/>
    <w:rsid w:val="00BD2B29"/>
    <w:rsid w:val="00BE08E1"/>
    <w:rsid w:val="00BE4030"/>
    <w:rsid w:val="00BE4581"/>
    <w:rsid w:val="00BE4FC4"/>
    <w:rsid w:val="00BE5F62"/>
    <w:rsid w:val="00BF118D"/>
    <w:rsid w:val="00BF2F4F"/>
    <w:rsid w:val="00BF7234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87C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021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38A0"/>
    <w:rsid w:val="00F87C45"/>
    <w:rsid w:val="00F92E16"/>
    <w:rsid w:val="00F97516"/>
    <w:rsid w:val="00F97BAF"/>
    <w:rsid w:val="00FA127B"/>
    <w:rsid w:val="00FB2C5C"/>
    <w:rsid w:val="00FC062E"/>
    <w:rsid w:val="00FC3C4B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3F69E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69</cp:revision>
  <cp:lastPrinted>2012-06-13T06:43:00Z</cp:lastPrinted>
  <dcterms:created xsi:type="dcterms:W3CDTF">2018-08-08T07:11:00Z</dcterms:created>
  <dcterms:modified xsi:type="dcterms:W3CDTF">2026-06-25T06:27:00Z</dcterms:modified>
</cp:coreProperties>
</file>