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3370" w14:textId="77777777" w:rsidR="00F93855" w:rsidRPr="00B710A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B710A0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239D39F0" w14:textId="77777777" w:rsidR="000F52E0" w:rsidRPr="00B710A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B710A0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B710A0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61C47564" w14:textId="77777777" w:rsidR="00AF6833" w:rsidRPr="00B710A0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14:paraId="48D868ED" w14:textId="5BD1D46E" w:rsidR="00F93855" w:rsidRPr="00DB0C39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710A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0548CC" w:rsidRPr="00A3237C">
        <w:rPr>
          <w:rFonts w:ascii="Sylfaen" w:hAnsi="Sylfaen"/>
          <w:b/>
          <w:sz w:val="20"/>
          <w:szCs w:val="20"/>
          <w:lang w:val="hy-AM"/>
        </w:rPr>
        <w:t>«</w:t>
      </w:r>
      <w:r w:rsidR="00AF7AC5">
        <w:rPr>
          <w:rFonts w:ascii="Sylfaen" w:hAnsi="Sylfaen"/>
          <w:b/>
          <w:sz w:val="20"/>
          <w:szCs w:val="20"/>
          <w:lang w:val="hy-AM"/>
        </w:rPr>
        <w:t xml:space="preserve">ԵՀՂԹԴԹ-ՄԱԱՊՁԲ-24/01 </w:t>
      </w:r>
      <w:r w:rsidR="000548CC" w:rsidRPr="00A3237C">
        <w:rPr>
          <w:rFonts w:ascii="Sylfaen" w:hAnsi="Sylfaen" w:cs="Sylfaen"/>
          <w:b/>
          <w:sz w:val="20"/>
          <w:szCs w:val="20"/>
          <w:lang w:val="hy-AM"/>
        </w:rPr>
        <w:t>»</w:t>
      </w:r>
    </w:p>
    <w:p w14:paraId="313E1FA5" w14:textId="77777777" w:rsidR="00F93855" w:rsidRPr="00B710A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14:paraId="424A8E4C" w14:textId="7F033268" w:rsidR="007F6B61" w:rsidRPr="0095394B" w:rsidRDefault="00AF7AC5" w:rsidP="007F6B61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2A488B">
        <w:rPr>
          <w:rFonts w:ascii="Sylfaen" w:hAnsi="Sylfaen" w:cs="Sylfaen"/>
          <w:sz w:val="20"/>
          <w:szCs w:val="20"/>
          <w:lang w:val="hy-AM"/>
        </w:rPr>
        <w:t>«Եր. Հ. Ղափլանյանի անվ. դրամատիկական թատրոն» ՀՈԱԿ</w:t>
      </w:r>
      <w:r w:rsidR="007F6B61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 w:rsidR="000548CC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>ն</w:t>
      </w:r>
      <w:r w:rsidR="007F6B61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ստորև ներկայացնում է իր կարիքների համար </w:t>
      </w:r>
      <w:r w:rsidR="007F6B61" w:rsidRPr="007F6B6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ապրանքների</w:t>
      </w:r>
      <w:r w:rsidR="007F6B61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0548CC" w:rsidRPr="000548C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ԵՀՂԹԴԹ-ՄԱԱՊՁԲ-24/01</w:t>
      </w:r>
      <w:r w:rsidR="000548CC" w:rsidRPr="000548C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</w:t>
      </w:r>
      <w:r w:rsidR="000548CC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</w:t>
      </w:r>
      <w:r w:rsidR="007F6B61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 </w:t>
      </w:r>
      <w:r w:rsidR="007F6B61" w:rsidRPr="007F6B6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համաձյան որի`</w:t>
      </w:r>
    </w:p>
    <w:p w14:paraId="4141D698" w14:textId="77777777" w:rsidR="007F6B61" w:rsidRPr="0095394B" w:rsidRDefault="007F6B61" w:rsidP="007F6B6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7F6B61" w:rsidRPr="0095394B" w14:paraId="72127B41" w14:textId="77777777" w:rsidTr="00FA207F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26F05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9D893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65D5D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69688A15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6248A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3734A4F7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619B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7F6B61" w:rsidRPr="0095394B" w14:paraId="24DEC60A" w14:textId="77777777" w:rsidTr="00FA207F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F67DF" w14:textId="77777777" w:rsidR="007F6B61" w:rsidRPr="0095394B" w:rsidRDefault="007F6B61" w:rsidP="00FA207F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0A835" w14:textId="0F82C4BD" w:rsidR="007F6B61" w:rsidRPr="000C61D7" w:rsidRDefault="00AF7AC5" w:rsidP="00FA207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1DD0F" w14:textId="77777777" w:rsidR="007F6B61" w:rsidRPr="00E25631" w:rsidRDefault="007F6B61" w:rsidP="00FA207F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6030" w14:textId="77777777" w:rsidR="007F6B61" w:rsidRPr="0095394B" w:rsidRDefault="007F6B61" w:rsidP="00FA207F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062D" w14:textId="77777777" w:rsidR="007F6B61" w:rsidRPr="0095394B" w:rsidRDefault="007F6B61" w:rsidP="00FA207F">
            <w:pPr>
              <w:rPr>
                <w:rFonts w:ascii="Sylfaen" w:hAnsi="Sylfaen"/>
              </w:rPr>
            </w:pPr>
          </w:p>
        </w:tc>
      </w:tr>
    </w:tbl>
    <w:p w14:paraId="1160315F" w14:textId="77777777" w:rsidR="007F6B61" w:rsidRPr="0095394B" w:rsidRDefault="007F6B61" w:rsidP="007F6B6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3252C4C8" w14:textId="11CFBB38" w:rsidR="007F6B61" w:rsidRPr="00AF7AC5" w:rsidRDefault="007F6B61" w:rsidP="007F6B61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՝ </w:t>
      </w:r>
      <w:r w:rsidR="00AF7AC5">
        <w:rPr>
          <w:rFonts w:ascii="Sylfaen" w:eastAsia="Sylfaen" w:hAnsi="Sylfaen" w:cs="Sylfaen"/>
          <w:sz w:val="20"/>
          <w:szCs w:val="20"/>
          <w:u w:color="000000"/>
          <w:lang w:val="hy-AM"/>
        </w:rPr>
        <w:t>Ժապավենային լույսեր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7F6B61" w:rsidRPr="0095394B" w14:paraId="1B56FCE4" w14:textId="77777777" w:rsidTr="00FA207F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3FA22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FBD26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829A0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E2A1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513FE592" w14:textId="77777777" w:rsidR="007F6B61" w:rsidRPr="0095394B" w:rsidRDefault="007F6B61" w:rsidP="00FA207F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7F6B61" w:rsidRPr="0095394B" w14:paraId="28A8E412" w14:textId="77777777" w:rsidTr="00FA207F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06B0D" w14:textId="77777777" w:rsidR="007F6B61" w:rsidRPr="0095394B" w:rsidRDefault="007F6B61" w:rsidP="007F6B61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7C2B7" w14:textId="0445C201" w:rsidR="007F6B61" w:rsidRPr="00B37249" w:rsidRDefault="00AF7AC5" w:rsidP="007F6B61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5BD06" w14:textId="77777777" w:rsidR="007F6B61" w:rsidRPr="0095394B" w:rsidRDefault="007F6B61" w:rsidP="007F6B61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16127" w14:textId="433A4950" w:rsidR="007F6B61" w:rsidRPr="000548CC" w:rsidRDefault="00AF7AC5" w:rsidP="007F6B61">
            <w:pPr>
              <w:pStyle w:val="a"/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24000</w:t>
            </w:r>
          </w:p>
        </w:tc>
      </w:tr>
    </w:tbl>
    <w:p w14:paraId="2ACAAE5F" w14:textId="77777777" w:rsidR="000548CC" w:rsidRDefault="000548CC" w:rsidP="000548CC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345353A2" w14:textId="64D06BF6" w:rsidR="000548CC" w:rsidRPr="0095394B" w:rsidRDefault="000548CC" w:rsidP="000548CC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0548CC" w:rsidRPr="0095394B" w14:paraId="4469CB19" w14:textId="77777777" w:rsidTr="007B1005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C43B7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EC9D5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97B8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0CF62F30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CEC09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6278022D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865E5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0548CC" w:rsidRPr="0095394B" w14:paraId="64C6621E" w14:textId="77777777" w:rsidTr="007B1005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14DCF" w14:textId="77777777" w:rsidR="000548CC" w:rsidRPr="0095394B" w:rsidRDefault="000548CC" w:rsidP="007B1005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2BBDE" w14:textId="6E21A6E4" w:rsidR="000548CC" w:rsidRPr="000C61D7" w:rsidRDefault="00AF7AC5" w:rsidP="007B100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DF9EF" w14:textId="77777777" w:rsidR="000548CC" w:rsidRPr="00E25631" w:rsidRDefault="000548CC" w:rsidP="007B100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A07D5" w14:textId="77777777" w:rsidR="000548CC" w:rsidRPr="0095394B" w:rsidRDefault="000548CC" w:rsidP="007B1005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B778F" w14:textId="77777777" w:rsidR="000548CC" w:rsidRPr="0095394B" w:rsidRDefault="000548CC" w:rsidP="007B1005">
            <w:pPr>
              <w:rPr>
                <w:rFonts w:ascii="Sylfaen" w:hAnsi="Sylfaen"/>
              </w:rPr>
            </w:pPr>
          </w:p>
        </w:tc>
      </w:tr>
    </w:tbl>
    <w:p w14:paraId="29AF0971" w14:textId="77777777" w:rsidR="000548CC" w:rsidRPr="0095394B" w:rsidRDefault="000548CC" w:rsidP="000548CC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3B0A0726" w14:textId="57631518" w:rsidR="000548CC" w:rsidRPr="00AF7AC5" w:rsidRDefault="000548CC" w:rsidP="000548CC">
      <w:pPr>
        <w:widowControl w:val="0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lastRenderedPageBreak/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՝ </w:t>
      </w:r>
      <w:r w:rsidR="00AF7AC5">
        <w:rPr>
          <w:rFonts w:ascii="Sylfaen" w:hAnsi="Sylfaen" w:cs="Calibri"/>
          <w:sz w:val="20"/>
          <w:szCs w:val="20"/>
          <w:lang w:val="hy-AM"/>
        </w:rPr>
        <w:t xml:space="preserve">Կառավարման սարք </w:t>
      </w:r>
      <w:r w:rsidR="00AF7AC5">
        <w:rPr>
          <w:rFonts w:ascii="Sylfaen" w:hAnsi="Sylfaen" w:cs="Calibri"/>
          <w:sz w:val="20"/>
          <w:szCs w:val="20"/>
        </w:rPr>
        <w:t>DMX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0548CC" w:rsidRPr="0095394B" w14:paraId="3D40159C" w14:textId="77777777" w:rsidTr="007B1005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10125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58EBB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16ECE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4AAA2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48E2BB81" w14:textId="77777777" w:rsidR="000548CC" w:rsidRPr="0095394B" w:rsidRDefault="000548CC" w:rsidP="007B1005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548CC" w:rsidRPr="0095394B" w14:paraId="00BB6AC1" w14:textId="77777777" w:rsidTr="007B1005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9E207" w14:textId="77777777" w:rsidR="000548CC" w:rsidRPr="0095394B" w:rsidRDefault="000548CC" w:rsidP="007B1005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11702" w14:textId="21DA5B35" w:rsidR="000548CC" w:rsidRPr="00B37249" w:rsidRDefault="00AF7AC5" w:rsidP="007B1005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C9A38" w14:textId="77777777" w:rsidR="000548CC" w:rsidRPr="0095394B" w:rsidRDefault="000548CC" w:rsidP="007B1005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1ECD" w14:textId="4AB9664A" w:rsidR="000548CC" w:rsidRPr="000548CC" w:rsidRDefault="00AF7AC5" w:rsidP="007B1005">
            <w:pPr>
              <w:pStyle w:val="a"/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40</w:t>
            </w:r>
            <w:r w:rsidR="000548CC">
              <w:rPr>
                <w:rFonts w:ascii="Sylfaen" w:hAnsi="Sylfaen"/>
                <w:lang w:val="hy-AM"/>
              </w:rPr>
              <w:t>000</w:t>
            </w:r>
          </w:p>
        </w:tc>
      </w:tr>
    </w:tbl>
    <w:p w14:paraId="4D7C014D" w14:textId="77777777" w:rsidR="00AF7AC5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19ECCE94" w14:textId="32BFC9A7" w:rsidR="00AF7AC5" w:rsidRPr="0095394B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3</w:t>
      </w:r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AF7AC5" w:rsidRPr="0095394B" w14:paraId="19271781" w14:textId="77777777" w:rsidTr="000020D3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DCE9F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C6ED9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54070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6225FF13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75571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2255AC37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C7D7E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AF7AC5" w:rsidRPr="0095394B" w14:paraId="5B0D3A70" w14:textId="77777777" w:rsidTr="000020D3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D6358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8D246" w14:textId="77777777" w:rsidR="00AF7AC5" w:rsidRPr="000C61D7" w:rsidRDefault="00AF7AC5" w:rsidP="000020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7C72F" w14:textId="77777777" w:rsidR="00AF7AC5" w:rsidRPr="00E25631" w:rsidRDefault="00AF7AC5" w:rsidP="000020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1245F" w14:textId="77777777" w:rsidR="00AF7AC5" w:rsidRPr="0095394B" w:rsidRDefault="00AF7AC5" w:rsidP="000020D3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D4999" w14:textId="77777777" w:rsidR="00AF7AC5" w:rsidRPr="0095394B" w:rsidRDefault="00AF7AC5" w:rsidP="000020D3">
            <w:pPr>
              <w:rPr>
                <w:rFonts w:ascii="Sylfaen" w:hAnsi="Sylfaen"/>
              </w:rPr>
            </w:pPr>
          </w:p>
        </w:tc>
      </w:tr>
    </w:tbl>
    <w:p w14:paraId="2587BBF2" w14:textId="77777777" w:rsidR="00AF7AC5" w:rsidRPr="0095394B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634203E9" w14:textId="3630ECC8" w:rsidR="00AF7AC5" w:rsidRPr="00AF7AC5" w:rsidRDefault="00AF7AC5" w:rsidP="00AF7AC5">
      <w:pPr>
        <w:widowControl w:val="0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՝ </w:t>
      </w:r>
      <w:r>
        <w:rPr>
          <w:rFonts w:ascii="Sylfaen" w:hAnsi="Sylfaen" w:cs="Calibri"/>
          <w:sz w:val="20"/>
          <w:szCs w:val="20"/>
          <w:lang w:val="hy-AM"/>
        </w:rPr>
        <w:t>Սնուցման բլոկ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AF7AC5" w:rsidRPr="0095394B" w14:paraId="29EA3EF6" w14:textId="77777777" w:rsidTr="000020D3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CE90B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53E4F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44B84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1F9AB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7E33F27A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AF7AC5" w:rsidRPr="0095394B" w14:paraId="7E4E3CC4" w14:textId="77777777" w:rsidTr="000020D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E3AF6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8AFCD" w14:textId="77777777" w:rsidR="00AF7AC5" w:rsidRPr="00B37249" w:rsidRDefault="00AF7AC5" w:rsidP="000020D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53C5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36FA2" w14:textId="31933CD6" w:rsidR="00AF7AC5" w:rsidRPr="000548CC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lang w:val="hy-AM"/>
              </w:rPr>
              <w:t>000</w:t>
            </w:r>
          </w:p>
        </w:tc>
      </w:tr>
    </w:tbl>
    <w:p w14:paraId="1A7E1DC5" w14:textId="77777777" w:rsidR="00AF7AC5" w:rsidRPr="0095394B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7891B867" w14:textId="06E44054" w:rsidR="00AF7AC5" w:rsidRPr="0095394B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4</w:t>
      </w:r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AF7AC5" w:rsidRPr="0095394B" w14:paraId="1CC0E144" w14:textId="77777777" w:rsidTr="000020D3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C3F62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83EBC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B8B9C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1C77CD4B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8632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4427FEBC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45294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AF7AC5" w:rsidRPr="0095394B" w14:paraId="0A6D50AB" w14:textId="77777777" w:rsidTr="000020D3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EBDF4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A01B9" w14:textId="77777777" w:rsidR="00AF7AC5" w:rsidRPr="000C61D7" w:rsidRDefault="00AF7AC5" w:rsidP="000020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E602" w14:textId="77777777" w:rsidR="00AF7AC5" w:rsidRPr="00E25631" w:rsidRDefault="00AF7AC5" w:rsidP="000020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49F5D" w14:textId="77777777" w:rsidR="00AF7AC5" w:rsidRPr="0095394B" w:rsidRDefault="00AF7AC5" w:rsidP="000020D3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274F3" w14:textId="77777777" w:rsidR="00AF7AC5" w:rsidRPr="0095394B" w:rsidRDefault="00AF7AC5" w:rsidP="000020D3">
            <w:pPr>
              <w:rPr>
                <w:rFonts w:ascii="Sylfaen" w:hAnsi="Sylfaen"/>
              </w:rPr>
            </w:pPr>
          </w:p>
        </w:tc>
      </w:tr>
    </w:tbl>
    <w:p w14:paraId="1EBC610D" w14:textId="77777777" w:rsidR="00AF7AC5" w:rsidRPr="0095394B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3BE3FAA7" w14:textId="79C03C01" w:rsidR="00AF7AC5" w:rsidRPr="00AF7AC5" w:rsidRDefault="00AF7AC5" w:rsidP="00AF7AC5">
      <w:pPr>
        <w:widowControl w:val="0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՝ </w:t>
      </w:r>
      <w:r>
        <w:rPr>
          <w:rFonts w:ascii="Sylfaen" w:hAnsi="Sylfaen" w:cs="Calibri"/>
          <w:sz w:val="20"/>
          <w:szCs w:val="20"/>
          <w:lang w:val="hy-AM"/>
        </w:rPr>
        <w:t>Մալուխ, էլեկտրական լար 4</w:t>
      </w:r>
      <w:r>
        <w:rPr>
          <w:rFonts w:ascii="Sylfaen" w:hAnsi="Sylfaen" w:cs="Calibri"/>
          <w:sz w:val="20"/>
          <w:szCs w:val="20"/>
        </w:rPr>
        <w:t xml:space="preserve">x0.7 </w:t>
      </w:r>
      <w:r>
        <w:rPr>
          <w:rFonts w:ascii="Sylfaen" w:hAnsi="Sylfaen" w:cs="Calibri"/>
          <w:sz w:val="20"/>
          <w:szCs w:val="20"/>
          <w:lang w:val="hy-AM"/>
        </w:rPr>
        <w:t>կաբելային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AF7AC5" w:rsidRPr="0095394B" w14:paraId="45D20276" w14:textId="77777777" w:rsidTr="000020D3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3A4B9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30EB1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79310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1A2E8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0EE36CCF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AF7AC5" w:rsidRPr="0095394B" w14:paraId="74809BF2" w14:textId="77777777" w:rsidTr="000020D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54ABA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07D96" w14:textId="77777777" w:rsidR="00AF7AC5" w:rsidRPr="00B37249" w:rsidRDefault="00AF7AC5" w:rsidP="000020D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ED049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976D6" w14:textId="15243CC6" w:rsidR="00AF7AC5" w:rsidRPr="000548CC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>
              <w:rPr>
                <w:rFonts w:ascii="Sylfaen" w:hAnsi="Sylfaen"/>
                <w:lang w:val="hy-AM"/>
              </w:rPr>
              <w:t>000</w:t>
            </w:r>
          </w:p>
        </w:tc>
      </w:tr>
    </w:tbl>
    <w:p w14:paraId="1EEA222E" w14:textId="77777777" w:rsidR="00AF7AC5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2A3C3F57" w14:textId="3C0174C9" w:rsidR="00AF7AC5" w:rsidRPr="0095394B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5։</w:t>
      </w:r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AF7AC5" w:rsidRPr="0095394B" w14:paraId="4F7245CA" w14:textId="77777777" w:rsidTr="000020D3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6A40D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07072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6AA91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150A5EE9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7C924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5C1C4244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722E3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AF7AC5" w:rsidRPr="0095394B" w14:paraId="32235F5F" w14:textId="77777777" w:rsidTr="000020D3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C42BA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8CC70" w14:textId="77777777" w:rsidR="00AF7AC5" w:rsidRPr="000C61D7" w:rsidRDefault="00AF7AC5" w:rsidP="000020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7A9B3" w14:textId="77777777" w:rsidR="00AF7AC5" w:rsidRPr="00E25631" w:rsidRDefault="00AF7AC5" w:rsidP="000020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5F6AC" w14:textId="77777777" w:rsidR="00AF7AC5" w:rsidRPr="0095394B" w:rsidRDefault="00AF7AC5" w:rsidP="000020D3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4D245" w14:textId="77777777" w:rsidR="00AF7AC5" w:rsidRPr="0095394B" w:rsidRDefault="00AF7AC5" w:rsidP="000020D3">
            <w:pPr>
              <w:rPr>
                <w:rFonts w:ascii="Sylfaen" w:hAnsi="Sylfaen"/>
              </w:rPr>
            </w:pPr>
          </w:p>
        </w:tc>
      </w:tr>
    </w:tbl>
    <w:p w14:paraId="120E877C" w14:textId="77777777" w:rsidR="00AF7AC5" w:rsidRPr="0095394B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52705236" w14:textId="7256E3AE" w:rsidR="00AF7AC5" w:rsidRPr="00AF7AC5" w:rsidRDefault="00AF7AC5" w:rsidP="00AF7AC5">
      <w:pPr>
        <w:widowControl w:val="0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՝ </w:t>
      </w:r>
      <w:r>
        <w:rPr>
          <w:rFonts w:ascii="Sylfaen" w:hAnsi="Sylfaen" w:cs="Calibri"/>
          <w:sz w:val="20"/>
          <w:szCs w:val="20"/>
          <w:lang w:val="hy-AM"/>
        </w:rPr>
        <w:t>Միացուցիչներ և կոնտակտային տարրեր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AF7AC5" w:rsidRPr="0095394B" w14:paraId="42AB5950" w14:textId="77777777" w:rsidTr="000020D3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EBF9E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9D209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819A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7E516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466C454C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AF7AC5" w:rsidRPr="0095394B" w14:paraId="6AA5EEE7" w14:textId="77777777" w:rsidTr="000020D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E30B2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F0650" w14:textId="77777777" w:rsidR="00AF7AC5" w:rsidRPr="00B37249" w:rsidRDefault="00AF7AC5" w:rsidP="000020D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2093F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99C18" w14:textId="0D5D3CC7" w:rsidR="00AF7AC5" w:rsidRPr="000548CC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>000</w:t>
            </w:r>
          </w:p>
        </w:tc>
      </w:tr>
    </w:tbl>
    <w:p w14:paraId="1D55C203" w14:textId="77777777" w:rsidR="00AF7AC5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</w:p>
    <w:p w14:paraId="4CF163AD" w14:textId="7B41B3A5" w:rsidR="00AF7AC5" w:rsidRPr="0095394B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6</w:t>
      </w:r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1956"/>
        <w:gridCol w:w="2395"/>
        <w:gridCol w:w="2469"/>
        <w:gridCol w:w="2973"/>
      </w:tblGrid>
      <w:tr w:rsidR="00AF7AC5" w:rsidRPr="0095394B" w14:paraId="7604FE80" w14:textId="77777777" w:rsidTr="000020D3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9C554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40D6B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39CE9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4C8764B8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FCB07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218C7967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A1E31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AF7AC5" w:rsidRPr="0095394B" w14:paraId="09FB067F" w14:textId="77777777" w:rsidTr="000020D3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45BA4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C6A70" w14:textId="77777777" w:rsidR="00AF7AC5" w:rsidRPr="000C61D7" w:rsidRDefault="00AF7AC5" w:rsidP="000020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&lt;&lt;Արմեն 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Զաքարյան Գագիկի&gt;&gt;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C0595" w14:textId="77777777" w:rsidR="00AF7AC5" w:rsidRPr="00E25631" w:rsidRDefault="00AF7AC5" w:rsidP="000020D3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lastRenderedPageBreak/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EF621" w14:textId="77777777" w:rsidR="00AF7AC5" w:rsidRPr="0095394B" w:rsidRDefault="00AF7AC5" w:rsidP="000020D3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51106" w14:textId="77777777" w:rsidR="00AF7AC5" w:rsidRPr="0095394B" w:rsidRDefault="00AF7AC5" w:rsidP="000020D3">
            <w:pPr>
              <w:rPr>
                <w:rFonts w:ascii="Sylfaen" w:hAnsi="Sylfaen"/>
              </w:rPr>
            </w:pPr>
          </w:p>
        </w:tc>
      </w:tr>
    </w:tbl>
    <w:p w14:paraId="7E34FE97" w14:textId="77777777" w:rsidR="00AF7AC5" w:rsidRPr="0095394B" w:rsidRDefault="00AF7AC5" w:rsidP="00AF7AC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5217D97F" w14:textId="211C1921" w:rsidR="00AF7AC5" w:rsidRPr="00AF7AC5" w:rsidRDefault="00AF7AC5" w:rsidP="00AF7AC5">
      <w:pPr>
        <w:widowControl w:val="0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՝ </w:t>
      </w:r>
      <w:r>
        <w:rPr>
          <w:rFonts w:ascii="Sylfaen" w:hAnsi="Sylfaen" w:cs="Calibri"/>
          <w:sz w:val="20"/>
          <w:szCs w:val="20"/>
          <w:lang w:val="hy-AM"/>
        </w:rPr>
        <w:t>Խրոցական սովորական</w:t>
      </w:r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AF7AC5" w:rsidRPr="0095394B" w14:paraId="2C69130C" w14:textId="77777777" w:rsidTr="000020D3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FB3AD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CEC2F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D9620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5154D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14:paraId="7FDF1657" w14:textId="77777777" w:rsidR="00AF7AC5" w:rsidRPr="0095394B" w:rsidRDefault="00AF7AC5" w:rsidP="000020D3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AF7AC5" w:rsidRPr="0095394B" w14:paraId="6C923EF9" w14:textId="77777777" w:rsidTr="000020D3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C8E8C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56CDF" w14:textId="77777777" w:rsidR="00AF7AC5" w:rsidRPr="00B37249" w:rsidRDefault="00AF7AC5" w:rsidP="000020D3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&lt;&lt;Արմեն Զաքարյան Գագիկի&gt;&gt; 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E82F3" w14:textId="77777777" w:rsidR="00AF7AC5" w:rsidRPr="0095394B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2793F" w14:textId="4ECA3FFD" w:rsidR="00AF7AC5" w:rsidRPr="00AF7AC5" w:rsidRDefault="00AF7AC5" w:rsidP="000020D3">
            <w:pPr>
              <w:pStyle w:val="a"/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1750</w:t>
            </w:r>
          </w:p>
        </w:tc>
      </w:tr>
    </w:tbl>
    <w:p w14:paraId="51E6AC35" w14:textId="40059C42" w:rsidR="0028039F" w:rsidRPr="00DB0C39" w:rsidRDefault="00AF7AC5" w:rsidP="000548CC">
      <w:pPr>
        <w:jc w:val="both"/>
        <w:rPr>
          <w:rFonts w:ascii="Sylfaen" w:eastAsia="Sylfaen" w:hAnsi="Sylfaen" w:cs="Sylfaen"/>
          <w:sz w:val="12"/>
          <w:szCs w:val="20"/>
          <w:u w:color="000000"/>
          <w:lang w:val="af-ZA"/>
        </w:rPr>
      </w:pPr>
      <w:r>
        <w:rPr>
          <w:rFonts w:ascii="Sylfaen" w:eastAsiaTheme="minorEastAsia" w:hAnsi="Sylfaen" w:cstheme="minorBidi"/>
          <w:lang w:val="hy-AM"/>
        </w:rPr>
        <w:t xml:space="preserve"> </w:t>
      </w:r>
      <w:r w:rsidR="00025887">
        <w:rPr>
          <w:rFonts w:ascii="Sylfaen" w:eastAsiaTheme="minorEastAsia" w:hAnsi="Sylfaen" w:cstheme="minorBidi"/>
        </w:rPr>
        <w:t xml:space="preserve">     </w:t>
      </w:r>
      <w:r w:rsidR="007F6B61">
        <w:rPr>
          <w:rFonts w:ascii="Sylfaen" w:eastAsiaTheme="minorEastAsia" w:hAnsi="Sylfaen" w:cstheme="minorBidi"/>
          <w:lang w:val="hy-AM"/>
        </w:rPr>
        <w:t xml:space="preserve">     </w:t>
      </w:r>
      <w:r w:rsidR="0028039F" w:rsidRPr="005B337D">
        <w:rPr>
          <w:rFonts w:ascii="Sylfaen" w:eastAsiaTheme="minorEastAsia" w:hAnsi="Sylfaen" w:cstheme="minorBidi"/>
          <w:lang w:val="hy-AM"/>
        </w:rPr>
        <w:t>Ընտրված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մասնակցին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որոշելու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համար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կիրառված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չափանիշ՝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որպես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հրավերի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պահանջներին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համապատասխան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հայտ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ներկայացրած</w:t>
      </w:r>
      <w:r w:rsidR="0028039F" w:rsidRPr="00DB0C39">
        <w:rPr>
          <w:rFonts w:ascii="Sylfaen" w:eastAsiaTheme="minorEastAsia" w:hAnsi="Sylfaen" w:cstheme="minorBidi"/>
          <w:lang w:val="af-ZA"/>
        </w:rPr>
        <w:t xml:space="preserve"> </w:t>
      </w:r>
      <w:r w:rsidR="0028039F" w:rsidRPr="005B337D">
        <w:rPr>
          <w:rFonts w:ascii="Sylfaen" w:eastAsiaTheme="minorEastAsia" w:hAnsi="Sylfaen" w:cstheme="minorBidi"/>
          <w:lang w:val="hy-AM"/>
        </w:rPr>
        <w:t>մասնակից</w:t>
      </w:r>
      <w:r w:rsidR="0028039F" w:rsidRPr="00DB0C39">
        <w:rPr>
          <w:rFonts w:ascii="Sylfaen" w:eastAsiaTheme="minorEastAsia" w:hAnsi="Sylfaen" w:cstheme="minorBidi"/>
          <w:lang w:val="af-ZA"/>
        </w:rPr>
        <w:t>:</w:t>
      </w:r>
    </w:p>
    <w:p w14:paraId="196950C3" w14:textId="2313A0F7" w:rsidR="0028039F" w:rsidRPr="00D719E2" w:rsidRDefault="000548CC" w:rsidP="0028039F">
      <w:pPr>
        <w:pStyle w:val="a"/>
        <w:spacing w:line="276" w:lineRule="auto"/>
        <w:jc w:val="both"/>
        <w:rPr>
          <w:rFonts w:ascii="Sylfaen" w:eastAsiaTheme="minorEastAsia" w:hAnsi="Sylfaen" w:cstheme="minorBidi"/>
          <w:color w:val="auto"/>
          <w:lang w:val="af-ZA"/>
        </w:rPr>
      </w:pPr>
      <w:r w:rsidRPr="000548CC">
        <w:rPr>
          <w:rFonts w:ascii="Sylfaen" w:eastAsiaTheme="minorEastAsia" w:hAnsi="Sylfaen" w:cstheme="minorBidi"/>
          <w:iCs/>
          <w:lang w:val="es-ES"/>
        </w:rPr>
        <w:t>«</w:t>
      </w:r>
      <w:r w:rsidR="00AF7AC5">
        <w:rPr>
          <w:rFonts w:ascii="Sylfaen" w:eastAsiaTheme="minorEastAsia" w:hAnsi="Sylfaen" w:cstheme="minorBidi"/>
          <w:iCs/>
          <w:lang w:val="es-ES"/>
        </w:rPr>
        <w:t>ԵՀՂԹԴԹ-ՄԱԱՊՁԲ-24/01</w:t>
      </w:r>
      <w:r w:rsidRPr="000548CC">
        <w:rPr>
          <w:rFonts w:ascii="Sylfaen" w:eastAsiaTheme="minorEastAsia" w:hAnsi="Sylfaen" w:cstheme="minorBidi"/>
          <w:iCs/>
          <w:lang w:val="es-ES"/>
        </w:rPr>
        <w:t>»</w:t>
      </w:r>
      <w:r w:rsidR="0028039F"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="0028039F" w:rsidRPr="00B710A0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="0028039F"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="0028039F" w:rsidRPr="00B710A0">
        <w:rPr>
          <w:rFonts w:ascii="Sylfaen" w:eastAsiaTheme="minorEastAsia" w:hAnsi="Sylfaen" w:cstheme="minorBidi"/>
          <w:color w:val="auto"/>
        </w:rPr>
        <w:t>գնման</w:t>
      </w:r>
      <w:proofErr w:type="spellEnd"/>
      <w:r w:rsidR="0028039F"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="0028039F" w:rsidRPr="00B710A0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="00434441">
        <w:rPr>
          <w:rFonts w:ascii="Sylfaen" w:eastAsiaTheme="minorEastAsia" w:hAnsi="Sylfaen" w:cstheme="minorBidi"/>
          <w:color w:val="auto"/>
          <w:lang w:val="af-ZA"/>
        </w:rPr>
        <w:t xml:space="preserve"> 1-</w:t>
      </w:r>
      <w:r w:rsidR="00AF7AC5">
        <w:rPr>
          <w:rFonts w:ascii="Sylfaen" w:eastAsiaTheme="minorEastAsia" w:hAnsi="Sylfaen" w:cstheme="minorBidi"/>
          <w:color w:val="auto"/>
          <w:lang w:val="hy-AM"/>
        </w:rPr>
        <w:t>6</w:t>
      </w:r>
      <w:r w:rsidR="00434441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="0028039F" w:rsidRPr="00B710A0">
        <w:rPr>
          <w:rFonts w:ascii="Sylfaen" w:eastAsiaTheme="minorEastAsia" w:hAnsi="Sylfaen" w:cstheme="minorBidi"/>
          <w:color w:val="auto"/>
        </w:rPr>
        <w:t>չափաբաժ</w:t>
      </w:r>
      <w:proofErr w:type="spellEnd"/>
      <w:r>
        <w:rPr>
          <w:rFonts w:ascii="Sylfaen" w:eastAsiaTheme="minorEastAsia" w:hAnsi="Sylfaen" w:cstheme="minorBidi"/>
          <w:color w:val="auto"/>
          <w:lang w:val="hy-AM"/>
        </w:rPr>
        <w:t>ինների</w:t>
      </w:r>
      <w:r w:rsidR="0028039F"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="0028039F" w:rsidRPr="00B710A0">
        <w:rPr>
          <w:rFonts w:ascii="Sylfaen" w:eastAsiaTheme="minorEastAsia" w:hAnsi="Sylfaen" w:cstheme="minorBidi"/>
          <w:color w:val="auto"/>
        </w:rPr>
        <w:t>մասով</w:t>
      </w:r>
      <w:proofErr w:type="spellEnd"/>
      <w:r w:rsidR="0028039F"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="0028039F" w:rsidRPr="00B710A0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="0028039F"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="0028039F" w:rsidRPr="00B710A0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="0028039F" w:rsidRPr="00186D13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r w:rsidR="0028039F" w:rsidRPr="00B710A0">
        <w:rPr>
          <w:rFonts w:ascii="Sylfaen" w:eastAsiaTheme="minorEastAsia" w:hAnsi="Sylfaen" w:cstheme="minorBidi"/>
          <w:color w:val="auto"/>
        </w:rPr>
        <w:t>է</w:t>
      </w:r>
      <w:r w:rsidR="0028039F" w:rsidRPr="00186D13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="0028039F" w:rsidRPr="00B710A0">
        <w:rPr>
          <w:rFonts w:ascii="Sylfaen" w:eastAsiaTheme="minorEastAsia" w:hAnsi="Sylfaen" w:cstheme="minorBidi"/>
          <w:color w:val="auto"/>
        </w:rPr>
        <w:t>ճանաչվում</w:t>
      </w:r>
      <w:proofErr w:type="spellEnd"/>
      <w:r w:rsidR="0028039F" w:rsidRPr="00186D13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r w:rsidR="00AF7AC5">
        <w:rPr>
          <w:rFonts w:ascii="Sylfaen" w:eastAsiaTheme="minorEastAsia" w:hAnsi="Sylfaen" w:cstheme="minorBidi"/>
          <w:color w:val="auto"/>
          <w:lang w:val="af-ZA"/>
        </w:rPr>
        <w:t>&lt;&lt;Արմեն Զաքարյան Գագիկի&gt;&gt; ԱՁ</w:t>
      </w:r>
      <w:r w:rsidR="0028039F" w:rsidRPr="00186D13">
        <w:rPr>
          <w:rFonts w:ascii="Sylfaen" w:eastAsiaTheme="minorEastAsia" w:hAnsi="Sylfaen" w:cstheme="minorBidi"/>
          <w:color w:val="auto"/>
          <w:lang w:val="af-ZA"/>
        </w:rPr>
        <w:t>-</w:t>
      </w:r>
      <w:r w:rsidR="0028039F" w:rsidRPr="00B710A0">
        <w:rPr>
          <w:rFonts w:ascii="Sylfaen" w:eastAsiaTheme="minorEastAsia" w:hAnsi="Sylfaen" w:cstheme="minorBidi"/>
          <w:color w:val="auto"/>
        </w:rPr>
        <w:t>ն</w:t>
      </w:r>
      <w:r w:rsidR="0028039F" w:rsidRPr="00D719E2">
        <w:rPr>
          <w:rFonts w:ascii="Sylfaen" w:eastAsiaTheme="minorEastAsia" w:hAnsi="Sylfaen" w:cstheme="minorBidi"/>
          <w:color w:val="auto"/>
          <w:lang w:val="af-ZA"/>
        </w:rPr>
        <w:t>:</w:t>
      </w:r>
    </w:p>
    <w:p w14:paraId="784C04B4" w14:textId="4312E9CA" w:rsidR="0028039F" w:rsidRPr="00DB0C39" w:rsidRDefault="0028039F" w:rsidP="0028039F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af-ZA"/>
        </w:rPr>
      </w:pPr>
      <w:r w:rsidRPr="00DB0C39">
        <w:rPr>
          <w:rFonts w:ascii="Sylfaen" w:eastAsiaTheme="minorEastAsia" w:hAnsi="Sylfaen" w:cstheme="minorBidi"/>
          <w:color w:val="auto"/>
          <w:lang w:val="af-ZA"/>
        </w:rPr>
        <w:t>«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Գնումների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մասին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» </w:t>
      </w:r>
      <w:r w:rsidRPr="00B710A0">
        <w:rPr>
          <w:rFonts w:ascii="Sylfaen" w:eastAsiaTheme="minorEastAsia" w:hAnsi="Sylfaen" w:cstheme="minorBidi"/>
          <w:color w:val="auto"/>
        </w:rPr>
        <w:t>ՀՀ</w:t>
      </w:r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օրենքի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10-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րդ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հոդվածի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համաձայն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` </w:t>
      </w:r>
      <w:r w:rsidR="000548CC" w:rsidRPr="000548CC">
        <w:rPr>
          <w:rFonts w:ascii="Sylfaen" w:eastAsiaTheme="minorEastAsia" w:hAnsi="Sylfaen" w:cstheme="minorBidi"/>
          <w:iCs/>
          <w:lang w:val="es-ES"/>
        </w:rPr>
        <w:t>«</w:t>
      </w:r>
      <w:r w:rsidR="00AF7AC5">
        <w:rPr>
          <w:rFonts w:ascii="Sylfaen" w:eastAsiaTheme="minorEastAsia" w:hAnsi="Sylfaen" w:cstheme="minorBidi"/>
          <w:iCs/>
          <w:lang w:val="es-ES"/>
        </w:rPr>
        <w:t>ԵՀՂԹԴԹ-ՄԱԱՊՁԲ-24/01</w:t>
      </w:r>
      <w:r w:rsidR="000548CC" w:rsidRPr="000548CC">
        <w:rPr>
          <w:rFonts w:ascii="Sylfaen" w:eastAsiaTheme="minorEastAsia" w:hAnsi="Sylfaen" w:cstheme="minorBidi"/>
          <w:iCs/>
          <w:lang w:val="es-ES"/>
        </w:rPr>
        <w:t>»</w:t>
      </w:r>
      <w:r w:rsidR="000548CC">
        <w:rPr>
          <w:rFonts w:ascii="Sylfaen" w:eastAsiaTheme="minorEastAsia" w:hAnsi="Sylfaen" w:cstheme="minorBidi"/>
          <w:iCs/>
          <w:lang w:val="hy-AM"/>
        </w:rPr>
        <w:t xml:space="preserve">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շրջանակներում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անգործության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ժամկետ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չի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proofErr w:type="spellStart"/>
      <w:r w:rsidRPr="00B710A0">
        <w:rPr>
          <w:rFonts w:ascii="Sylfaen" w:eastAsiaTheme="minorEastAsia" w:hAnsi="Sylfaen" w:cstheme="minorBidi"/>
          <w:color w:val="auto"/>
        </w:rPr>
        <w:t>սահմանվում</w:t>
      </w:r>
      <w:proofErr w:type="spellEnd"/>
      <w:r w:rsidRPr="00DB0C39">
        <w:rPr>
          <w:rFonts w:ascii="Sylfaen" w:eastAsiaTheme="minorEastAsia" w:hAnsi="Sylfaen" w:cstheme="minorBidi"/>
          <w:color w:val="auto"/>
          <w:lang w:val="af-ZA"/>
        </w:rPr>
        <w:t>:</w:t>
      </w:r>
    </w:p>
    <w:p w14:paraId="175D729E" w14:textId="77777777" w:rsidR="0028039F" w:rsidRPr="00025887" w:rsidRDefault="0028039F" w:rsidP="0028039F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bCs/>
          <w:color w:val="auto"/>
          <w:lang w:val="hy-AM"/>
        </w:rPr>
      </w:pPr>
      <w:proofErr w:type="spellStart"/>
      <w:r w:rsidRPr="00B710A0">
        <w:rPr>
          <w:rFonts w:ascii="Sylfaen" w:eastAsiaTheme="minorEastAsia" w:hAnsi="Sylfaen" w:cstheme="minorBidi"/>
          <w:color w:val="auto"/>
        </w:rPr>
        <w:t>Հեռախոս</w:t>
      </w:r>
      <w:proofErr w:type="spellEnd"/>
      <w:r w:rsidRPr="00B710A0">
        <w:rPr>
          <w:rFonts w:ascii="Sylfaen" w:eastAsiaTheme="minorEastAsia" w:hAnsi="Sylfaen" w:cstheme="minorBidi"/>
          <w:color w:val="auto"/>
        </w:rPr>
        <w:t>՝</w:t>
      </w:r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r w:rsidRPr="00025887">
        <w:rPr>
          <w:rFonts w:ascii="Sylfaen" w:eastAsiaTheme="minorEastAsia" w:hAnsi="Sylfaen" w:cstheme="minorBidi"/>
          <w:b/>
          <w:bCs/>
          <w:color w:val="auto"/>
          <w:lang w:val="hy-AM"/>
        </w:rPr>
        <w:t>095-190-999</w:t>
      </w:r>
    </w:p>
    <w:p w14:paraId="34321FAF" w14:textId="77777777" w:rsidR="00AF7AC5" w:rsidRDefault="0028039F" w:rsidP="00025887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bCs/>
          <w:color w:val="auto"/>
          <w:lang w:val="af-ZA"/>
        </w:rPr>
      </w:pPr>
      <w:r w:rsidRPr="00AF7AC5">
        <w:rPr>
          <w:rFonts w:ascii="Sylfaen" w:eastAsiaTheme="minorEastAsia" w:hAnsi="Sylfaen" w:cstheme="minorBidi"/>
          <w:color w:val="auto"/>
          <w:lang w:val="hy-AM"/>
        </w:rPr>
        <w:t>Էլեկոտրանային</w:t>
      </w:r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r w:rsidRPr="00AF7AC5">
        <w:rPr>
          <w:rFonts w:ascii="Sylfaen" w:eastAsiaTheme="minorEastAsia" w:hAnsi="Sylfaen" w:cstheme="minorBidi"/>
          <w:color w:val="auto"/>
          <w:lang w:val="hy-AM"/>
        </w:rPr>
        <w:t>փոստ՝</w:t>
      </w:r>
      <w:r w:rsidRPr="00DB0C39">
        <w:rPr>
          <w:rFonts w:ascii="Sylfaen" w:eastAsiaTheme="minorEastAsia" w:hAnsi="Sylfaen" w:cstheme="minorBidi"/>
          <w:color w:val="auto"/>
          <w:lang w:val="af-ZA"/>
        </w:rPr>
        <w:t xml:space="preserve"> </w:t>
      </w:r>
      <w:r w:rsidR="00AF7AC5" w:rsidRPr="00AF7AC5">
        <w:rPr>
          <w:rFonts w:ascii="Sylfaen" w:eastAsiaTheme="minorEastAsia" w:hAnsi="Sylfaen" w:cstheme="minorBidi"/>
          <w:b/>
          <w:bCs/>
          <w:color w:val="auto"/>
          <w:lang w:val="af-ZA"/>
        </w:rPr>
        <w:t>kristineosllc@gmail.com</w:t>
      </w:r>
      <w:r w:rsidR="00AF7AC5" w:rsidRPr="00AF7AC5">
        <w:rPr>
          <w:rFonts w:ascii="Sylfaen" w:eastAsiaTheme="minorEastAsia" w:hAnsi="Sylfaen" w:cstheme="minorBidi"/>
          <w:b/>
          <w:bCs/>
          <w:color w:val="auto"/>
          <w:lang w:val="af-ZA"/>
        </w:rPr>
        <w:t xml:space="preserve"> </w:t>
      </w:r>
    </w:p>
    <w:p w14:paraId="04500395" w14:textId="2460E4B1" w:rsidR="00BD4D8F" w:rsidRPr="00025887" w:rsidRDefault="0028039F" w:rsidP="00025887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  <w:lang w:val="af-ZA"/>
        </w:rPr>
      </w:pPr>
      <w:r w:rsidRPr="00AF7AC5">
        <w:rPr>
          <w:rFonts w:ascii="Sylfaen" w:eastAsiaTheme="minorEastAsia" w:hAnsi="Sylfaen" w:cstheme="minorBidi"/>
          <w:color w:val="auto"/>
          <w:lang w:val="hy-AM"/>
        </w:rPr>
        <w:t>Պատվիրատու</w:t>
      </w:r>
      <w:r w:rsidRPr="0028039F">
        <w:rPr>
          <w:rFonts w:ascii="Sylfaen" w:eastAsiaTheme="minorEastAsia" w:hAnsi="Sylfaen" w:cstheme="minorBidi"/>
          <w:color w:val="auto"/>
          <w:lang w:val="af-ZA"/>
        </w:rPr>
        <w:t xml:space="preserve">` </w:t>
      </w:r>
      <w:r w:rsidR="00AF7AC5" w:rsidRPr="00AF7AC5">
        <w:rPr>
          <w:rFonts w:ascii="Sylfaen" w:eastAsiaTheme="minorEastAsia" w:hAnsi="Sylfaen" w:cstheme="minorBidi"/>
          <w:b/>
          <w:bCs/>
          <w:color w:val="auto"/>
          <w:lang w:val="af-ZA"/>
        </w:rPr>
        <w:t>«Եր. Հ. Ղափլանյանի անվ. դրամատիկական թատրոն» ՀՈԱԿ</w:t>
      </w:r>
    </w:p>
    <w:sectPr w:rsidR="00BD4D8F" w:rsidRPr="00025887" w:rsidSect="007F6B61">
      <w:headerReference w:type="default" r:id="rId7"/>
      <w:footerReference w:type="default" r:id="rId8"/>
      <w:pgSz w:w="11906" w:h="16838"/>
      <w:pgMar w:top="540" w:right="1134" w:bottom="270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E288" w14:textId="77777777" w:rsidR="00CE5F02" w:rsidRDefault="00CE5F02" w:rsidP="004D58E5">
      <w:r>
        <w:separator/>
      </w:r>
    </w:p>
  </w:endnote>
  <w:endnote w:type="continuationSeparator" w:id="0">
    <w:p w14:paraId="515EBE28" w14:textId="77777777" w:rsidR="00CE5F02" w:rsidRDefault="00CE5F02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FCDD" w14:textId="77777777" w:rsidR="008541A8" w:rsidRDefault="00854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BCE1" w14:textId="77777777" w:rsidR="00CE5F02" w:rsidRDefault="00CE5F02" w:rsidP="004D58E5">
      <w:r>
        <w:separator/>
      </w:r>
    </w:p>
  </w:footnote>
  <w:footnote w:type="continuationSeparator" w:id="0">
    <w:p w14:paraId="72A3667F" w14:textId="77777777" w:rsidR="00CE5F02" w:rsidRDefault="00CE5F02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C03C" w14:textId="77777777" w:rsidR="008541A8" w:rsidRDefault="00854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5CB"/>
    <w:multiLevelType w:val="hybridMultilevel"/>
    <w:tmpl w:val="B87AA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5ACB"/>
    <w:multiLevelType w:val="hybridMultilevel"/>
    <w:tmpl w:val="0988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CEE"/>
    <w:multiLevelType w:val="hybridMultilevel"/>
    <w:tmpl w:val="048C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102D"/>
    <w:multiLevelType w:val="hybridMultilevel"/>
    <w:tmpl w:val="0988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F91"/>
    <w:multiLevelType w:val="hybridMultilevel"/>
    <w:tmpl w:val="8D48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3025"/>
    <w:multiLevelType w:val="hybridMultilevel"/>
    <w:tmpl w:val="92B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91F04"/>
    <w:multiLevelType w:val="hybridMultilevel"/>
    <w:tmpl w:val="2762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E3F2E"/>
    <w:multiLevelType w:val="hybridMultilevel"/>
    <w:tmpl w:val="FFE8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7052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033B8"/>
    <w:rsid w:val="00007051"/>
    <w:rsid w:val="0002088C"/>
    <w:rsid w:val="000211F4"/>
    <w:rsid w:val="00023965"/>
    <w:rsid w:val="000247A2"/>
    <w:rsid w:val="00025887"/>
    <w:rsid w:val="00031544"/>
    <w:rsid w:val="00034B3B"/>
    <w:rsid w:val="000548CC"/>
    <w:rsid w:val="000740FA"/>
    <w:rsid w:val="00086E7C"/>
    <w:rsid w:val="00091E35"/>
    <w:rsid w:val="000955F5"/>
    <w:rsid w:val="000A06F7"/>
    <w:rsid w:val="000A5E4C"/>
    <w:rsid w:val="000B0C4F"/>
    <w:rsid w:val="000B75F5"/>
    <w:rsid w:val="000C422C"/>
    <w:rsid w:val="000D0334"/>
    <w:rsid w:val="000D6850"/>
    <w:rsid w:val="000E0B52"/>
    <w:rsid w:val="000E373F"/>
    <w:rsid w:val="000F4B15"/>
    <w:rsid w:val="000F52E0"/>
    <w:rsid w:val="00102A88"/>
    <w:rsid w:val="00120827"/>
    <w:rsid w:val="00121991"/>
    <w:rsid w:val="00121B24"/>
    <w:rsid w:val="00123537"/>
    <w:rsid w:val="0013015F"/>
    <w:rsid w:val="0014192D"/>
    <w:rsid w:val="00141E4F"/>
    <w:rsid w:val="00150D43"/>
    <w:rsid w:val="001520C8"/>
    <w:rsid w:val="00152803"/>
    <w:rsid w:val="00153D4D"/>
    <w:rsid w:val="0015424C"/>
    <w:rsid w:val="001560F5"/>
    <w:rsid w:val="001579D8"/>
    <w:rsid w:val="001707B6"/>
    <w:rsid w:val="001736E2"/>
    <w:rsid w:val="00186D13"/>
    <w:rsid w:val="0019488A"/>
    <w:rsid w:val="001A1827"/>
    <w:rsid w:val="001A28AF"/>
    <w:rsid w:val="001A6019"/>
    <w:rsid w:val="001B532D"/>
    <w:rsid w:val="001B54BB"/>
    <w:rsid w:val="001D038A"/>
    <w:rsid w:val="001D158E"/>
    <w:rsid w:val="001D2A02"/>
    <w:rsid w:val="001E0C78"/>
    <w:rsid w:val="001E1698"/>
    <w:rsid w:val="001E1D94"/>
    <w:rsid w:val="001E4670"/>
    <w:rsid w:val="001F2DBC"/>
    <w:rsid w:val="001F6E54"/>
    <w:rsid w:val="00201911"/>
    <w:rsid w:val="002044D8"/>
    <w:rsid w:val="00206376"/>
    <w:rsid w:val="0021092B"/>
    <w:rsid w:val="002121C9"/>
    <w:rsid w:val="0021227E"/>
    <w:rsid w:val="00214D1C"/>
    <w:rsid w:val="00220FF0"/>
    <w:rsid w:val="00227C42"/>
    <w:rsid w:val="00230157"/>
    <w:rsid w:val="00254FCA"/>
    <w:rsid w:val="0025659E"/>
    <w:rsid w:val="00257AAD"/>
    <w:rsid w:val="00267659"/>
    <w:rsid w:val="00273345"/>
    <w:rsid w:val="0028039F"/>
    <w:rsid w:val="00294A6C"/>
    <w:rsid w:val="002A4A8D"/>
    <w:rsid w:val="002B699E"/>
    <w:rsid w:val="002B7995"/>
    <w:rsid w:val="002C148A"/>
    <w:rsid w:val="002D2FF0"/>
    <w:rsid w:val="002D5CBC"/>
    <w:rsid w:val="002E367D"/>
    <w:rsid w:val="002F2086"/>
    <w:rsid w:val="003027CA"/>
    <w:rsid w:val="00305762"/>
    <w:rsid w:val="00307047"/>
    <w:rsid w:val="0031294A"/>
    <w:rsid w:val="00320C81"/>
    <w:rsid w:val="003365F8"/>
    <w:rsid w:val="00356DC8"/>
    <w:rsid w:val="0036248D"/>
    <w:rsid w:val="00363055"/>
    <w:rsid w:val="0036462D"/>
    <w:rsid w:val="003652A7"/>
    <w:rsid w:val="003674EA"/>
    <w:rsid w:val="00394784"/>
    <w:rsid w:val="003953C5"/>
    <w:rsid w:val="003A148B"/>
    <w:rsid w:val="003A7728"/>
    <w:rsid w:val="003B431E"/>
    <w:rsid w:val="003C0C1D"/>
    <w:rsid w:val="003D09B8"/>
    <w:rsid w:val="003E19F7"/>
    <w:rsid w:val="003E2EDD"/>
    <w:rsid w:val="003E745A"/>
    <w:rsid w:val="003F3EE5"/>
    <w:rsid w:val="0040649E"/>
    <w:rsid w:val="00424910"/>
    <w:rsid w:val="00427305"/>
    <w:rsid w:val="00434441"/>
    <w:rsid w:val="004467AC"/>
    <w:rsid w:val="004551A5"/>
    <w:rsid w:val="00455F14"/>
    <w:rsid w:val="00457DBF"/>
    <w:rsid w:val="00463053"/>
    <w:rsid w:val="004657F8"/>
    <w:rsid w:val="00473D38"/>
    <w:rsid w:val="004748B4"/>
    <w:rsid w:val="004775B4"/>
    <w:rsid w:val="0048327C"/>
    <w:rsid w:val="0049106C"/>
    <w:rsid w:val="00491161"/>
    <w:rsid w:val="00495EA7"/>
    <w:rsid w:val="004A1FB8"/>
    <w:rsid w:val="004A50B4"/>
    <w:rsid w:val="004A6D4C"/>
    <w:rsid w:val="004B184F"/>
    <w:rsid w:val="004D2391"/>
    <w:rsid w:val="004D58E5"/>
    <w:rsid w:val="004D60BE"/>
    <w:rsid w:val="004E00B6"/>
    <w:rsid w:val="004E48D5"/>
    <w:rsid w:val="004E6473"/>
    <w:rsid w:val="004F7E93"/>
    <w:rsid w:val="00500D6A"/>
    <w:rsid w:val="0050167E"/>
    <w:rsid w:val="00506A98"/>
    <w:rsid w:val="0051473C"/>
    <w:rsid w:val="005169BB"/>
    <w:rsid w:val="00522A70"/>
    <w:rsid w:val="00524CD2"/>
    <w:rsid w:val="00533E1D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671C4"/>
    <w:rsid w:val="0059181F"/>
    <w:rsid w:val="005925EC"/>
    <w:rsid w:val="005943EF"/>
    <w:rsid w:val="005A2878"/>
    <w:rsid w:val="005A5945"/>
    <w:rsid w:val="005B337D"/>
    <w:rsid w:val="005B69B3"/>
    <w:rsid w:val="005C6084"/>
    <w:rsid w:val="005C68AE"/>
    <w:rsid w:val="005D26B4"/>
    <w:rsid w:val="005D4CDC"/>
    <w:rsid w:val="005E208B"/>
    <w:rsid w:val="005F066A"/>
    <w:rsid w:val="005F1769"/>
    <w:rsid w:val="005F43DF"/>
    <w:rsid w:val="005F51BA"/>
    <w:rsid w:val="0061162A"/>
    <w:rsid w:val="00612F97"/>
    <w:rsid w:val="00617882"/>
    <w:rsid w:val="00617968"/>
    <w:rsid w:val="0062690A"/>
    <w:rsid w:val="00627C57"/>
    <w:rsid w:val="006417D3"/>
    <w:rsid w:val="00660E1B"/>
    <w:rsid w:val="00662F57"/>
    <w:rsid w:val="006638BA"/>
    <w:rsid w:val="00663A7D"/>
    <w:rsid w:val="00670881"/>
    <w:rsid w:val="006741A5"/>
    <w:rsid w:val="006744A2"/>
    <w:rsid w:val="00681986"/>
    <w:rsid w:val="006832E7"/>
    <w:rsid w:val="00690800"/>
    <w:rsid w:val="00696006"/>
    <w:rsid w:val="006A17CE"/>
    <w:rsid w:val="006A2FB0"/>
    <w:rsid w:val="006B1D1C"/>
    <w:rsid w:val="006C13C5"/>
    <w:rsid w:val="006D012E"/>
    <w:rsid w:val="006D4C88"/>
    <w:rsid w:val="006D598A"/>
    <w:rsid w:val="006F7712"/>
    <w:rsid w:val="00703FE1"/>
    <w:rsid w:val="0070608F"/>
    <w:rsid w:val="0071410D"/>
    <w:rsid w:val="00714163"/>
    <w:rsid w:val="00716998"/>
    <w:rsid w:val="00717A2F"/>
    <w:rsid w:val="00731236"/>
    <w:rsid w:val="00740A2F"/>
    <w:rsid w:val="007418C7"/>
    <w:rsid w:val="00744E16"/>
    <w:rsid w:val="00746D5D"/>
    <w:rsid w:val="00746F51"/>
    <w:rsid w:val="00754038"/>
    <w:rsid w:val="00757992"/>
    <w:rsid w:val="00760BEA"/>
    <w:rsid w:val="00764CF8"/>
    <w:rsid w:val="007764D2"/>
    <w:rsid w:val="00781249"/>
    <w:rsid w:val="00787771"/>
    <w:rsid w:val="007904D6"/>
    <w:rsid w:val="007910D9"/>
    <w:rsid w:val="007A07B4"/>
    <w:rsid w:val="007A1509"/>
    <w:rsid w:val="007A185D"/>
    <w:rsid w:val="007A4D01"/>
    <w:rsid w:val="007A52FC"/>
    <w:rsid w:val="007B2B35"/>
    <w:rsid w:val="007B7BAD"/>
    <w:rsid w:val="007C0A20"/>
    <w:rsid w:val="007D3FA9"/>
    <w:rsid w:val="007D65D4"/>
    <w:rsid w:val="007E6A25"/>
    <w:rsid w:val="007F4AD2"/>
    <w:rsid w:val="007F6B61"/>
    <w:rsid w:val="00801DD9"/>
    <w:rsid w:val="00805D3E"/>
    <w:rsid w:val="008064C3"/>
    <w:rsid w:val="0081567B"/>
    <w:rsid w:val="0081751A"/>
    <w:rsid w:val="00826E80"/>
    <w:rsid w:val="00834ADE"/>
    <w:rsid w:val="00835390"/>
    <w:rsid w:val="008443BE"/>
    <w:rsid w:val="00850894"/>
    <w:rsid w:val="00852862"/>
    <w:rsid w:val="008541A8"/>
    <w:rsid w:val="008544A4"/>
    <w:rsid w:val="00860189"/>
    <w:rsid w:val="00862314"/>
    <w:rsid w:val="008634B2"/>
    <w:rsid w:val="008654D2"/>
    <w:rsid w:val="00867B0F"/>
    <w:rsid w:val="0087261A"/>
    <w:rsid w:val="00874E3A"/>
    <w:rsid w:val="00880FA8"/>
    <w:rsid w:val="00884366"/>
    <w:rsid w:val="00885766"/>
    <w:rsid w:val="00894F5F"/>
    <w:rsid w:val="008A083E"/>
    <w:rsid w:val="008A1FB6"/>
    <w:rsid w:val="008A2AB9"/>
    <w:rsid w:val="008A3B8B"/>
    <w:rsid w:val="008A769B"/>
    <w:rsid w:val="008B33AB"/>
    <w:rsid w:val="008B61C1"/>
    <w:rsid w:val="008B7366"/>
    <w:rsid w:val="008C108B"/>
    <w:rsid w:val="008C7EDB"/>
    <w:rsid w:val="008D422C"/>
    <w:rsid w:val="008E1212"/>
    <w:rsid w:val="008E1ED5"/>
    <w:rsid w:val="008E72C1"/>
    <w:rsid w:val="008F3449"/>
    <w:rsid w:val="008F7A95"/>
    <w:rsid w:val="00904485"/>
    <w:rsid w:val="009144D9"/>
    <w:rsid w:val="00924548"/>
    <w:rsid w:val="009273C7"/>
    <w:rsid w:val="00937AAD"/>
    <w:rsid w:val="00943758"/>
    <w:rsid w:val="00945E27"/>
    <w:rsid w:val="00951AFD"/>
    <w:rsid w:val="00952092"/>
    <w:rsid w:val="00966CC6"/>
    <w:rsid w:val="0096745F"/>
    <w:rsid w:val="00974C15"/>
    <w:rsid w:val="00976ADE"/>
    <w:rsid w:val="009811F2"/>
    <w:rsid w:val="00982093"/>
    <w:rsid w:val="00985CB9"/>
    <w:rsid w:val="0099243E"/>
    <w:rsid w:val="00996AFE"/>
    <w:rsid w:val="00996E07"/>
    <w:rsid w:val="009977FC"/>
    <w:rsid w:val="009A22B7"/>
    <w:rsid w:val="009A5287"/>
    <w:rsid w:val="009A6160"/>
    <w:rsid w:val="009B1B51"/>
    <w:rsid w:val="009B40C1"/>
    <w:rsid w:val="009B7AF8"/>
    <w:rsid w:val="009C231F"/>
    <w:rsid w:val="009D2150"/>
    <w:rsid w:val="009D24EC"/>
    <w:rsid w:val="009E3A73"/>
    <w:rsid w:val="009E52F4"/>
    <w:rsid w:val="009F1A99"/>
    <w:rsid w:val="009F1FF7"/>
    <w:rsid w:val="00A00630"/>
    <w:rsid w:val="00A02878"/>
    <w:rsid w:val="00A059C9"/>
    <w:rsid w:val="00A0719C"/>
    <w:rsid w:val="00A10067"/>
    <w:rsid w:val="00A2161F"/>
    <w:rsid w:val="00A228C6"/>
    <w:rsid w:val="00A25694"/>
    <w:rsid w:val="00A3288F"/>
    <w:rsid w:val="00A34000"/>
    <w:rsid w:val="00A362B0"/>
    <w:rsid w:val="00A36741"/>
    <w:rsid w:val="00A36C04"/>
    <w:rsid w:val="00A40028"/>
    <w:rsid w:val="00A40771"/>
    <w:rsid w:val="00A4185D"/>
    <w:rsid w:val="00A426F9"/>
    <w:rsid w:val="00A447BD"/>
    <w:rsid w:val="00A46BC9"/>
    <w:rsid w:val="00A64446"/>
    <w:rsid w:val="00A65077"/>
    <w:rsid w:val="00A77E41"/>
    <w:rsid w:val="00A80549"/>
    <w:rsid w:val="00A86AC8"/>
    <w:rsid w:val="00A95BBA"/>
    <w:rsid w:val="00A9720E"/>
    <w:rsid w:val="00AB26D8"/>
    <w:rsid w:val="00AB565F"/>
    <w:rsid w:val="00AD4A64"/>
    <w:rsid w:val="00AE2943"/>
    <w:rsid w:val="00AE3E9F"/>
    <w:rsid w:val="00AE4086"/>
    <w:rsid w:val="00AF483D"/>
    <w:rsid w:val="00AF4D53"/>
    <w:rsid w:val="00AF5CAA"/>
    <w:rsid w:val="00AF6833"/>
    <w:rsid w:val="00AF7AC5"/>
    <w:rsid w:val="00B14CB7"/>
    <w:rsid w:val="00B17D79"/>
    <w:rsid w:val="00B209C7"/>
    <w:rsid w:val="00B40177"/>
    <w:rsid w:val="00B41E4D"/>
    <w:rsid w:val="00B44177"/>
    <w:rsid w:val="00B45660"/>
    <w:rsid w:val="00B47DC1"/>
    <w:rsid w:val="00B56BEA"/>
    <w:rsid w:val="00B652E7"/>
    <w:rsid w:val="00B710A0"/>
    <w:rsid w:val="00B755A4"/>
    <w:rsid w:val="00B82646"/>
    <w:rsid w:val="00B8385C"/>
    <w:rsid w:val="00B955C2"/>
    <w:rsid w:val="00BA3CEF"/>
    <w:rsid w:val="00BA4631"/>
    <w:rsid w:val="00BB4413"/>
    <w:rsid w:val="00BC1725"/>
    <w:rsid w:val="00BC5C51"/>
    <w:rsid w:val="00BC678F"/>
    <w:rsid w:val="00BC791D"/>
    <w:rsid w:val="00BD4D8F"/>
    <w:rsid w:val="00BE3A4B"/>
    <w:rsid w:val="00BE7994"/>
    <w:rsid w:val="00BF1E78"/>
    <w:rsid w:val="00BF3249"/>
    <w:rsid w:val="00C0163F"/>
    <w:rsid w:val="00C04807"/>
    <w:rsid w:val="00C04E32"/>
    <w:rsid w:val="00C17D0D"/>
    <w:rsid w:val="00C23D9C"/>
    <w:rsid w:val="00C35C14"/>
    <w:rsid w:val="00C368E9"/>
    <w:rsid w:val="00C36A61"/>
    <w:rsid w:val="00C36CED"/>
    <w:rsid w:val="00C55ADF"/>
    <w:rsid w:val="00C62790"/>
    <w:rsid w:val="00C673F7"/>
    <w:rsid w:val="00C77D0A"/>
    <w:rsid w:val="00C833EA"/>
    <w:rsid w:val="00C8508A"/>
    <w:rsid w:val="00C86847"/>
    <w:rsid w:val="00C93181"/>
    <w:rsid w:val="00C93CDF"/>
    <w:rsid w:val="00C96079"/>
    <w:rsid w:val="00CA388C"/>
    <w:rsid w:val="00CB2765"/>
    <w:rsid w:val="00CB2D38"/>
    <w:rsid w:val="00CD345E"/>
    <w:rsid w:val="00CD78B8"/>
    <w:rsid w:val="00CE2CC7"/>
    <w:rsid w:val="00CE5F02"/>
    <w:rsid w:val="00CE7011"/>
    <w:rsid w:val="00CF4696"/>
    <w:rsid w:val="00D01EF2"/>
    <w:rsid w:val="00D027A9"/>
    <w:rsid w:val="00D03169"/>
    <w:rsid w:val="00D22D9A"/>
    <w:rsid w:val="00D31476"/>
    <w:rsid w:val="00D33C49"/>
    <w:rsid w:val="00D401A6"/>
    <w:rsid w:val="00D451E6"/>
    <w:rsid w:val="00D57642"/>
    <w:rsid w:val="00D63D7C"/>
    <w:rsid w:val="00D66D66"/>
    <w:rsid w:val="00D719E2"/>
    <w:rsid w:val="00D81564"/>
    <w:rsid w:val="00D82E30"/>
    <w:rsid w:val="00DA0154"/>
    <w:rsid w:val="00DA3A85"/>
    <w:rsid w:val="00DA478F"/>
    <w:rsid w:val="00DA5F2D"/>
    <w:rsid w:val="00DB0C39"/>
    <w:rsid w:val="00DB2B43"/>
    <w:rsid w:val="00DB589F"/>
    <w:rsid w:val="00DB5D57"/>
    <w:rsid w:val="00DB6546"/>
    <w:rsid w:val="00DB7370"/>
    <w:rsid w:val="00DC52C7"/>
    <w:rsid w:val="00DC7477"/>
    <w:rsid w:val="00DC7EA8"/>
    <w:rsid w:val="00DD21BF"/>
    <w:rsid w:val="00DD425A"/>
    <w:rsid w:val="00DE0576"/>
    <w:rsid w:val="00DE5B04"/>
    <w:rsid w:val="00DE6B61"/>
    <w:rsid w:val="00DF1DEB"/>
    <w:rsid w:val="00E01672"/>
    <w:rsid w:val="00E04DC7"/>
    <w:rsid w:val="00E06DF3"/>
    <w:rsid w:val="00E10861"/>
    <w:rsid w:val="00E218A6"/>
    <w:rsid w:val="00E71852"/>
    <w:rsid w:val="00E741D3"/>
    <w:rsid w:val="00E80A95"/>
    <w:rsid w:val="00E84D01"/>
    <w:rsid w:val="00E84FB5"/>
    <w:rsid w:val="00E90188"/>
    <w:rsid w:val="00E950C6"/>
    <w:rsid w:val="00EA4DF8"/>
    <w:rsid w:val="00EA72F6"/>
    <w:rsid w:val="00EB1969"/>
    <w:rsid w:val="00EB30A5"/>
    <w:rsid w:val="00EB5C26"/>
    <w:rsid w:val="00EB5CFD"/>
    <w:rsid w:val="00EC04B8"/>
    <w:rsid w:val="00EC5284"/>
    <w:rsid w:val="00ED0507"/>
    <w:rsid w:val="00ED0BD1"/>
    <w:rsid w:val="00ED0F68"/>
    <w:rsid w:val="00ED55ED"/>
    <w:rsid w:val="00EE4D40"/>
    <w:rsid w:val="00EF7857"/>
    <w:rsid w:val="00F055BD"/>
    <w:rsid w:val="00F068D1"/>
    <w:rsid w:val="00F07E2A"/>
    <w:rsid w:val="00F1054D"/>
    <w:rsid w:val="00F11E14"/>
    <w:rsid w:val="00F15033"/>
    <w:rsid w:val="00F165F3"/>
    <w:rsid w:val="00F24D3B"/>
    <w:rsid w:val="00F3041F"/>
    <w:rsid w:val="00F306C4"/>
    <w:rsid w:val="00F42918"/>
    <w:rsid w:val="00F43FCE"/>
    <w:rsid w:val="00F454C0"/>
    <w:rsid w:val="00F50536"/>
    <w:rsid w:val="00F51E90"/>
    <w:rsid w:val="00F55749"/>
    <w:rsid w:val="00F5643C"/>
    <w:rsid w:val="00F56A6C"/>
    <w:rsid w:val="00F61C71"/>
    <w:rsid w:val="00F93855"/>
    <w:rsid w:val="00F95693"/>
    <w:rsid w:val="00F96464"/>
    <w:rsid w:val="00F96AAA"/>
    <w:rsid w:val="00F96E2F"/>
    <w:rsid w:val="00FB02AA"/>
    <w:rsid w:val="00FB764F"/>
    <w:rsid w:val="00FC54AA"/>
    <w:rsid w:val="00FC7A71"/>
    <w:rsid w:val="00FD6A44"/>
    <w:rsid w:val="00FE09B8"/>
    <w:rsid w:val="00FE29C7"/>
    <w:rsid w:val="00FE2C9D"/>
    <w:rsid w:val="00FF2467"/>
    <w:rsid w:val="00FF27B7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E7EF"/>
  <w15:docId w15:val="{F5B505C6-55EF-44A9-AE74-2D21A732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3">
    <w:name w:val="heading 3"/>
    <w:basedOn w:val="Normal"/>
    <w:next w:val="Normal"/>
    <w:link w:val="Heading3Char"/>
    <w:qFormat/>
    <w:rsid w:val="00DB0C3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bdr w:val="none" w:sz="0" w:space="0" w:color="auto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3E1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27C5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B0C3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360"/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 LatArm" w:eastAsia="Times New Roman" w:hAnsi="Arial LatArm"/>
      <w:szCs w:val="20"/>
      <w:bdr w:val="none" w:sz="0" w:space="0" w:color="auto"/>
      <w:lang w:eastAsia="ru-RU"/>
    </w:rPr>
  </w:style>
  <w:style w:type="character" w:customStyle="1" w:styleId="BodyText2Char">
    <w:name w:val="Body Text 2 Char"/>
    <w:basedOn w:val="DefaultParagraphFont"/>
    <w:link w:val="BodyText2"/>
    <w:rsid w:val="00DB0C39"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B0C3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360"/>
    </w:pPr>
    <w:rPr>
      <w:rFonts w:ascii="Times Armenian" w:eastAsia="Times New Roman" w:hAnsi="Times Armenian"/>
      <w:szCs w:val="20"/>
      <w:bdr w:val="none" w:sz="0" w:space="0" w:color="auto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B0C39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DB0C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rsid w:val="00DB0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C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20</cp:revision>
  <dcterms:created xsi:type="dcterms:W3CDTF">2022-05-19T12:56:00Z</dcterms:created>
  <dcterms:modified xsi:type="dcterms:W3CDTF">2024-04-04T13:35:00Z</dcterms:modified>
</cp:coreProperties>
</file>