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DE3877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ОБЪЯВЛЕНИЕ</w:t>
      </w:r>
    </w:p>
    <w:p w:rsidR="00DE1183" w:rsidRPr="00DE3877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330906" w:rsidRDefault="00733743" w:rsidP="00F922ED">
      <w:pPr>
        <w:pStyle w:val="BodyTextIndent"/>
        <w:widowControl w:val="0"/>
        <w:spacing w:after="160"/>
        <w:ind w:firstLine="567"/>
        <w:rPr>
          <w:rFonts w:ascii="GHEA Grapalat" w:hAnsi="GHEA Grapalat"/>
          <w:b/>
          <w:spacing w:val="6"/>
          <w:sz w:val="20"/>
        </w:rPr>
      </w:pPr>
      <w:r>
        <w:rPr>
          <w:rFonts w:ascii="GHEA Grapalat" w:hAnsi="GHEA Grapalat" w:cs="Sylfaen"/>
          <w:b/>
          <w:sz w:val="20"/>
        </w:rPr>
        <w:t>Армянский ф</w:t>
      </w:r>
      <w:r w:rsidR="008C57B3" w:rsidRPr="00330906">
        <w:rPr>
          <w:rFonts w:ascii="GHEA Grapalat" w:hAnsi="GHEA Grapalat" w:cs="Sylfaen"/>
          <w:b/>
          <w:sz w:val="20"/>
        </w:rPr>
        <w:t xml:space="preserve">онд территориального развития </w:t>
      </w:r>
      <w:r w:rsidR="005461BC" w:rsidRPr="00330906">
        <w:rPr>
          <w:rFonts w:ascii="GHEA Grapalat" w:hAnsi="GHEA Grapalat"/>
          <w:sz w:val="20"/>
        </w:rPr>
        <w:t xml:space="preserve">ниже представляет информацию о договоре  заключенном </w:t>
      </w:r>
      <w:r w:rsidR="008F4088" w:rsidRPr="00330906">
        <w:rPr>
          <w:rFonts w:ascii="GHEA Grapalat" w:hAnsi="GHEA Grapalat"/>
          <w:sz w:val="20"/>
        </w:rPr>
        <w:t xml:space="preserve">в результате </w:t>
      </w:r>
      <w:r w:rsidR="008F36E5" w:rsidRPr="00330906">
        <w:rPr>
          <w:rFonts w:ascii="GHEA Grapalat" w:hAnsi="GHEA Grapalat"/>
          <w:sz w:val="20"/>
        </w:rPr>
        <w:t>процедуры закупки по</w:t>
      </w:r>
      <w:r w:rsidR="00620A72" w:rsidRPr="00330906">
        <w:rPr>
          <w:rFonts w:ascii="GHEA Grapalat" w:hAnsi="GHEA Grapalat"/>
          <w:sz w:val="20"/>
        </w:rPr>
        <w:t>д</w:t>
      </w:r>
      <w:r w:rsidR="008F36E5" w:rsidRPr="00330906">
        <w:rPr>
          <w:rFonts w:ascii="GHEA Grapalat" w:hAnsi="GHEA Grapalat"/>
          <w:sz w:val="20"/>
        </w:rPr>
        <w:t xml:space="preserve"> код</w:t>
      </w:r>
      <w:r w:rsidR="00620A72" w:rsidRPr="00330906">
        <w:rPr>
          <w:rFonts w:ascii="GHEA Grapalat" w:hAnsi="GHEA Grapalat"/>
          <w:sz w:val="20"/>
        </w:rPr>
        <w:t>ом</w:t>
      </w:r>
      <w:r w:rsidR="008C57B3" w:rsidRPr="00330906">
        <w:rPr>
          <w:rFonts w:ascii="GHEA Grapalat" w:hAnsi="GHEA Grapalat"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АФТР</w:t>
      </w:r>
      <w:r w:rsidR="00EC78E8" w:rsidRPr="00EC78E8">
        <w:rPr>
          <w:rFonts w:ascii="GHEA Grapalat" w:hAnsi="GHEA Grapalat" w:cs="Sylfaen"/>
          <w:b/>
          <w:sz w:val="20"/>
        </w:rPr>
        <w:t>-</w:t>
      </w:r>
      <w:r w:rsidR="00EC78E8" w:rsidRPr="00EC78E8">
        <w:rPr>
          <w:rFonts w:ascii="GHEA Grapalat" w:hAnsi="GHEA Grapalat" w:cs="Sylfaen" w:hint="eastAsia"/>
          <w:b/>
          <w:sz w:val="20"/>
        </w:rPr>
        <w:t>ШОК</w:t>
      </w:r>
      <w:r w:rsidR="00EC78E8" w:rsidRPr="00EC78E8">
        <w:rPr>
          <w:rFonts w:ascii="GHEA Grapalat" w:hAnsi="GHEA Grapalat" w:cs="Sylfaen"/>
          <w:b/>
          <w:sz w:val="20"/>
        </w:rPr>
        <w:t>-</w:t>
      </w:r>
      <w:r w:rsidR="00EC78E8" w:rsidRPr="00EC78E8">
        <w:rPr>
          <w:rFonts w:ascii="GHEA Grapalat" w:hAnsi="GHEA Grapalat" w:cs="Sylfaen" w:hint="eastAsia"/>
          <w:b/>
          <w:sz w:val="20"/>
        </w:rPr>
        <w:t>ПР</w:t>
      </w:r>
      <w:r w:rsidR="00EC78E8" w:rsidRPr="00EC78E8">
        <w:rPr>
          <w:rFonts w:ascii="GHEA Grapalat" w:hAnsi="GHEA Grapalat" w:cs="Sylfaen"/>
          <w:b/>
          <w:sz w:val="20"/>
        </w:rPr>
        <w:t>-2024/5</w:t>
      </w:r>
      <w:r w:rsidR="008C57B3" w:rsidRPr="00330906">
        <w:rPr>
          <w:rFonts w:ascii="GHEA Grapalat" w:hAnsi="GHEA Grapalat" w:cs="Sylfaen"/>
          <w:b/>
          <w:sz w:val="20"/>
        </w:rPr>
        <w:t>,</w:t>
      </w:r>
      <w:r w:rsidR="008C57B3" w:rsidRPr="00330906">
        <w:rPr>
          <w:rFonts w:ascii="GHEA Grapalat" w:hAnsi="GHEA Grapalat"/>
          <w:b/>
          <w:sz w:val="20"/>
        </w:rPr>
        <w:t xml:space="preserve"> </w:t>
      </w:r>
      <w:r w:rsidR="005461BC" w:rsidRPr="00330906">
        <w:rPr>
          <w:rFonts w:ascii="GHEA Grapalat" w:hAnsi="GHEA Grapalat"/>
          <w:sz w:val="20"/>
        </w:rPr>
        <w:t>орг</w:t>
      </w:r>
      <w:r w:rsidR="00620A72" w:rsidRPr="00330906">
        <w:rPr>
          <w:rFonts w:ascii="GHEA Grapalat" w:hAnsi="GHEA Grapalat"/>
          <w:sz w:val="20"/>
        </w:rPr>
        <w:t>анизованной с целью приобретения</w:t>
      </w:r>
      <w:r w:rsidR="008C57B3" w:rsidRPr="00330906">
        <w:rPr>
          <w:rFonts w:ascii="GHEA Grapalat" w:hAnsi="GHEA Grapalat"/>
          <w:sz w:val="20"/>
        </w:rPr>
        <w:t xml:space="preserve"> работ </w:t>
      </w:r>
      <w:r w:rsidR="00EC78E8" w:rsidRPr="00EC78E8">
        <w:rPr>
          <w:rFonts w:ascii="GHEA Grapalat" w:hAnsi="GHEA Grapalat"/>
          <w:sz w:val="20"/>
        </w:rPr>
        <w:t>“</w:t>
      </w:r>
      <w:r w:rsidR="00EC78E8" w:rsidRPr="00EC78E8">
        <w:rPr>
          <w:rFonts w:ascii="GHEA Grapalat" w:hAnsi="GHEA Grapalat" w:cs="Sylfaen" w:hint="eastAsia"/>
          <w:b/>
          <w:sz w:val="20"/>
        </w:rPr>
        <w:t>Строительство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средней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школы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в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населенном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пункте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Шинуайр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Сюникской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области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Республики</w:t>
      </w:r>
      <w:r w:rsidR="00EC78E8" w:rsidRPr="00EC78E8">
        <w:rPr>
          <w:rFonts w:ascii="GHEA Grapalat" w:hAnsi="GHEA Grapalat" w:cs="Sylfaen"/>
          <w:b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Армения</w:t>
      </w:r>
      <w:r w:rsidR="00EC78E8" w:rsidRPr="00EC78E8">
        <w:rPr>
          <w:rFonts w:ascii="GHEA Grapalat" w:hAnsi="GHEA Grapalat" w:cs="Sylfaen"/>
          <w:b/>
          <w:sz w:val="20"/>
        </w:rPr>
        <w:t xml:space="preserve">” </w:t>
      </w:r>
      <w:r w:rsidR="006840B6" w:rsidRPr="00330906">
        <w:rPr>
          <w:rFonts w:ascii="GHEA Grapalat" w:hAnsi="GHEA Grapalat"/>
          <w:sz w:val="20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DE38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DE38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DE387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DE38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DE3877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DE38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1E7018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829F2" w:rsidRPr="00330906" w:rsidRDefault="000829F2" w:rsidP="003309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090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330906" w:rsidRDefault="000829F2" w:rsidP="00EC78E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С</w:t>
            </w:r>
            <w:r w:rsidRPr="00330906">
              <w:rPr>
                <w:rFonts w:ascii="GHEA Grapalat" w:hAnsi="GHEA Grapalat"/>
                <w:b/>
                <w:sz w:val="16"/>
                <w:szCs w:val="16"/>
              </w:rPr>
              <w:t>троитель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ные работы для школ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330906" w:rsidRDefault="000829F2" w:rsidP="00330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0906">
              <w:rPr>
                <w:rFonts w:ascii="GHEA Grapalat" w:hAnsi="GHEA Grapalat"/>
                <w:b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137230" w:rsidRDefault="000829F2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137230" w:rsidRDefault="000829F2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137230" w:rsidRDefault="000829F2" w:rsidP="009747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*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E372F2" w:rsidRDefault="000829F2" w:rsidP="009747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8"/>
              </w:rPr>
            </w:pPr>
            <w:r w:rsidRPr="00E372F2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>1,781,048,425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9F2" w:rsidRPr="000829F2" w:rsidRDefault="000829F2" w:rsidP="000829F2">
            <w:pPr>
              <w:tabs>
                <w:tab w:val="left" w:pos="1248"/>
              </w:tabs>
              <w:jc w:val="center"/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</w:pP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Строительство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средней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школы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в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населенном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пункте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Шинуайр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Сюникской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области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Республики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Армения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:rsidR="000829F2" w:rsidRPr="000829F2" w:rsidRDefault="000829F2" w:rsidP="000829F2">
            <w:pPr>
              <w:tabs>
                <w:tab w:val="left" w:pos="1248"/>
              </w:tabs>
              <w:jc w:val="center"/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</w:pP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Строительство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средней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школы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в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населенном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пункте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Шинуайр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Сюникской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области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Республики</w:t>
            </w:r>
            <w:r w:rsidRPr="000829F2">
              <w:rPr>
                <w:rFonts w:ascii="GHEA Grapalat" w:hAnsi="GHEA Grapalat" w:cs="Tahoma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829F2">
              <w:rPr>
                <w:rFonts w:ascii="GHEA Grapalat" w:hAnsi="GHEA Grapalat" w:cs="Tahoma" w:hint="eastAsia"/>
                <w:b/>
                <w:bCs/>
                <w:sz w:val="18"/>
                <w:szCs w:val="18"/>
                <w:lang w:val="hy-AM"/>
              </w:rPr>
              <w:t>Армения</w:t>
            </w:r>
          </w:p>
        </w:tc>
      </w:tr>
      <w:tr w:rsidR="000829F2" w:rsidRPr="00DE38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BA51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«О Закупках» РА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829F2" w:rsidRPr="00F343D6" w:rsidRDefault="000829F2" w:rsidP="009747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01-12-2023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F343D6" w:rsidRDefault="000829F2" w:rsidP="009747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01-12-2023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0829F2" w:rsidRPr="00DE3877" w:rsidRDefault="000829F2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829F2" w:rsidRPr="00DE38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</w:tr>
      <w:tr w:rsidR="000829F2" w:rsidRPr="00DE3877" w:rsidTr="001737A4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0829F2" w:rsidRPr="00DD1105" w:rsidRDefault="000829F2" w:rsidP="00330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11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829F2" w:rsidRPr="00733743" w:rsidRDefault="000829F2" w:rsidP="00733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:rsidR="000829F2" w:rsidRPr="00E372F2" w:rsidRDefault="000829F2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372F2">
              <w:rPr>
                <w:rFonts w:ascii="GHEA Grapalat" w:hAnsi="GHEA Grapalat"/>
                <w:b/>
                <w:sz w:val="14"/>
                <w:szCs w:val="14"/>
              </w:rPr>
              <w:t>1,446,672,221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829F2" w:rsidRPr="00137230" w:rsidRDefault="000829F2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372F2">
              <w:rPr>
                <w:rFonts w:ascii="GHEA Grapalat" w:hAnsi="GHEA Grapalat"/>
                <w:b/>
                <w:sz w:val="14"/>
                <w:szCs w:val="14"/>
              </w:rPr>
              <w:t>289,334,444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0829F2" w:rsidRPr="00137230" w:rsidRDefault="000829F2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372F2">
              <w:rPr>
                <w:rFonts w:ascii="GHEA Grapalat" w:hAnsi="GHEA Grapalat"/>
                <w:b/>
                <w:sz w:val="14"/>
                <w:szCs w:val="14"/>
              </w:rPr>
              <w:t>1,736,006,665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0829F2" w:rsidRPr="00DE38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829F2" w:rsidRPr="00DE3877" w:rsidTr="00043BBD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6411FC" w:rsidRDefault="000829F2" w:rsidP="00A27E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2E5901" w:rsidRDefault="000829F2" w:rsidP="00275F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043BBD">
            <w:pPr>
              <w:jc w:val="center"/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043BBD">
            <w:pPr>
              <w:jc w:val="center"/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A27E13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A27E13">
            <w:pPr>
              <w:jc w:val="center"/>
            </w:pPr>
          </w:p>
        </w:tc>
      </w:tr>
      <w:tr w:rsidR="000829F2" w:rsidRPr="00DE3877" w:rsidTr="00043BBD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6411FC" w:rsidRDefault="000829F2" w:rsidP="00A27E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2E5901" w:rsidRDefault="000829F2" w:rsidP="00275F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043BBD">
            <w:pPr>
              <w:jc w:val="center"/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922ED">
            <w:pPr>
              <w:jc w:val="center"/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043BBD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043BBD">
            <w:pPr>
              <w:jc w:val="center"/>
            </w:pPr>
          </w:p>
        </w:tc>
      </w:tr>
      <w:tr w:rsidR="000829F2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0829F2" w:rsidRPr="00DE3877" w:rsidRDefault="000829F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0829F2" w:rsidRPr="00DE38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9F2" w:rsidRPr="00DE3877" w:rsidRDefault="000829F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6411FC" w:rsidRDefault="000829F2" w:rsidP="0097470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12-01-2024</w:t>
            </w:r>
          </w:p>
        </w:tc>
      </w:tr>
      <w:tr w:rsidR="000829F2" w:rsidRPr="00DE38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0829F2" w:rsidRPr="00DE3877" w:rsidRDefault="000829F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829F2" w:rsidRPr="00DE38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CC58C5" w:rsidRDefault="000829F2" w:rsidP="00D376C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CC58C5" w:rsidRDefault="000829F2" w:rsidP="000829F2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829F2" w:rsidRPr="00DE3877" w:rsidTr="005A718F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4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29F2" w:rsidRPr="006411FC" w:rsidRDefault="000829F2" w:rsidP="0097470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19-01-2024</w:t>
            </w:r>
          </w:p>
        </w:tc>
      </w:tr>
      <w:tr w:rsidR="000829F2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AC4B3A" w:rsidRDefault="000829F2" w:rsidP="0097470D">
            <w:pP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25-01-2024</w:t>
            </w:r>
          </w:p>
        </w:tc>
      </w:tr>
      <w:tr w:rsidR="000829F2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AC4B3A" w:rsidRDefault="000829F2" w:rsidP="0097470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29-01-2024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:rsidR="000829F2" w:rsidRPr="00DE3877" w:rsidRDefault="000829F2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829F2" w:rsidRPr="00DE38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829F2" w:rsidRPr="00DE38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829F2" w:rsidRPr="00DE38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829F2" w:rsidRPr="00DE3877" w:rsidTr="005A718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829F2" w:rsidRPr="00330906" w:rsidRDefault="000829F2" w:rsidP="00330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829F2" w:rsidRPr="00733743" w:rsidRDefault="000829F2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0829F2" w:rsidRPr="006411FC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ՀՏԶՀ-ԴԲՄ-ԱՇՁԲ-2024/5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0829F2" w:rsidRPr="006411FC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29-01-2024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0829F2" w:rsidRPr="00DE3877" w:rsidRDefault="000829F2" w:rsidP="00330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предусмотрения финансовых средств в сроки установленные соглашением заключаемого между сторонами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829F2" w:rsidRPr="00137230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82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520,801,000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829F2" w:rsidRPr="006411FC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*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0829F2" w:rsidRPr="00CC58C5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82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1,736,006,665</w:t>
            </w:r>
          </w:p>
        </w:tc>
      </w:tr>
      <w:tr w:rsidR="000829F2" w:rsidRPr="00DE38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829F2" w:rsidRPr="00DE38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829F2" w:rsidRPr="00DE38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330906" w:rsidRDefault="000829F2" w:rsidP="00330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3" w:colLast="3"/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733743" w:rsidRDefault="000829F2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0829F2" w:rsidRDefault="000829F2" w:rsidP="00D376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37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Адрес: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В. Дзор, Вайк, улица Еркрабаннер дом 7</w:t>
            </w:r>
          </w:p>
          <w:p w:rsidR="000829F2" w:rsidRPr="006411FC" w:rsidRDefault="000829F2" w:rsidP="00733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Телефон: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+</w:t>
            </w: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37493 83 88 22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590929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hyperlink r:id="rId9" w:history="1">
              <w:r w:rsidRPr="004D1CF8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ecobuilding17@gmail.com</w:t>
              </w:r>
            </w:hyperlink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590929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2500010890940100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590929" w:rsidRDefault="000829F2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08914368</w:t>
            </w:r>
          </w:p>
        </w:tc>
      </w:tr>
      <w:bookmarkEnd w:id="0"/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8138C">
            <w:pPr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  <w:p w:rsidR="000829F2" w:rsidRPr="00DE3877" w:rsidRDefault="000829F2" w:rsidP="005A718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829F2" w:rsidRPr="00DE3877" w:rsidRDefault="000829F2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0829F2" w:rsidRPr="00DE3877" w:rsidRDefault="000829F2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0829F2" w:rsidRPr="00DE3877" w:rsidRDefault="000829F2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0829F2" w:rsidRPr="00DE3877" w:rsidRDefault="000829F2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0829F2" w:rsidRPr="00DE3877" w:rsidRDefault="000829F2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0829F2" w:rsidRPr="00DE3877" w:rsidRDefault="000829F2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829F2" w:rsidRPr="00DE3877" w:rsidRDefault="000829F2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829F2" w:rsidRPr="00DE3877" w:rsidRDefault="000829F2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829F2" w:rsidRPr="00DE3877" w:rsidRDefault="000829F2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0" w:history="1"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.</w:t>
              </w:r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ivanyan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@atdf.am</w:t>
              </w:r>
            </w:hyperlink>
            <w:r w:rsidRPr="00DE387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E38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0829F2" w:rsidRPr="00DE3877" w:rsidRDefault="000829F2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29F2" w:rsidRPr="00DE3877" w:rsidRDefault="000829F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0829F2" w:rsidRPr="00DE3877" w:rsidRDefault="000829F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Тексты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объявления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через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сайты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1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hyperlink r:id="rId12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9F2" w:rsidRPr="00DE3877" w:rsidRDefault="000829F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0829F2" w:rsidRPr="00DE3877" w:rsidRDefault="000829F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0829F2" w:rsidRPr="00DE3877" w:rsidRDefault="000829F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829F2" w:rsidRPr="00DE38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829F2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0829F2" w:rsidRPr="00DE3877" w:rsidRDefault="000829F2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Ани Базеян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0829F2" w:rsidRPr="009C4AA4" w:rsidRDefault="000829F2" w:rsidP="009C4A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411F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60 501 560 +5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0829F2" w:rsidRPr="0016754D" w:rsidRDefault="000829F2" w:rsidP="009C4A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3" w:history="1">
              <w:r w:rsidRPr="00E6549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a.bazeyan</w:t>
              </w:r>
              <w:r w:rsidRPr="00E6549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@atdf.am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829F2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4F6EEB">
        <w:rPr>
          <w:rFonts w:ascii="GHEA Grapalat" w:hAnsi="GHEA Grapalat"/>
          <w:i/>
          <w:sz w:val="16"/>
          <w:szCs w:val="16"/>
        </w:rPr>
        <w:t xml:space="preserve">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0829F2" w:rsidRPr="004F6EEB" w:rsidRDefault="000829F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0829F2" w:rsidRPr="004F6EEB" w:rsidRDefault="000829F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0829F2" w:rsidRPr="00263338" w:rsidRDefault="000829F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 xml:space="preserve">Если </w:t>
      </w:r>
      <w:r w:rsidRPr="00263338">
        <w:rPr>
          <w:rFonts w:ascii="GHEA Grapalat" w:hAnsi="GHEA Grapalat"/>
          <w:i/>
          <w:sz w:val="16"/>
          <w:szCs w:val="16"/>
        </w:rPr>
        <w:t>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0829F2" w:rsidRPr="00263338" w:rsidRDefault="000829F2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0829F2" w:rsidRPr="000E649B" w:rsidRDefault="000829F2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0829F2" w:rsidRPr="000E649B" w:rsidRDefault="000829F2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0829F2" w:rsidRPr="000E649B" w:rsidRDefault="000829F2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29F2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25E"/>
    <w:rsid w:val="00473936"/>
    <w:rsid w:val="00473C53"/>
    <w:rsid w:val="00475C8B"/>
    <w:rsid w:val="004808DD"/>
    <w:rsid w:val="00480FFF"/>
    <w:rsid w:val="0048651C"/>
    <w:rsid w:val="00486700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28A2"/>
    <w:rsid w:val="005E2F58"/>
    <w:rsid w:val="005E6B61"/>
    <w:rsid w:val="005F027C"/>
    <w:rsid w:val="005F2385"/>
    <w:rsid w:val="005F254D"/>
    <w:rsid w:val="006042B5"/>
    <w:rsid w:val="00604A2D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B206E"/>
    <w:rsid w:val="008B7009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E24"/>
    <w:rsid w:val="009E193A"/>
    <w:rsid w:val="009E5C71"/>
    <w:rsid w:val="009E5F93"/>
    <w:rsid w:val="009E7EBB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E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1C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bazeyan@atdf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meps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.ivan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building17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5A2-2A17-4464-AC1C-244623EF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619</Words>
  <Characters>4862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36</cp:revision>
  <cp:lastPrinted>2015-07-14T07:47:00Z</cp:lastPrinted>
  <dcterms:created xsi:type="dcterms:W3CDTF">2022-01-26T15:11:00Z</dcterms:created>
  <dcterms:modified xsi:type="dcterms:W3CDTF">2024-01-30T15:49:00Z</dcterms:modified>
</cp:coreProperties>
</file>