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6A66AF">
        <w:rPr>
          <w:rFonts w:ascii="GHEA Grapalat" w:hAnsi="GHEA Grapalat"/>
          <w:b w:val="0"/>
          <w:sz w:val="20"/>
          <w:lang w:val="af-ZA"/>
        </w:rPr>
        <w:t>9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97280F">
        <w:rPr>
          <w:rFonts w:ascii="GHEA Grapalat" w:hAnsi="GHEA Grapalat"/>
          <w:b w:val="0"/>
          <w:sz w:val="20"/>
          <w:lang w:val="af-ZA"/>
        </w:rPr>
        <w:t>ապրիլ</w:t>
      </w:r>
      <w:r w:rsidR="006A66AF">
        <w:rPr>
          <w:rFonts w:ascii="GHEA Grapalat" w:hAnsi="GHEA Grapalat"/>
          <w:b w:val="0"/>
          <w:sz w:val="20"/>
          <w:lang w:val="af-ZA"/>
        </w:rPr>
        <w:t>ի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2A62CE">
        <w:rPr>
          <w:rFonts w:ascii="GHEA Grapalat" w:hAnsi="GHEA Grapalat"/>
          <w:b w:val="0"/>
          <w:sz w:val="20"/>
          <w:lang w:val="af-ZA"/>
        </w:rPr>
        <w:t xml:space="preserve"> </w:t>
      </w:r>
      <w:r w:rsidR="006A66AF">
        <w:rPr>
          <w:rFonts w:ascii="GHEA Grapalat" w:hAnsi="GHEA Grapalat"/>
          <w:b w:val="0"/>
          <w:sz w:val="20"/>
          <w:lang w:val="af-ZA"/>
        </w:rPr>
        <w:t xml:space="preserve"> </w:t>
      </w:r>
      <w:r w:rsidR="0097280F">
        <w:rPr>
          <w:rFonts w:ascii="GHEA Grapalat" w:hAnsi="GHEA Grapalat"/>
          <w:b w:val="0"/>
          <w:sz w:val="20"/>
          <w:lang w:val="af-ZA"/>
        </w:rPr>
        <w:t>17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A66AF">
        <w:rPr>
          <w:rFonts w:ascii="GHEA Grapalat" w:hAnsi="GHEA Grapalat" w:cs="Sylfaen"/>
          <w:b w:val="0"/>
          <w:sz w:val="20"/>
          <w:lang w:val="af-ZA"/>
        </w:rPr>
        <w:t>ն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="00853A38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96509D">
        <w:rPr>
          <w:rFonts w:ascii="GHEA Grapalat" w:hAnsi="GHEA Grapalat" w:cs="Sylfaen"/>
          <w:sz w:val="20"/>
          <w:lang w:val="af-ZA"/>
        </w:rPr>
        <w:t xml:space="preserve">Ա </w:t>
      </w:r>
      <w:r w:rsidR="0096509D" w:rsidRPr="00B27998">
        <w:rPr>
          <w:rFonts w:ascii="GHEA Grapalat" w:hAnsi="GHEA Grapalat" w:cs="Sylfaen"/>
          <w:sz w:val="20"/>
          <w:lang w:val="af-ZA"/>
        </w:rPr>
        <w:t>7476710804</w:t>
      </w:r>
      <w:bookmarkStart w:id="0" w:name="_GoBack"/>
      <w:bookmarkEnd w:id="0"/>
      <w:r w:rsidR="00853A38">
        <w:rPr>
          <w:rFonts w:ascii="GHEA Grapalat" w:hAnsi="GHEA Grapalat" w:cs="Sylfaen"/>
          <w:sz w:val="20"/>
          <w:lang w:val="af-ZA"/>
        </w:rPr>
        <w:t xml:space="preserve"> համարով հայտարարված Մեկ անձից գնում կատարելու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ընթացակարգով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հաշիվ- ապրանքագ</w:t>
      </w:r>
      <w:r w:rsidR="00853A38">
        <w:rPr>
          <w:rFonts w:ascii="GHEA Grapalat" w:hAnsi="GHEA Grapalat" w:cs="Sylfaen"/>
          <w:sz w:val="20"/>
          <w:lang w:val="hy-AM"/>
        </w:rPr>
        <w:t>ի</w:t>
      </w:r>
      <w:r w:rsidR="00853A38">
        <w:rPr>
          <w:rFonts w:ascii="GHEA Grapalat" w:hAnsi="GHEA Grapalat" w:cs="Sylfaen"/>
          <w:sz w:val="20"/>
          <w:lang w:val="af-ZA"/>
        </w:rPr>
        <w:t>ր</w:t>
      </w:r>
      <w:r w:rsidR="00853A38">
        <w:rPr>
          <w:rFonts w:ascii="GHEA Grapalat" w:hAnsi="GHEA Grapalat"/>
          <w:sz w:val="20"/>
          <w:lang w:val="af-ZA"/>
        </w:rPr>
        <w:t xml:space="preserve">  </w:t>
      </w:r>
      <w:r w:rsidR="00853A38">
        <w:rPr>
          <w:rFonts w:ascii="GHEA Grapalat" w:hAnsi="GHEA Grapalat" w:cs="Sylfaen"/>
          <w:sz w:val="20"/>
          <w:lang w:val="af-ZA"/>
        </w:rPr>
        <w:t>կնքելու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որոշման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մասին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համառոտ</w:t>
      </w:r>
      <w:r w:rsidR="00853A38">
        <w:rPr>
          <w:rFonts w:ascii="GHEA Grapalat" w:hAnsi="GHEA Grapalat"/>
          <w:sz w:val="20"/>
          <w:lang w:val="af-ZA"/>
        </w:rPr>
        <w:t xml:space="preserve"> </w:t>
      </w:r>
      <w:r w:rsidR="00853A38">
        <w:rPr>
          <w:rFonts w:ascii="GHEA Grapalat" w:hAnsi="GHEA Grapalat" w:cs="Sylfaen"/>
          <w:sz w:val="20"/>
          <w:lang w:val="af-ZA"/>
        </w:rPr>
        <w:t>տեղեկատվությունը</w:t>
      </w:r>
      <w:r w:rsidR="00853A38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6A66AF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280F" w:rsidRPr="00F55C65">
        <w:rPr>
          <w:rFonts w:ascii="GHEA Grapalat" w:hAnsi="GHEA Grapalat" w:cs="Sylfaen"/>
          <w:b/>
          <w:sz w:val="20"/>
          <w:lang w:val="hy-AM"/>
        </w:rPr>
        <w:t xml:space="preserve">կաթսաների վերանորոգման </w:t>
      </w:r>
      <w:r w:rsidR="006A66AF" w:rsidRPr="006A66AF">
        <w:rPr>
          <w:rFonts w:ascii="GHEA Grapalat" w:hAnsi="GHEA Grapalat" w:cs="Sylfaen"/>
          <w:b/>
          <w:sz w:val="20"/>
          <w:lang w:val="hy-AM" w:eastAsia="en-US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29"/>
        <w:gridCol w:w="1716"/>
        <w:gridCol w:w="2439"/>
        <w:gridCol w:w="2990"/>
      </w:tblGrid>
      <w:tr w:rsidR="00876C0C" w:rsidRPr="00960651" w:rsidTr="003A68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7C8C" w:rsidRPr="00960651" w:rsidTr="00286F3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C8C" w:rsidRPr="00960651" w:rsidRDefault="00457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C8C" w:rsidRPr="005A4880" w:rsidRDefault="00457C8C" w:rsidP="00703BB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864B84">
              <w:rPr>
                <w:rFonts w:ascii="GHEA Grapalat" w:hAnsi="GHEA Grapalat"/>
                <w:sz w:val="20"/>
                <w:lang w:val="hy-AM"/>
              </w:rPr>
              <w:t>«ԻՄԵՔՍ ԳՐՈՒՊ» ՍՊԸ</w:t>
            </w:r>
            <w:r w:rsidRPr="00DA72D3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57C8C" w:rsidRPr="00876C0C" w:rsidRDefault="00457C8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7C8C" w:rsidRPr="00960651" w:rsidRDefault="00457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7C8C" w:rsidRPr="00960651" w:rsidRDefault="00457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6A66AF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4D0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004D08">
              <w:rPr>
                <w:rFonts w:ascii="GHEA Grapalat" w:hAnsi="GHEA Grapalat"/>
                <w:b/>
                <w:sz w:val="20"/>
                <w:lang w:val="af-ZA"/>
              </w:rPr>
              <w:t xml:space="preserve">առանց ԱԱՀ-Ի 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7C8C" w:rsidRPr="00960651" w:rsidTr="00D835A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7C8C" w:rsidRPr="00960651" w:rsidRDefault="00457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57C8C" w:rsidRPr="005A4880" w:rsidRDefault="00457C8C" w:rsidP="00703BB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864B84">
              <w:rPr>
                <w:rFonts w:ascii="GHEA Grapalat" w:hAnsi="GHEA Grapalat"/>
                <w:sz w:val="20"/>
                <w:lang w:val="hy-AM"/>
              </w:rPr>
              <w:t>«ԻՄԵՔՍ ԳՐՈՒՊ» ՍՊԸ</w:t>
            </w:r>
            <w:r w:rsidRPr="00DA72D3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7C8C" w:rsidRPr="00876C0C" w:rsidRDefault="00457C8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57C8C" w:rsidRPr="0097280F" w:rsidRDefault="005B0EE5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39297</w:t>
            </w:r>
            <w:r w:rsidR="00446FDE">
              <w:rPr>
                <w:rFonts w:ascii="GHEA Grapalat" w:hAnsi="GHEA Grapalat"/>
                <w:b/>
                <w:sz w:val="20"/>
              </w:rPr>
              <w:t>,5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4D08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F0" w:rsidRDefault="006B41F0" w:rsidP="00CC087F">
      <w:r>
        <w:separator/>
      </w:r>
    </w:p>
  </w:endnote>
  <w:endnote w:type="continuationSeparator" w:id="0">
    <w:p w:rsidR="006B41F0" w:rsidRDefault="006B41F0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E03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B41F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E03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509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B41F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B41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F0" w:rsidRDefault="006B41F0" w:rsidP="00CC087F">
      <w:r>
        <w:separator/>
      </w:r>
    </w:p>
  </w:footnote>
  <w:footnote w:type="continuationSeparator" w:id="0">
    <w:p w:rsidR="006B41F0" w:rsidRDefault="006B41F0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B41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B41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B41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4D08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5D2C"/>
    <w:rsid w:val="00183ACF"/>
    <w:rsid w:val="001A209A"/>
    <w:rsid w:val="001E18EF"/>
    <w:rsid w:val="001F0DCF"/>
    <w:rsid w:val="001F39F5"/>
    <w:rsid w:val="00207BAB"/>
    <w:rsid w:val="00211CE5"/>
    <w:rsid w:val="00225D74"/>
    <w:rsid w:val="00237C99"/>
    <w:rsid w:val="002421F1"/>
    <w:rsid w:val="00253A13"/>
    <w:rsid w:val="002737AF"/>
    <w:rsid w:val="002769DE"/>
    <w:rsid w:val="00283193"/>
    <w:rsid w:val="00290C16"/>
    <w:rsid w:val="002945A6"/>
    <w:rsid w:val="00295FDF"/>
    <w:rsid w:val="00297B62"/>
    <w:rsid w:val="002A62CE"/>
    <w:rsid w:val="002B4F0C"/>
    <w:rsid w:val="002B53EA"/>
    <w:rsid w:val="002D629E"/>
    <w:rsid w:val="00317D06"/>
    <w:rsid w:val="00354988"/>
    <w:rsid w:val="003624B5"/>
    <w:rsid w:val="003746D6"/>
    <w:rsid w:val="003A550F"/>
    <w:rsid w:val="003A5B2E"/>
    <w:rsid w:val="003A686E"/>
    <w:rsid w:val="003C50C6"/>
    <w:rsid w:val="003E33FD"/>
    <w:rsid w:val="003E6E07"/>
    <w:rsid w:val="003E70C0"/>
    <w:rsid w:val="004100F8"/>
    <w:rsid w:val="00446FDE"/>
    <w:rsid w:val="00457C8C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7DB0"/>
    <w:rsid w:val="00533411"/>
    <w:rsid w:val="00545925"/>
    <w:rsid w:val="00557A90"/>
    <w:rsid w:val="00567A7C"/>
    <w:rsid w:val="00570751"/>
    <w:rsid w:val="005936A1"/>
    <w:rsid w:val="00596A8D"/>
    <w:rsid w:val="005B0EE5"/>
    <w:rsid w:val="005E1BB1"/>
    <w:rsid w:val="005E4140"/>
    <w:rsid w:val="00602AEB"/>
    <w:rsid w:val="00636A30"/>
    <w:rsid w:val="00667984"/>
    <w:rsid w:val="0067702D"/>
    <w:rsid w:val="006A2873"/>
    <w:rsid w:val="006A66AF"/>
    <w:rsid w:val="006B41F0"/>
    <w:rsid w:val="006E1944"/>
    <w:rsid w:val="007570E0"/>
    <w:rsid w:val="007744C0"/>
    <w:rsid w:val="00782DCF"/>
    <w:rsid w:val="007A6E96"/>
    <w:rsid w:val="007C5578"/>
    <w:rsid w:val="007D2C49"/>
    <w:rsid w:val="007D62F8"/>
    <w:rsid w:val="007E6509"/>
    <w:rsid w:val="0080393E"/>
    <w:rsid w:val="00853A38"/>
    <w:rsid w:val="00862C70"/>
    <w:rsid w:val="00876C0C"/>
    <w:rsid w:val="00887987"/>
    <w:rsid w:val="008A2273"/>
    <w:rsid w:val="008F3657"/>
    <w:rsid w:val="00905DDE"/>
    <w:rsid w:val="00910C8C"/>
    <w:rsid w:val="00913FFE"/>
    <w:rsid w:val="00931527"/>
    <w:rsid w:val="009358A4"/>
    <w:rsid w:val="00957018"/>
    <w:rsid w:val="0096509D"/>
    <w:rsid w:val="0097280F"/>
    <w:rsid w:val="0098413B"/>
    <w:rsid w:val="00986E06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27998"/>
    <w:rsid w:val="00B36A5B"/>
    <w:rsid w:val="00B50359"/>
    <w:rsid w:val="00B572F2"/>
    <w:rsid w:val="00B81EA7"/>
    <w:rsid w:val="00BB0FAE"/>
    <w:rsid w:val="00BE0345"/>
    <w:rsid w:val="00BE2762"/>
    <w:rsid w:val="00BF00CC"/>
    <w:rsid w:val="00C04BEB"/>
    <w:rsid w:val="00C11EE0"/>
    <w:rsid w:val="00C2299A"/>
    <w:rsid w:val="00C252C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31DBD"/>
    <w:rsid w:val="00D35BB3"/>
    <w:rsid w:val="00D603D1"/>
    <w:rsid w:val="00D73AF3"/>
    <w:rsid w:val="00D76354"/>
    <w:rsid w:val="00D81E83"/>
    <w:rsid w:val="00DE3467"/>
    <w:rsid w:val="00E304F9"/>
    <w:rsid w:val="00E40CC3"/>
    <w:rsid w:val="00E5000E"/>
    <w:rsid w:val="00E97A40"/>
    <w:rsid w:val="00EB354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6E52"/>
    <w:rsid w:val="00FD7DB6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E9443-F329-4C11-B369-FF3EDF50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https://mul2-ema.gov.am/tasks/76926/oneclick/paymhaytar1909.docx?token=1586c147f5b565cf38d4d884a86c575f</cp:keywords>
  <dc:description/>
  <cp:lastModifiedBy>Armen</cp:lastModifiedBy>
  <cp:revision>4</cp:revision>
  <dcterms:created xsi:type="dcterms:W3CDTF">2019-12-26T12:07:00Z</dcterms:created>
  <dcterms:modified xsi:type="dcterms:W3CDTF">2019-12-26T12:12:00Z</dcterms:modified>
</cp:coreProperties>
</file>