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77777777" w:rsidR="0022631D" w:rsidRPr="007E703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7E7034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Հավելված N 1 </w:t>
      </w:r>
    </w:p>
    <w:p w14:paraId="05699FCA" w14:textId="77777777" w:rsidR="0022631D" w:rsidRPr="007E703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7E7034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7E7034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7E7034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 29</w:t>
      </w:r>
      <w:r w:rsidR="0022631D" w:rsidRPr="007E7034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-ի N  </w:t>
      </w:r>
      <w:r w:rsidRPr="007E7034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323</w:t>
      </w:r>
      <w:r w:rsidR="0022631D" w:rsidRPr="007E7034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345E0A71" w14:textId="77777777" w:rsidR="0022631D" w:rsidRPr="007E703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6"/>
          <w:szCs w:val="16"/>
          <w:lang w:val="hy-AM" w:eastAsia="ru-RU"/>
        </w:rPr>
      </w:pPr>
      <w:r w:rsidRPr="007E7034">
        <w:rPr>
          <w:rFonts w:ascii="Sylfaen" w:eastAsia="Times New Roman" w:hAnsi="Sylfaen"/>
          <w:sz w:val="16"/>
          <w:szCs w:val="16"/>
          <w:lang w:val="hy-AM" w:eastAsia="ru-RU"/>
        </w:rPr>
        <w:tab/>
      </w:r>
    </w:p>
    <w:p w14:paraId="16C363B3" w14:textId="77777777" w:rsidR="0022631D" w:rsidRPr="007E703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</w:pPr>
      <w:r w:rsidRPr="007E7034">
        <w:rPr>
          <w:rFonts w:ascii="Sylfaen" w:eastAsia="Times New Roman" w:hAnsi="Sylfaen"/>
          <w:sz w:val="16"/>
          <w:szCs w:val="16"/>
          <w:lang w:val="af-ZA" w:eastAsia="ru-RU"/>
        </w:rPr>
        <w:tab/>
      </w:r>
      <w:r w:rsidRPr="007E7034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Օրինակելի</w:t>
      </w:r>
      <w:r w:rsidRPr="007E7034"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  <w:t xml:space="preserve"> </w:t>
      </w:r>
      <w:r w:rsidRPr="007E7034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ձև</w:t>
      </w:r>
    </w:p>
    <w:p w14:paraId="60D48AEA" w14:textId="77777777" w:rsidR="0022631D" w:rsidRPr="007E703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14:paraId="54E21863" w14:textId="77777777" w:rsidR="0022631D" w:rsidRPr="007E703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7E7034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ՀԱՅՏԱՐԱՐՈՒԹՅՈՒՆ</w:t>
      </w:r>
    </w:p>
    <w:p w14:paraId="080F8B6B" w14:textId="77A53A04" w:rsidR="0022631D" w:rsidRPr="007E7034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7E7034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կնքված պայմանագրի մասին</w:t>
      </w:r>
    </w:p>
    <w:p w14:paraId="580CFDAB" w14:textId="27F8EE79" w:rsidR="0022631D" w:rsidRPr="007E7034" w:rsidRDefault="00FD0FEA" w:rsidP="00C66675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  <w:r w:rsidRPr="007E7034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C66675" w:rsidRPr="007E7034">
        <w:rPr>
          <w:rFonts w:ascii="Sylfaen" w:eastAsia="Times New Roman" w:hAnsi="Sylfaen" w:cs="Sylfaen"/>
          <w:sz w:val="16"/>
          <w:szCs w:val="16"/>
          <w:lang w:val="af-ZA" w:eastAsia="ru-RU"/>
        </w:rPr>
        <w:t>Արենիի համայնքապետարան</w:t>
      </w:r>
      <w:r w:rsidRPr="007E7034">
        <w:rPr>
          <w:rFonts w:ascii="Sylfaen" w:eastAsia="Times New Roman" w:hAnsi="Sylfaen" w:cs="Sylfaen"/>
          <w:sz w:val="16"/>
          <w:szCs w:val="16"/>
          <w:lang w:val="hy-AM" w:eastAsia="ru-RU"/>
        </w:rPr>
        <w:t>&gt;&gt;-</w:t>
      </w:r>
      <w:r w:rsidR="00C66675" w:rsidRPr="007E7034">
        <w:rPr>
          <w:rFonts w:ascii="Sylfaen" w:eastAsia="Times New Roman" w:hAnsi="Sylfaen" w:cs="Sylfaen"/>
          <w:sz w:val="16"/>
          <w:szCs w:val="16"/>
          <w:lang w:val="af-ZA" w:eastAsia="ru-RU"/>
        </w:rPr>
        <w:t>ը</w:t>
      </w:r>
      <w:r w:rsidR="0022631D" w:rsidRPr="007E7034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7E7034">
        <w:rPr>
          <w:rFonts w:ascii="Sylfaen" w:eastAsia="Times New Roman" w:hAnsi="Sylfaen" w:cs="Sylfaen"/>
          <w:sz w:val="16"/>
          <w:szCs w:val="16"/>
          <w:lang w:val="hy-AM" w:eastAsia="ru-RU"/>
        </w:rPr>
        <w:t>, որը գտնվում է</w:t>
      </w:r>
      <w:r w:rsidR="00C66675" w:rsidRPr="007E7034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Վայոց ձորի մարզ, Արենի համայնք, Արենի բնակավայր, 15 փ. </w:t>
      </w:r>
      <w:r w:rsidR="00A81671" w:rsidRPr="007E7034">
        <w:rPr>
          <w:rFonts w:ascii="Sylfaen" w:eastAsia="Times New Roman" w:hAnsi="Sylfaen" w:cs="Sylfaen"/>
          <w:sz w:val="16"/>
          <w:szCs w:val="16"/>
          <w:lang w:val="af-ZA" w:eastAsia="ru-RU"/>
        </w:rPr>
        <w:t>6</w:t>
      </w:r>
      <w:r w:rsidR="00C66675" w:rsidRPr="007E7034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շ.</w:t>
      </w:r>
      <w:r w:rsidR="00A81671" w:rsidRPr="007E7034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2 </w:t>
      </w:r>
      <w:proofErr w:type="spellStart"/>
      <w:r w:rsidR="00A81671" w:rsidRPr="007E7034">
        <w:rPr>
          <w:rFonts w:ascii="Sylfaen" w:eastAsia="Times New Roman" w:hAnsi="Sylfaen" w:cs="Sylfaen"/>
          <w:sz w:val="16"/>
          <w:szCs w:val="16"/>
          <w:lang w:val="ru-RU" w:eastAsia="ru-RU"/>
        </w:rPr>
        <w:t>փկղ</w:t>
      </w:r>
      <w:proofErr w:type="spellEnd"/>
      <w:r w:rsidR="00A81671" w:rsidRPr="007E7034">
        <w:rPr>
          <w:rFonts w:ascii="Sylfaen" w:eastAsia="Times New Roman" w:hAnsi="Sylfaen" w:cs="Sylfaen"/>
          <w:sz w:val="16"/>
          <w:szCs w:val="16"/>
          <w:lang w:val="af-ZA" w:eastAsia="ru-RU"/>
        </w:rPr>
        <w:t>.</w:t>
      </w:r>
      <w:r w:rsidR="00C66675" w:rsidRPr="007E7034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7E7034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հասցեում, </w:t>
      </w:r>
      <w:r w:rsidR="0022631D" w:rsidRPr="007E7034">
        <w:rPr>
          <w:rFonts w:ascii="Sylfaen" w:eastAsia="Times New Roman" w:hAnsi="Sylfaen" w:cs="Sylfaen"/>
          <w:sz w:val="16"/>
          <w:szCs w:val="16"/>
          <w:lang w:val="af-ZA" w:eastAsia="ru-RU"/>
        </w:rPr>
        <w:t>ստորև ներկայացնում է իր</w:t>
      </w:r>
      <w:r w:rsidR="00C66675" w:rsidRPr="007E7034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7E7034">
        <w:rPr>
          <w:rFonts w:ascii="Sylfaen" w:eastAsia="Times New Roman" w:hAnsi="Sylfaen" w:cs="Sylfaen"/>
          <w:sz w:val="16"/>
          <w:szCs w:val="16"/>
          <w:lang w:val="af-ZA" w:eastAsia="ru-RU"/>
        </w:rPr>
        <w:t>կարիքների համար</w:t>
      </w:r>
      <w:r w:rsidR="00CA3754" w:rsidRPr="007E7034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7E2DD0" w:rsidRPr="007E7034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9950A1" w:rsidRPr="007E7034">
        <w:rPr>
          <w:rFonts w:ascii="GHEA Grapalat" w:hAnsi="GHEA Grapalat" w:cs="Sylfaen"/>
          <w:b/>
          <w:bCs/>
          <w:sz w:val="16"/>
          <w:szCs w:val="16"/>
          <w:lang w:val="hy-AM"/>
        </w:rPr>
        <w:t>նախագծերի կազմմա</w:t>
      </w:r>
      <w:r w:rsidR="00C5533C" w:rsidRPr="007E7034">
        <w:rPr>
          <w:rFonts w:ascii="GHEA Grapalat" w:hAnsi="GHEA Grapalat" w:cs="Sylfaen"/>
          <w:b/>
          <w:bCs/>
          <w:sz w:val="16"/>
          <w:szCs w:val="16"/>
          <w:lang w:val="hy-AM"/>
        </w:rPr>
        <w:t>ն</w:t>
      </w:r>
      <w:r w:rsidR="009950A1" w:rsidRPr="007E7034">
        <w:rPr>
          <w:rFonts w:ascii="GHEA Grapalat" w:hAnsi="GHEA Grapalat" w:cs="Sylfaen"/>
          <w:b/>
          <w:bCs/>
          <w:sz w:val="16"/>
          <w:szCs w:val="16"/>
          <w:lang w:val="hy-AM"/>
        </w:rPr>
        <w:t>, ծախսերի գնահատման խորհրդատվական ծառայությունների</w:t>
      </w:r>
      <w:r w:rsidR="007E2DD0" w:rsidRPr="007E7034">
        <w:rPr>
          <w:rFonts w:ascii="GHEA Grapalat" w:hAnsi="GHEA Grapalat"/>
          <w:sz w:val="16"/>
          <w:szCs w:val="16"/>
          <w:lang w:val="af-ZA"/>
        </w:rPr>
        <w:t xml:space="preserve">» </w:t>
      </w:r>
      <w:r w:rsidR="00F024DA" w:rsidRPr="007E7034">
        <w:rPr>
          <w:rFonts w:ascii="GHEA Grapalat" w:hAnsi="GHEA Grapalat"/>
          <w:sz w:val="16"/>
          <w:szCs w:val="16"/>
          <w:lang w:val="hy-AM"/>
        </w:rPr>
        <w:t xml:space="preserve">կատարման </w:t>
      </w:r>
      <w:r w:rsidR="0022631D" w:rsidRPr="007E7034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նպատակով կազմակերպված </w:t>
      </w:r>
      <w:r w:rsidR="00C66675" w:rsidRPr="007E7034">
        <w:rPr>
          <w:rFonts w:ascii="Arial Armenian" w:hAnsi="Arial Armenian"/>
          <w:bCs/>
          <w:iCs/>
          <w:sz w:val="16"/>
          <w:szCs w:val="16"/>
          <w:lang w:val="pt-BR"/>
        </w:rPr>
        <w:t>§</w:t>
      </w:r>
      <w:r w:rsidR="00DA53EA" w:rsidRPr="007E7034">
        <w:rPr>
          <w:rFonts w:ascii="Arial" w:hAnsi="Arial" w:cs="Arial"/>
          <w:b/>
          <w:bCs/>
          <w:sz w:val="16"/>
          <w:szCs w:val="16"/>
          <w:lang w:val="hy-AM"/>
        </w:rPr>
        <w:t>ԱՐԵՆԻՀ</w:t>
      </w:r>
      <w:r w:rsidR="00DA53EA" w:rsidRPr="007E7034">
        <w:rPr>
          <w:rFonts w:ascii="Arial Armenian" w:hAnsi="Arial Armenian"/>
          <w:b/>
          <w:bCs/>
          <w:sz w:val="16"/>
          <w:szCs w:val="16"/>
          <w:lang w:val="hy-AM"/>
        </w:rPr>
        <w:t>-</w:t>
      </w:r>
      <w:r w:rsidR="00DA53EA" w:rsidRPr="007E7034">
        <w:rPr>
          <w:rFonts w:ascii="Arial" w:hAnsi="Arial" w:cs="Arial"/>
          <w:b/>
          <w:bCs/>
          <w:sz w:val="16"/>
          <w:szCs w:val="16"/>
          <w:lang w:val="hy-AM"/>
        </w:rPr>
        <w:t>ՀԲԽՄԾՁԲ</w:t>
      </w:r>
      <w:r w:rsidR="00DA53EA" w:rsidRPr="007E7034">
        <w:rPr>
          <w:rFonts w:ascii="Arial Armenian" w:hAnsi="Arial Armenian"/>
          <w:b/>
          <w:bCs/>
          <w:sz w:val="16"/>
          <w:szCs w:val="16"/>
          <w:lang w:val="hy-AM"/>
        </w:rPr>
        <w:t>-04/</w:t>
      </w:r>
      <w:r w:rsidR="00DA53EA" w:rsidRPr="007E7034">
        <w:rPr>
          <w:rFonts w:ascii="Arial Armenian" w:hAnsi="Arial Armenian"/>
          <w:b/>
          <w:bCs/>
          <w:sz w:val="16"/>
          <w:szCs w:val="16"/>
          <w:lang w:val="af-ZA"/>
        </w:rPr>
        <w:t>26</w:t>
      </w:r>
      <w:r w:rsidR="00C66675" w:rsidRPr="007E7034">
        <w:rPr>
          <w:rFonts w:ascii="Arial Armenian" w:hAnsi="Arial Armenian"/>
          <w:bCs/>
          <w:iCs/>
          <w:sz w:val="16"/>
          <w:szCs w:val="16"/>
          <w:lang w:val="pt-BR"/>
        </w:rPr>
        <w:t xml:space="preserve">¦ </w:t>
      </w:r>
      <w:r w:rsidR="0022631D" w:rsidRPr="007E7034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ծածկագրով գնման ընթացակարգի արդյունքում</w:t>
      </w:r>
      <w:r w:rsidR="006F2779" w:rsidRPr="007E7034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7E7034">
        <w:rPr>
          <w:rFonts w:ascii="Sylfaen" w:eastAsia="Times New Roman" w:hAnsi="Sylfaen" w:cs="Sylfaen"/>
          <w:sz w:val="16"/>
          <w:szCs w:val="16"/>
          <w:lang w:val="af-ZA" w:eastAsia="ru-RU"/>
        </w:rPr>
        <w:t>կնքված պայմանագրի մասին տեղեկատվությունը`</w:t>
      </w:r>
    </w:p>
    <w:p w14:paraId="056C6EF4" w14:textId="77777777" w:rsidR="0022631D" w:rsidRPr="007E703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5"/>
        <w:gridCol w:w="1160"/>
        <w:gridCol w:w="212"/>
        <w:gridCol w:w="141"/>
        <w:gridCol w:w="851"/>
        <w:gridCol w:w="142"/>
        <w:gridCol w:w="283"/>
        <w:gridCol w:w="190"/>
        <w:gridCol w:w="235"/>
        <w:gridCol w:w="567"/>
        <w:gridCol w:w="1004"/>
        <w:gridCol w:w="67"/>
        <w:gridCol w:w="14"/>
        <w:gridCol w:w="519"/>
        <w:gridCol w:w="391"/>
        <w:gridCol w:w="132"/>
        <w:gridCol w:w="22"/>
        <w:gridCol w:w="732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7E7034" w14:paraId="470F7AD9" w14:textId="77777777" w:rsidTr="0085434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BE93459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82" w:type="dxa"/>
            <w:gridSpan w:val="26"/>
            <w:shd w:val="clear" w:color="auto" w:fill="auto"/>
            <w:vAlign w:val="center"/>
          </w:tcPr>
          <w:p w14:paraId="2C8A0C88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7E7034" w14:paraId="7175AD09" w14:textId="77777777" w:rsidTr="00B2341E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7E8AE93" w14:textId="77777777" w:rsidR="0022631D" w:rsidRPr="007E703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14:paraId="747E0BC6" w14:textId="77777777" w:rsidR="0022631D" w:rsidRPr="007E703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296AAFC" w14:textId="77777777" w:rsidR="0022631D" w:rsidRPr="007E703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092A495C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7" w:type="dxa"/>
            <w:gridSpan w:val="6"/>
            <w:shd w:val="clear" w:color="auto" w:fill="auto"/>
            <w:vAlign w:val="center"/>
          </w:tcPr>
          <w:p w14:paraId="364D10A9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04" w:type="dxa"/>
            <w:gridSpan w:val="9"/>
            <w:vMerge w:val="restart"/>
            <w:shd w:val="clear" w:color="auto" w:fill="auto"/>
            <w:vAlign w:val="center"/>
          </w:tcPr>
          <w:p w14:paraId="4584ECC0" w14:textId="77777777" w:rsidR="0022631D" w:rsidRPr="007E703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77B54EC" w14:textId="77777777" w:rsidR="0022631D" w:rsidRPr="007E703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7E7034" w14:paraId="47FA3F4C" w14:textId="77777777" w:rsidTr="00B2341E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4A7C212A" w14:textId="77777777" w:rsidR="0022631D" w:rsidRPr="007E703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  <w:vAlign w:val="center"/>
          </w:tcPr>
          <w:p w14:paraId="17111B82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658F623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1DE76120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085DC3F" w14:textId="77777777" w:rsidR="0022631D" w:rsidRPr="007E703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6"/>
            <w:shd w:val="clear" w:color="auto" w:fill="auto"/>
            <w:vAlign w:val="center"/>
          </w:tcPr>
          <w:p w14:paraId="3A5F2BA3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04" w:type="dxa"/>
            <w:gridSpan w:val="9"/>
            <w:vMerge/>
            <w:shd w:val="clear" w:color="auto" w:fill="auto"/>
          </w:tcPr>
          <w:p w14:paraId="7019E261" w14:textId="77777777" w:rsidR="0022631D" w:rsidRPr="007E703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C0E9F19" w14:textId="77777777" w:rsidR="0022631D" w:rsidRPr="007E703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7E7034" w14:paraId="51153249" w14:textId="77777777" w:rsidTr="00B2341E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7E703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7E703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7E703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7E703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7E703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DA53EA" w:rsidRPr="00266F15" w14:paraId="68F06124" w14:textId="77777777" w:rsidTr="00B2341E">
        <w:trPr>
          <w:trHeight w:val="244"/>
        </w:trPr>
        <w:tc>
          <w:tcPr>
            <w:tcW w:w="630" w:type="dxa"/>
            <w:shd w:val="clear" w:color="auto" w:fill="auto"/>
            <w:vAlign w:val="center"/>
          </w:tcPr>
          <w:p w14:paraId="35370944" w14:textId="4A41F781" w:rsidR="00DA53EA" w:rsidRPr="007E7034" w:rsidRDefault="00FD1CED" w:rsidP="00DA53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B6B3B04" w14:textId="73019A8E" w:rsidR="00DA53EA" w:rsidRPr="007E7034" w:rsidRDefault="00DA53EA" w:rsidP="00DA53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&lt;&lt;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Արենի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7E7034">
              <w:rPr>
                <w:rFonts w:ascii="Sylfaen" w:hAnsi="Sylfaen" w:cs="Sylfaen"/>
                <w:sz w:val="16"/>
                <w:szCs w:val="16"/>
              </w:rPr>
              <w:t>համայնքի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Ելփին</w:t>
            </w:r>
            <w:proofErr w:type="spellEnd"/>
            <w:proofErr w:type="gram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բնակավայրի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&lt;&lt;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Ռազի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առու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&gt;&gt; 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կոչվող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ոռոգման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ջրագծի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2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կմ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հատվածի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հիմնանորոգ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hy-AM"/>
              </w:rPr>
              <w:t>ման աշխատանքների նախագծա նախահաշվային փաստաթղթերի խորհրդատվական ծառայությունների ձեռքբերում&gt;&gt;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3BC9A" w14:textId="05908E87" w:rsidR="00DA53EA" w:rsidRPr="007E7034" w:rsidRDefault="00DA53EA" w:rsidP="00DA53EA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749F9" w14:textId="15B87769" w:rsidR="00DA53EA" w:rsidRPr="007E7034" w:rsidRDefault="00DA53EA" w:rsidP="00DA53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D89D5" w14:textId="60C9AA9E" w:rsidR="00DA53EA" w:rsidRPr="007E7034" w:rsidRDefault="00DA53EA" w:rsidP="00DA53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D88F1" w14:textId="33A3676F" w:rsidR="00DA53EA" w:rsidRPr="007E7034" w:rsidRDefault="00DA53EA" w:rsidP="00DA53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B7A36" w14:textId="7C0861B8" w:rsidR="00DA53EA" w:rsidRPr="007E7034" w:rsidRDefault="00DA53EA" w:rsidP="00DA53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7E7034">
              <w:rPr>
                <w:rFonts w:ascii="Arial Armenian" w:hAnsi="Arial Armenian"/>
                <w:sz w:val="16"/>
                <w:szCs w:val="16"/>
              </w:rPr>
              <w:t>2 500 000</w:t>
            </w:r>
          </w:p>
        </w:tc>
        <w:tc>
          <w:tcPr>
            <w:tcW w:w="21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83C62B3" w14:textId="08D9F677" w:rsidR="00DA53EA" w:rsidRPr="007E7034" w:rsidRDefault="00DA53EA" w:rsidP="00DA53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&lt;&lt;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Արենի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7E7034">
              <w:rPr>
                <w:rFonts w:ascii="Sylfaen" w:hAnsi="Sylfaen" w:cs="Sylfaen"/>
                <w:sz w:val="16"/>
                <w:szCs w:val="16"/>
              </w:rPr>
              <w:t>համայնքի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Ելփին</w:t>
            </w:r>
            <w:proofErr w:type="spellEnd"/>
            <w:proofErr w:type="gram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բնակավայրի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&lt;&lt;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Ռազի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առու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&gt;&gt; 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կոչվող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ոռոգման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ջրագծի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2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կմ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հատվածի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հիմնանորոգ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hy-AM"/>
              </w:rPr>
              <w:t>ման աշխատանքների նախագծա նախահաշվային փաստաթղթերի խորհրդատվական ծառայությունների ձեռքբերում&gt;&gt;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FA35B3F" w14:textId="2CD0E7D5" w:rsidR="00DA53EA" w:rsidRPr="007E7034" w:rsidRDefault="00DA53EA" w:rsidP="00DA53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&lt;&lt;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Արենի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7E7034">
              <w:rPr>
                <w:rFonts w:ascii="Sylfaen" w:hAnsi="Sylfaen" w:cs="Sylfaen"/>
                <w:sz w:val="16"/>
                <w:szCs w:val="16"/>
              </w:rPr>
              <w:t>համայնքի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Ելփին</w:t>
            </w:r>
            <w:proofErr w:type="spellEnd"/>
            <w:proofErr w:type="gram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բնակավայրի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&lt;&lt;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Ռազի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առու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&gt;&gt; 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կոչվող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ոռոգման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ջրագծի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2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կմ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հատվածի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7E7034">
              <w:rPr>
                <w:rFonts w:ascii="Sylfaen" w:hAnsi="Sylfaen" w:cs="Sylfaen"/>
                <w:sz w:val="16"/>
                <w:szCs w:val="16"/>
              </w:rPr>
              <w:t>հիմնանորոգ</w:t>
            </w:r>
            <w:proofErr w:type="spellEnd"/>
            <w:r w:rsidRPr="007E7034">
              <w:rPr>
                <w:rFonts w:ascii="Sylfaen" w:hAnsi="Sylfaen" w:cs="Sylfaen"/>
                <w:sz w:val="16"/>
                <w:szCs w:val="16"/>
                <w:lang w:val="hy-AM"/>
              </w:rPr>
              <w:t>ման աշխատանքների նախագծա նախահաշվային փաստաթղթերի խորհրդատվական ծառայությունների ձեռքբերում&gt;&gt;</w:t>
            </w:r>
          </w:p>
        </w:tc>
      </w:tr>
      <w:tr w:rsidR="0022631D" w:rsidRPr="00266F15" w14:paraId="67C0B0D8" w14:textId="77777777" w:rsidTr="00012170">
        <w:trPr>
          <w:trHeight w:val="169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32B1BD87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2631D" w:rsidRPr="00266F15" w14:paraId="4CB0FDBB" w14:textId="77777777" w:rsidTr="00012170">
        <w:trPr>
          <w:trHeight w:val="137"/>
        </w:trPr>
        <w:tc>
          <w:tcPr>
            <w:tcW w:w="43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7B1109D7" w:rsidR="0022631D" w:rsidRPr="007E7034" w:rsidRDefault="0085434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կնքվելու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</w:t>
            </w: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"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" </w:t>
            </w: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ՀՀ</w:t>
            </w: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15-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րդ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6-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րդ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հիման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վրա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այսինքն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</w:t>
            </w: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կատարվել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միջոցներ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նախատեսվելու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:</w:t>
            </w:r>
          </w:p>
        </w:tc>
      </w:tr>
      <w:tr w:rsidR="0022631D" w:rsidRPr="00266F15" w14:paraId="32583D83" w14:textId="77777777" w:rsidTr="00012170">
        <w:trPr>
          <w:trHeight w:val="196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2631D" w:rsidRPr="007E7034" w14:paraId="20E6AEE3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22631D" w:rsidRPr="007E703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</w:t>
            </w: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52969C39" w:rsidR="0022631D" w:rsidRPr="007E7034" w:rsidRDefault="00D814E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0</w:t>
            </w:r>
            <w:r w:rsidR="00B67E86"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  <w:r w:rsidR="00D808EC"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0</w:t>
            </w:r>
            <w:r w:rsidR="00B67E86"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  <w:r w:rsidR="00D808EC"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.202</w:t>
            </w: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6</w:t>
            </w:r>
            <w:r w:rsidR="00D808EC"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թ. </w:t>
            </w:r>
          </w:p>
        </w:tc>
      </w:tr>
      <w:tr w:rsidR="0022631D" w:rsidRPr="007E7034" w14:paraId="7E145D36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22631D" w:rsidRPr="007E703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7E7034" w14:paraId="60E24753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22631D" w:rsidRPr="007E703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7E7034" w14:paraId="65CB12BB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77777777" w:rsidR="0022631D" w:rsidRPr="007E703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22631D" w:rsidRPr="007E703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22631D" w:rsidRPr="007E7034" w14:paraId="5FA77C39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77777777" w:rsidR="0022631D" w:rsidRPr="007E703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77777777" w:rsidR="0022631D" w:rsidRPr="007E703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7E7034" w14:paraId="1F8F0FD5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77777777" w:rsidR="0022631D" w:rsidRPr="007E703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77777777" w:rsidR="0022631D" w:rsidRPr="007E703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7E7034" w14:paraId="345EA0A4" w14:textId="77777777" w:rsidTr="00012170">
        <w:trPr>
          <w:trHeight w:val="54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4E5F2D6D" w14:textId="77777777" w:rsidR="0022631D" w:rsidRPr="007E703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7E7034" w14:paraId="0D567E53" w14:textId="77777777" w:rsidTr="001E695B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2D457897" w14:textId="77777777" w:rsidR="006F2779" w:rsidRPr="007E703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214" w:type="dxa"/>
            <w:gridSpan w:val="8"/>
            <w:vMerge w:val="restart"/>
            <w:shd w:val="clear" w:color="auto" w:fill="auto"/>
            <w:vAlign w:val="center"/>
          </w:tcPr>
          <w:p w14:paraId="5D2FF77E" w14:textId="77777777" w:rsidR="006F2779" w:rsidRPr="007E703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6613" w:type="dxa"/>
            <w:gridSpan w:val="17"/>
            <w:shd w:val="clear" w:color="auto" w:fill="auto"/>
            <w:vAlign w:val="center"/>
          </w:tcPr>
          <w:p w14:paraId="14369749" w14:textId="77777777" w:rsidR="006F2779" w:rsidRPr="007E703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12170" w:rsidRPr="007E7034" w14:paraId="1B34DDC3" w14:textId="77777777" w:rsidTr="001E695B">
        <w:trPr>
          <w:trHeight w:val="66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4A38EF79" w14:textId="77777777" w:rsidR="00012170" w:rsidRPr="007E703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14" w:type="dxa"/>
            <w:gridSpan w:val="8"/>
            <w:vMerge/>
            <w:shd w:val="clear" w:color="auto" w:fill="auto"/>
            <w:vAlign w:val="center"/>
          </w:tcPr>
          <w:p w14:paraId="0547CD14" w14:textId="77777777" w:rsidR="00012170" w:rsidRPr="007E703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71" w:type="dxa"/>
            <w:gridSpan w:val="5"/>
            <w:shd w:val="clear" w:color="auto" w:fill="auto"/>
            <w:vAlign w:val="center"/>
          </w:tcPr>
          <w:p w14:paraId="2E931CC2" w14:textId="77777777" w:rsidR="00012170" w:rsidRPr="007E703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CC3038F" w14:textId="77777777" w:rsidR="00012170" w:rsidRPr="007E703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06C70EC" w14:textId="77777777" w:rsidR="00012170" w:rsidRPr="007E703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7600B" w:rsidRPr="007E7034" w14:paraId="62AF0660" w14:textId="77777777" w:rsidTr="0014463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2EEE5498" w14:textId="5CA3D554" w:rsidR="00E7600B" w:rsidRPr="007E7034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B67E86" w:rsidRPr="007E703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827" w:type="dxa"/>
            <w:gridSpan w:val="25"/>
            <w:shd w:val="clear" w:color="auto" w:fill="auto"/>
          </w:tcPr>
          <w:p w14:paraId="6DF81E4B" w14:textId="77777777" w:rsidR="00E7600B" w:rsidRPr="007E7034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B67E86" w:rsidRPr="007E7034" w14:paraId="639A416A" w14:textId="77777777" w:rsidTr="00793EFF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6E0595DB" w14:textId="27F9620E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6752EB91" w14:textId="709BD420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7E7034">
              <w:rPr>
                <w:rFonts w:ascii="Arial" w:hAnsi="Arial" w:cs="Arial"/>
                <w:bCs/>
                <w:sz w:val="16"/>
                <w:szCs w:val="16"/>
                <w:lang w:val="hy-AM"/>
              </w:rPr>
              <w:t>Մոդուլ</w:t>
            </w: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7E7034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73240100" w14:textId="1A86ED46" w:rsidR="00B67E86" w:rsidRPr="00266F15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</w:rPr>
            </w:pPr>
            <w:r w:rsidRPr="00266F15">
              <w:rPr>
                <w:rFonts w:ascii="Arial Armenian" w:hAnsi="Arial Armenian"/>
                <w:color w:val="FF0000"/>
                <w:sz w:val="16"/>
                <w:szCs w:val="16"/>
                <w:lang w:val="hy-AM"/>
              </w:rPr>
              <w:t>1 100 000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47474959" w14:textId="45495824" w:rsidR="00B67E86" w:rsidRPr="00266F15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</w:rPr>
            </w:pPr>
            <w:r w:rsidRPr="00266F15">
              <w:rPr>
                <w:rFonts w:ascii="Arial Armenian" w:hAnsi="Arial Armenian"/>
                <w:color w:val="FF0000"/>
                <w:sz w:val="16"/>
                <w:szCs w:val="16"/>
                <w:lang w:val="hy-AM"/>
              </w:rPr>
              <w:t>220 000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4D5A7FD" w14:textId="29C74262" w:rsidR="00B67E86" w:rsidRPr="00266F15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</w:rPr>
            </w:pPr>
            <w:r w:rsidRPr="00266F15">
              <w:rPr>
                <w:rFonts w:ascii="Arial Armenian" w:hAnsi="Arial Armenian"/>
                <w:color w:val="FF0000"/>
                <w:sz w:val="16"/>
                <w:szCs w:val="16"/>
                <w:lang w:val="hy-AM"/>
              </w:rPr>
              <w:t>1 320 000</w:t>
            </w:r>
          </w:p>
        </w:tc>
      </w:tr>
      <w:tr w:rsidR="00B67E86" w:rsidRPr="007E7034" w14:paraId="07552290" w14:textId="77777777" w:rsidTr="001E695B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2E39C2E4" w14:textId="681BA169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78F662B7" w14:textId="2525CF01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7E7034">
              <w:rPr>
                <w:rFonts w:ascii="Arial" w:hAnsi="Arial" w:cs="Arial"/>
                <w:bCs/>
                <w:sz w:val="16"/>
                <w:szCs w:val="16"/>
                <w:lang w:val="hy-AM"/>
              </w:rPr>
              <w:t>ԳԼՈԲԱԼ</w:t>
            </w: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  <w:r w:rsidRPr="007E7034">
              <w:rPr>
                <w:rFonts w:ascii="Arial" w:hAnsi="Arial" w:cs="Arial"/>
                <w:bCs/>
                <w:sz w:val="16"/>
                <w:szCs w:val="16"/>
                <w:lang w:val="hy-AM"/>
              </w:rPr>
              <w:t>ԻՆԺԵՆԵՐ</w:t>
            </w: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7E7034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1F360809" w14:textId="5C4A7341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E7034">
              <w:rPr>
                <w:rFonts w:ascii="Arial Armenian" w:hAnsi="Arial Armenian"/>
                <w:sz w:val="16"/>
                <w:szCs w:val="16"/>
                <w:lang w:val="hy-AM"/>
              </w:rPr>
              <w:t>1 800 000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76DEF6FD" w14:textId="2F3473A9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E7034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2B6512D" w14:textId="0A45D538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E7034">
              <w:rPr>
                <w:rFonts w:ascii="Arial Armenian" w:hAnsi="Arial Armenian"/>
                <w:sz w:val="16"/>
                <w:szCs w:val="16"/>
                <w:lang w:val="hy-AM"/>
              </w:rPr>
              <w:t xml:space="preserve"> 1 800 000</w:t>
            </w:r>
          </w:p>
        </w:tc>
      </w:tr>
      <w:tr w:rsidR="00B67E86" w:rsidRPr="007E7034" w14:paraId="0B35D1C2" w14:textId="77777777" w:rsidTr="00793EFF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26900DCF" w14:textId="070C34B5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7F6E83F4" w14:textId="36832B1C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7E7034">
              <w:rPr>
                <w:rFonts w:ascii="Arial" w:hAnsi="Arial" w:cs="Arial"/>
                <w:bCs/>
                <w:sz w:val="16"/>
                <w:szCs w:val="16"/>
                <w:lang w:val="hy-AM"/>
              </w:rPr>
              <w:t>Բիմ</w:t>
            </w: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  <w:r w:rsidRPr="007E7034">
              <w:rPr>
                <w:rFonts w:ascii="Arial" w:hAnsi="Arial" w:cs="Arial"/>
                <w:bCs/>
                <w:sz w:val="16"/>
                <w:szCs w:val="16"/>
                <w:lang w:val="hy-AM"/>
              </w:rPr>
              <w:t>ինժեներինգ</w:t>
            </w: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7E7034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4DC92BF7" w14:textId="34116903" w:rsidR="00B67E86" w:rsidRPr="00266F15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000000" w:themeColor="text1"/>
                <w:sz w:val="16"/>
                <w:szCs w:val="16"/>
              </w:rPr>
            </w:pPr>
            <w:r w:rsidRPr="00266F15">
              <w:rPr>
                <w:rFonts w:ascii="Arial Armenian" w:hAnsi="Arial Armenian"/>
                <w:color w:val="000000" w:themeColor="text1"/>
                <w:sz w:val="16"/>
                <w:szCs w:val="16"/>
                <w:lang w:val="hy-AM"/>
              </w:rPr>
              <w:t>1 300 000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39A8742E" w14:textId="1AF65D40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E7034">
              <w:rPr>
                <w:rFonts w:ascii="Arial Armenian" w:hAnsi="Arial Armenian"/>
                <w:sz w:val="16"/>
                <w:szCs w:val="16"/>
                <w:lang w:val="hy-AM"/>
              </w:rPr>
              <w:t xml:space="preserve">0 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E7DCD33" w14:textId="78642CD3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E7034">
              <w:rPr>
                <w:rFonts w:ascii="Arial Armenian" w:hAnsi="Arial Armenian"/>
                <w:sz w:val="16"/>
                <w:szCs w:val="16"/>
                <w:lang w:val="hy-AM"/>
              </w:rPr>
              <w:t>1 300 000</w:t>
            </w:r>
          </w:p>
        </w:tc>
      </w:tr>
      <w:tr w:rsidR="00B67E86" w:rsidRPr="007E7034" w14:paraId="206FCC2B" w14:textId="77777777" w:rsidTr="00793EFF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6FB973F0" w14:textId="02A86026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38A1B699" w14:textId="6119B187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7E7034">
              <w:rPr>
                <w:rFonts w:ascii="Arial" w:hAnsi="Arial" w:cs="Arial"/>
                <w:bCs/>
                <w:sz w:val="16"/>
                <w:szCs w:val="16"/>
                <w:lang w:val="hy-AM"/>
              </w:rPr>
              <w:t>Շինմաստեր</w:t>
            </w: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7E7034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2EE6E187" w14:textId="36188CEB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E7034">
              <w:rPr>
                <w:rFonts w:ascii="Arial Armenian" w:hAnsi="Arial Armenian"/>
                <w:sz w:val="16"/>
                <w:szCs w:val="16"/>
                <w:lang w:val="hy-AM"/>
              </w:rPr>
              <w:t>1 908 500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6A66B8A1" w14:textId="66E2ED5C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E7034">
              <w:rPr>
                <w:rFonts w:ascii="Arial Armenian" w:hAnsi="Arial Armenian"/>
                <w:sz w:val="16"/>
                <w:szCs w:val="16"/>
                <w:lang w:val="hy-AM"/>
              </w:rPr>
              <w:t>381 700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1C5E85C" w14:textId="2AB8C208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E7034">
              <w:rPr>
                <w:rFonts w:ascii="Arial Armenian" w:hAnsi="Arial Armenian"/>
                <w:sz w:val="16"/>
                <w:szCs w:val="16"/>
                <w:lang w:val="hy-AM"/>
              </w:rPr>
              <w:t>2 290 200</w:t>
            </w:r>
          </w:p>
        </w:tc>
      </w:tr>
      <w:tr w:rsidR="00B67E86" w:rsidRPr="007E7034" w14:paraId="55696F6B" w14:textId="77777777" w:rsidTr="00793EFF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7BF850AE" w14:textId="107D39BF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003C29DC" w14:textId="31BC7883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7E7034">
              <w:rPr>
                <w:rFonts w:ascii="Arial" w:hAnsi="Arial" w:cs="Arial"/>
                <w:bCs/>
                <w:sz w:val="16"/>
                <w:szCs w:val="16"/>
                <w:lang w:val="hy-AM"/>
              </w:rPr>
              <w:t>Ա</w:t>
            </w: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-</w:t>
            </w:r>
            <w:r w:rsidRPr="007E7034">
              <w:rPr>
                <w:rFonts w:ascii="Arial" w:hAnsi="Arial" w:cs="Arial"/>
                <w:bCs/>
                <w:sz w:val="16"/>
                <w:szCs w:val="16"/>
                <w:lang w:val="hy-AM"/>
              </w:rPr>
              <w:t>ԷՆ</w:t>
            </w: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  <w:r w:rsidRPr="007E7034">
              <w:rPr>
                <w:rFonts w:ascii="Arial" w:hAnsi="Arial" w:cs="Arial"/>
                <w:bCs/>
                <w:sz w:val="16"/>
                <w:szCs w:val="16"/>
                <w:lang w:val="hy-AM"/>
              </w:rPr>
              <w:t>Քոնսթրաքշն</w:t>
            </w: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7E7034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1F1EA023" w14:textId="0CF87E0F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E7034">
              <w:rPr>
                <w:rFonts w:ascii="Arial Armenian" w:hAnsi="Arial Armenian"/>
                <w:sz w:val="16"/>
                <w:szCs w:val="16"/>
                <w:lang w:val="hy-AM"/>
              </w:rPr>
              <w:t>2 225 000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74F20F91" w14:textId="3408AE10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E7034">
              <w:rPr>
                <w:rFonts w:ascii="Arial Armenian" w:hAnsi="Arial Armenian"/>
                <w:sz w:val="16"/>
                <w:szCs w:val="16"/>
                <w:lang w:val="hy-AM"/>
              </w:rPr>
              <w:t xml:space="preserve">0 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54C2664" w14:textId="4C0A6085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E7034">
              <w:rPr>
                <w:rFonts w:ascii="Arial Armenian" w:hAnsi="Arial Armenian"/>
                <w:sz w:val="16"/>
                <w:szCs w:val="16"/>
                <w:lang w:val="hy-AM"/>
              </w:rPr>
              <w:t>2 225 000</w:t>
            </w:r>
          </w:p>
        </w:tc>
      </w:tr>
      <w:tr w:rsidR="00B67E86" w:rsidRPr="007E7034" w14:paraId="6DCD93B4" w14:textId="77777777" w:rsidTr="00793EFF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48E43257" w14:textId="2F1D00BF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756BFE9B" w14:textId="266805B8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7E7034"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ՄԱԼԿ</w:t>
            </w: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7E7034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4B1379B1" w14:textId="4525BDCF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E7034">
              <w:rPr>
                <w:rFonts w:ascii="Arial Armenian" w:hAnsi="Arial Armenian"/>
                <w:sz w:val="16"/>
                <w:szCs w:val="16"/>
                <w:lang w:val="hy-AM"/>
              </w:rPr>
              <w:t>1 800 000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45305F08" w14:textId="53EF92D4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E7034">
              <w:rPr>
                <w:rFonts w:ascii="Arial Armenian" w:hAnsi="Arial Armenian"/>
                <w:sz w:val="16"/>
                <w:szCs w:val="16"/>
                <w:lang w:val="hy-AM"/>
              </w:rPr>
              <w:t>360 000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BBA86AD" w14:textId="28E0A6AF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E7034">
              <w:rPr>
                <w:rFonts w:ascii="Arial Armenian" w:hAnsi="Arial Armenian"/>
                <w:sz w:val="16"/>
                <w:szCs w:val="16"/>
                <w:lang w:val="hy-AM"/>
              </w:rPr>
              <w:t>2 160 000</w:t>
            </w:r>
          </w:p>
        </w:tc>
      </w:tr>
      <w:tr w:rsidR="00B67E86" w:rsidRPr="007E7034" w14:paraId="4107668B" w14:textId="77777777" w:rsidTr="00793EFF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37C95D0A" w14:textId="1570A35A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43030EFE" w14:textId="7FB02C4C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7E7034">
              <w:rPr>
                <w:rFonts w:ascii="Arial" w:hAnsi="Arial" w:cs="Arial"/>
                <w:bCs/>
                <w:sz w:val="16"/>
                <w:szCs w:val="16"/>
                <w:lang w:val="hy-AM"/>
              </w:rPr>
              <w:t>Պռոշաբերդշին</w:t>
            </w: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7E7034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6762EF40" w14:textId="4D674EFB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E7034">
              <w:rPr>
                <w:rFonts w:ascii="Arial Armenian" w:hAnsi="Arial Armenian"/>
                <w:sz w:val="16"/>
                <w:szCs w:val="16"/>
                <w:lang w:val="hy-AM"/>
              </w:rPr>
              <w:t>1 800 000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5981674E" w14:textId="0F4DD0FF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E7034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464FB3E" w14:textId="37578A00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E7034">
              <w:rPr>
                <w:rFonts w:ascii="Arial Armenian" w:hAnsi="Arial Armenian"/>
                <w:sz w:val="16"/>
                <w:szCs w:val="16"/>
                <w:lang w:val="hy-AM"/>
              </w:rPr>
              <w:t>1 800 000</w:t>
            </w:r>
          </w:p>
        </w:tc>
      </w:tr>
      <w:tr w:rsidR="00B67E86" w:rsidRPr="007E7034" w14:paraId="7956E3DE" w14:textId="77777777" w:rsidTr="00793EFF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53F5C759" w14:textId="1D377629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16ED8DE8" w14:textId="24A05240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7E7034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Հիդրոէկ</w:t>
            </w: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7E7034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3269B853" w14:textId="3455E0CA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E7034">
              <w:rPr>
                <w:rFonts w:ascii="Arial Armenian" w:hAnsi="Arial Armenian"/>
                <w:sz w:val="16"/>
                <w:szCs w:val="16"/>
                <w:lang w:val="hy-AM"/>
              </w:rPr>
              <w:t>1 490 000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1CD12717" w14:textId="5D9D8776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E7034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ED55627" w14:textId="7F62B126" w:rsidR="00B67E86" w:rsidRPr="007E7034" w:rsidRDefault="00B67E86" w:rsidP="00B67E8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7E7034">
              <w:rPr>
                <w:rFonts w:ascii="Arial Armenian" w:hAnsi="Arial Armenian"/>
                <w:sz w:val="16"/>
                <w:szCs w:val="16"/>
                <w:lang w:val="hy-AM"/>
              </w:rPr>
              <w:t>1 490 000</w:t>
            </w:r>
          </w:p>
        </w:tc>
      </w:tr>
      <w:tr w:rsidR="00877BF6" w:rsidRPr="007E7034" w14:paraId="3A1F8C41" w14:textId="77777777" w:rsidTr="00A67159">
        <w:trPr>
          <w:trHeight w:val="130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7FE2C7FF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877BF6" w:rsidRPr="007E7034" w14:paraId="2E17783A" w14:textId="77777777" w:rsidTr="00012170"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Տ</w:t>
            </w: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77BF6" w:rsidRPr="007E7034" w14:paraId="20294187" w14:textId="77777777" w:rsidTr="00516EBC">
        <w:tc>
          <w:tcPr>
            <w:tcW w:w="630" w:type="dxa"/>
            <w:vMerge w:val="restart"/>
            <w:shd w:val="clear" w:color="auto" w:fill="auto"/>
            <w:vAlign w:val="center"/>
          </w:tcPr>
          <w:p w14:paraId="556C1CC4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3"/>
            <w:vMerge w:val="restart"/>
            <w:shd w:val="clear" w:color="auto" w:fill="auto"/>
            <w:vAlign w:val="center"/>
          </w:tcPr>
          <w:p w14:paraId="2F9860EC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845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877BF6" w:rsidRPr="007E7034" w14:paraId="460924D8" w14:textId="77777777" w:rsidTr="00516EBC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7E703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7E703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E703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E703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7E703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E703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E703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E703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7E703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877BF6" w:rsidRPr="007E7034" w14:paraId="664B8397" w14:textId="77777777" w:rsidTr="00516EBC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67D757C5" w14:textId="5BE4F9E6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B4F1095" w14:textId="3A86AE99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3C132C" w14:textId="34EE718B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B8602B" w14:textId="55122A52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64E1BA7" w14:textId="0A936EE6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879AD4" w14:textId="76F405E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7E7034" w14:paraId="2A8014FC" w14:textId="77777777" w:rsidTr="00516EBC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7A042A1E" w14:textId="5A111A1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D0C12E" w14:textId="09ECBCBB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8FB3FD" w14:textId="47B871A6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7E7034" w14:paraId="00A90B94" w14:textId="77777777" w:rsidTr="00516EBC">
        <w:trPr>
          <w:trHeight w:val="331"/>
        </w:trPr>
        <w:tc>
          <w:tcPr>
            <w:tcW w:w="2757" w:type="dxa"/>
            <w:gridSpan w:val="4"/>
            <w:shd w:val="clear" w:color="auto" w:fill="auto"/>
            <w:vAlign w:val="center"/>
          </w:tcPr>
          <w:p w14:paraId="0EB1C3F1" w14:textId="77777777" w:rsidR="00877BF6" w:rsidRPr="007E703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5" w:type="dxa"/>
            <w:gridSpan w:val="23"/>
            <w:shd w:val="clear" w:color="auto" w:fill="auto"/>
            <w:vAlign w:val="center"/>
          </w:tcPr>
          <w:p w14:paraId="54B6B776" w14:textId="7A53CFFB" w:rsidR="00877BF6" w:rsidRPr="007E703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</w:p>
        </w:tc>
      </w:tr>
      <w:tr w:rsidR="00877BF6" w:rsidRPr="007E7034" w14:paraId="2A318582" w14:textId="77777777" w:rsidTr="006573F6">
        <w:trPr>
          <w:trHeight w:val="46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7E7034" w14:paraId="1AE073E9" w14:textId="77777777" w:rsidTr="001E695B">
        <w:trPr>
          <w:trHeight w:val="346"/>
        </w:trPr>
        <w:tc>
          <w:tcPr>
            <w:tcW w:w="5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877BF6" w:rsidRPr="007E703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42CFECE9" w:rsidR="00877BF6" w:rsidRPr="007E7034" w:rsidRDefault="00210CB3" w:rsidP="00877BF6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  <w:r w:rsidRPr="007E7034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13</w:t>
            </w:r>
            <w:r w:rsidRPr="007E7034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 w:rsidRPr="007E7034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02</w:t>
            </w:r>
            <w:r w:rsidRPr="007E7034">
              <w:rPr>
                <w:rFonts w:ascii="Arial Armenian" w:hAnsi="Arial Armenian"/>
                <w:b/>
                <w:sz w:val="16"/>
                <w:szCs w:val="16"/>
              </w:rPr>
              <w:t>.202</w:t>
            </w:r>
            <w:r w:rsidRPr="007E7034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6</w:t>
            </w:r>
            <w:r w:rsidRPr="007E703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="002310D9" w:rsidRPr="007E7034">
              <w:rPr>
                <w:rFonts w:ascii="Arial" w:hAnsi="Arial" w:cs="Arial"/>
                <w:b/>
                <w:sz w:val="16"/>
                <w:szCs w:val="16"/>
              </w:rPr>
              <w:t>թ</w:t>
            </w:r>
            <w:r w:rsidR="002310D9" w:rsidRPr="007E7034">
              <w:rPr>
                <w:rFonts w:ascii="Arial" w:hAnsi="Arial" w:cs="Arial"/>
                <w:b/>
                <w:sz w:val="16"/>
                <w:szCs w:val="16"/>
                <w:lang w:val="ru-RU"/>
              </w:rPr>
              <w:t>.</w:t>
            </w:r>
          </w:p>
        </w:tc>
      </w:tr>
      <w:tr w:rsidR="00877BF6" w:rsidRPr="007E7034" w14:paraId="580211C2" w14:textId="77777777" w:rsidTr="001E695B">
        <w:trPr>
          <w:trHeight w:val="92"/>
        </w:trPr>
        <w:tc>
          <w:tcPr>
            <w:tcW w:w="5166" w:type="dxa"/>
            <w:gridSpan w:val="11"/>
            <w:vMerge w:val="restart"/>
            <w:shd w:val="clear" w:color="auto" w:fill="auto"/>
            <w:vAlign w:val="center"/>
          </w:tcPr>
          <w:p w14:paraId="2FCB845E" w14:textId="77777777" w:rsidR="00877BF6" w:rsidRPr="007E703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9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877BF6" w:rsidRPr="007E703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877BF6" w:rsidRPr="007E703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877BF6" w:rsidRPr="007E7034" w14:paraId="54DCB6E2" w14:textId="77777777" w:rsidTr="001E695B">
        <w:trPr>
          <w:trHeight w:val="92"/>
        </w:trPr>
        <w:tc>
          <w:tcPr>
            <w:tcW w:w="5166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877BF6" w:rsidRPr="007E703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4AF2C383" w:rsidR="00877BF6" w:rsidRPr="007E7034" w:rsidRDefault="00210CB3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14.02.2026 թ. 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578A9D65" w:rsidR="00877BF6" w:rsidRPr="007E7034" w:rsidRDefault="00210CB3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23.02.2026 թ. </w:t>
            </w:r>
          </w:p>
        </w:tc>
      </w:tr>
      <w:tr w:rsidR="00877BF6" w:rsidRPr="007E7034" w14:paraId="48162F0F" w14:textId="77777777" w:rsidTr="00012170">
        <w:trPr>
          <w:trHeight w:val="344"/>
        </w:trPr>
        <w:tc>
          <w:tcPr>
            <w:tcW w:w="1121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76EEBB8A" w:rsidR="00877BF6" w:rsidRPr="007E703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    </w:t>
            </w:r>
            <w:r w:rsidR="00210CB3"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27.02.2026 </w:t>
            </w:r>
            <w:r w:rsidR="00210CB3"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թ</w:t>
            </w:r>
            <w:r w:rsidR="00210CB3"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877BF6" w:rsidRPr="007E7034" w14:paraId="41BE81C6" w14:textId="77777777" w:rsidTr="001E695B">
        <w:trPr>
          <w:trHeight w:val="344"/>
        </w:trPr>
        <w:tc>
          <w:tcPr>
            <w:tcW w:w="5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877BF6" w:rsidRPr="007E703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471DE0B9" w:rsidR="00E13FB0" w:rsidRPr="00660804" w:rsidRDefault="00210CB3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660804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ru-RU" w:eastAsia="ru-RU"/>
              </w:rPr>
              <w:t xml:space="preserve">16.03.2026 թ. </w:t>
            </w:r>
          </w:p>
        </w:tc>
      </w:tr>
      <w:tr w:rsidR="00877BF6" w:rsidRPr="007E7034" w14:paraId="12F42D7D" w14:textId="77777777" w:rsidTr="001E695B">
        <w:trPr>
          <w:trHeight w:val="344"/>
        </w:trPr>
        <w:tc>
          <w:tcPr>
            <w:tcW w:w="5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877BF6" w:rsidRPr="007E703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247F5EDC" w:rsidR="00877BF6" w:rsidRPr="00660804" w:rsidRDefault="00210CB3" w:rsidP="000B04D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660804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ru-RU" w:eastAsia="ru-RU"/>
              </w:rPr>
              <w:t>16.03.2026 թ.</w:t>
            </w:r>
          </w:p>
        </w:tc>
      </w:tr>
      <w:tr w:rsidR="00877BF6" w:rsidRPr="007E7034" w14:paraId="584313A1" w14:textId="77777777" w:rsidTr="00A67159">
        <w:trPr>
          <w:trHeight w:val="122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3C81BD2C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7E7034" w14:paraId="3E775689" w14:textId="77777777" w:rsidTr="00516EBC">
        <w:tc>
          <w:tcPr>
            <w:tcW w:w="630" w:type="dxa"/>
            <w:vMerge w:val="restart"/>
            <w:shd w:val="clear" w:color="auto" w:fill="auto"/>
            <w:vAlign w:val="center"/>
          </w:tcPr>
          <w:p w14:paraId="2054EEBE" w14:textId="77777777" w:rsidR="00877BF6" w:rsidRPr="007E703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3"/>
            <w:vMerge w:val="restart"/>
            <w:shd w:val="clear" w:color="auto" w:fill="auto"/>
            <w:vAlign w:val="center"/>
          </w:tcPr>
          <w:p w14:paraId="7557AE09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455" w:type="dxa"/>
            <w:gridSpan w:val="23"/>
            <w:shd w:val="clear" w:color="auto" w:fill="auto"/>
            <w:vAlign w:val="center"/>
          </w:tcPr>
          <w:p w14:paraId="3FBC8642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877BF6" w:rsidRPr="007E7034" w14:paraId="309A4291" w14:textId="77777777" w:rsidTr="00516EBC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033FA755" w14:textId="77777777" w:rsidR="00877BF6" w:rsidRPr="007E703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  <w:vAlign w:val="center"/>
          </w:tcPr>
          <w:p w14:paraId="3C030806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5B57A519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14:paraId="4C659589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14:paraId="7026805C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4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A1DCA3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877BF6" w:rsidRPr="007E7034" w14:paraId="2D5AEA46" w14:textId="77777777" w:rsidTr="00516EBC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28F876FD" w14:textId="77777777" w:rsidR="00877BF6" w:rsidRPr="007E703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  <w:vAlign w:val="center"/>
          </w:tcPr>
          <w:p w14:paraId="5EF9983B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285204D9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14:paraId="6D90C482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14:paraId="65CF9A99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gridSpan w:val="2"/>
            <w:vMerge/>
            <w:shd w:val="clear" w:color="auto" w:fill="auto"/>
            <w:vAlign w:val="center"/>
          </w:tcPr>
          <w:p w14:paraId="686AC4A8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3076281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877BF6" w:rsidRPr="007E7034" w14:paraId="35FF098D" w14:textId="77777777" w:rsidTr="00516EBC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877BF6" w:rsidRPr="007E703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4C5EC0" w:rsidRPr="007E7034" w14:paraId="6A2EE72B" w14:textId="77777777" w:rsidTr="00516EBC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141E3B6B" w14:textId="643A1979" w:rsidR="004C5EC0" w:rsidRPr="007E7034" w:rsidRDefault="006615CE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6DA3F80" w14:textId="0CF148B5" w:rsidR="004C5EC0" w:rsidRPr="007E7034" w:rsidRDefault="006615CE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&lt;&lt;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Մոդուլ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&gt;&gt; ՍՊԸ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DC30437" w14:textId="0D22075B" w:rsidR="004C5EC0" w:rsidRPr="007E7034" w:rsidRDefault="006615CE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 w:rsidRPr="007E7034">
              <w:rPr>
                <w:rFonts w:ascii="Arial Armenian" w:hAnsi="Arial Armenian"/>
                <w:bCs/>
                <w:iCs/>
                <w:sz w:val="16"/>
                <w:szCs w:val="16"/>
                <w:lang w:val="pt-BR"/>
              </w:rPr>
              <w:t>§</w:t>
            </w:r>
            <w:r w:rsidRPr="007E7034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ԱՐԵՆԻՀ</w:t>
            </w:r>
            <w:r w:rsidRPr="007E7034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>-</w:t>
            </w:r>
            <w:r w:rsidRPr="007E7034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ՀԲԽՄԾՁԲ</w:t>
            </w:r>
            <w:r w:rsidRPr="007E7034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>-04/</w:t>
            </w:r>
            <w:r w:rsidRPr="007E7034">
              <w:rPr>
                <w:rFonts w:ascii="Arial Armenian" w:hAnsi="Arial Armenian"/>
                <w:b/>
                <w:bCs/>
                <w:sz w:val="16"/>
                <w:szCs w:val="16"/>
                <w:lang w:val="af-ZA"/>
              </w:rPr>
              <w:t>26</w:t>
            </w:r>
            <w:r w:rsidRPr="007E7034">
              <w:rPr>
                <w:rFonts w:ascii="Arial Armenian" w:hAnsi="Arial Armenian"/>
                <w:bCs/>
                <w:iCs/>
                <w:sz w:val="16"/>
                <w:szCs w:val="16"/>
                <w:lang w:val="pt-BR"/>
              </w:rPr>
              <w:t xml:space="preserve">¦ </w:t>
            </w:r>
            <w:r w:rsidRPr="007E7034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1D858F58" w14:textId="08CBCC45" w:rsidR="004C5EC0" w:rsidRPr="007E7034" w:rsidRDefault="006615CE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16.03.2026 թ. </w:t>
            </w:r>
          </w:p>
        </w:tc>
        <w:tc>
          <w:tcPr>
            <w:tcW w:w="2127" w:type="dxa"/>
            <w:gridSpan w:val="6"/>
            <w:shd w:val="clear" w:color="auto" w:fill="auto"/>
          </w:tcPr>
          <w:p w14:paraId="27D8E2E2" w14:textId="05211493" w:rsidR="004C5EC0" w:rsidRPr="007E7034" w:rsidRDefault="004C5EC0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7E7034">
              <w:rPr>
                <w:sz w:val="16"/>
                <w:szCs w:val="16"/>
              </w:rPr>
              <w:t>Պայմանագիրին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կից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համաձայնագիրն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7E7034">
              <w:rPr>
                <w:sz w:val="16"/>
                <w:szCs w:val="16"/>
                <w:lang w:val="ru-RU"/>
              </w:rPr>
              <w:t>( 2026</w:t>
            </w:r>
            <w:proofErr w:type="gram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r w:rsidRPr="007E7034">
              <w:rPr>
                <w:sz w:val="16"/>
                <w:szCs w:val="16"/>
              </w:rPr>
              <w:t>թ</w:t>
            </w:r>
            <w:r w:rsidRPr="007E7034">
              <w:rPr>
                <w:sz w:val="16"/>
                <w:szCs w:val="16"/>
                <w:lang w:val="ru-RU"/>
              </w:rPr>
              <w:t>.-</w:t>
            </w:r>
            <w:proofErr w:type="spellStart"/>
            <w:r w:rsidRPr="007E7034">
              <w:rPr>
                <w:sz w:val="16"/>
                <w:szCs w:val="16"/>
              </w:rPr>
              <w:t>ին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անհրաժեշտ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ֆինանսական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միջոցներ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  </w:t>
            </w:r>
            <w:proofErr w:type="spellStart"/>
            <w:r w:rsidRPr="007E7034">
              <w:rPr>
                <w:sz w:val="16"/>
                <w:szCs w:val="16"/>
              </w:rPr>
              <w:t>նախատեսվելու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դեպքում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կնքվելիք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7E7034">
              <w:rPr>
                <w:sz w:val="16"/>
                <w:szCs w:val="16"/>
              </w:rPr>
              <w:t>օրինական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ուժի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մեջ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մտնելու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օրվանից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հաշված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45 </w:t>
            </w:r>
            <w:proofErr w:type="spellStart"/>
            <w:r w:rsidRPr="007E7034">
              <w:rPr>
                <w:sz w:val="16"/>
                <w:szCs w:val="16"/>
              </w:rPr>
              <w:t>օրացուցային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օրվա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ընթացքում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E7034">
              <w:rPr>
                <w:sz w:val="16"/>
                <w:szCs w:val="16"/>
              </w:rPr>
              <w:t>բացառությամբ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այն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դեպքերի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E7034">
              <w:rPr>
                <w:sz w:val="16"/>
                <w:szCs w:val="16"/>
              </w:rPr>
              <w:t>երբ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ծառայություն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մատուցողը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կհամաձայնվի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ավելի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շուտ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ժամկետում</w:t>
            </w:r>
            <w:proofErr w:type="spellEnd"/>
            <w:r w:rsidRPr="007E703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7034">
              <w:rPr>
                <w:sz w:val="16"/>
                <w:szCs w:val="16"/>
              </w:rPr>
              <w:t>մատուցել</w:t>
            </w:r>
            <w:proofErr w:type="spellEnd"/>
            <w:r w:rsidRPr="007E7034">
              <w:rPr>
                <w:sz w:val="16"/>
                <w:szCs w:val="16"/>
              </w:rPr>
              <w:t>։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4684CF9E" w14:textId="77777777" w:rsidR="004C5EC0" w:rsidRPr="007E7034" w:rsidRDefault="004C5EC0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01DC03B" w14:textId="0D682100" w:rsidR="004C5EC0" w:rsidRPr="007E7034" w:rsidRDefault="006615CE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0647D7C" w14:textId="711BD5AE" w:rsidR="004C5EC0" w:rsidRPr="007E7034" w:rsidRDefault="006615CE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7E7034">
              <w:rPr>
                <w:rFonts w:ascii="Arial Armenian" w:hAnsi="Arial Armenian"/>
                <w:sz w:val="16"/>
                <w:szCs w:val="16"/>
                <w:lang w:val="hy-AM"/>
              </w:rPr>
              <w:t>1 320 000</w:t>
            </w:r>
          </w:p>
        </w:tc>
      </w:tr>
      <w:tr w:rsidR="00877BF6" w:rsidRPr="007E7034" w14:paraId="732D7CE1" w14:textId="77777777" w:rsidTr="00012170">
        <w:trPr>
          <w:trHeight w:val="150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11793D33" w14:textId="77777777" w:rsidR="00877BF6" w:rsidRPr="007E703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անվանումը և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77BF6" w:rsidRPr="007E7034" w14:paraId="2F9BCE08" w14:textId="77777777" w:rsidTr="00516EBC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877BF6" w:rsidRPr="007E703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877BF6" w:rsidRPr="007E703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877BF6" w:rsidRPr="007E703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877BF6" w:rsidRPr="007E703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877BF6" w:rsidRPr="007E703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</w:t>
            </w:r>
            <w:r w:rsidRPr="007E703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4C5EC0" w:rsidRPr="007E7034" w14:paraId="57C33244" w14:textId="77777777" w:rsidTr="00516EBC">
        <w:trPr>
          <w:trHeight w:val="51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073BCE12" w14:textId="73D61497" w:rsidR="004C5EC0" w:rsidRPr="007E7034" w:rsidRDefault="006615CE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7E7034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5D2EC1" w14:textId="78E6C35F" w:rsidR="004C5EC0" w:rsidRPr="007E7034" w:rsidRDefault="006615CE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7E7034">
              <w:rPr>
                <w:sz w:val="16"/>
                <w:szCs w:val="16"/>
              </w:rPr>
              <w:t>&lt;&lt;</w:t>
            </w:r>
            <w:proofErr w:type="spellStart"/>
            <w:r w:rsidRPr="007E7034">
              <w:rPr>
                <w:sz w:val="16"/>
                <w:szCs w:val="16"/>
              </w:rPr>
              <w:t>Մոդուլ</w:t>
            </w:r>
            <w:proofErr w:type="spellEnd"/>
            <w:r w:rsidRPr="007E7034">
              <w:rPr>
                <w:sz w:val="16"/>
                <w:szCs w:val="16"/>
              </w:rPr>
              <w:t>&gt;&gt; ՍՊԸ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76E04" w14:textId="577F40BF" w:rsidR="004C5EC0" w:rsidRPr="007E7034" w:rsidRDefault="006615CE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7E7034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 xml:space="preserve">Ք. Երևան, Ն. Զարյան 22/3, </w:t>
            </w:r>
            <w:r w:rsidRPr="007E7034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Հեռ</w:t>
            </w:r>
            <w:r w:rsidRPr="007E7034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. 077772670</w:t>
            </w: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4695F" w14:textId="69FFECD6" w:rsidR="004C5EC0" w:rsidRPr="007E7034" w:rsidRDefault="006615CE" w:rsidP="004C5EC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7E7034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info@modul.am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13CB" w14:textId="684C5C3D" w:rsidR="004C5EC0" w:rsidRPr="007E7034" w:rsidRDefault="006615CE" w:rsidP="006615C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11500404281400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301A7" w14:textId="03C858A0" w:rsidR="004C5EC0" w:rsidRPr="007E7034" w:rsidRDefault="006615CE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05020542</w:t>
            </w:r>
          </w:p>
        </w:tc>
      </w:tr>
      <w:tr w:rsidR="00877BF6" w:rsidRPr="007E7034" w14:paraId="329B2CBC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047C60D3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7E7034" w14:paraId="021B6FA6" w14:textId="77777777" w:rsidTr="00516E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8"/>
        </w:trPr>
        <w:tc>
          <w:tcPr>
            <w:tcW w:w="25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877BF6" w:rsidRPr="007E703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6AD7EBBC" w:rsidR="00877BF6" w:rsidRPr="007E703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Ծանոթություն`</w:t>
            </w:r>
          </w:p>
        </w:tc>
      </w:tr>
      <w:tr w:rsidR="00877BF6" w:rsidRPr="007E7034" w14:paraId="4684C84B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7196F012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7E7034" w14:paraId="069F71EB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6F04C96C" w14:textId="503ED90B" w:rsidR="00877BF6" w:rsidRPr="007E7034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Ինչպես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proofErr w:type="gram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E57FF2"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25B02ED2" w14:textId="77777777" w:rsidR="00877BF6" w:rsidRPr="007E7034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300E80E" w14:textId="77777777" w:rsidR="00877BF6" w:rsidRPr="007E7034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04D36304" w14:textId="77777777" w:rsidR="00877BF6" w:rsidRPr="007E7034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3C8A42BB" w14:textId="77777777" w:rsidR="00877BF6" w:rsidRPr="007E7034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1F2ED534" w14:textId="77777777" w:rsidR="00877BF6" w:rsidRPr="007E7034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62B5FA7D" w14:textId="77777777" w:rsidR="00877BF6" w:rsidRPr="007E7034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 xml:space="preserve">3)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7A577C00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093D101A" w14:textId="7AC8B97B" w:rsidR="00877BF6" w:rsidRPr="007E7034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</w:t>
            </w:r>
            <w:r w:rsidR="00E57FF2"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E57FF2"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  <w:r w:rsidR="00E57FF2" w:rsidRPr="007E703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</w:tr>
      <w:tr w:rsidR="00877BF6" w:rsidRPr="007E7034" w14:paraId="178C408B" w14:textId="77777777" w:rsidTr="006573F6">
        <w:trPr>
          <w:trHeight w:val="104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2DE1E7E3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4E89CD0D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7E7034" w14:paraId="1AFA19FB" w14:textId="77777777" w:rsidTr="00012170">
        <w:trPr>
          <w:trHeight w:val="475"/>
        </w:trPr>
        <w:tc>
          <w:tcPr>
            <w:tcW w:w="25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877BF6" w:rsidRPr="007E703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7E703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3C54C443" w14:textId="77777777" w:rsidR="00877BF6" w:rsidRPr="007E703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77BF6" w:rsidRPr="007E7034" w14:paraId="2505295E" w14:textId="77777777" w:rsidTr="00696228">
        <w:trPr>
          <w:trHeight w:val="46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07C36B48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6EF76C5D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7E7034" w14:paraId="43BCC872" w14:textId="77777777" w:rsidTr="00012170">
        <w:trPr>
          <w:trHeight w:val="427"/>
        </w:trPr>
        <w:tc>
          <w:tcPr>
            <w:tcW w:w="2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877BF6" w:rsidRPr="007E703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7E7034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77777777" w:rsidR="00877BF6" w:rsidRPr="007E703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77BF6" w:rsidRPr="007E7034" w14:paraId="2C6E5481" w14:textId="77777777" w:rsidTr="00012170">
        <w:trPr>
          <w:trHeight w:val="288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7E7034" w14:paraId="2CAA7B9D" w14:textId="77777777" w:rsidTr="00012170">
        <w:trPr>
          <w:trHeight w:val="427"/>
        </w:trPr>
        <w:tc>
          <w:tcPr>
            <w:tcW w:w="2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877BF6" w:rsidRPr="007E703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7E703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77777777" w:rsidR="00877BF6" w:rsidRPr="007E703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77BF6" w:rsidRPr="007E7034" w14:paraId="11B65165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23551293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7E7034" w14:paraId="0CC7ADDC" w14:textId="77777777" w:rsidTr="00012170">
        <w:trPr>
          <w:trHeight w:val="427"/>
        </w:trPr>
        <w:tc>
          <w:tcPr>
            <w:tcW w:w="2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877BF6" w:rsidRPr="007E703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77777777" w:rsidR="00877BF6" w:rsidRPr="007E703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7BF6" w:rsidRPr="007E7034" w14:paraId="4A529AAE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63659002" w14:textId="77777777" w:rsidR="00877BF6" w:rsidRPr="007E703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7E7034" w14:paraId="7DDF1105" w14:textId="77777777" w:rsidTr="00012170">
        <w:trPr>
          <w:trHeight w:val="227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5E04EC03" w14:textId="77777777" w:rsidR="00877BF6" w:rsidRPr="007E703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7BF6" w:rsidRPr="007E7034" w14:paraId="2D2CEA82" w14:textId="77777777" w:rsidTr="000865C6">
        <w:trPr>
          <w:trHeight w:val="47"/>
        </w:trPr>
        <w:tc>
          <w:tcPr>
            <w:tcW w:w="37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877BF6" w:rsidRPr="007E703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5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877BF6" w:rsidRPr="007E703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877BF6" w:rsidRPr="007E703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77BF6" w:rsidRPr="007E7034" w14:paraId="3FEF87F7" w14:textId="77777777" w:rsidTr="000865C6">
        <w:trPr>
          <w:trHeight w:val="47"/>
        </w:trPr>
        <w:tc>
          <w:tcPr>
            <w:tcW w:w="3749" w:type="dxa"/>
            <w:gridSpan w:val="6"/>
            <w:shd w:val="clear" w:color="auto" w:fill="auto"/>
            <w:vAlign w:val="center"/>
          </w:tcPr>
          <w:p w14:paraId="2F2D45AF" w14:textId="7DA86DC3" w:rsidR="00877BF6" w:rsidRPr="007E703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Արմինե</w:t>
            </w:r>
            <w:proofErr w:type="spellEnd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Վարդանյան</w:t>
            </w:r>
            <w:proofErr w:type="spellEnd"/>
          </w:p>
        </w:tc>
        <w:tc>
          <w:tcPr>
            <w:tcW w:w="3566" w:type="dxa"/>
            <w:gridSpan w:val="12"/>
            <w:shd w:val="clear" w:color="auto" w:fill="auto"/>
            <w:vAlign w:val="center"/>
          </w:tcPr>
          <w:p w14:paraId="76D716D9" w14:textId="18E9ADED" w:rsidR="00877BF6" w:rsidRPr="007E703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093315844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4947F97" w14:textId="101B7079" w:rsidR="00877BF6" w:rsidRPr="007E703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7E703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7E7034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14:paraId="266DD357" w14:textId="77777777" w:rsidR="0022631D" w:rsidRPr="007E703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E518546" w14:textId="3E6C9756" w:rsidR="00A81CC9" w:rsidRPr="007E7034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  <w:r w:rsidRPr="007E7034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 </w:t>
      </w:r>
      <w:r w:rsidR="00696228" w:rsidRPr="007E7034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</w:t>
      </w:r>
    </w:p>
    <w:p w14:paraId="7872B202" w14:textId="77777777" w:rsidR="00A81CC9" w:rsidRPr="007E703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6323DFED" w14:textId="77777777" w:rsidR="00A81CC9" w:rsidRPr="007E703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725261D5" w14:textId="77777777" w:rsidR="00A81CC9" w:rsidRPr="007E703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D80274E" w14:textId="77777777" w:rsidR="00A81CC9" w:rsidRPr="007E703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870D027" w14:textId="77777777" w:rsidR="00A81CC9" w:rsidRPr="007E703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AEE2276" w14:textId="77777777" w:rsidR="00A81CC9" w:rsidRPr="007E703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CACEED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153B67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8C304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424D20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9B611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AE983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5F252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20E62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2ABE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A43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2C415F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78C91B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E9DD4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856B5" w14:textId="77777777" w:rsidR="00407556" w:rsidRDefault="00407556" w:rsidP="0022631D">
      <w:pPr>
        <w:spacing w:before="0" w:after="0"/>
      </w:pPr>
      <w:r>
        <w:separator/>
      </w:r>
    </w:p>
  </w:endnote>
  <w:endnote w:type="continuationSeparator" w:id="0">
    <w:p w14:paraId="16DC877A" w14:textId="77777777" w:rsidR="00407556" w:rsidRDefault="0040755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27C71" w14:textId="77777777" w:rsidR="00407556" w:rsidRDefault="00407556" w:rsidP="0022631D">
      <w:pPr>
        <w:spacing w:before="0" w:after="0"/>
      </w:pPr>
      <w:r>
        <w:separator/>
      </w:r>
    </w:p>
  </w:footnote>
  <w:footnote w:type="continuationSeparator" w:id="0">
    <w:p w14:paraId="48E8749A" w14:textId="77777777" w:rsidR="00407556" w:rsidRDefault="00407556" w:rsidP="0022631D">
      <w:pPr>
        <w:spacing w:before="0" w:after="0"/>
      </w:pPr>
      <w:r>
        <w:continuationSeparator/>
      </w:r>
    </w:p>
  </w:footnote>
  <w:footnote w:id="1">
    <w:p w14:paraId="4C1A4B2A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7C27555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64A7C093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286F94FB" w14:textId="1293B759" w:rsidR="00877BF6" w:rsidRPr="00871366" w:rsidRDefault="00877B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B318A1" w14:textId="77777777" w:rsidR="00877BF6" w:rsidRPr="002D0BF6" w:rsidRDefault="00877BF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57F1"/>
    <w:rsid w:val="00011820"/>
    <w:rsid w:val="00011F21"/>
    <w:rsid w:val="00012170"/>
    <w:rsid w:val="000125C6"/>
    <w:rsid w:val="00037092"/>
    <w:rsid w:val="00044EA8"/>
    <w:rsid w:val="00046CCF"/>
    <w:rsid w:val="000505D8"/>
    <w:rsid w:val="00051ECE"/>
    <w:rsid w:val="0005317E"/>
    <w:rsid w:val="0007090E"/>
    <w:rsid w:val="00073D66"/>
    <w:rsid w:val="000811CD"/>
    <w:rsid w:val="000865C6"/>
    <w:rsid w:val="00095F87"/>
    <w:rsid w:val="00097DA1"/>
    <w:rsid w:val="000B0199"/>
    <w:rsid w:val="000B04DF"/>
    <w:rsid w:val="000B591D"/>
    <w:rsid w:val="000E0164"/>
    <w:rsid w:val="000E4FF1"/>
    <w:rsid w:val="000F32E9"/>
    <w:rsid w:val="000F376D"/>
    <w:rsid w:val="00102094"/>
    <w:rsid w:val="001021B0"/>
    <w:rsid w:val="00111DE1"/>
    <w:rsid w:val="0012143A"/>
    <w:rsid w:val="0012215C"/>
    <w:rsid w:val="001246E2"/>
    <w:rsid w:val="00176413"/>
    <w:rsid w:val="00183669"/>
    <w:rsid w:val="0018422F"/>
    <w:rsid w:val="00191F17"/>
    <w:rsid w:val="00192318"/>
    <w:rsid w:val="001A1999"/>
    <w:rsid w:val="001C1BE1"/>
    <w:rsid w:val="001E0091"/>
    <w:rsid w:val="001E3458"/>
    <w:rsid w:val="001E695B"/>
    <w:rsid w:val="00210CB3"/>
    <w:rsid w:val="00214339"/>
    <w:rsid w:val="0022631D"/>
    <w:rsid w:val="002310D9"/>
    <w:rsid w:val="002539CF"/>
    <w:rsid w:val="002626CE"/>
    <w:rsid w:val="00266F15"/>
    <w:rsid w:val="00295B92"/>
    <w:rsid w:val="002D264D"/>
    <w:rsid w:val="002D6BD1"/>
    <w:rsid w:val="002E4E6F"/>
    <w:rsid w:val="002F16CC"/>
    <w:rsid w:val="002F1938"/>
    <w:rsid w:val="002F1FEB"/>
    <w:rsid w:val="00346032"/>
    <w:rsid w:val="00371B1D"/>
    <w:rsid w:val="003974F1"/>
    <w:rsid w:val="003B2758"/>
    <w:rsid w:val="003E3D40"/>
    <w:rsid w:val="003E6978"/>
    <w:rsid w:val="00407556"/>
    <w:rsid w:val="00433E3C"/>
    <w:rsid w:val="00472069"/>
    <w:rsid w:val="00474C2F"/>
    <w:rsid w:val="004764CD"/>
    <w:rsid w:val="004875E0"/>
    <w:rsid w:val="00492E18"/>
    <w:rsid w:val="004C4EC8"/>
    <w:rsid w:val="004C5EC0"/>
    <w:rsid w:val="004D078F"/>
    <w:rsid w:val="004D7693"/>
    <w:rsid w:val="004E376E"/>
    <w:rsid w:val="00503BCC"/>
    <w:rsid w:val="0050566B"/>
    <w:rsid w:val="00511F43"/>
    <w:rsid w:val="00516EBC"/>
    <w:rsid w:val="0053141B"/>
    <w:rsid w:val="00546023"/>
    <w:rsid w:val="00564B56"/>
    <w:rsid w:val="00566C0F"/>
    <w:rsid w:val="00571490"/>
    <w:rsid w:val="005737F9"/>
    <w:rsid w:val="00574E8D"/>
    <w:rsid w:val="00595E04"/>
    <w:rsid w:val="005A00D3"/>
    <w:rsid w:val="005D5FBD"/>
    <w:rsid w:val="00607C9A"/>
    <w:rsid w:val="00626BF7"/>
    <w:rsid w:val="00636F9D"/>
    <w:rsid w:val="00646760"/>
    <w:rsid w:val="006573F6"/>
    <w:rsid w:val="00660804"/>
    <w:rsid w:val="006615CE"/>
    <w:rsid w:val="00674FC8"/>
    <w:rsid w:val="00676F81"/>
    <w:rsid w:val="00690ECB"/>
    <w:rsid w:val="00696228"/>
    <w:rsid w:val="00696822"/>
    <w:rsid w:val="006A38B4"/>
    <w:rsid w:val="006B2E21"/>
    <w:rsid w:val="006B65DC"/>
    <w:rsid w:val="006C0266"/>
    <w:rsid w:val="006C55AB"/>
    <w:rsid w:val="006C7386"/>
    <w:rsid w:val="006E0D92"/>
    <w:rsid w:val="006E1A83"/>
    <w:rsid w:val="006F2779"/>
    <w:rsid w:val="007060FC"/>
    <w:rsid w:val="00725278"/>
    <w:rsid w:val="00757A8E"/>
    <w:rsid w:val="00770463"/>
    <w:rsid w:val="007732E7"/>
    <w:rsid w:val="0078682E"/>
    <w:rsid w:val="007E2335"/>
    <w:rsid w:val="007E2DD0"/>
    <w:rsid w:val="007E7034"/>
    <w:rsid w:val="00802B48"/>
    <w:rsid w:val="0081420B"/>
    <w:rsid w:val="00816305"/>
    <w:rsid w:val="00854347"/>
    <w:rsid w:val="00877BF6"/>
    <w:rsid w:val="00893CF6"/>
    <w:rsid w:val="008A4C11"/>
    <w:rsid w:val="008A7224"/>
    <w:rsid w:val="008B3F2E"/>
    <w:rsid w:val="008C4E62"/>
    <w:rsid w:val="008C7D47"/>
    <w:rsid w:val="008D09E7"/>
    <w:rsid w:val="008E493A"/>
    <w:rsid w:val="008F1E8F"/>
    <w:rsid w:val="0090440F"/>
    <w:rsid w:val="009323C6"/>
    <w:rsid w:val="009374AE"/>
    <w:rsid w:val="0095792C"/>
    <w:rsid w:val="00964B57"/>
    <w:rsid w:val="00972C0C"/>
    <w:rsid w:val="009757A2"/>
    <w:rsid w:val="009950A1"/>
    <w:rsid w:val="009A50F4"/>
    <w:rsid w:val="009B1CCE"/>
    <w:rsid w:val="009B44FA"/>
    <w:rsid w:val="009C5E0F"/>
    <w:rsid w:val="009C6541"/>
    <w:rsid w:val="009D44CC"/>
    <w:rsid w:val="009E75FF"/>
    <w:rsid w:val="00A306F5"/>
    <w:rsid w:val="00A31820"/>
    <w:rsid w:val="00A36328"/>
    <w:rsid w:val="00A67159"/>
    <w:rsid w:val="00A81671"/>
    <w:rsid w:val="00A81CC9"/>
    <w:rsid w:val="00AA1071"/>
    <w:rsid w:val="00AA32E4"/>
    <w:rsid w:val="00AD07B9"/>
    <w:rsid w:val="00AD59DC"/>
    <w:rsid w:val="00B2341E"/>
    <w:rsid w:val="00B343B7"/>
    <w:rsid w:val="00B66856"/>
    <w:rsid w:val="00B67E86"/>
    <w:rsid w:val="00B75762"/>
    <w:rsid w:val="00B91DE2"/>
    <w:rsid w:val="00B94EA2"/>
    <w:rsid w:val="00BA03B0"/>
    <w:rsid w:val="00BB0A93"/>
    <w:rsid w:val="00BC13CC"/>
    <w:rsid w:val="00BD3D4E"/>
    <w:rsid w:val="00BD6608"/>
    <w:rsid w:val="00BF1465"/>
    <w:rsid w:val="00BF1DB7"/>
    <w:rsid w:val="00BF4745"/>
    <w:rsid w:val="00C14FD5"/>
    <w:rsid w:val="00C25E47"/>
    <w:rsid w:val="00C410B5"/>
    <w:rsid w:val="00C51D37"/>
    <w:rsid w:val="00C5533C"/>
    <w:rsid w:val="00C60419"/>
    <w:rsid w:val="00C66675"/>
    <w:rsid w:val="00C71CFE"/>
    <w:rsid w:val="00C84DF7"/>
    <w:rsid w:val="00C96337"/>
    <w:rsid w:val="00C96BED"/>
    <w:rsid w:val="00CA3754"/>
    <w:rsid w:val="00CB0196"/>
    <w:rsid w:val="00CB44D2"/>
    <w:rsid w:val="00CB5CA1"/>
    <w:rsid w:val="00CC1F23"/>
    <w:rsid w:val="00CD3F98"/>
    <w:rsid w:val="00CF1F70"/>
    <w:rsid w:val="00CF329A"/>
    <w:rsid w:val="00D25F6C"/>
    <w:rsid w:val="00D350DE"/>
    <w:rsid w:val="00D36189"/>
    <w:rsid w:val="00D41F76"/>
    <w:rsid w:val="00D808EC"/>
    <w:rsid w:val="00D80C64"/>
    <w:rsid w:val="00D814E7"/>
    <w:rsid w:val="00D86A80"/>
    <w:rsid w:val="00DA53EA"/>
    <w:rsid w:val="00DC4665"/>
    <w:rsid w:val="00DE06F1"/>
    <w:rsid w:val="00E13FB0"/>
    <w:rsid w:val="00E16686"/>
    <w:rsid w:val="00E243EA"/>
    <w:rsid w:val="00E27555"/>
    <w:rsid w:val="00E33A25"/>
    <w:rsid w:val="00E4188B"/>
    <w:rsid w:val="00E54C4D"/>
    <w:rsid w:val="00E55052"/>
    <w:rsid w:val="00E56328"/>
    <w:rsid w:val="00E57FF2"/>
    <w:rsid w:val="00E6673E"/>
    <w:rsid w:val="00E6730B"/>
    <w:rsid w:val="00E752AF"/>
    <w:rsid w:val="00E7600B"/>
    <w:rsid w:val="00E77FCC"/>
    <w:rsid w:val="00E84999"/>
    <w:rsid w:val="00E86B63"/>
    <w:rsid w:val="00EA01A2"/>
    <w:rsid w:val="00EA568C"/>
    <w:rsid w:val="00EA767F"/>
    <w:rsid w:val="00EB431E"/>
    <w:rsid w:val="00EB59EE"/>
    <w:rsid w:val="00EC5293"/>
    <w:rsid w:val="00ED299E"/>
    <w:rsid w:val="00EE3855"/>
    <w:rsid w:val="00EF16D0"/>
    <w:rsid w:val="00F024DA"/>
    <w:rsid w:val="00F10AFE"/>
    <w:rsid w:val="00F176A8"/>
    <w:rsid w:val="00F31004"/>
    <w:rsid w:val="00F47D7A"/>
    <w:rsid w:val="00F64167"/>
    <w:rsid w:val="00F6673B"/>
    <w:rsid w:val="00F7702C"/>
    <w:rsid w:val="00F77AAD"/>
    <w:rsid w:val="00F85BA9"/>
    <w:rsid w:val="00F916C4"/>
    <w:rsid w:val="00F928C8"/>
    <w:rsid w:val="00FB097B"/>
    <w:rsid w:val="00FB5585"/>
    <w:rsid w:val="00FD0FEA"/>
    <w:rsid w:val="00FD1CED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492E1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126</cp:revision>
  <cp:lastPrinted>2026-03-18T12:06:00Z</cp:lastPrinted>
  <dcterms:created xsi:type="dcterms:W3CDTF">2021-06-28T12:08:00Z</dcterms:created>
  <dcterms:modified xsi:type="dcterms:W3CDTF">2026-03-18T12:14:00Z</dcterms:modified>
</cp:coreProperties>
</file>