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10" w:rsidRPr="003B4C64" w:rsidRDefault="00D86810" w:rsidP="00D86810">
      <w:pPr>
        <w:spacing w:line="360" w:lineRule="auto"/>
        <w:jc w:val="center"/>
        <w:rPr>
          <w:rStyle w:val="a6"/>
          <w:rFonts w:ascii="Sylfaen" w:hAnsi="Sylfaen"/>
          <w:b/>
          <w:bCs/>
          <w:i w:val="0"/>
          <w:iCs w:val="0"/>
          <w:shd w:val="clear" w:color="auto" w:fill="FFFFFF"/>
          <w:lang w:val="ru-RU"/>
        </w:rPr>
      </w:pPr>
      <w:r w:rsidRPr="003B4C64">
        <w:rPr>
          <w:rFonts w:ascii="Sylfaen" w:eastAsia="Calibri" w:hAnsi="Sylfaen"/>
          <w:b/>
          <w:lang w:val="ru-RU"/>
        </w:rPr>
        <w:t>ОБ</w:t>
      </w: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ЪЯВЛЕНИЕ О ЗАПРОСЕ КОTИРОВОК</w:t>
      </w:r>
    </w:p>
    <w:p w:rsidR="00D86810" w:rsidRPr="003B4C64" w:rsidRDefault="00D86810" w:rsidP="00D86810">
      <w:pPr>
        <w:spacing w:line="360" w:lineRule="auto"/>
        <w:jc w:val="center"/>
        <w:rPr>
          <w:rFonts w:ascii="Sylfaen" w:hAnsi="Sylfaen"/>
          <w:lang w:val="ru-RU"/>
        </w:rPr>
      </w:pPr>
      <w:r w:rsidRPr="003B4C64">
        <w:rPr>
          <w:rStyle w:val="a6"/>
          <w:rFonts w:ascii="Sylfaen" w:hAnsi="Sylfaen"/>
          <w:b/>
          <w:bCs/>
          <w:i w:val="0"/>
          <w:shd w:val="clear" w:color="auto" w:fill="FFFFFF"/>
          <w:lang w:val="ru-RU"/>
        </w:rPr>
        <w:t>Данный текст об</w:t>
      </w:r>
      <w:r w:rsidRPr="003B4C64">
        <w:rPr>
          <w:rFonts w:ascii="Sylfaen" w:hAnsi="Sylfaen"/>
          <w:b/>
          <w:lang w:val="af-ZA"/>
        </w:rPr>
        <w:t>ъ</w:t>
      </w:r>
      <w:r w:rsidRPr="003B4C64">
        <w:rPr>
          <w:rFonts w:ascii="Sylfaen" w:hAnsi="Sylfaen"/>
          <w:b/>
          <w:lang w:val="ru-RU"/>
        </w:rPr>
        <w:t xml:space="preserve">явления утвержден решением комисии </w:t>
      </w:r>
    </w:p>
    <w:p w:rsidR="00D86810" w:rsidRPr="003B4C64" w:rsidRDefault="00D86810" w:rsidP="00D86810">
      <w:pPr>
        <w:spacing w:line="360" w:lineRule="auto"/>
        <w:jc w:val="center"/>
        <w:rPr>
          <w:rFonts w:ascii="Sylfaen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открытого конкурса </w:t>
      </w:r>
      <w:r w:rsidRPr="003B4C64">
        <w:rPr>
          <w:rFonts w:ascii="Sylfaen" w:hAnsi="Sylfaen"/>
          <w:b/>
        </w:rPr>
        <w:t>N</w:t>
      </w:r>
      <w:r w:rsidRPr="003B4C64">
        <w:rPr>
          <w:rFonts w:ascii="Sylfaen" w:hAnsi="Sylfaen"/>
          <w:b/>
          <w:lang w:val="ru-RU"/>
        </w:rPr>
        <w:t>1 от</w:t>
      </w:r>
      <w:r>
        <w:rPr>
          <w:rFonts w:ascii="Sylfaen" w:hAnsi="Sylfaen"/>
          <w:b/>
        </w:rPr>
        <w:t xml:space="preserve">12 </w:t>
      </w:r>
      <w:proofErr w:type="spellStart"/>
      <w:r>
        <w:rPr>
          <w:rFonts w:ascii="Sylfaen" w:hAnsi="Sylfaen"/>
          <w:b/>
        </w:rPr>
        <w:t>августа</w:t>
      </w:r>
      <w:proofErr w:type="spellEnd"/>
      <w:r w:rsidRPr="003B4C64">
        <w:rPr>
          <w:rFonts w:ascii="Sylfaen" w:hAnsi="Sylfaen"/>
          <w:b/>
          <w:lang w:val="ru-RU"/>
        </w:rPr>
        <w:t>201</w:t>
      </w:r>
      <w:r w:rsidRPr="00D004F4">
        <w:rPr>
          <w:rFonts w:ascii="Sylfaen" w:hAnsi="Sylfaen"/>
          <w:b/>
          <w:lang w:val="ru-RU"/>
        </w:rPr>
        <w:t>9</w:t>
      </w:r>
      <w:r w:rsidRPr="003B4C64">
        <w:rPr>
          <w:rFonts w:ascii="Sylfaen" w:hAnsi="Sylfaen"/>
          <w:b/>
          <w:lang w:val="ru-RU"/>
        </w:rPr>
        <w:t xml:space="preserve">г. </w:t>
      </w:r>
    </w:p>
    <w:p w:rsidR="00D86810" w:rsidRPr="003B4C64" w:rsidRDefault="00D86810" w:rsidP="00D86810">
      <w:pPr>
        <w:spacing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hAnsi="Sylfaen"/>
          <w:b/>
          <w:lang w:val="ru-RU"/>
        </w:rPr>
        <w:t xml:space="preserve">и публикуется согласно 27 Статье Закона РА “О закупках” </w:t>
      </w:r>
    </w:p>
    <w:p w:rsidR="00D86810" w:rsidRPr="00445C36" w:rsidRDefault="00D86810" w:rsidP="00D86810">
      <w:pPr>
        <w:spacing w:before="240" w:after="240" w:line="360" w:lineRule="auto"/>
        <w:jc w:val="center"/>
        <w:rPr>
          <w:rFonts w:ascii="Sylfaen" w:eastAsia="Calibri" w:hAnsi="Sylfaen"/>
          <w:b/>
          <w:lang w:val="ru-RU"/>
        </w:rPr>
      </w:pPr>
      <w:r w:rsidRPr="003B4C64">
        <w:rPr>
          <w:rFonts w:ascii="Sylfaen" w:eastAsia="Calibri" w:hAnsi="Sylfaen"/>
          <w:b/>
          <w:lang w:val="ru-RU"/>
        </w:rPr>
        <w:t>Код запроса котировок –</w:t>
      </w:r>
      <w:r w:rsidRPr="003B4C64">
        <w:rPr>
          <w:rFonts w:ascii="Sylfaen" w:hAnsi="Sylfaen"/>
          <w:i/>
          <w:lang w:val="af-ZA"/>
        </w:rPr>
        <w:t>-</w:t>
      </w:r>
      <w:r w:rsidRPr="00445C36">
        <w:rPr>
          <w:rFonts w:ascii="Sylfaen" w:hAnsi="Sylfaen"/>
          <w:i/>
          <w:lang w:val="ru-RU"/>
        </w:rPr>
        <w:t xml:space="preserve">РА МТРУ </w:t>
      </w:r>
      <w:r w:rsidRPr="00367016">
        <w:rPr>
          <w:rFonts w:ascii="Sylfaen" w:hAnsi="Sylfaen"/>
          <w:i/>
          <w:lang w:val="ru-RU"/>
        </w:rPr>
        <w:t xml:space="preserve"> МС </w:t>
      </w:r>
      <w:r w:rsidRPr="00445C36">
        <w:rPr>
          <w:rFonts w:ascii="Sylfaen" w:hAnsi="Sylfaen"/>
          <w:i/>
          <w:lang w:val="ru-RU"/>
        </w:rPr>
        <w:t>ОБШЕЖИТИЕ ГНТУ ЗКПР 0</w:t>
      </w:r>
      <w:r w:rsidRPr="00EE1A3E">
        <w:rPr>
          <w:rFonts w:ascii="Sylfaen" w:hAnsi="Sylfaen"/>
          <w:i/>
          <w:lang w:val="ru-RU"/>
        </w:rPr>
        <w:t>3</w:t>
      </w:r>
      <w:r w:rsidRPr="00445C36">
        <w:rPr>
          <w:rFonts w:ascii="Sylfaen" w:hAnsi="Sylfaen"/>
          <w:i/>
          <w:lang w:val="ru-RU"/>
        </w:rPr>
        <w:t>-19</w:t>
      </w:r>
    </w:p>
    <w:p w:rsidR="00D86810" w:rsidRPr="003B4C64" w:rsidRDefault="00D86810" w:rsidP="00D86810">
      <w:pPr>
        <w:pStyle w:val="HTML"/>
        <w:shd w:val="clear" w:color="auto" w:fill="FFFFFF"/>
        <w:rPr>
          <w:rFonts w:ascii="inherit" w:hAnsi="inherit"/>
          <w:color w:val="212121"/>
          <w:sz w:val="24"/>
          <w:szCs w:val="24"/>
          <w:lang w:eastAsia="en-US"/>
        </w:rPr>
      </w:pPr>
      <w:r w:rsidRPr="003B4C64">
        <w:rPr>
          <w:rFonts w:ascii="Sylfaen" w:hAnsi="Sylfaen"/>
          <w:sz w:val="24"/>
          <w:szCs w:val="24"/>
          <w:lang w:val="af-ZA"/>
        </w:rPr>
        <w:t>Заказчик</w:t>
      </w:r>
      <w:r w:rsidRPr="003B4C64">
        <w:rPr>
          <w:rFonts w:ascii="Sylfaen" w:eastAsia="Calibri" w:hAnsi="Sylfaen"/>
          <w:sz w:val="24"/>
          <w:szCs w:val="24"/>
        </w:rPr>
        <w:t xml:space="preserve">, </w:t>
      </w:r>
      <w:r w:rsidRPr="00445C36">
        <w:rPr>
          <w:rFonts w:ascii="Sylfaen" w:hAnsi="Sylfaen"/>
          <w:i/>
        </w:rPr>
        <w:t xml:space="preserve">РА МТРУ </w:t>
      </w:r>
      <w:r w:rsidRPr="00367016">
        <w:rPr>
          <w:rFonts w:ascii="Sylfaen" w:hAnsi="Sylfaen"/>
          <w:i/>
        </w:rPr>
        <w:t xml:space="preserve"> МС </w:t>
      </w:r>
      <w:r w:rsidRPr="00445C36">
        <w:rPr>
          <w:rFonts w:ascii="Sylfaen" w:hAnsi="Sylfaen"/>
          <w:i/>
        </w:rPr>
        <w:t>ОБШЕЖИТИЕ ГНТУ</w:t>
      </w:r>
      <w:r w:rsidRPr="003B4C64">
        <w:rPr>
          <w:rFonts w:ascii="Sylfaen" w:hAnsi="Sylfaen"/>
          <w:sz w:val="24"/>
          <w:szCs w:val="24"/>
          <w:lang w:val="af-ZA"/>
        </w:rPr>
        <w:t>, котор</w:t>
      </w:r>
      <w:r w:rsidRPr="003B4C64">
        <w:rPr>
          <w:rFonts w:ascii="Sylfaen" w:hAnsi="Sylfaen"/>
          <w:sz w:val="24"/>
          <w:szCs w:val="24"/>
        </w:rPr>
        <w:t>ая</w:t>
      </w:r>
      <w:r w:rsidRPr="003B4C64">
        <w:rPr>
          <w:rFonts w:ascii="Sylfaen" w:hAnsi="Sylfaen"/>
          <w:sz w:val="24"/>
          <w:szCs w:val="24"/>
          <w:lang w:val="af-ZA"/>
        </w:rPr>
        <w:t xml:space="preserve"> находится по адресу </w:t>
      </w:r>
      <w:r w:rsidRPr="00445C36">
        <w:rPr>
          <w:rFonts w:ascii="Sylfaen" w:hAnsi="Sylfaen"/>
          <w:sz w:val="24"/>
          <w:szCs w:val="24"/>
        </w:rPr>
        <w:t>г.Ерева</w:t>
      </w:r>
      <w:r w:rsidR="00A23357">
        <w:rPr>
          <w:rFonts w:ascii="Sylfaen" w:hAnsi="Sylfaen"/>
          <w:sz w:val="24"/>
          <w:szCs w:val="24"/>
        </w:rPr>
        <w:t xml:space="preserve">н, ул.Молдвакан  </w:t>
      </w:r>
      <w:r w:rsidR="00A23357">
        <w:rPr>
          <w:rFonts w:ascii="Sylfaen" w:hAnsi="Sylfaen"/>
          <w:sz w:val="24"/>
          <w:szCs w:val="24"/>
          <w:lang w:val="en-US"/>
        </w:rPr>
        <w:t>29</w:t>
      </w:r>
      <w:bookmarkStart w:id="0" w:name="_GoBack"/>
      <w:bookmarkEnd w:id="0"/>
      <w:r>
        <w:rPr>
          <w:rFonts w:ascii="Sylfaen" w:hAnsi="Sylfaen"/>
          <w:sz w:val="24"/>
          <w:szCs w:val="24"/>
        </w:rPr>
        <w:t xml:space="preserve">/1, комната </w:t>
      </w:r>
      <w:r w:rsidRPr="000C7649">
        <w:rPr>
          <w:rFonts w:ascii="Sylfaen" w:hAnsi="Sylfaen"/>
          <w:sz w:val="24"/>
          <w:szCs w:val="24"/>
        </w:rPr>
        <w:t>3</w:t>
      </w:r>
      <w:r w:rsidRPr="00445C36">
        <w:rPr>
          <w:rFonts w:ascii="Sylfaen" w:hAnsi="Sylfaen"/>
          <w:sz w:val="24"/>
          <w:szCs w:val="24"/>
        </w:rPr>
        <w:t>01</w:t>
      </w:r>
      <w:r w:rsidRPr="003B4C64">
        <w:rPr>
          <w:rFonts w:ascii="Sylfaen" w:hAnsi="Sylfaen"/>
          <w:sz w:val="24"/>
          <w:szCs w:val="24"/>
          <w:lang w:val="af-ZA"/>
        </w:rPr>
        <w:t>, объявляет запрос котировок, которы</w:t>
      </w:r>
      <w:r w:rsidRPr="003B4C64">
        <w:rPr>
          <w:rFonts w:ascii="Sylfaen" w:hAnsi="Sylfaen"/>
          <w:sz w:val="24"/>
          <w:szCs w:val="24"/>
        </w:rPr>
        <w:t>й</w:t>
      </w:r>
      <w:r w:rsidRPr="003B4C64">
        <w:rPr>
          <w:rFonts w:ascii="Sylfaen" w:hAnsi="Sylfaen"/>
          <w:sz w:val="24"/>
          <w:szCs w:val="24"/>
          <w:lang w:val="af-ZA"/>
        </w:rPr>
        <w:t xml:space="preserve"> реализуются одной фазой, </w:t>
      </w:r>
    </w:p>
    <w:p w:rsidR="00D86810" w:rsidRPr="000C7649" w:rsidRDefault="00D86810" w:rsidP="00D86810">
      <w:pPr>
        <w:pStyle w:val="HTML"/>
        <w:shd w:val="clear" w:color="auto" w:fill="FFFFFF"/>
        <w:rPr>
          <w:rFonts w:ascii="inherit" w:hAnsi="inherit"/>
          <w:color w:val="212121"/>
          <w:sz w:val="24"/>
          <w:szCs w:val="24"/>
        </w:rPr>
      </w:pPr>
      <w:r w:rsidRPr="003B4C64">
        <w:rPr>
          <w:rFonts w:ascii="Sylfaen" w:eastAsia="Calibri" w:hAnsi="Sylfaen"/>
          <w:sz w:val="24"/>
          <w:szCs w:val="24"/>
        </w:rPr>
        <w:t xml:space="preserve">Победившему участнику </w:t>
      </w:r>
      <w:r w:rsidRPr="003B4C64">
        <w:rPr>
          <w:rFonts w:ascii="Sylfaen" w:hAnsi="Sylfaen"/>
          <w:sz w:val="24"/>
          <w:szCs w:val="24"/>
          <w:lang w:val="af-ZA"/>
        </w:rPr>
        <w:t>запроса котировок</w:t>
      </w:r>
      <w:r w:rsidRPr="003B4C64">
        <w:rPr>
          <w:rFonts w:ascii="Sylfaen" w:eastAsia="Calibri" w:hAnsi="Sylfaen"/>
          <w:sz w:val="24"/>
          <w:szCs w:val="24"/>
        </w:rPr>
        <w:t xml:space="preserve"> в установленном порядке будет предложенозаключение контракта  по  </w:t>
      </w:r>
      <w:r>
        <w:rPr>
          <w:rFonts w:ascii="Sylfaen" w:eastAsia="Calibri" w:hAnsi="Sylfaen"/>
          <w:sz w:val="24"/>
          <w:szCs w:val="24"/>
        </w:rPr>
        <w:t xml:space="preserve">пробретению  </w:t>
      </w:r>
      <w:r w:rsidRPr="000C7649">
        <w:rPr>
          <w:rFonts w:ascii="Sylfaen" w:eastAsia="Calibri" w:hAnsi="Sylfaen"/>
          <w:sz w:val="24"/>
          <w:szCs w:val="24"/>
        </w:rPr>
        <w:t>ремонтно-стрителжных работ</w:t>
      </w:r>
    </w:p>
    <w:p w:rsidR="00D86810" w:rsidRPr="003B4C64" w:rsidRDefault="00D86810" w:rsidP="00D8681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либо лицом, не имеющим</w:t>
      </w:r>
      <w:r w:rsidRPr="003B4C64">
        <w:rPr>
          <w:rFonts w:ascii="Sylfaen" w:hAnsi="Sylfaen"/>
          <w:lang w:val="ru-RU"/>
        </w:rPr>
        <w:t>гражданства:они</w:t>
      </w:r>
      <w:r w:rsidRPr="003B4C64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3B4C64">
        <w:rPr>
          <w:rFonts w:ascii="Sylfaen" w:hAnsi="Sylfaen"/>
          <w:lang w:val="es-ES"/>
        </w:rPr>
        <w:t>.</w:t>
      </w:r>
    </w:p>
    <w:p w:rsidR="00D86810" w:rsidRPr="003B4C64" w:rsidRDefault="00D86810" w:rsidP="00D8681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es-ES"/>
        </w:rPr>
        <w:t>К</w:t>
      </w:r>
      <w:r w:rsidRPr="003B4C64">
        <w:rPr>
          <w:rFonts w:ascii="Sylfaen" w:hAnsi="Sylfaen"/>
          <w:lang w:val="ru-RU"/>
        </w:rPr>
        <w:t xml:space="preserve">валификационные критерии и документы для оценки этих критерий, </w:t>
      </w:r>
      <w:r w:rsidRPr="003B4C64">
        <w:rPr>
          <w:rStyle w:val="a6"/>
          <w:rFonts w:ascii="Sylfaen" w:hAnsi="Sylfaen"/>
          <w:bCs/>
          <w:shd w:val="clear" w:color="auto" w:fill="FFFFFF"/>
          <w:lang w:val="ru-RU"/>
        </w:rPr>
        <w:t xml:space="preserve">предъявляемые </w:t>
      </w:r>
      <w:r w:rsidRPr="003B4C64">
        <w:rPr>
          <w:rFonts w:ascii="Sylfaen" w:hAnsi="Sylfaen"/>
          <w:lang w:val="ru-RU"/>
        </w:rPr>
        <w:t>лицам,  не имеющим прав</w:t>
      </w:r>
      <w:r w:rsidRPr="003B4C64">
        <w:rPr>
          <w:rFonts w:ascii="Sylfaen" w:hAnsi="Sylfaen"/>
        </w:rPr>
        <w:t>a</w:t>
      </w:r>
      <w:r w:rsidRPr="003B4C64">
        <w:rPr>
          <w:rFonts w:ascii="Sylfaen" w:hAnsi="Sylfaen"/>
          <w:lang w:val="ru-RU"/>
        </w:rPr>
        <w:t xml:space="preserve"> участия в конкурсе, а также участникам, установлены приглашением данной процедуры.</w:t>
      </w:r>
    </w:p>
    <w:p w:rsidR="00D86810" w:rsidRPr="003B4C64" w:rsidRDefault="00D86810" w:rsidP="00D8681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es-ES"/>
        </w:rPr>
      </w:pPr>
      <w:r w:rsidRPr="003B4C64">
        <w:rPr>
          <w:rFonts w:ascii="Sylfaen" w:hAnsi="Sylfaen"/>
          <w:lang w:val="es-ES"/>
        </w:rPr>
        <w:t xml:space="preserve">Победившийучастникопределяетсяизчислаучастников, заявкикоторыхбылиоцененыудовлетворительно, даваяпредпочтениеучастнику, представившемуминимальнуюцену.    </w:t>
      </w:r>
    </w:p>
    <w:p w:rsidR="00D86810" w:rsidRPr="003B4C64" w:rsidRDefault="00D86810" w:rsidP="00D8681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Для получения приглашения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 вдокументальнойформе</w:t>
      </w:r>
      <w:r w:rsidRPr="003B4C64">
        <w:rPr>
          <w:rFonts w:ascii="Sylfaen" w:hAnsi="Sylfaen"/>
          <w:lang w:val="ru-RU"/>
        </w:rPr>
        <w:t>необходимо обратиться к заказчику</w:t>
      </w:r>
      <w:r w:rsidRPr="003B4C64">
        <w:rPr>
          <w:rFonts w:ascii="Sylfaen" w:hAnsi="Sylfaen"/>
          <w:b/>
          <w:lang w:val="ru-RU"/>
        </w:rPr>
        <w:t xml:space="preserve">до конца </w:t>
      </w:r>
      <w:r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 xml:space="preserve">-ого дня с момента объявления,  </w:t>
      </w:r>
      <w:r>
        <w:rPr>
          <w:rFonts w:ascii="Sylfaen" w:hAnsi="Sylfaen"/>
          <w:b/>
          <w:lang w:val="ru-RU"/>
        </w:rPr>
        <w:t>12</w:t>
      </w:r>
      <w:r w:rsidRPr="003B4C64">
        <w:rPr>
          <w:rFonts w:ascii="Sylfaen" w:hAnsi="Sylfaen"/>
          <w:b/>
          <w:lang w:val="ru-RU"/>
        </w:rPr>
        <w:t>:</w:t>
      </w:r>
      <w:r w:rsidRPr="00EE1A3E">
        <w:rPr>
          <w:rFonts w:ascii="Sylfaen" w:hAnsi="Sylfaen"/>
          <w:b/>
          <w:lang w:val="ru-RU"/>
        </w:rPr>
        <w:t>00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hAnsi="Sylfaen"/>
          <w:lang w:val="af-ZA"/>
        </w:rPr>
        <w:t>.</w:t>
      </w:r>
      <w:r w:rsidRPr="003B4C64">
        <w:rPr>
          <w:rFonts w:ascii="Sylfaen" w:hAnsi="Sylfaen"/>
          <w:lang w:val="ru-RU"/>
        </w:rPr>
        <w:t xml:space="preserve">При этом, </w:t>
      </w:r>
      <w:proofErr w:type="spellStart"/>
      <w:r w:rsidRPr="003B4C64">
        <w:rPr>
          <w:rFonts w:ascii="Sylfaen" w:hAnsi="Sylfaen"/>
          <w:lang w:val="ru-RU"/>
        </w:rPr>
        <w:t>д</w:t>
      </w:r>
      <w:proofErr w:type="spellEnd"/>
      <w:r w:rsidRPr="003B4C64">
        <w:rPr>
          <w:rFonts w:ascii="Sylfaen" w:hAnsi="Sylfaen"/>
          <w:lang w:val="es-ES"/>
        </w:rPr>
        <w:t>ляполучения</w:t>
      </w:r>
      <w:r w:rsidRPr="003B4C64">
        <w:rPr>
          <w:rFonts w:ascii="Sylfaen" w:hAnsi="Sylfaen"/>
          <w:lang w:val="ru-RU"/>
        </w:rPr>
        <w:t>приглашения</w:t>
      </w:r>
      <w:r w:rsidRPr="003B4C64">
        <w:rPr>
          <w:rFonts w:ascii="Sylfaen" w:hAnsi="Sylfaen"/>
          <w:lang w:val="af-ZA"/>
        </w:rPr>
        <w:t>запроса ко</w:t>
      </w:r>
      <w:r w:rsidRPr="003B4C64">
        <w:rPr>
          <w:rFonts w:ascii="Sylfaen" w:hAnsi="Sylfaen"/>
          <w:lang w:val="ru-RU"/>
        </w:rPr>
        <w:t>т</w:t>
      </w:r>
      <w:r w:rsidRPr="003B4C64">
        <w:rPr>
          <w:rFonts w:ascii="Sylfaen" w:hAnsi="Sylfaen"/>
          <w:lang w:val="af-ZA"/>
        </w:rPr>
        <w:t>ировок</w:t>
      </w:r>
      <w:r w:rsidRPr="003B4C64">
        <w:rPr>
          <w:rFonts w:ascii="Sylfaen" w:hAnsi="Sylfaen"/>
          <w:lang w:val="ru-RU"/>
        </w:rPr>
        <w:t xml:space="preserve"> вбумажнойформе, необходимо предоставить Заказчику письменное заявление. Заказчик обязуется предоставить </w:t>
      </w:r>
      <w:r w:rsidRPr="003B4C64">
        <w:rPr>
          <w:rFonts w:ascii="Sylfaen" w:hAnsi="Sylfaen"/>
          <w:lang w:val="af-ZA"/>
        </w:rPr>
        <w:t>документальнуюформу приглашения бесплатно</w:t>
      </w:r>
      <w:r w:rsidRPr="003B4C64">
        <w:rPr>
          <w:rFonts w:ascii="Sylfaen" w:hAnsi="Sylfaen"/>
          <w:lang w:val="ru-RU"/>
        </w:rPr>
        <w:t xml:space="preserve"> на следующий рабочий день после получения данного заявления.</w:t>
      </w:r>
    </w:p>
    <w:p w:rsidR="00D86810" w:rsidRPr="003B4C64" w:rsidRDefault="00D86810" w:rsidP="00D86810">
      <w:pPr>
        <w:tabs>
          <w:tab w:val="center" w:pos="4320"/>
          <w:tab w:val="right" w:pos="864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 xml:space="preserve">В случае требования приглашения в электронной форме,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D86810" w:rsidRPr="003B4C64" w:rsidRDefault="00D86810" w:rsidP="00D86810">
      <w:pPr>
        <w:tabs>
          <w:tab w:val="left" w:pos="720"/>
        </w:tabs>
        <w:spacing w:line="360" w:lineRule="auto"/>
        <w:ind w:firstLine="567"/>
        <w:jc w:val="both"/>
        <w:rPr>
          <w:rFonts w:ascii="Sylfaen" w:hAnsi="Sylfaen"/>
          <w:lang w:val="ru-RU"/>
        </w:rPr>
      </w:pPr>
      <w:r w:rsidRPr="003B4C64">
        <w:rPr>
          <w:rFonts w:ascii="Sylfaen" w:hAnsi="Sylfaen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D86810" w:rsidRPr="003B4C64" w:rsidRDefault="00D86810" w:rsidP="00D8681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lastRenderedPageBreak/>
        <w:t xml:space="preserve">Заявки 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ru-RU"/>
        </w:rPr>
        <w:t xml:space="preserve"> необходимо</w:t>
      </w:r>
      <w:r w:rsidRPr="003B4C64">
        <w:rPr>
          <w:rFonts w:ascii="Sylfaen" w:eastAsia="Calibri" w:hAnsi="Sylfaen"/>
          <w:u w:val="single"/>
          <w:lang w:val="es-ES"/>
        </w:rPr>
        <w:t>)</w:t>
      </w:r>
      <w:r w:rsidRPr="003B4C64">
        <w:rPr>
          <w:rFonts w:ascii="Sylfaen" w:hAnsi="Sylfaen"/>
          <w:b/>
          <w:lang w:val="ru-RU"/>
        </w:rPr>
        <w:t xml:space="preserve">до конца </w:t>
      </w:r>
      <w:r>
        <w:rPr>
          <w:rFonts w:ascii="Sylfaen" w:hAnsi="Sylfaen"/>
          <w:b/>
          <w:lang w:val="ru-RU"/>
        </w:rPr>
        <w:t>7</w:t>
      </w:r>
      <w:r w:rsidRPr="003B4C64">
        <w:rPr>
          <w:rFonts w:ascii="Sylfaen" w:hAnsi="Sylfaen"/>
          <w:b/>
          <w:lang w:val="ru-RU"/>
        </w:rPr>
        <w:t>-ого дня с момента объявления, в 1</w:t>
      </w:r>
      <w:r>
        <w:rPr>
          <w:rFonts w:ascii="Sylfaen" w:hAnsi="Sylfaen"/>
          <w:b/>
          <w:lang w:val="ru-RU"/>
        </w:rPr>
        <w:t>2</w:t>
      </w:r>
      <w:r w:rsidRPr="003B4C64">
        <w:rPr>
          <w:rFonts w:ascii="Sylfaen" w:hAnsi="Sylfaen"/>
          <w:b/>
          <w:lang w:val="ru-RU"/>
        </w:rPr>
        <w:t>:</w:t>
      </w:r>
      <w:r w:rsidRPr="00EE1A3E">
        <w:rPr>
          <w:rFonts w:ascii="Sylfaen" w:hAnsi="Sylfaen"/>
          <w:b/>
          <w:lang w:val="ru-RU"/>
        </w:rPr>
        <w:t>00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 Заявки можно представить не только на армянском языке, но и на русском или на анлийском языках.</w:t>
      </w:r>
    </w:p>
    <w:p w:rsidR="00D86810" w:rsidRPr="003B4C64" w:rsidRDefault="00D86810" w:rsidP="00D8681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 xml:space="preserve">Открытие заявок будет осуществляться </w:t>
      </w:r>
      <w:r w:rsidRPr="00445C36">
        <w:rPr>
          <w:rFonts w:ascii="Sylfaen" w:eastAsia="Calibri" w:hAnsi="Sylfaen"/>
          <w:lang w:val="ru-RU"/>
        </w:rPr>
        <w:t xml:space="preserve">20 </w:t>
      </w:r>
      <w:r w:rsidRPr="00EE1A3E">
        <w:rPr>
          <w:rFonts w:ascii="Sylfaen" w:eastAsia="Calibri" w:hAnsi="Sylfaen"/>
          <w:lang w:val="ru-RU"/>
        </w:rPr>
        <w:t>августа</w:t>
      </w:r>
      <w:r w:rsidRPr="003B4C64">
        <w:rPr>
          <w:rFonts w:ascii="Sylfaen" w:hAnsi="Sylfaen"/>
          <w:b/>
          <w:lang w:val="ru-RU"/>
        </w:rPr>
        <w:t xml:space="preserve">, в </w:t>
      </w:r>
      <w:r>
        <w:rPr>
          <w:rFonts w:ascii="Sylfaen" w:hAnsi="Sylfaen"/>
          <w:b/>
          <w:lang w:val="ru-RU"/>
        </w:rPr>
        <w:t>12</w:t>
      </w:r>
      <w:r w:rsidRPr="003B4C64">
        <w:rPr>
          <w:rFonts w:ascii="Sylfaen" w:hAnsi="Sylfaen"/>
          <w:b/>
          <w:lang w:val="ru-RU"/>
        </w:rPr>
        <w:t>:</w:t>
      </w:r>
      <w:r w:rsidRPr="00EE1A3E">
        <w:rPr>
          <w:rFonts w:ascii="Sylfaen" w:hAnsi="Sylfaen"/>
          <w:b/>
          <w:lang w:val="ru-RU"/>
        </w:rPr>
        <w:t>00</w:t>
      </w:r>
      <w:r w:rsidRPr="003B4C64">
        <w:rPr>
          <w:rFonts w:ascii="Sylfaen" w:hAnsi="Sylfaen"/>
          <w:b/>
          <w:lang w:val="ru-RU"/>
        </w:rPr>
        <w:t xml:space="preserve"> ч</w:t>
      </w:r>
      <w:r w:rsidRPr="003B4C64">
        <w:rPr>
          <w:rFonts w:ascii="Sylfaen" w:eastAsia="Calibri" w:hAnsi="Sylfaen"/>
          <w:lang w:val="ru-RU"/>
        </w:rPr>
        <w:t>.</w:t>
      </w:r>
    </w:p>
    <w:p w:rsidR="00D86810" w:rsidRPr="003B4C64" w:rsidRDefault="00D86810" w:rsidP="00D86810">
      <w:pPr>
        <w:spacing w:line="360" w:lineRule="auto"/>
        <w:ind w:firstLine="567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es-ES"/>
        </w:rPr>
        <w:t>Жалобыотносительно</w:t>
      </w:r>
      <w:r w:rsidRPr="003B4C64">
        <w:rPr>
          <w:rFonts w:ascii="Sylfaen" w:hAnsi="Sylfaen"/>
          <w:lang w:val="af-ZA"/>
        </w:rPr>
        <w:t>запроса котировок</w:t>
      </w:r>
      <w:r w:rsidRPr="003B4C64">
        <w:rPr>
          <w:rFonts w:ascii="Sylfaen" w:eastAsia="Calibri" w:hAnsi="Sylfaen"/>
          <w:lang w:val="es-ES"/>
        </w:rPr>
        <w:t xml:space="preserve">предоставляютсяАпелляционномусоветупозакупкам, </w:t>
      </w:r>
      <w:proofErr w:type="spellStart"/>
      <w:r w:rsidRPr="003B4C64">
        <w:rPr>
          <w:rFonts w:ascii="Sylfaen" w:eastAsia="Calibri" w:hAnsi="Sylfaen"/>
          <w:lang w:val="ru-RU"/>
        </w:rPr>
        <w:t>поадресуг.Ереван</w:t>
      </w:r>
      <w:proofErr w:type="spellEnd"/>
      <w:r w:rsidRPr="003B4C64">
        <w:rPr>
          <w:rFonts w:ascii="Sylfaen" w:eastAsia="Calibri" w:hAnsi="Sylfaen"/>
          <w:lang w:val="ru-RU"/>
        </w:rPr>
        <w:t xml:space="preserve">, </w:t>
      </w:r>
      <w:r w:rsidRPr="003B4C64">
        <w:rPr>
          <w:rFonts w:ascii="Sylfaen" w:eastAsia="Calibri" w:hAnsi="Sylfaen"/>
          <w:lang w:val="es-ES"/>
        </w:rPr>
        <w:t xml:space="preserve">ул. Мелик-Адамян 1. </w:t>
      </w:r>
      <w:r w:rsidRPr="003B4C64">
        <w:rPr>
          <w:rFonts w:ascii="Sylfaen" w:eastAsia="Calibri" w:hAnsi="Sylfaen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3B4C64">
        <w:rPr>
          <w:rFonts w:ascii="Sylfaen" w:eastAsia="Calibri" w:hAnsi="Sylfaen"/>
        </w:rPr>
        <w:t> </w:t>
      </w:r>
      <w:r w:rsidRPr="003B4C64">
        <w:rPr>
          <w:rFonts w:ascii="Sylfaen" w:eastAsia="Calibri" w:hAnsi="Sylfaen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D86810" w:rsidRPr="003B4C64" w:rsidRDefault="00D86810" w:rsidP="00D86810">
      <w:pPr>
        <w:spacing w:after="240" w:line="360" w:lineRule="auto"/>
        <w:ind w:firstLine="562"/>
        <w:jc w:val="both"/>
        <w:rPr>
          <w:rFonts w:ascii="Sylfaen" w:eastAsia="Calibri" w:hAnsi="Sylfaen"/>
          <w:lang w:val="ru-RU"/>
        </w:rPr>
      </w:pPr>
      <w:r w:rsidRPr="003B4C64">
        <w:rPr>
          <w:rFonts w:ascii="Sylfaen" w:eastAsia="Calibri" w:hAnsi="Sylfaen"/>
          <w:lang w:val="ru-RU"/>
        </w:rPr>
        <w:t>Для получения дополнительной информации относительно данного приглашения можете обратиться к секретарю оценивающей комисии, С.Агаджанян.</w:t>
      </w:r>
    </w:p>
    <w:p w:rsidR="00D86810" w:rsidRPr="003B4C64" w:rsidRDefault="00D86810" w:rsidP="00D86810">
      <w:pPr>
        <w:pStyle w:val="a3"/>
        <w:spacing w:line="240" w:lineRule="auto"/>
        <w:rPr>
          <w:rFonts w:ascii="Sylfaen" w:hAnsi="Sylfaen"/>
          <w:i w:val="0"/>
          <w:sz w:val="24"/>
          <w:szCs w:val="24"/>
          <w:u w:val="single"/>
          <w:lang w:val="ru-RU"/>
        </w:rPr>
      </w:pPr>
      <w:r w:rsidRPr="003B4C64">
        <w:rPr>
          <w:rFonts w:ascii="Sylfaen" w:eastAsia="Calibri" w:hAnsi="Sylfaen"/>
          <w:b/>
          <w:sz w:val="24"/>
          <w:szCs w:val="24"/>
          <w:lang w:val="ru-RU"/>
        </w:rPr>
        <w:t xml:space="preserve">Тел: </w:t>
      </w:r>
      <w:r w:rsidRPr="003B4C64">
        <w:rPr>
          <w:rFonts w:ascii="Sylfaen" w:hAnsi="Sylfaen"/>
          <w:i w:val="0"/>
          <w:sz w:val="24"/>
          <w:szCs w:val="24"/>
          <w:lang w:val="ru-RU"/>
        </w:rPr>
        <w:t>094568000</w:t>
      </w:r>
    </w:p>
    <w:p w:rsidR="00D86810" w:rsidRPr="003B4C64" w:rsidRDefault="00D86810" w:rsidP="00D86810">
      <w:pPr>
        <w:spacing w:line="360" w:lineRule="auto"/>
        <w:jc w:val="both"/>
        <w:rPr>
          <w:rFonts w:ascii="Sylfaen" w:eastAsia="Calibri" w:hAnsi="Sylfaen"/>
          <w:b/>
          <w:lang w:val="ru-RU"/>
        </w:rPr>
      </w:pPr>
    </w:p>
    <w:p w:rsidR="00D86810" w:rsidRPr="003B4C64" w:rsidRDefault="00D86810" w:rsidP="00D86810">
      <w:pPr>
        <w:spacing w:line="360" w:lineRule="auto"/>
        <w:jc w:val="both"/>
        <w:rPr>
          <w:rFonts w:ascii="Sylfaen" w:eastAsia="Calibri" w:hAnsi="Sylfaen"/>
          <w:b/>
          <w:lang w:val="hy-AM"/>
        </w:rPr>
      </w:pPr>
      <w:proofErr w:type="spellStart"/>
      <w:r w:rsidRPr="003B4C64">
        <w:rPr>
          <w:rFonts w:ascii="Sylfaen" w:eastAsia="Calibri" w:hAnsi="Sylfaen"/>
          <w:b/>
          <w:lang w:val="ru-RU"/>
        </w:rPr>
        <w:t>Эл</w:t>
      </w:r>
      <w:proofErr w:type="gramStart"/>
      <w:r w:rsidRPr="003B4C64">
        <w:rPr>
          <w:rFonts w:ascii="Sylfaen" w:eastAsia="Calibri" w:hAnsi="Sylfaen"/>
          <w:b/>
          <w:lang w:val="ru-RU"/>
        </w:rPr>
        <w:t>.п</w:t>
      </w:r>
      <w:proofErr w:type="gramEnd"/>
      <w:r w:rsidRPr="003B4C64">
        <w:rPr>
          <w:rFonts w:ascii="Sylfaen" w:eastAsia="Calibri" w:hAnsi="Sylfaen"/>
          <w:b/>
          <w:lang w:val="ru-RU"/>
        </w:rPr>
        <w:t>очта</w:t>
      </w:r>
      <w:proofErr w:type="spellEnd"/>
      <w:r w:rsidRPr="003B4C64">
        <w:rPr>
          <w:rFonts w:ascii="Sylfaen" w:eastAsia="Calibri" w:hAnsi="Sylfaen"/>
          <w:b/>
          <w:lang w:val="ru-RU"/>
        </w:rPr>
        <w:t xml:space="preserve">: </w:t>
      </w:r>
      <w:hyperlink r:id="rId4" w:history="1">
        <w:r w:rsidRPr="003B4C64">
          <w:rPr>
            <w:rStyle w:val="a5"/>
            <w:rFonts w:ascii="Sylfaen" w:hAnsi="Sylfaen"/>
            <w:i/>
          </w:rPr>
          <w:t>susannara</w:t>
        </w:r>
        <w:r w:rsidRPr="003B4C64">
          <w:rPr>
            <w:rStyle w:val="a5"/>
            <w:rFonts w:ascii="Sylfaen" w:hAnsi="Sylfaen"/>
            <w:i/>
            <w:lang w:val="ru-RU"/>
          </w:rPr>
          <w:t>1968@</w:t>
        </w:r>
        <w:r w:rsidRPr="003B4C64">
          <w:rPr>
            <w:rStyle w:val="a5"/>
            <w:rFonts w:ascii="Sylfaen" w:hAnsi="Sylfaen"/>
            <w:i/>
          </w:rPr>
          <w:t>mail</w:t>
        </w:r>
        <w:r w:rsidRPr="003B4C64">
          <w:rPr>
            <w:rStyle w:val="a5"/>
            <w:rFonts w:ascii="Sylfaen" w:hAnsi="Sylfaen"/>
            <w:i/>
            <w:lang w:val="ru-RU"/>
          </w:rPr>
          <w:t>.</w:t>
        </w:r>
        <w:proofErr w:type="spellStart"/>
        <w:r w:rsidRPr="003B4C64">
          <w:rPr>
            <w:rStyle w:val="a5"/>
            <w:rFonts w:ascii="Sylfaen" w:hAnsi="Sylfaen"/>
            <w:i/>
          </w:rPr>
          <w:t>ru</w:t>
        </w:r>
        <w:proofErr w:type="spellEnd"/>
      </w:hyperlink>
    </w:p>
    <w:p w:rsidR="00D86810" w:rsidRPr="00DA435F" w:rsidRDefault="00D86810" w:rsidP="00D86810">
      <w:pPr>
        <w:spacing w:line="360" w:lineRule="auto"/>
        <w:jc w:val="both"/>
        <w:rPr>
          <w:rFonts w:ascii="Sylfaen" w:eastAsia="Calibri" w:hAnsi="Sylfaen"/>
          <w:b/>
          <w:i/>
          <w:lang w:val="ru-RU"/>
        </w:rPr>
      </w:pPr>
      <w:r w:rsidRPr="003B4C64">
        <w:rPr>
          <w:rFonts w:ascii="Sylfaen" w:eastAsia="Calibri" w:hAnsi="Sylfaen"/>
          <w:b/>
          <w:lang w:val="ru-RU"/>
        </w:rPr>
        <w:t xml:space="preserve">Заказчик: </w:t>
      </w:r>
      <w:r w:rsidRPr="00445C36">
        <w:rPr>
          <w:rFonts w:ascii="Sylfaen" w:hAnsi="Sylfaen"/>
          <w:i/>
          <w:lang w:val="ru-RU"/>
        </w:rPr>
        <w:t>РА МТРУ</w:t>
      </w:r>
      <w:r w:rsidRPr="00367016">
        <w:rPr>
          <w:rFonts w:ascii="Sylfaen" w:hAnsi="Sylfaen"/>
          <w:i/>
          <w:lang w:val="ru-RU"/>
        </w:rPr>
        <w:t xml:space="preserve"> МС </w:t>
      </w:r>
      <w:r w:rsidRPr="00445C36">
        <w:rPr>
          <w:rFonts w:ascii="Sylfaen" w:hAnsi="Sylfaen"/>
          <w:i/>
          <w:lang w:val="ru-RU"/>
        </w:rPr>
        <w:t xml:space="preserve"> ОБШЕЖИТИЕ ГНТУ</w:t>
      </w:r>
    </w:p>
    <w:p w:rsidR="00D86810" w:rsidRPr="003B4C64" w:rsidRDefault="00D86810" w:rsidP="00D86810">
      <w:pPr>
        <w:rPr>
          <w:lang w:val="ru-RU"/>
        </w:rPr>
      </w:pPr>
    </w:p>
    <w:p w:rsidR="00675F71" w:rsidRDefault="00675F71"/>
    <w:sectPr w:rsidR="00675F71" w:rsidSect="00A9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A5E7B"/>
    <w:rsid w:val="00012B53"/>
    <w:rsid w:val="00020EA3"/>
    <w:rsid w:val="00033173"/>
    <w:rsid w:val="00040DCE"/>
    <w:rsid w:val="000414FF"/>
    <w:rsid w:val="00057CB4"/>
    <w:rsid w:val="000679A3"/>
    <w:rsid w:val="00067B0F"/>
    <w:rsid w:val="000703A2"/>
    <w:rsid w:val="00071A92"/>
    <w:rsid w:val="00075545"/>
    <w:rsid w:val="00075D87"/>
    <w:rsid w:val="00082457"/>
    <w:rsid w:val="0009139D"/>
    <w:rsid w:val="000A06A2"/>
    <w:rsid w:val="000B1004"/>
    <w:rsid w:val="000B3672"/>
    <w:rsid w:val="000B5013"/>
    <w:rsid w:val="000C0606"/>
    <w:rsid w:val="000C0B6F"/>
    <w:rsid w:val="000C3D43"/>
    <w:rsid w:val="000E0985"/>
    <w:rsid w:val="000E2F01"/>
    <w:rsid w:val="000F2D82"/>
    <w:rsid w:val="00102F84"/>
    <w:rsid w:val="001065C1"/>
    <w:rsid w:val="0011643A"/>
    <w:rsid w:val="00116EAB"/>
    <w:rsid w:val="001176B9"/>
    <w:rsid w:val="001211E4"/>
    <w:rsid w:val="00124D65"/>
    <w:rsid w:val="00125EAE"/>
    <w:rsid w:val="00130B11"/>
    <w:rsid w:val="001351D5"/>
    <w:rsid w:val="00140AC3"/>
    <w:rsid w:val="00160A44"/>
    <w:rsid w:val="001629F2"/>
    <w:rsid w:val="00166ADE"/>
    <w:rsid w:val="00171D9A"/>
    <w:rsid w:val="00180D53"/>
    <w:rsid w:val="00185291"/>
    <w:rsid w:val="001859C4"/>
    <w:rsid w:val="00186443"/>
    <w:rsid w:val="001B665D"/>
    <w:rsid w:val="001C5A84"/>
    <w:rsid w:val="001D52F7"/>
    <w:rsid w:val="001E22B7"/>
    <w:rsid w:val="001E3C93"/>
    <w:rsid w:val="001E5F72"/>
    <w:rsid w:val="001F077E"/>
    <w:rsid w:val="001F21B2"/>
    <w:rsid w:val="001F33A4"/>
    <w:rsid w:val="001F3A8B"/>
    <w:rsid w:val="001F7B19"/>
    <w:rsid w:val="00204DAB"/>
    <w:rsid w:val="002135B2"/>
    <w:rsid w:val="002249C1"/>
    <w:rsid w:val="00236284"/>
    <w:rsid w:val="00245C24"/>
    <w:rsid w:val="00247178"/>
    <w:rsid w:val="00247607"/>
    <w:rsid w:val="00261214"/>
    <w:rsid w:val="002738CF"/>
    <w:rsid w:val="00276DB9"/>
    <w:rsid w:val="0028543A"/>
    <w:rsid w:val="00290DF9"/>
    <w:rsid w:val="002917C2"/>
    <w:rsid w:val="00295884"/>
    <w:rsid w:val="002A0262"/>
    <w:rsid w:val="002A58D9"/>
    <w:rsid w:val="002A6245"/>
    <w:rsid w:val="002B4ECE"/>
    <w:rsid w:val="002B611E"/>
    <w:rsid w:val="002C5DA4"/>
    <w:rsid w:val="002C6EA9"/>
    <w:rsid w:val="002D0C3B"/>
    <w:rsid w:val="002D28F5"/>
    <w:rsid w:val="002F1A6F"/>
    <w:rsid w:val="00301AA5"/>
    <w:rsid w:val="003076D6"/>
    <w:rsid w:val="00310C18"/>
    <w:rsid w:val="00323C9D"/>
    <w:rsid w:val="00323DB8"/>
    <w:rsid w:val="0033641F"/>
    <w:rsid w:val="00373084"/>
    <w:rsid w:val="0038424E"/>
    <w:rsid w:val="00385C33"/>
    <w:rsid w:val="00392EE9"/>
    <w:rsid w:val="003A5D91"/>
    <w:rsid w:val="003B033D"/>
    <w:rsid w:val="003B69A3"/>
    <w:rsid w:val="003B73F2"/>
    <w:rsid w:val="003C31A4"/>
    <w:rsid w:val="003C361D"/>
    <w:rsid w:val="003D6339"/>
    <w:rsid w:val="003E1AED"/>
    <w:rsid w:val="003F1BCC"/>
    <w:rsid w:val="00401016"/>
    <w:rsid w:val="00402C0A"/>
    <w:rsid w:val="00407C46"/>
    <w:rsid w:val="00412476"/>
    <w:rsid w:val="004151E9"/>
    <w:rsid w:val="0042364F"/>
    <w:rsid w:val="0042708D"/>
    <w:rsid w:val="0043662F"/>
    <w:rsid w:val="00450668"/>
    <w:rsid w:val="004517C6"/>
    <w:rsid w:val="0045668F"/>
    <w:rsid w:val="00456A32"/>
    <w:rsid w:val="00457B6C"/>
    <w:rsid w:val="004601D2"/>
    <w:rsid w:val="00462D8F"/>
    <w:rsid w:val="0046351B"/>
    <w:rsid w:val="00463E92"/>
    <w:rsid w:val="00467B46"/>
    <w:rsid w:val="00476279"/>
    <w:rsid w:val="00480AF3"/>
    <w:rsid w:val="0049220D"/>
    <w:rsid w:val="00494C52"/>
    <w:rsid w:val="004A63E9"/>
    <w:rsid w:val="004C1DEC"/>
    <w:rsid w:val="004C1FA4"/>
    <w:rsid w:val="004D7F52"/>
    <w:rsid w:val="004E4398"/>
    <w:rsid w:val="004F0E0F"/>
    <w:rsid w:val="004F1423"/>
    <w:rsid w:val="004F4D15"/>
    <w:rsid w:val="00510D54"/>
    <w:rsid w:val="0052104E"/>
    <w:rsid w:val="005256D7"/>
    <w:rsid w:val="005322F7"/>
    <w:rsid w:val="0053703E"/>
    <w:rsid w:val="00542578"/>
    <w:rsid w:val="005477A1"/>
    <w:rsid w:val="00552A50"/>
    <w:rsid w:val="005541AD"/>
    <w:rsid w:val="00554634"/>
    <w:rsid w:val="005713BE"/>
    <w:rsid w:val="00575C01"/>
    <w:rsid w:val="00585951"/>
    <w:rsid w:val="00596671"/>
    <w:rsid w:val="005A2CD9"/>
    <w:rsid w:val="005A7F2F"/>
    <w:rsid w:val="005B394C"/>
    <w:rsid w:val="005B39A0"/>
    <w:rsid w:val="005B74A9"/>
    <w:rsid w:val="005C6960"/>
    <w:rsid w:val="005C797C"/>
    <w:rsid w:val="005D6EBF"/>
    <w:rsid w:val="005E197A"/>
    <w:rsid w:val="005E3FF1"/>
    <w:rsid w:val="005F2413"/>
    <w:rsid w:val="005F3C60"/>
    <w:rsid w:val="005F7C0B"/>
    <w:rsid w:val="0061189B"/>
    <w:rsid w:val="00614E52"/>
    <w:rsid w:val="006179B1"/>
    <w:rsid w:val="00617CA6"/>
    <w:rsid w:val="00626535"/>
    <w:rsid w:val="00637431"/>
    <w:rsid w:val="00641401"/>
    <w:rsid w:val="00651709"/>
    <w:rsid w:val="00675F71"/>
    <w:rsid w:val="006950AE"/>
    <w:rsid w:val="006A0D18"/>
    <w:rsid w:val="006A1F44"/>
    <w:rsid w:val="006A69DC"/>
    <w:rsid w:val="006B03AE"/>
    <w:rsid w:val="006B78E3"/>
    <w:rsid w:val="006D0D1B"/>
    <w:rsid w:val="006E656C"/>
    <w:rsid w:val="006E7235"/>
    <w:rsid w:val="006F50DB"/>
    <w:rsid w:val="00702ABA"/>
    <w:rsid w:val="00703E0A"/>
    <w:rsid w:val="007316D0"/>
    <w:rsid w:val="007355EF"/>
    <w:rsid w:val="00741162"/>
    <w:rsid w:val="00751089"/>
    <w:rsid w:val="007578AF"/>
    <w:rsid w:val="00757A34"/>
    <w:rsid w:val="00763E1B"/>
    <w:rsid w:val="0076457B"/>
    <w:rsid w:val="00770426"/>
    <w:rsid w:val="007817A1"/>
    <w:rsid w:val="00786BD0"/>
    <w:rsid w:val="007942A2"/>
    <w:rsid w:val="00794B4B"/>
    <w:rsid w:val="007A4955"/>
    <w:rsid w:val="007B142A"/>
    <w:rsid w:val="007C4BB1"/>
    <w:rsid w:val="007D6791"/>
    <w:rsid w:val="007E23E2"/>
    <w:rsid w:val="007E6C47"/>
    <w:rsid w:val="008039B6"/>
    <w:rsid w:val="00803DD5"/>
    <w:rsid w:val="0080799E"/>
    <w:rsid w:val="0081476D"/>
    <w:rsid w:val="0082373C"/>
    <w:rsid w:val="00827F03"/>
    <w:rsid w:val="008308ED"/>
    <w:rsid w:val="00841D9E"/>
    <w:rsid w:val="00842B55"/>
    <w:rsid w:val="00842FF2"/>
    <w:rsid w:val="00847C68"/>
    <w:rsid w:val="0085136A"/>
    <w:rsid w:val="00857B3D"/>
    <w:rsid w:val="008613EF"/>
    <w:rsid w:val="008665FA"/>
    <w:rsid w:val="00873559"/>
    <w:rsid w:val="008841F9"/>
    <w:rsid w:val="00897FA9"/>
    <w:rsid w:val="008A5E7B"/>
    <w:rsid w:val="008B1D14"/>
    <w:rsid w:val="008B642D"/>
    <w:rsid w:val="008B73F6"/>
    <w:rsid w:val="008C4F0C"/>
    <w:rsid w:val="008D36C0"/>
    <w:rsid w:val="008D7EA9"/>
    <w:rsid w:val="008E16C8"/>
    <w:rsid w:val="008F2106"/>
    <w:rsid w:val="008F36A2"/>
    <w:rsid w:val="009004AB"/>
    <w:rsid w:val="00902E6E"/>
    <w:rsid w:val="00904470"/>
    <w:rsid w:val="00906588"/>
    <w:rsid w:val="00907D50"/>
    <w:rsid w:val="00910517"/>
    <w:rsid w:val="009111C7"/>
    <w:rsid w:val="00917F8F"/>
    <w:rsid w:val="00920B62"/>
    <w:rsid w:val="00924DF2"/>
    <w:rsid w:val="0093534F"/>
    <w:rsid w:val="00957457"/>
    <w:rsid w:val="009652A1"/>
    <w:rsid w:val="00971340"/>
    <w:rsid w:val="009739D0"/>
    <w:rsid w:val="0097616E"/>
    <w:rsid w:val="00980F4C"/>
    <w:rsid w:val="00980F4E"/>
    <w:rsid w:val="00984AB8"/>
    <w:rsid w:val="00992090"/>
    <w:rsid w:val="009932D5"/>
    <w:rsid w:val="00995C6A"/>
    <w:rsid w:val="00996DE6"/>
    <w:rsid w:val="009971BE"/>
    <w:rsid w:val="009A02D5"/>
    <w:rsid w:val="009B0685"/>
    <w:rsid w:val="009C219E"/>
    <w:rsid w:val="009D5289"/>
    <w:rsid w:val="00A16479"/>
    <w:rsid w:val="00A16A3B"/>
    <w:rsid w:val="00A171C8"/>
    <w:rsid w:val="00A23357"/>
    <w:rsid w:val="00A306FE"/>
    <w:rsid w:val="00A40468"/>
    <w:rsid w:val="00A4096B"/>
    <w:rsid w:val="00A44230"/>
    <w:rsid w:val="00A463AA"/>
    <w:rsid w:val="00A542CF"/>
    <w:rsid w:val="00A54A3B"/>
    <w:rsid w:val="00A55CB9"/>
    <w:rsid w:val="00A57DF4"/>
    <w:rsid w:val="00A601A4"/>
    <w:rsid w:val="00A620CA"/>
    <w:rsid w:val="00A6276A"/>
    <w:rsid w:val="00A76860"/>
    <w:rsid w:val="00A7783C"/>
    <w:rsid w:val="00A93376"/>
    <w:rsid w:val="00A96932"/>
    <w:rsid w:val="00AA288F"/>
    <w:rsid w:val="00AA677C"/>
    <w:rsid w:val="00AB6398"/>
    <w:rsid w:val="00AC0DFB"/>
    <w:rsid w:val="00AD0615"/>
    <w:rsid w:val="00B02544"/>
    <w:rsid w:val="00B04075"/>
    <w:rsid w:val="00B10D0F"/>
    <w:rsid w:val="00B16046"/>
    <w:rsid w:val="00B208EC"/>
    <w:rsid w:val="00B22770"/>
    <w:rsid w:val="00B2649C"/>
    <w:rsid w:val="00B32E90"/>
    <w:rsid w:val="00B366B7"/>
    <w:rsid w:val="00B46295"/>
    <w:rsid w:val="00B51FC6"/>
    <w:rsid w:val="00B52A68"/>
    <w:rsid w:val="00B57BB0"/>
    <w:rsid w:val="00B60D88"/>
    <w:rsid w:val="00B64890"/>
    <w:rsid w:val="00B655AC"/>
    <w:rsid w:val="00B65CE7"/>
    <w:rsid w:val="00B679F5"/>
    <w:rsid w:val="00B716DA"/>
    <w:rsid w:val="00B74BCD"/>
    <w:rsid w:val="00B77FD7"/>
    <w:rsid w:val="00B804ED"/>
    <w:rsid w:val="00B80F02"/>
    <w:rsid w:val="00B866F8"/>
    <w:rsid w:val="00B90D8F"/>
    <w:rsid w:val="00B91514"/>
    <w:rsid w:val="00B96730"/>
    <w:rsid w:val="00B97376"/>
    <w:rsid w:val="00BB4260"/>
    <w:rsid w:val="00BB5D19"/>
    <w:rsid w:val="00BC35E5"/>
    <w:rsid w:val="00BC4622"/>
    <w:rsid w:val="00BC745B"/>
    <w:rsid w:val="00BF1E76"/>
    <w:rsid w:val="00BF4891"/>
    <w:rsid w:val="00BF72ED"/>
    <w:rsid w:val="00C02A7A"/>
    <w:rsid w:val="00C27F65"/>
    <w:rsid w:val="00C321E0"/>
    <w:rsid w:val="00C43B3D"/>
    <w:rsid w:val="00C52F69"/>
    <w:rsid w:val="00C57DD5"/>
    <w:rsid w:val="00C625A8"/>
    <w:rsid w:val="00C64065"/>
    <w:rsid w:val="00C6412D"/>
    <w:rsid w:val="00C665D1"/>
    <w:rsid w:val="00C7154C"/>
    <w:rsid w:val="00C728DE"/>
    <w:rsid w:val="00C74D19"/>
    <w:rsid w:val="00C7721B"/>
    <w:rsid w:val="00C93480"/>
    <w:rsid w:val="00CA15FA"/>
    <w:rsid w:val="00CB14D2"/>
    <w:rsid w:val="00CB5399"/>
    <w:rsid w:val="00CD65C5"/>
    <w:rsid w:val="00CE0570"/>
    <w:rsid w:val="00CF1455"/>
    <w:rsid w:val="00CF3C8B"/>
    <w:rsid w:val="00CF4690"/>
    <w:rsid w:val="00D012B3"/>
    <w:rsid w:val="00D134A2"/>
    <w:rsid w:val="00D149C8"/>
    <w:rsid w:val="00D24080"/>
    <w:rsid w:val="00D336CA"/>
    <w:rsid w:val="00D51995"/>
    <w:rsid w:val="00D608BC"/>
    <w:rsid w:val="00D61755"/>
    <w:rsid w:val="00D65669"/>
    <w:rsid w:val="00D65AEA"/>
    <w:rsid w:val="00D67DFB"/>
    <w:rsid w:val="00D81995"/>
    <w:rsid w:val="00D853FA"/>
    <w:rsid w:val="00D86810"/>
    <w:rsid w:val="00D879CB"/>
    <w:rsid w:val="00DB1F84"/>
    <w:rsid w:val="00DC2803"/>
    <w:rsid w:val="00DD2CB4"/>
    <w:rsid w:val="00DD7B15"/>
    <w:rsid w:val="00DE2FEA"/>
    <w:rsid w:val="00DF47E6"/>
    <w:rsid w:val="00DF5197"/>
    <w:rsid w:val="00E007F6"/>
    <w:rsid w:val="00E0102B"/>
    <w:rsid w:val="00E07EDA"/>
    <w:rsid w:val="00E20D9E"/>
    <w:rsid w:val="00E21702"/>
    <w:rsid w:val="00E22EAA"/>
    <w:rsid w:val="00E30D02"/>
    <w:rsid w:val="00E4180A"/>
    <w:rsid w:val="00E41B9A"/>
    <w:rsid w:val="00E461A2"/>
    <w:rsid w:val="00E528FC"/>
    <w:rsid w:val="00E5450C"/>
    <w:rsid w:val="00E56BF3"/>
    <w:rsid w:val="00E61BFB"/>
    <w:rsid w:val="00E65DF6"/>
    <w:rsid w:val="00E72B4C"/>
    <w:rsid w:val="00E75B9E"/>
    <w:rsid w:val="00E81C4A"/>
    <w:rsid w:val="00E959D3"/>
    <w:rsid w:val="00EA24D8"/>
    <w:rsid w:val="00EA51AE"/>
    <w:rsid w:val="00EA7556"/>
    <w:rsid w:val="00EB7587"/>
    <w:rsid w:val="00EC0B88"/>
    <w:rsid w:val="00EC553A"/>
    <w:rsid w:val="00EE3E80"/>
    <w:rsid w:val="00EF5A91"/>
    <w:rsid w:val="00F01A77"/>
    <w:rsid w:val="00F15826"/>
    <w:rsid w:val="00F24A72"/>
    <w:rsid w:val="00F3034C"/>
    <w:rsid w:val="00F46D67"/>
    <w:rsid w:val="00F5256A"/>
    <w:rsid w:val="00F5376D"/>
    <w:rsid w:val="00F57048"/>
    <w:rsid w:val="00F83296"/>
    <w:rsid w:val="00F870F4"/>
    <w:rsid w:val="00F92E6F"/>
    <w:rsid w:val="00F94D71"/>
    <w:rsid w:val="00F9566D"/>
    <w:rsid w:val="00F96C73"/>
    <w:rsid w:val="00FA0D17"/>
    <w:rsid w:val="00FB005F"/>
    <w:rsid w:val="00FB1675"/>
    <w:rsid w:val="00FB4321"/>
    <w:rsid w:val="00FB5D3F"/>
    <w:rsid w:val="00FB7E66"/>
    <w:rsid w:val="00FD6612"/>
    <w:rsid w:val="00FE193F"/>
    <w:rsid w:val="00FE520F"/>
    <w:rsid w:val="00FE6208"/>
    <w:rsid w:val="00FF7061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D8681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D8681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D86810"/>
    <w:rPr>
      <w:color w:val="0000FF"/>
      <w:u w:val="single"/>
    </w:rPr>
  </w:style>
  <w:style w:type="character" w:styleId="a6">
    <w:name w:val="Emphasis"/>
    <w:basedOn w:val="a0"/>
    <w:uiPriority w:val="20"/>
    <w:qFormat/>
    <w:rsid w:val="00D86810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D8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681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sannara1968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Home</cp:lastModifiedBy>
  <cp:revision>2</cp:revision>
  <dcterms:created xsi:type="dcterms:W3CDTF">2019-08-13T08:05:00Z</dcterms:created>
  <dcterms:modified xsi:type="dcterms:W3CDTF">2019-08-13T08:05:00Z</dcterms:modified>
</cp:coreProperties>
</file>