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C876D2">
        <w:rPr>
          <w:rFonts w:ascii="GHEA Grapalat" w:hAnsi="GHEA Grapalat" w:cs="Sylfaen"/>
          <w:sz w:val="24"/>
          <w:szCs w:val="24"/>
          <w:lang w:val="en-US"/>
        </w:rPr>
        <w:t>1</w:t>
      </w:r>
      <w:r w:rsidR="00B97461">
        <w:rPr>
          <w:rFonts w:ascii="GHEA Grapalat" w:hAnsi="GHEA Grapalat" w:cs="Sylfaen"/>
          <w:sz w:val="24"/>
          <w:szCs w:val="24"/>
          <w:lang w:val="en-US"/>
        </w:rPr>
        <w:t>1</w:t>
      </w:r>
      <w:r w:rsidR="00D55189">
        <w:rPr>
          <w:rFonts w:ascii="GHEA Grapalat" w:hAnsi="GHEA Grapalat" w:cs="Sylfaen"/>
          <w:sz w:val="24"/>
          <w:szCs w:val="24"/>
          <w:lang w:val="en-US"/>
        </w:rPr>
        <w:t>8</w:t>
      </w:r>
      <w:bookmarkStart w:id="0" w:name="_GoBack"/>
      <w:bookmarkEnd w:id="0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876D2" w:rsidRPr="00C876D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B97461">
        <w:rPr>
          <w:rFonts w:ascii="GHEA Grapalat" w:hAnsi="GHEA Grapalat" w:cs="Sylfaen"/>
          <w:sz w:val="24"/>
          <w:szCs w:val="24"/>
          <w:lang w:val="en-US"/>
        </w:rPr>
        <w:t>Էկոֆորմ</w:t>
      </w:r>
      <w:proofErr w:type="spellEnd"/>
      <w:r w:rsidR="00C876D2" w:rsidRPr="00C876D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B2EC5" w:rsidRDefault="005E177B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97461" w:rsidRPr="00C876D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B97461">
        <w:rPr>
          <w:rFonts w:ascii="GHEA Grapalat" w:hAnsi="GHEA Grapalat" w:cs="Sylfaen"/>
          <w:sz w:val="24"/>
          <w:szCs w:val="24"/>
          <w:lang w:val="en-US"/>
        </w:rPr>
        <w:t>Սպասարկում</w:t>
      </w:r>
      <w:proofErr w:type="spellEnd"/>
      <w:r w:rsidR="00B97461" w:rsidRPr="00C876D2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B97461">
        <w:rPr>
          <w:rFonts w:ascii="GHEA Grapalat" w:hAnsi="GHEA Grapalat" w:cs="Sylfaen"/>
          <w:sz w:val="24"/>
          <w:szCs w:val="24"/>
          <w:lang w:val="en-US"/>
        </w:rPr>
        <w:t>ՊՈԱԿ</w:t>
      </w:r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C23FFD" w:rsidRDefault="005E177B" w:rsidP="00C23FF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97461">
        <w:rPr>
          <w:rFonts w:ascii="GHEA Grapalat" w:hAnsi="GHEA Grapalat" w:cs="Sylfaen"/>
          <w:sz w:val="24"/>
          <w:szCs w:val="24"/>
          <w:lang w:val="en-US"/>
        </w:rPr>
        <w:t>ՎԱՍՊ-ԳՀԱՊՁԲ-19/7</w:t>
      </w:r>
      <w:r w:rsidR="0091771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>ով</w:t>
      </w:r>
      <w:proofErr w:type="spellEnd"/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876D2">
        <w:rPr>
          <w:rFonts w:ascii="GHEA Grapalat" w:hAnsi="GHEA Grapalat" w:cs="Sylfaen"/>
          <w:sz w:val="24"/>
          <w:szCs w:val="24"/>
          <w:lang w:val="en-US"/>
        </w:rPr>
        <w:t>հրատապ</w:t>
      </w:r>
      <w:proofErr w:type="spellEnd"/>
      <w:r w:rsidR="00C876D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876D2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C876D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876D2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</w:p>
    <w:p w:rsidR="00E849A0" w:rsidRDefault="00E849A0" w:rsidP="00C23FFD">
      <w:pPr>
        <w:tabs>
          <w:tab w:val="left" w:pos="2026"/>
        </w:tabs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D55189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073"/>
    <w:rsid w:val="00B539B8"/>
    <w:rsid w:val="00B67C81"/>
    <w:rsid w:val="00B7575F"/>
    <w:rsid w:val="00B95A88"/>
    <w:rsid w:val="00B97461"/>
    <w:rsid w:val="00B97C89"/>
    <w:rsid w:val="00BA2974"/>
    <w:rsid w:val="00BB186A"/>
    <w:rsid w:val="00C150D1"/>
    <w:rsid w:val="00C23FFD"/>
    <w:rsid w:val="00C27095"/>
    <w:rsid w:val="00C32040"/>
    <w:rsid w:val="00C34053"/>
    <w:rsid w:val="00C42C2B"/>
    <w:rsid w:val="00C51C1F"/>
    <w:rsid w:val="00C80540"/>
    <w:rsid w:val="00C876D2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5189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592</cp:revision>
  <cp:lastPrinted>2019-06-25T11:43:00Z</cp:lastPrinted>
  <dcterms:created xsi:type="dcterms:W3CDTF">2016-04-19T09:12:00Z</dcterms:created>
  <dcterms:modified xsi:type="dcterms:W3CDTF">2019-07-16T10:59:00Z</dcterms:modified>
</cp:coreProperties>
</file>