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6C5D" w14:textId="755F682F" w:rsidR="00BE5F62" w:rsidRPr="00E05B2C" w:rsidRDefault="00CC482C" w:rsidP="00977CE7">
      <w:pPr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1DABF9ED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C7134D">
        <w:rPr>
          <w:rFonts w:ascii="GHEA Grapalat" w:hAnsi="GHEA Grapalat"/>
          <w:b/>
          <w:szCs w:val="22"/>
        </w:rPr>
        <w:t>3</w:t>
      </w:r>
      <w:r w:rsidR="00605AA0">
        <w:rPr>
          <w:rFonts w:ascii="GHEA Grapalat" w:hAnsi="GHEA Grapalat"/>
          <w:b/>
          <w:szCs w:val="22"/>
        </w:rPr>
        <w:t>3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724DF8D3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C7134D">
        <w:rPr>
          <w:rFonts w:ascii="GHEA Grapalat" w:hAnsi="GHEA Grapalat"/>
          <w:b/>
          <w:szCs w:val="22"/>
        </w:rPr>
        <w:t>3</w:t>
      </w:r>
      <w:r w:rsidR="00605AA0">
        <w:rPr>
          <w:rFonts w:ascii="GHEA Grapalat" w:hAnsi="GHEA Grapalat"/>
          <w:b/>
          <w:szCs w:val="22"/>
        </w:rPr>
        <w:t>3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</w:t>
      </w:r>
      <w:r>
        <w:rPr>
          <w:rFonts w:ascii="GHEA Grapalat" w:hAnsi="GHEA Grapalat"/>
          <w:szCs w:val="24"/>
        </w:rPr>
        <w:t xml:space="preserve">   </w:t>
      </w:r>
      <w:r w:rsidRPr="00D2285B">
        <w:rPr>
          <w:rFonts w:ascii="GHEA Grapalat" w:hAnsi="GHEA Grapalat"/>
          <w:szCs w:val="24"/>
        </w:rPr>
        <w:t xml:space="preserve">целью </w:t>
      </w:r>
      <w:proofErr w:type="spellStart"/>
      <w:r w:rsidR="00C4352E">
        <w:rPr>
          <w:rFonts w:ascii="GHEA Grapalat" w:hAnsi="GHEA Grapalat"/>
          <w:szCs w:val="24"/>
        </w:rPr>
        <w:t>приобритение</w:t>
      </w:r>
      <w:proofErr w:type="spellEnd"/>
      <w:r w:rsidR="00C4352E">
        <w:rPr>
          <w:rFonts w:ascii="GHEA Grapalat" w:hAnsi="GHEA Grapalat"/>
          <w:szCs w:val="24"/>
        </w:rPr>
        <w:t xml:space="preserve"> </w:t>
      </w:r>
      <w:r w:rsidR="00605AA0" w:rsidRPr="00605AA0">
        <w:rPr>
          <w:rFonts w:ascii="GHEA Grapalat" w:hAnsi="GHEA Grapalat"/>
          <w:szCs w:val="24"/>
        </w:rPr>
        <w:t xml:space="preserve">Лабораторно-измерительные, контрольные и проверочные </w:t>
      </w:r>
      <w:proofErr w:type="gramStart"/>
      <w:r w:rsidR="00605AA0" w:rsidRPr="00605AA0">
        <w:rPr>
          <w:rFonts w:ascii="GHEA Grapalat" w:hAnsi="GHEA Grapalat"/>
          <w:szCs w:val="24"/>
        </w:rPr>
        <w:t>приборы</w:t>
      </w:r>
      <w:r w:rsidR="00605AA0" w:rsidRPr="007F2D36">
        <w:rPr>
          <w:rFonts w:ascii="GHEA Grapalat" w:hAnsi="GHEA Grapalat"/>
          <w:b/>
          <w:szCs w:val="22"/>
        </w:rPr>
        <w:t>»</w:t>
      </w:r>
      <w:r w:rsidR="00605AA0" w:rsidRPr="00543E14">
        <w:rPr>
          <w:rFonts w:ascii="GHEA Grapalat" w:hAnsi="GHEA Grapalat"/>
          <w:b/>
          <w:bCs/>
          <w:szCs w:val="24"/>
        </w:rPr>
        <w:t xml:space="preserve">  </w:t>
      </w:r>
      <w:r w:rsidRPr="00D2285B">
        <w:rPr>
          <w:rFonts w:ascii="GHEA Grapalat" w:hAnsi="GHEA Grapalat"/>
          <w:szCs w:val="24"/>
        </w:rPr>
        <w:t>для</w:t>
      </w:r>
      <w:proofErr w:type="gramEnd"/>
      <w:r w:rsidRPr="00D2285B">
        <w:rPr>
          <w:rFonts w:ascii="GHEA Grapalat" w:hAnsi="GHEA Grapalat"/>
          <w:szCs w:val="24"/>
        </w:rPr>
        <w:t xml:space="preserve"> своих нужд: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9"/>
        <w:gridCol w:w="2762"/>
        <w:gridCol w:w="1731"/>
        <w:gridCol w:w="2422"/>
        <w:gridCol w:w="2109"/>
      </w:tblGrid>
      <w:tr w:rsidR="00A72AAE" w:rsidRPr="004E4619" w14:paraId="7386C2E2" w14:textId="77777777" w:rsidTr="00977CE7">
        <w:trPr>
          <w:trHeight w:val="626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5AA0" w:rsidRPr="004E4619" w14:paraId="53F4284F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13EF3FE1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2CDCAA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262EEB">
              <w:rPr>
                <w:rFonts w:ascii="GHEA Grapalat" w:hAnsi="GHEA Grapalat" w:cs="Arial CYR"/>
                <w:color w:val="000000"/>
              </w:rPr>
              <w:t>Киловольтметр</w:t>
            </w:r>
          </w:p>
          <w:p w14:paraId="4709AF29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Э365-</w:t>
            </w:r>
            <w:proofErr w:type="gramStart"/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1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 переменного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тока; шкала 17,5кВ; </w:t>
            </w:r>
          </w:p>
          <w:p w14:paraId="59919242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Ктн</w:t>
            </w:r>
            <w:proofErr w:type="spell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- 15750/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100;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- 1,5;  </w:t>
            </w:r>
          </w:p>
          <w:p w14:paraId="5C72643E" w14:textId="40A4CA10" w:rsidR="00977CE7" w:rsidRPr="001B6731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</w:rPr>
              <w:t>размеры -120х120 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B7C7FA2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A97EEB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28B158FA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3E9AE804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793074B4" w14:textId="5033DFC2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57F00E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262EEB">
              <w:rPr>
                <w:rFonts w:ascii="GHEA Grapalat" w:hAnsi="GHEA Grapalat" w:cs="Arial CYR"/>
                <w:color w:val="000000"/>
              </w:rPr>
              <w:t>Киловольтметр</w:t>
            </w:r>
          </w:p>
          <w:p w14:paraId="0354AE67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Э365-1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250кВ; </w:t>
            </w:r>
          </w:p>
          <w:p w14:paraId="62B34CE7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Ктн</w:t>
            </w:r>
            <w:proofErr w:type="spell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- 242000/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100;   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точности - 1,5; </w:t>
            </w:r>
          </w:p>
          <w:p w14:paraId="52FA2070" w14:textId="139A2F90" w:rsidR="00977CE7" w:rsidRPr="00977CE7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="Arial CYR"/>
                <w:color w:val="000000"/>
                <w:sz w:val="20"/>
              </w:rPr>
              <w:t xml:space="preserve">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120х120 мм 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0BB5D0D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EED98F0" w14:textId="4491A6AB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C10E12A" w14:textId="65902CA7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C2BC10F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7A748BEE" w14:textId="711BE665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  <w:p w14:paraId="2520BDC3" w14:textId="61FCC7EC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5416E7D7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262EEB">
              <w:rPr>
                <w:rFonts w:ascii="GHEA Grapalat" w:hAnsi="GHEA Grapalat" w:cs="Arial CYR"/>
                <w:color w:val="000000"/>
              </w:rPr>
              <w:t>Киловольтметр</w:t>
            </w:r>
          </w:p>
          <w:p w14:paraId="70109E9C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Э377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, переменного тока;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шкала  7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,5кВ;  </w:t>
            </w:r>
          </w:p>
          <w:p w14:paraId="48A1B797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Ктн</w:t>
            </w:r>
            <w:proofErr w:type="spellEnd"/>
            <w:r w:rsidRPr="007F2564">
              <w:rPr>
                <w:rFonts w:ascii="GHEA Grapalat" w:hAnsi="GHEA Grapalat" w:cs="Arial CYR"/>
                <w:color w:val="000000"/>
                <w:sz w:val="20"/>
              </w:rPr>
              <w:t>- 6000/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100;   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точности - 1,5; </w:t>
            </w:r>
          </w:p>
          <w:p w14:paraId="741C98D6" w14:textId="7F0CEB80" w:rsidR="00977CE7" w:rsidRPr="00977CE7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="Arial CYR"/>
                <w:color w:val="000000"/>
                <w:sz w:val="20"/>
              </w:rPr>
              <w:t xml:space="preserve">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120х120 мм 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8203006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5DF0768" w14:textId="22B3BB39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2C0795" w14:textId="670DDE01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7DE083AA" w14:textId="77777777" w:rsidR="00977CE7" w:rsidRDefault="00977CE7">
      <w:r>
        <w:br w:type="page"/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9"/>
        <w:gridCol w:w="2762"/>
        <w:gridCol w:w="1731"/>
        <w:gridCol w:w="2422"/>
        <w:gridCol w:w="2109"/>
      </w:tblGrid>
      <w:tr w:rsidR="00605AA0" w:rsidRPr="004E4619" w14:paraId="135C1F92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3898BAD7" w14:textId="5B6CF42F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3FF5C78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262EEB">
              <w:rPr>
                <w:rFonts w:ascii="GHEA Grapalat" w:hAnsi="GHEA Grapalat" w:cs="Arial CYR"/>
                <w:color w:val="000000"/>
              </w:rPr>
              <w:t>Киловольтметр</w:t>
            </w:r>
          </w:p>
          <w:p w14:paraId="68401291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Ц42703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, переменного тока;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шкала  7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,5кВ;  </w:t>
            </w:r>
          </w:p>
          <w:p w14:paraId="5644A1C5" w14:textId="7D15263B" w:rsidR="00977CE7" w:rsidRPr="00977CE7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Ктн</w:t>
            </w:r>
            <w:proofErr w:type="spell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- 6000/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100;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- 1,5; 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96х96 мм </w:t>
            </w:r>
            <w:r>
              <w:rPr>
                <w:rFonts w:ascii="GHEA Grapalat" w:hAnsi="GHEA Grapalat" w:cs="Arial CYR"/>
                <w:b/>
                <w:bCs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1FEF057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C56F10D" w14:textId="64225006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E6A6972" w14:textId="1A0AB651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FB417F8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177E8EE5" w14:textId="1B0FBC26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4167658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43623F08" w14:textId="77777777" w:rsidR="00977CE7" w:rsidRDefault="00977CE7" w:rsidP="00977CE7">
            <w:pPr>
              <w:ind w:right="-57"/>
              <w:outlineLv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Э365-1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шкала  ~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500В;  </w:t>
            </w:r>
          </w:p>
          <w:p w14:paraId="6D3C927F" w14:textId="1D7A10F0" w:rsidR="00977CE7" w:rsidRPr="00977CE7" w:rsidRDefault="00977CE7" w:rsidP="00977CE7">
            <w:pPr>
              <w:ind w:right="-57"/>
              <w:outlineLv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точности -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1,5; размеры 120х120 мм.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7CD11E4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1342621" w14:textId="1364D99D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A792B5" w14:textId="2800EEC2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09906AA7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0031B968" w14:textId="1D186383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F15997E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487CC3BE" w14:textId="77777777" w:rsidR="00977CE7" w:rsidRDefault="00977CE7" w:rsidP="00977CE7">
            <w:pPr>
              <w:ind w:right="-57"/>
              <w:outlineLv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Э365-1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шкала  ~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250В;  </w:t>
            </w:r>
          </w:p>
          <w:p w14:paraId="0EA2683B" w14:textId="756E2BCF" w:rsidR="00977CE7" w:rsidRPr="00977CE7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 120х120 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78561AD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00DB35" w14:textId="1EFD10F0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E6567A" w14:textId="46D45E32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6EB9E27C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0ADC006" w14:textId="6E6E50F5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69BDBF7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34AC89E9" w14:textId="53B9D9E6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F4D0F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М4258</w:t>
            </w:r>
            <w:proofErr w:type="gramStart"/>
            <w:r w:rsidRPr="000F4D0F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М; 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для</w:t>
            </w:r>
            <w:proofErr w:type="gramEnd"/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постоянного тока; шкала =300В;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1,5; размеры- 40х40 мм.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A33806A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4D25B5F" w14:textId="6D7F83CD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07FE77" w14:textId="5C2E7636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46F312FB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E70CD54" w14:textId="1924BCF2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FDB7F7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2881E86B" w14:textId="7D185B60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D5065C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М381;</w:t>
            </w:r>
            <w:r w:rsidRPr="00D5065C">
              <w:rPr>
                <w:rFonts w:ascii="GHEA Grapalat" w:hAnsi="GHEA Grapalat" w:cs="Arial CYR"/>
                <w:color w:val="000000"/>
                <w:sz w:val="20"/>
              </w:rPr>
              <w:t xml:space="preserve"> для постоянного тока); шкала =500В (5мА);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D5065C">
              <w:rPr>
                <w:rFonts w:ascii="GHEA Grapalat" w:hAnsi="GHEA Grapalat" w:cs="Arial CYR"/>
                <w:color w:val="000000"/>
                <w:sz w:val="20"/>
              </w:rPr>
              <w:t>1,5; размеры- 120х120 мм.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ABE2B63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C9338A1" w14:textId="4FF04DA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6F02CCB" w14:textId="7D79CB7B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8EB0C63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7E3DC44B" w14:textId="31713FCB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23F1B7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0A27C142" w14:textId="77777777" w:rsidR="00977CE7" w:rsidRDefault="00977CE7" w:rsidP="00977CE7">
            <w:pPr>
              <w:rPr>
                <w:rFonts w:ascii="GHEA Grapalat" w:hAnsi="GHEA Grapalat" w:cs="Arial CYR"/>
                <w:color w:val="000000"/>
                <w:sz w:val="20"/>
              </w:rPr>
            </w:pPr>
            <w:r w:rsidRPr="00D5065C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М381;</w:t>
            </w:r>
            <w:r w:rsidRPr="00D5065C">
              <w:rPr>
                <w:rFonts w:ascii="GHEA Grapalat" w:hAnsi="GHEA Grapalat" w:cs="Arial CYR"/>
                <w:color w:val="000000"/>
                <w:sz w:val="20"/>
              </w:rPr>
              <w:t xml:space="preserve"> постоянного тока; </w:t>
            </w:r>
            <w:proofErr w:type="gramStart"/>
            <w:r w:rsidRPr="00D5065C">
              <w:rPr>
                <w:rFonts w:ascii="GHEA Grapalat" w:hAnsi="GHEA Grapalat" w:cs="Arial CYR"/>
                <w:color w:val="000000"/>
                <w:sz w:val="20"/>
              </w:rPr>
              <w:t>шкала  =</w:t>
            </w:r>
            <w:proofErr w:type="gramEnd"/>
            <w:r w:rsidRPr="00D5065C">
              <w:rPr>
                <w:rFonts w:ascii="GHEA Grapalat" w:hAnsi="GHEA Grapalat" w:cs="Arial CYR"/>
                <w:color w:val="000000"/>
                <w:sz w:val="20"/>
              </w:rPr>
              <w:t xml:space="preserve">250В;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</w:p>
          <w:p w14:paraId="22A066D0" w14:textId="322DB5CD" w:rsidR="00977CE7" w:rsidRPr="00977CE7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D5065C">
              <w:rPr>
                <w:rFonts w:ascii="GHEA Grapalat" w:hAnsi="GHEA Grapalat" w:cs="Arial CYR"/>
                <w:color w:val="000000"/>
                <w:sz w:val="20"/>
              </w:rPr>
              <w:t>1,5; размеры- 120х120 мм.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E94ECE3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250AA91" w14:textId="50DFD503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BAC37F1" w14:textId="44803408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4E99165F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3950F333" w14:textId="54EB6FA3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7AF9EA3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718EC55D" w14:textId="1118ECBC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М330;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для постоянного тока; шкала =500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В;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1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,5; размеры- 120х120 мм 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D3678D3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DC5E9D3" w14:textId="35FBA9A9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A8462E" w14:textId="0558E49C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3BB132F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7BEDCF7E" w14:textId="50412DA0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882F6B4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6D3E0E3B" w14:textId="27204C37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Ф1730.ЭВ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постоянного тока; шкала =250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В;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1,0; размеры 120х120мм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0B4D836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4D73CF3" w14:textId="12A87C82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04A0BFF" w14:textId="3E46F603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21132097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044C5130" w14:textId="25B3D599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A39B345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40D80D83" w14:textId="77777777" w:rsidR="00977CE7" w:rsidRDefault="00977CE7" w:rsidP="00977CE7">
            <w:pPr>
              <w:ind w:right="-57"/>
              <w:outlineLv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Щ120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шкала  =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250В;  </w:t>
            </w:r>
          </w:p>
          <w:p w14:paraId="7ED35A3A" w14:textId="3B8B3A20" w:rsidR="00977CE7" w:rsidRPr="00977CE7" w:rsidRDefault="00977CE7" w:rsidP="00977CE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 w:rsidRPr="000F4D0F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0,1; </w:t>
            </w:r>
            <w:r>
              <w:rPr>
                <w:rFonts w:ascii="GHEA Grapalat" w:hAnsi="GHEA Grapalat" w:cs="Arial CYR"/>
                <w:color w:val="000000"/>
                <w:sz w:val="20"/>
              </w:rPr>
              <w:lastRenderedPageBreak/>
              <w:t>размеры 120х120 х103 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D396154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D578989" w14:textId="64BD3EF9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2444B8C" w14:textId="4358938D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5BED7E70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62769845" w14:textId="0F7E4FE5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31C039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7ABC8706" w14:textId="59508957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М4272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шкала  0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>-500В;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размеры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- 96х96 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D94E9F7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4E07B14" w14:textId="4B25B5B1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DE79A4" w14:textId="3821667C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4240FC6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084F8D3" w14:textId="4F8802D3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159D76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184A8601" w14:textId="2429F0E4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</w:t>
            </w:r>
            <w:proofErr w:type="gramStart"/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4272; 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постоянного</w:t>
            </w:r>
            <w:proofErr w:type="gram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тока; шкала  150В;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размеры- 96х96 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E03958C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A8D1D1C" w14:textId="00B81BF9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2A2A1C0" w14:textId="746569DA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52032CDA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8CBFFF3" w14:textId="6E43B2F8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AC37A5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2526EB50" w14:textId="4472C57A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М4272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постоянного тока; шкала =450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В;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размеры- 96х96 мм 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11E3454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ECA534E" w14:textId="3215DCAD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EABA8B" w14:textId="719AC2FC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314D7618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00359941" w14:textId="3FE2850E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AE4C242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2345112E" w14:textId="4AC65BEA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Ц42703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переменного тока; шкала   ~150Վ (В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);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размеры- 96х96 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BB0DEE4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B639623" w14:textId="0BBF9BB0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683973A" w14:textId="593721E0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3C043E90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1F24B045" w14:textId="4708D31B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9BE9D8F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5D8B1810" w14:textId="365A58F1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М900;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постоянного тока; шкала =5 </w:t>
            </w:r>
            <w:proofErr w:type="gram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мВ; 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размеры- 120х105 мм 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C270537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FFFDBEF" w14:textId="50C46ED0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A52834" w14:textId="331B709B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6E1F57C3" w14:textId="77777777" w:rsidTr="00977CE7">
        <w:trPr>
          <w:trHeight w:val="798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1B07DB37" w14:textId="2A713D2A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B9C1C4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 w:cs="Arial CYR"/>
                <w:color w:val="000000"/>
              </w:rPr>
            </w:pPr>
            <w:r w:rsidRPr="00163429">
              <w:rPr>
                <w:rFonts w:ascii="GHEA Grapalat" w:hAnsi="GHEA Grapalat" w:cs="Arial CYR"/>
                <w:color w:val="000000"/>
              </w:rPr>
              <w:t>Вольтметр</w:t>
            </w:r>
          </w:p>
          <w:p w14:paraId="17719B35" w14:textId="2CF3A899" w:rsidR="00977CE7" w:rsidRPr="00977CE7" w:rsidRDefault="00977CE7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3E1E6D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М42300; </w:t>
            </w:r>
            <w:r w:rsidRPr="003E1E6D">
              <w:rPr>
                <w:rFonts w:ascii="GHEA Grapalat" w:hAnsi="GHEA Grapalat" w:cs="Arial CYR"/>
                <w:color w:val="000000"/>
                <w:sz w:val="20"/>
              </w:rPr>
              <w:t>постоянного тока; шкала =250</w:t>
            </w:r>
            <w:proofErr w:type="gramStart"/>
            <w:r w:rsidRPr="003E1E6D">
              <w:rPr>
                <w:rFonts w:ascii="GHEA Grapalat" w:hAnsi="GHEA Grapalat" w:cs="Arial CYR"/>
                <w:color w:val="000000"/>
                <w:sz w:val="20"/>
              </w:rPr>
              <w:t>В;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асс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точности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размеры- 40х40мм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C5C0C01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24574B3" w14:textId="1ADC08C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9AFE6C" w14:textId="3EBBC92B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1E94308A" w14:textId="1BC84ABE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605AA0">
        <w:rPr>
          <w:rFonts w:ascii="GHEA Grapalat" w:hAnsi="GHEA Grapalat"/>
          <w:b/>
          <w:szCs w:val="22"/>
        </w:rPr>
        <w:t>3</w:t>
      </w:r>
      <w:r w:rsidR="00605AA0">
        <w:rPr>
          <w:rFonts w:ascii="GHEA Grapalat" w:hAnsi="GHEA Grapalat"/>
          <w:b/>
          <w:szCs w:val="22"/>
        </w:rPr>
        <w:t>3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605AA0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B941" w14:textId="77777777" w:rsidR="00E314B4" w:rsidRDefault="00E314B4">
      <w:r>
        <w:separator/>
      </w:r>
    </w:p>
  </w:endnote>
  <w:endnote w:type="continuationSeparator" w:id="0">
    <w:p w14:paraId="59764B8F" w14:textId="77777777" w:rsidR="00E314B4" w:rsidRDefault="00E3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A439" w14:textId="77777777" w:rsidR="00E314B4" w:rsidRDefault="00E314B4">
      <w:r>
        <w:separator/>
      </w:r>
    </w:p>
  </w:footnote>
  <w:footnote w:type="continuationSeparator" w:id="0">
    <w:p w14:paraId="42313398" w14:textId="77777777" w:rsidR="00E314B4" w:rsidRDefault="00E3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137F4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3F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6DC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7CE7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14B4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16</cp:revision>
  <cp:lastPrinted>2024-04-22T05:54:00Z</cp:lastPrinted>
  <dcterms:created xsi:type="dcterms:W3CDTF">2024-01-15T08:21:00Z</dcterms:created>
  <dcterms:modified xsi:type="dcterms:W3CDTF">2025-07-15T10:57:00Z</dcterms:modified>
</cp:coreProperties>
</file>