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631EFF6F" w:rsidR="00AF345C" w:rsidRPr="002738A4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8F4FB1">
        <w:rPr>
          <w:rFonts w:ascii="GHEA Grapalat" w:hAnsi="GHEA Grapalat"/>
          <w:b/>
          <w:iCs/>
        </w:rPr>
        <w:t>GHAPDzB</w:t>
      </w:r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626C78">
        <w:rPr>
          <w:rFonts w:ascii="GHEA Grapalat" w:hAnsi="GHEA Grapalat"/>
          <w:b/>
          <w:iCs/>
          <w:lang w:val="hy-AM"/>
        </w:rPr>
        <w:t>6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BD4853">
        <w:rPr>
          <w:rFonts w:ascii="GHEA Grapalat" w:hAnsi="GHEA Grapalat"/>
          <w:b/>
          <w:iCs/>
        </w:rPr>
        <w:t>HT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6E3B58">
        <w:rPr>
          <w:rFonts w:ascii="GHEA Grapalat" w:hAnsi="GHEA Grapalat"/>
          <w:b/>
          <w:iCs/>
          <w:lang w:val="hy-AM"/>
        </w:rPr>
        <w:t>4</w:t>
      </w:r>
      <w:r w:rsidR="00AF345C" w:rsidRPr="00AF345C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</w:p>
    <w:p w14:paraId="15B85127" w14:textId="1973DE0A" w:rsidR="005725C9" w:rsidRPr="002738A4" w:rsidRDefault="00E73148" w:rsidP="002738A4">
      <w:pPr>
        <w:widowControl w:val="0"/>
        <w:ind w:firstLine="450"/>
        <w:rPr>
          <w:rFonts w:ascii="GHEA Grapalat" w:hAnsi="GHEA Grapalat"/>
          <w:sz w:val="16"/>
          <w:szCs w:val="16"/>
          <w:lang w:val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HPTH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GHAPDzB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-2</w:t>
      </w:r>
      <w:r w:rsidR="00626C78">
        <w:rPr>
          <w:rFonts w:ascii="GHEA Grapalat" w:hAnsi="GHEA Grapalat"/>
          <w:b/>
          <w:iCs/>
          <w:sz w:val="16"/>
          <w:szCs w:val="16"/>
          <w:lang w:val="hy-AM"/>
        </w:rPr>
        <w:t>6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/</w:t>
      </w:r>
      <w:r w:rsidR="00397885">
        <w:rPr>
          <w:rFonts w:ascii="GHEA Grapalat" w:hAnsi="GHEA Grapalat"/>
          <w:b/>
          <w:iCs/>
          <w:sz w:val="16"/>
          <w:szCs w:val="16"/>
        </w:rPr>
        <w:t>H</w:t>
      </w:r>
      <w:r w:rsidR="00BD4853">
        <w:rPr>
          <w:rFonts w:ascii="GHEA Grapalat" w:hAnsi="GHEA Grapalat"/>
          <w:b/>
          <w:iCs/>
          <w:sz w:val="16"/>
          <w:szCs w:val="16"/>
        </w:rPr>
        <w:t>T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6E3B58">
        <w:rPr>
          <w:rFonts w:ascii="GHEA Grapalat" w:hAnsi="GHEA Grapalat"/>
          <w:b/>
          <w:iCs/>
          <w:sz w:val="16"/>
          <w:szCs w:val="16"/>
          <w:lang w:val="hy-AM"/>
        </w:rPr>
        <w:t>4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626C78" w:rsidRPr="0076788D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 w:bidi="ru-RU"/>
        </w:rPr>
        <w:t>Компьютерное оборудование, запасные части и комплектующие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6E3B58" w14:paraId="577376A4" w14:textId="77777777" w:rsidTr="007B66C8">
        <w:trPr>
          <w:trHeight w:val="626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3B58" w:rsidRPr="00BC3F9B" w14:paraId="6674FA96" w14:textId="77777777" w:rsidTr="001A14F9">
        <w:trPr>
          <w:trHeight w:val="117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936" w14:textId="5E1E7D3E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F7D" w14:textId="6087133E" w:rsidR="006E3B58" w:rsidRPr="006E3B58" w:rsidRDefault="006E3B58" w:rsidP="006E3B58">
            <w:pPr>
              <w:jc w:val="center"/>
            </w:pPr>
            <w:r w:rsidRPr="005C4F84">
              <w:t xml:space="preserve">Беспроводной передатчик и приемник HDMI сигнала (Wireless HDMI Extender Transmitter and Receiver)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3433" w14:textId="53C09E32" w:rsidR="006E3B58" w:rsidRPr="006E3B58" w:rsidRDefault="006E3B58" w:rsidP="006E3B58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817" w14:textId="152897EE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39B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6E3B58" w:rsidRPr="00BC3F9B" w14:paraId="38E5B20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23DF" w14:textId="671E75CD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14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009" w14:textId="6585F8F3" w:rsidR="006E3B58" w:rsidRDefault="006E3B58" w:rsidP="006E3B5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54CE4">
              <w:rPr>
                <w:lang w:val="ru-RU"/>
              </w:rPr>
              <w:t xml:space="preserve">Сетевой кабель </w:t>
            </w:r>
            <w:r w:rsidRPr="005C4F84">
              <w:t>patchcord</w:t>
            </w:r>
            <w:r w:rsidRPr="00554CE4">
              <w:rPr>
                <w:lang w:val="ru-RU"/>
              </w:rPr>
              <w:t xml:space="preserve"> </w:t>
            </w:r>
            <w:r w:rsidRPr="005C4F84">
              <w:t>cat</w:t>
            </w:r>
            <w:r w:rsidRPr="00554CE4">
              <w:rPr>
                <w:lang w:val="ru-RU"/>
              </w:rPr>
              <w:t>6 10-20</w:t>
            </w:r>
            <w:r w:rsidRPr="005C4F84">
              <w:t>sm</w:t>
            </w:r>
          </w:p>
          <w:p w14:paraId="457412A1" w14:textId="6B686EAC" w:rsidR="006E3B58" w:rsidRPr="006E3B58" w:rsidRDefault="006E3B58" w:rsidP="006E3B58">
            <w:pPr>
              <w:ind w:firstLine="720"/>
              <w:rPr>
                <w:rFonts w:ascii="Calibri" w:hAnsi="Calibri" w:cs="Calibri"/>
                <w:sz w:val="16"/>
                <w:szCs w:val="16"/>
                <w:lang w:val="ru-RU" w:eastAsia="hy-AM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84A1" w14:textId="77777777" w:rsidR="006E3B58" w:rsidRPr="009874AE" w:rsidRDefault="006E3B58" w:rsidP="006E3B5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399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D15B150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44034C3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C1BDBAC" w14:textId="3E34F4F5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E63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6E3B58" w:rsidRPr="00BC3F9B" w14:paraId="372F6EBD" w14:textId="77777777" w:rsidTr="001413E1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12E9" w14:textId="3095EDB8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20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62A" w14:textId="4AEDE44E" w:rsidR="006E3B58" w:rsidRPr="002D547D" w:rsidRDefault="006E3B58" w:rsidP="006E3B5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54CE4">
              <w:rPr>
                <w:lang w:val="ru-RU"/>
              </w:rPr>
              <w:t xml:space="preserve">Сварные оптические разветвители (гильзы КДЗС)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13EE" w14:textId="77777777" w:rsidR="006E3B58" w:rsidRPr="009874AE" w:rsidRDefault="006E3B58" w:rsidP="006E3B5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1615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14EEAA9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B8D36BB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81E4D8F" w14:textId="43795589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0DFE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6E3B58" w:rsidRPr="00BC3F9B" w14:paraId="00D09DDB" w14:textId="77777777" w:rsidTr="001413E1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85A9" w14:textId="1DB188BD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21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8FE" w14:textId="235C61D9" w:rsidR="006E3B58" w:rsidRPr="002D547D" w:rsidRDefault="006E3B58" w:rsidP="006E3B5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54CE4">
              <w:rPr>
                <w:lang w:val="ru-RU"/>
              </w:rPr>
              <w:t xml:space="preserve">Разъемы для оптического кабеля (коннекторы)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5E86" w14:textId="77777777" w:rsidR="006E3B58" w:rsidRPr="009874AE" w:rsidRDefault="006E3B58" w:rsidP="006E3B5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C0C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18ED2396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C7AE232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B8301A4" w14:textId="7144748C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A494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6E3B58" w:rsidRPr="00BC3F9B" w14:paraId="15AF50C0" w14:textId="77777777" w:rsidTr="001413E1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FA40" w14:textId="6952E144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22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65A" w14:textId="2A228FAF" w:rsidR="006E3B58" w:rsidRPr="002D547D" w:rsidRDefault="006E3B58" w:rsidP="006E3B5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C4F84">
              <w:t xml:space="preserve">Линейный тестер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F103" w14:textId="77777777" w:rsidR="006E3B58" w:rsidRPr="009874AE" w:rsidRDefault="006E3B58" w:rsidP="006E3B5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DCF2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7889E483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D10630F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4A64E385" w14:textId="58B51ED3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4095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6E3B58" w:rsidRPr="00BC3F9B" w14:paraId="2B305DA4" w14:textId="77777777" w:rsidTr="00251A5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770C" w14:textId="24C650A3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23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849" w14:textId="22C13C8D" w:rsidR="006E3B58" w:rsidRPr="002D547D" w:rsidRDefault="006E3B58" w:rsidP="006E3B5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54CE4">
              <w:rPr>
                <w:lang w:val="ru-RU"/>
              </w:rPr>
              <w:t>Внешний жесткий диск 2</w:t>
            </w:r>
            <w:r w:rsidRPr="005C4F84">
              <w:t>TB</w:t>
            </w:r>
            <w:r w:rsidRPr="00554CE4">
              <w:rPr>
                <w:lang w:val="ru-RU"/>
              </w:rPr>
              <w:t xml:space="preserve"> </w:t>
            </w:r>
            <w:r w:rsidRPr="005C4F84">
              <w:t>SSD</w:t>
            </w:r>
            <w:r w:rsidRPr="00554CE4">
              <w:rPr>
                <w:lang w:val="ru-RU"/>
              </w:rPr>
              <w:t xml:space="preserve"> </w:t>
            </w:r>
            <w:r w:rsidRPr="005C4F84">
              <w:t>m</w:t>
            </w:r>
            <w:r w:rsidRPr="00554CE4">
              <w:rPr>
                <w:lang w:val="ru-RU"/>
              </w:rPr>
              <w:t xml:space="preserve">2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2297" w14:textId="77777777" w:rsidR="006E3B58" w:rsidRPr="009874AE" w:rsidRDefault="006E3B58" w:rsidP="006E3B5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7C3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B432461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9D796B3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59A6CBEE" w14:textId="2EBD1570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3CEE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6E3B58" w:rsidRPr="00BC3F9B" w14:paraId="26FB8D30" w14:textId="77777777" w:rsidTr="00251A5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7A1C" w14:textId="755F0E7E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BFD" w14:textId="6A3CA634" w:rsidR="006E3B58" w:rsidRPr="002D547D" w:rsidRDefault="006E3B58" w:rsidP="006E3B5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C4F84">
              <w:t xml:space="preserve">HDD 4TB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CE41" w14:textId="77777777" w:rsidR="006E3B58" w:rsidRPr="009874AE" w:rsidRDefault="006E3B58" w:rsidP="006E3B5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0241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14CA453E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2ECF15E5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6104692E" w14:textId="5987B8C6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F430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6E3B58" w:rsidRPr="00BC3F9B" w14:paraId="03C6278E" w14:textId="77777777" w:rsidTr="00251A5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0EA8" w14:textId="77252F26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lastRenderedPageBreak/>
              <w:t>25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100E" w14:textId="33C10B32" w:rsidR="006E3B58" w:rsidRPr="002D547D" w:rsidRDefault="006E3B58" w:rsidP="006E3B5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C4F84">
              <w:t xml:space="preserve">HDD 2TB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DECC" w14:textId="77777777" w:rsidR="006E3B58" w:rsidRPr="009874AE" w:rsidRDefault="006E3B58" w:rsidP="006E3B5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5AEC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77D8F57C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94E8983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39EA1FBC" w14:textId="2BA95F4C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5127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6E3B58" w:rsidRPr="00BC3F9B" w14:paraId="13890AD0" w14:textId="77777777" w:rsidTr="00251A5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410E" w14:textId="3EDC9BAD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26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7CF" w14:textId="0FD74759" w:rsidR="006E3B58" w:rsidRPr="002D547D" w:rsidRDefault="006E3B58" w:rsidP="006E3B5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C4F84">
              <w:t xml:space="preserve">Штатив для видеокамеры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49A2" w14:textId="77777777" w:rsidR="006E3B58" w:rsidRPr="009874AE" w:rsidRDefault="006E3B58" w:rsidP="006E3B5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5246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2C6E046C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13AC7788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28BBB6DA" w14:textId="5A725D25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8B5B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6E3B58" w:rsidRPr="00BC3F9B" w14:paraId="39136806" w14:textId="77777777" w:rsidTr="00251A5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4A56" w14:textId="17265F8B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27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D3F" w14:textId="50D8CE10" w:rsidR="006E3B58" w:rsidRPr="002D547D" w:rsidRDefault="006E3B58" w:rsidP="006E3B5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C4F84">
              <w:t xml:space="preserve">Штатив для видеомикрофона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9915" w14:textId="77777777" w:rsidR="006E3B58" w:rsidRPr="009874AE" w:rsidRDefault="006E3B58" w:rsidP="006E3B5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55F9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1FDACF0E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28461C43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97C8363" w14:textId="24B702F5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2EC0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6E3B58" w:rsidRPr="00BC3F9B" w14:paraId="40044682" w14:textId="77777777" w:rsidTr="005D7B47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3970" w14:textId="56E0D3C3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31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677D" w14:textId="342D2EB7" w:rsidR="006E3B58" w:rsidRPr="002D547D" w:rsidRDefault="006E3B58" w:rsidP="006E3B5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C4F84">
              <w:t xml:space="preserve">Конденсаторный микрофон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EC2C" w14:textId="77777777" w:rsidR="006E3B58" w:rsidRPr="009874AE" w:rsidRDefault="006E3B58" w:rsidP="006E3B5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354A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0A3130B7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1C268997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2B150B95" w14:textId="0D7926AC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246D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6E3B58" w:rsidRPr="00BC3F9B" w14:paraId="69CF7297" w14:textId="77777777" w:rsidTr="005D7B47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B9FE" w14:textId="5654264C" w:rsidR="006E3B58" w:rsidRPr="006E3B58" w:rsidRDefault="006E3B58" w:rsidP="006E3B5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32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F6F4" w14:textId="446600AA" w:rsidR="006E3B58" w:rsidRPr="002D547D" w:rsidRDefault="006E3B58" w:rsidP="006E3B58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5C4F84">
              <w:t xml:space="preserve">Кольцевая лампа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B287" w14:textId="77777777" w:rsidR="006E3B58" w:rsidRPr="009874AE" w:rsidRDefault="006E3B58" w:rsidP="006E3B58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D227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5D73E66D" w14:textId="77777777" w:rsidR="006E3B58" w:rsidRPr="00CC004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425BCFA5" w14:textId="77777777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689AAE3F" w14:textId="5739C3EF" w:rsidR="006E3B58" w:rsidRPr="008236BD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927D" w14:textId="77777777" w:rsidR="006E3B58" w:rsidRPr="00A20B33" w:rsidRDefault="006E3B58" w:rsidP="006E3B5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38A35EF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8236BD" w:rsidRPr="008236BD">
        <w:rPr>
          <w:rFonts w:ascii="GHEA Grapalat" w:hAnsi="GHEA Grapalat"/>
          <w:szCs w:val="24"/>
          <w:lang w:val="ru-RU"/>
        </w:rPr>
        <w:t xml:space="preserve"> </w:t>
      </w:r>
      <w:r w:rsidR="008236BD">
        <w:rPr>
          <w:rFonts w:ascii="GHEA Grapalat" w:hAnsi="GHEA Grapalat"/>
          <w:szCs w:val="24"/>
          <w:lang w:val="ru-RU"/>
        </w:rPr>
        <w:t xml:space="preserve">не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682B64F6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8F4FB1">
        <w:rPr>
          <w:rFonts w:ascii="GHEA Grapalat" w:hAnsi="GHEA Grapalat"/>
          <w:b/>
          <w:iCs/>
        </w:rPr>
        <w:t>GHAPDzB</w:t>
      </w:r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626C78">
        <w:rPr>
          <w:rFonts w:ascii="GHEA Grapalat" w:hAnsi="GHEA Grapalat"/>
          <w:b/>
          <w:iCs/>
          <w:lang w:val="hy-AM"/>
        </w:rPr>
        <w:t>6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BD4853">
        <w:rPr>
          <w:rFonts w:ascii="GHEA Grapalat" w:hAnsi="GHEA Grapalat"/>
          <w:b/>
          <w:iCs/>
        </w:rPr>
        <w:t>HT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6E3B58">
        <w:rPr>
          <w:rFonts w:ascii="GHEA Grapalat" w:hAnsi="GHEA Grapalat"/>
          <w:b/>
          <w:iCs/>
          <w:lang w:val="hy-AM"/>
        </w:rPr>
        <w:t>4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7632" w14:textId="77777777" w:rsidR="00880CD8" w:rsidRDefault="00880CD8">
      <w:pPr>
        <w:spacing w:after="0" w:line="240" w:lineRule="auto"/>
      </w:pPr>
      <w:r>
        <w:separator/>
      </w:r>
    </w:p>
  </w:endnote>
  <w:endnote w:type="continuationSeparator" w:id="0">
    <w:p w14:paraId="5A1ABA3F" w14:textId="77777777" w:rsidR="00880CD8" w:rsidRDefault="0088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2E26" w14:textId="77777777" w:rsidR="00880CD8" w:rsidRDefault="00880CD8">
      <w:pPr>
        <w:spacing w:after="0" w:line="240" w:lineRule="auto"/>
      </w:pPr>
      <w:r>
        <w:separator/>
      </w:r>
    </w:p>
  </w:footnote>
  <w:footnote w:type="continuationSeparator" w:id="0">
    <w:p w14:paraId="5F313F90" w14:textId="77777777" w:rsidR="00880CD8" w:rsidRDefault="0088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08699D"/>
    <w:rsid w:val="001602A7"/>
    <w:rsid w:val="001A14F9"/>
    <w:rsid w:val="001A553E"/>
    <w:rsid w:val="001E23F6"/>
    <w:rsid w:val="001F06D8"/>
    <w:rsid w:val="00204DFE"/>
    <w:rsid w:val="002051DE"/>
    <w:rsid w:val="00223DC7"/>
    <w:rsid w:val="00234338"/>
    <w:rsid w:val="00246C61"/>
    <w:rsid w:val="00264994"/>
    <w:rsid w:val="002738A4"/>
    <w:rsid w:val="002C5599"/>
    <w:rsid w:val="002D27F9"/>
    <w:rsid w:val="0033270E"/>
    <w:rsid w:val="00397885"/>
    <w:rsid w:val="003B5DF6"/>
    <w:rsid w:val="003C6B7C"/>
    <w:rsid w:val="004D3618"/>
    <w:rsid w:val="004D77A7"/>
    <w:rsid w:val="004F3549"/>
    <w:rsid w:val="00513D06"/>
    <w:rsid w:val="00550F2A"/>
    <w:rsid w:val="005725C9"/>
    <w:rsid w:val="0058308F"/>
    <w:rsid w:val="005E5AE6"/>
    <w:rsid w:val="006148C4"/>
    <w:rsid w:val="00626C78"/>
    <w:rsid w:val="006A1912"/>
    <w:rsid w:val="006D544F"/>
    <w:rsid w:val="006E3B58"/>
    <w:rsid w:val="0070475F"/>
    <w:rsid w:val="007308A6"/>
    <w:rsid w:val="007B66C8"/>
    <w:rsid w:val="007D4214"/>
    <w:rsid w:val="007E717B"/>
    <w:rsid w:val="008236BD"/>
    <w:rsid w:val="00862E8B"/>
    <w:rsid w:val="00880CD8"/>
    <w:rsid w:val="0088261B"/>
    <w:rsid w:val="008C397F"/>
    <w:rsid w:val="008F4FB1"/>
    <w:rsid w:val="00930E5C"/>
    <w:rsid w:val="009474F1"/>
    <w:rsid w:val="00981860"/>
    <w:rsid w:val="009874AE"/>
    <w:rsid w:val="00996975"/>
    <w:rsid w:val="00A20B33"/>
    <w:rsid w:val="00A56B7B"/>
    <w:rsid w:val="00A57B11"/>
    <w:rsid w:val="00A74E70"/>
    <w:rsid w:val="00A76437"/>
    <w:rsid w:val="00A949D8"/>
    <w:rsid w:val="00AB04F3"/>
    <w:rsid w:val="00AF345C"/>
    <w:rsid w:val="00AF6CE0"/>
    <w:rsid w:val="00AF79BB"/>
    <w:rsid w:val="00B05A64"/>
    <w:rsid w:val="00B52B4F"/>
    <w:rsid w:val="00B77B26"/>
    <w:rsid w:val="00B94493"/>
    <w:rsid w:val="00B96847"/>
    <w:rsid w:val="00BA75B9"/>
    <w:rsid w:val="00BD4853"/>
    <w:rsid w:val="00C42B06"/>
    <w:rsid w:val="00C8105E"/>
    <w:rsid w:val="00CC004D"/>
    <w:rsid w:val="00D31BBF"/>
    <w:rsid w:val="00D54247"/>
    <w:rsid w:val="00D56325"/>
    <w:rsid w:val="00E35AE2"/>
    <w:rsid w:val="00E714DA"/>
    <w:rsid w:val="00E73148"/>
    <w:rsid w:val="00F16A19"/>
    <w:rsid w:val="00F72436"/>
    <w:rsid w:val="00F76820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55</cp:revision>
  <cp:lastPrinted>2026-05-21T08:38:00Z</cp:lastPrinted>
  <dcterms:created xsi:type="dcterms:W3CDTF">2019-04-18T12:37:00Z</dcterms:created>
  <dcterms:modified xsi:type="dcterms:W3CDTF">2026-06-09T05:55:00Z</dcterms:modified>
</cp:coreProperties>
</file>