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D97" w:rsidRDefault="00FD41BA">
      <w:r w:rsidRPr="00FD41BA">
        <w:rPr>
          <w:noProof/>
          <w:lang w:eastAsia="ru-RU"/>
        </w:rPr>
        <w:drawing>
          <wp:inline distT="0" distB="0" distL="0" distR="0">
            <wp:extent cx="9631680" cy="6811717"/>
            <wp:effectExtent l="0" t="0" r="7620" b="8255"/>
            <wp:docPr id="1" name="Рисунок 1" descr="C:\Users\College Gorcavar\Pictures\2020-02-0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20-02-0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BA" w:rsidRDefault="00FD41BA">
      <w:r w:rsidRPr="00FD41BA">
        <w:rPr>
          <w:noProof/>
          <w:lang w:eastAsia="ru-RU"/>
        </w:rPr>
        <w:lastRenderedPageBreak/>
        <w:drawing>
          <wp:inline distT="0" distB="0" distL="0" distR="0">
            <wp:extent cx="9631680" cy="6811717"/>
            <wp:effectExtent l="0" t="0" r="7620" b="8255"/>
            <wp:docPr id="2" name="Рисунок 2" descr="C:\Users\College Gorcavar\Pictures\2020-02-04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20-02-04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BA" w:rsidRDefault="00FD41BA">
      <w:r w:rsidRPr="00FD41BA">
        <w:rPr>
          <w:noProof/>
          <w:lang w:eastAsia="ru-RU"/>
        </w:rPr>
        <w:lastRenderedPageBreak/>
        <w:drawing>
          <wp:inline distT="0" distB="0" distL="0" distR="0">
            <wp:extent cx="9631680" cy="6811717"/>
            <wp:effectExtent l="0" t="0" r="7620" b="8255"/>
            <wp:docPr id="3" name="Рисунок 3" descr="C:\Users\College Gorcavar\Pictures\2020-02-0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20-02-0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1BA" w:rsidSect="00FD41BA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BE"/>
    <w:rsid w:val="00811BBE"/>
    <w:rsid w:val="00960D97"/>
    <w:rsid w:val="00FD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6956D-0707-4B75-8B3E-3D9EE4C6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https://mul-edu.gov.am/tasks/docs/attachment.php?id=364745&amp;fn=Kic+pastaturt.docx&amp;out=0&amp;token=a48282394d8c8642a4a3</cp:keywords>
</cp:coreProperties>
</file>