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3C" w:rsidRPr="00BC2375" w:rsidRDefault="00947A3C" w:rsidP="00947A3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C237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47A3C" w:rsidRPr="00BC2375" w:rsidRDefault="00947A3C" w:rsidP="00985B8F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BC2375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947A3C" w:rsidRPr="00BC2375" w:rsidRDefault="00947A3C" w:rsidP="00985B8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947A3C" w:rsidRPr="00BC2375" w:rsidRDefault="00947A3C" w:rsidP="00985B8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BC2375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BC2375">
        <w:rPr>
          <w:rFonts w:ascii="GHEA Grapalat" w:hAnsi="GHEA Grapalat" w:cs="Arial"/>
          <w:b w:val="0"/>
          <w:sz w:val="20"/>
          <w:lang w:val="af-ZA"/>
        </w:rPr>
        <w:t xml:space="preserve"> </w:t>
      </w:r>
      <w:r w:rsidRPr="00BC2375">
        <w:rPr>
          <w:rFonts w:ascii="GHEA Grapalat" w:hAnsi="GHEA Grapalat" w:cs="Sylfaen"/>
          <w:b w:val="0"/>
          <w:sz w:val="20"/>
          <w:lang w:val="af-ZA"/>
        </w:rPr>
        <w:t>ծածկագիրը</w:t>
      </w:r>
      <w:r w:rsidRPr="00BC2375">
        <w:rPr>
          <w:rFonts w:ascii="GHEA Grapalat" w:hAnsi="GHEA Grapalat" w:cs="Arial"/>
          <w:b w:val="0"/>
          <w:sz w:val="20"/>
          <w:lang w:val="af-ZA"/>
        </w:rPr>
        <w:t xml:space="preserve"> </w:t>
      </w:r>
      <w:r w:rsidRPr="00BC2375">
        <w:rPr>
          <w:rFonts w:ascii="GHEA Grapalat" w:hAnsi="GHEA Grapalat" w:cs="Sylfaen"/>
          <w:sz w:val="20"/>
          <w:lang w:val="af-ZA"/>
        </w:rPr>
        <w:t>ՀԱԲԼԾԿ</w:t>
      </w:r>
      <w:r w:rsidRPr="00BC2375">
        <w:rPr>
          <w:rFonts w:ascii="GHEA Grapalat" w:hAnsi="GHEA Grapalat" w:cs="Arial"/>
          <w:sz w:val="20"/>
          <w:lang w:val="af-ZA"/>
        </w:rPr>
        <w:t>-</w:t>
      </w:r>
      <w:r w:rsidRPr="00BC2375">
        <w:rPr>
          <w:rFonts w:ascii="GHEA Grapalat" w:hAnsi="GHEA Grapalat" w:cs="Sylfaen"/>
          <w:sz w:val="20"/>
          <w:lang w:val="af-ZA"/>
        </w:rPr>
        <w:t>ԳՀԱՊՁԲ</w:t>
      </w:r>
      <w:r w:rsidRPr="00BC2375">
        <w:rPr>
          <w:rFonts w:ascii="GHEA Grapalat" w:hAnsi="GHEA Grapalat" w:cs="Arial"/>
          <w:sz w:val="20"/>
          <w:lang w:val="af-ZA"/>
        </w:rPr>
        <w:t>-18/</w:t>
      </w:r>
      <w:r w:rsidR="00985B8F" w:rsidRPr="00BC2375">
        <w:rPr>
          <w:rFonts w:ascii="GHEA Grapalat" w:hAnsi="GHEA Grapalat" w:cs="Arial"/>
          <w:sz w:val="20"/>
          <w:lang w:val="af-ZA"/>
        </w:rPr>
        <w:t>36</w:t>
      </w:r>
    </w:p>
    <w:p w:rsidR="00947A3C" w:rsidRDefault="00947A3C" w:rsidP="00947A3C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947A3C" w:rsidRPr="00BC2375" w:rsidRDefault="00947A3C" w:rsidP="00985B8F">
      <w:pPr>
        <w:ind w:left="-360" w:firstLine="18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BC2375">
        <w:rPr>
          <w:rFonts w:ascii="GHEA Grapalat" w:hAnsi="GHEA Grapalat" w:cs="Sylfaen"/>
          <w:sz w:val="20"/>
          <w:lang w:val="af-ZA"/>
        </w:rPr>
        <w:t xml:space="preserve">&lt;&lt;ՀԱԲԼԾԿ&gt;&gt;ՊՈԱԿ ստորև ներկայացնում է իր կարիքների համար </w:t>
      </w:r>
      <w:r w:rsidR="00BC2375" w:rsidRPr="00BC2375">
        <w:rPr>
          <w:rFonts w:ascii="GHEA Grapalat" w:hAnsi="GHEA Grapalat"/>
          <w:sz w:val="20"/>
          <w:szCs w:val="20"/>
          <w:lang w:val="af-ZA"/>
        </w:rPr>
        <w:t>քիմիական նյութեր</w:t>
      </w:r>
      <w:r w:rsidRPr="00BC2375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ՀԱԲԼԾԿ</w:t>
      </w:r>
      <w:r w:rsidRPr="00BC2375">
        <w:rPr>
          <w:rFonts w:ascii="GHEA Grapalat" w:hAnsi="GHEA Grapalat"/>
          <w:sz w:val="20"/>
          <w:lang w:val="af-ZA"/>
        </w:rPr>
        <w:t>-</w:t>
      </w:r>
      <w:r w:rsidRPr="00BC2375">
        <w:rPr>
          <w:rFonts w:ascii="GHEA Grapalat" w:hAnsi="GHEA Grapalat" w:cs="Sylfaen"/>
          <w:sz w:val="20"/>
          <w:lang w:val="af-ZA"/>
        </w:rPr>
        <w:t>ԳՀԱՊՁԲ</w:t>
      </w:r>
      <w:r w:rsidRPr="00BC2375">
        <w:rPr>
          <w:rFonts w:ascii="GHEA Grapalat" w:hAnsi="GHEA Grapalat"/>
          <w:sz w:val="20"/>
          <w:lang w:val="af-ZA"/>
        </w:rPr>
        <w:t>-18/</w:t>
      </w:r>
      <w:r w:rsidR="00985B8F" w:rsidRPr="00BC2375">
        <w:rPr>
          <w:rFonts w:ascii="GHEA Grapalat" w:hAnsi="GHEA Grapalat"/>
          <w:sz w:val="20"/>
          <w:lang w:val="af-ZA"/>
        </w:rPr>
        <w:t>36</w:t>
      </w:r>
      <w:r w:rsidRPr="00BC2375">
        <w:rPr>
          <w:rFonts w:ascii="GHEA Grapalat" w:hAnsi="GHEA Grapalat"/>
          <w:sz w:val="20"/>
          <w:lang w:val="af-ZA"/>
        </w:rPr>
        <w:t xml:space="preserve"> </w:t>
      </w:r>
      <w:r w:rsidRPr="00BC2375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2769"/>
        <w:gridCol w:w="1929"/>
        <w:gridCol w:w="2675"/>
        <w:gridCol w:w="2011"/>
      </w:tblGrid>
      <w:tr w:rsidR="00947A3C" w:rsidTr="00985B8F">
        <w:trPr>
          <w:trHeight w:val="626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3C" w:rsidRDefault="00947A3C" w:rsidP="00DB057E">
            <w:pPr>
              <w:spacing w:line="256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3C" w:rsidRDefault="00947A3C" w:rsidP="00DB057E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3C" w:rsidRDefault="00947A3C" w:rsidP="00DB057E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Գնմանընթացակարգիմասնակիցներիանվանումները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այդպիսիքլինելուդեպքում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3C" w:rsidRDefault="00947A3C" w:rsidP="00DB057E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Գնմանընթացակարգըչկայացածէհայտարարվելհամաձայն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ինմասի</w:t>
            </w:r>
          </w:p>
          <w:p w:rsidR="00947A3C" w:rsidRDefault="00947A3C" w:rsidP="00DB057E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ընդգծելհամապատասխանտողը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A3C" w:rsidRDefault="00947A3C" w:rsidP="00DB057E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985B8F" w:rsidTr="00985B8F">
        <w:trPr>
          <w:trHeight w:val="1047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B8F" w:rsidRPr="00FC6F58" w:rsidRDefault="00985B8F" w:rsidP="00985B8F">
            <w:pPr>
              <w:pStyle w:val="ListParagrap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B8F" w:rsidRPr="00715EF6" w:rsidRDefault="00985B8F" w:rsidP="00985B8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A6042">
              <w:rPr>
                <w:rFonts w:ascii="GHEA Grapalat" w:hAnsi="GHEA Grapalat"/>
                <w:sz w:val="16"/>
                <w:szCs w:val="16"/>
              </w:rPr>
              <w:t>Արծաթի</w:t>
            </w:r>
            <w:proofErr w:type="spellEnd"/>
            <w:r w:rsidRPr="000A604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A6042">
              <w:rPr>
                <w:rFonts w:ascii="GHEA Grapalat" w:hAnsi="GHEA Grapalat"/>
                <w:sz w:val="16"/>
                <w:szCs w:val="16"/>
              </w:rPr>
              <w:t>նիտրատ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B8F" w:rsidRDefault="00985B8F" w:rsidP="00985B8F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B8F" w:rsidRDefault="00985B8F" w:rsidP="00985B8F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985B8F" w:rsidRDefault="00985B8F" w:rsidP="00985B8F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985B8F" w:rsidRDefault="00985B8F" w:rsidP="00985B8F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րդկետի</w:t>
            </w:r>
          </w:p>
          <w:p w:rsidR="00985B8F" w:rsidRDefault="00985B8F" w:rsidP="00985B8F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B8F" w:rsidRDefault="00985B8F" w:rsidP="00985B8F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Գնային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առաջարկ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985B8F" w:rsidTr="00985B8F">
        <w:trPr>
          <w:trHeight w:val="1398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8F" w:rsidRPr="00FC6F58" w:rsidRDefault="00985B8F" w:rsidP="00985B8F">
            <w:pPr>
              <w:pStyle w:val="ListParagrap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B8F" w:rsidRPr="00715EF6" w:rsidRDefault="00985B8F" w:rsidP="00985B8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A6042">
              <w:rPr>
                <w:rFonts w:ascii="GHEA Grapalat" w:hAnsi="GHEA Grapalat"/>
                <w:bCs/>
                <w:iCs/>
                <w:sz w:val="16"/>
                <w:szCs w:val="16"/>
              </w:rPr>
              <w:t>Rappaport-</w:t>
            </w:r>
            <w:proofErr w:type="spellStart"/>
            <w:r w:rsidRPr="000A6042">
              <w:rPr>
                <w:rFonts w:ascii="GHEA Grapalat" w:hAnsi="GHEA Grapalat"/>
                <w:bCs/>
                <w:iCs/>
                <w:sz w:val="16"/>
                <w:szCs w:val="16"/>
              </w:rPr>
              <w:t>Vassiliadis</w:t>
            </w:r>
            <w:proofErr w:type="spellEnd"/>
            <w:r w:rsidRPr="000A6042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(MSRV) agar</w:t>
            </w:r>
            <w:r w:rsidRPr="000A604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A6042">
              <w:rPr>
                <w:rFonts w:ascii="GHEA Grapalat" w:hAnsi="GHEA Grapalat"/>
                <w:bCs/>
                <w:iCs/>
                <w:sz w:val="16"/>
                <w:szCs w:val="16"/>
              </w:rPr>
              <w:t>Մոդիֆիկացված</w:t>
            </w:r>
            <w:proofErr w:type="spellEnd"/>
            <w:r w:rsidRPr="000A6042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A6042">
              <w:rPr>
                <w:rFonts w:ascii="GHEA Grapalat" w:hAnsi="GHEA Grapalat"/>
                <w:bCs/>
                <w:iCs/>
                <w:sz w:val="16"/>
                <w:szCs w:val="16"/>
              </w:rPr>
              <w:t>կիսահեղուկ</w:t>
            </w:r>
            <w:proofErr w:type="spellEnd"/>
            <w:r w:rsidRPr="000A6042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A6042">
              <w:rPr>
                <w:rFonts w:ascii="GHEA Grapalat" w:hAnsi="GHEA Grapalat"/>
                <w:bCs/>
                <w:iCs/>
                <w:sz w:val="16"/>
                <w:szCs w:val="16"/>
              </w:rPr>
              <w:t>Ռապպապորտ</w:t>
            </w:r>
            <w:proofErr w:type="spellEnd"/>
            <w:r w:rsidRPr="000A6042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A6042">
              <w:rPr>
                <w:rFonts w:ascii="GHEA Grapalat" w:hAnsi="GHEA Grapalat"/>
                <w:bCs/>
                <w:iCs/>
                <w:sz w:val="16"/>
                <w:szCs w:val="16"/>
              </w:rPr>
              <w:t>Վասիլիադիսի</w:t>
            </w:r>
            <w:proofErr w:type="spellEnd"/>
            <w:r w:rsidRPr="000A6042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A6042">
              <w:rPr>
                <w:rFonts w:ascii="GHEA Grapalat" w:hAnsi="GHEA Grapalat"/>
                <w:bCs/>
                <w:iCs/>
                <w:sz w:val="16"/>
                <w:szCs w:val="16"/>
              </w:rPr>
              <w:t>ագար</w:t>
            </w:r>
            <w:proofErr w:type="spellEnd"/>
            <w:r w:rsidRPr="000A6042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`(MSRV) </w:t>
            </w:r>
            <w:proofErr w:type="spellStart"/>
            <w:r w:rsidRPr="000A6042">
              <w:rPr>
                <w:rFonts w:ascii="GHEA Grapalat" w:hAnsi="GHEA Grapalat"/>
                <w:bCs/>
                <w:iCs/>
                <w:sz w:val="16"/>
                <w:szCs w:val="16"/>
              </w:rPr>
              <w:t>Նովոբիոցինով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B8F" w:rsidRDefault="00985B8F" w:rsidP="00985B8F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B8F" w:rsidRDefault="00985B8F" w:rsidP="00985B8F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985B8F" w:rsidRDefault="00985B8F" w:rsidP="00985B8F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985B8F" w:rsidRDefault="00985B8F" w:rsidP="00985B8F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րդկետի</w:t>
            </w:r>
          </w:p>
          <w:p w:rsidR="00985B8F" w:rsidRDefault="00985B8F" w:rsidP="00985B8F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B8F" w:rsidRDefault="00985B8F" w:rsidP="00985B8F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proofErr w:type="spellStart"/>
            <w:r w:rsidRPr="003D74DE">
              <w:rPr>
                <w:rFonts w:ascii="Sylfaen" w:hAnsi="Sylfaen" w:cs="Sylfaen"/>
                <w:sz w:val="18"/>
                <w:szCs w:val="18"/>
              </w:rPr>
              <w:t>Գնային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Sylfaen" w:hAnsi="Sylfaen" w:cs="Sylfaen"/>
                <w:sz w:val="18"/>
                <w:szCs w:val="18"/>
              </w:rPr>
              <w:t>առաջարկը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Sylfaen" w:hAnsi="Sylfaen" w:cs="Sylfaen"/>
                <w:sz w:val="18"/>
                <w:szCs w:val="18"/>
              </w:rPr>
              <w:t>գերազանցում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D74DE">
              <w:rPr>
                <w:rFonts w:ascii="Sylfaen" w:hAnsi="Sylfaen" w:cs="Sylfaen"/>
                <w:sz w:val="18"/>
                <w:szCs w:val="18"/>
              </w:rPr>
              <w:t>է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Sylfaen" w:hAnsi="Sylfaen" w:cs="Sylfaen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Sylfaen" w:hAnsi="Sylfaen" w:cs="Sylfaen"/>
                <w:sz w:val="18"/>
                <w:szCs w:val="18"/>
              </w:rPr>
              <w:t>գնին</w:t>
            </w:r>
            <w:proofErr w:type="spellEnd"/>
          </w:p>
        </w:tc>
      </w:tr>
      <w:tr w:rsidR="00985B8F" w:rsidTr="00BC2375">
        <w:trPr>
          <w:trHeight w:val="1182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8F" w:rsidRPr="00FC6F58" w:rsidRDefault="00985B8F" w:rsidP="00985B8F">
            <w:pPr>
              <w:pStyle w:val="ListParagrap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B8F" w:rsidRPr="00715EF6" w:rsidRDefault="00985B8F" w:rsidP="00985B8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A6042">
              <w:rPr>
                <w:rFonts w:ascii="GHEA Grapalat" w:hAnsi="GHEA Grapalat"/>
                <w:bCs/>
                <w:iCs/>
                <w:sz w:val="16"/>
                <w:szCs w:val="16"/>
              </w:rPr>
              <w:t>Brilliant Green Agar (Modified)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B8F" w:rsidRDefault="00985B8F" w:rsidP="00985B8F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8F" w:rsidRPr="003D74DE" w:rsidRDefault="00985B8F" w:rsidP="00985B8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985B8F" w:rsidRPr="003D74DE" w:rsidRDefault="00985B8F" w:rsidP="00985B8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985B8F" w:rsidRPr="003D74DE" w:rsidRDefault="00985B8F" w:rsidP="00985B8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985B8F" w:rsidRPr="003D74DE" w:rsidRDefault="00985B8F" w:rsidP="00985B8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րդկետի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8F" w:rsidRPr="003D74DE" w:rsidRDefault="00985B8F" w:rsidP="00985B8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Sylfaen" w:hAnsi="Sylfaen" w:cs="Sylfaen"/>
                <w:sz w:val="18"/>
                <w:szCs w:val="18"/>
              </w:rPr>
              <w:t>Գնային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Sylfaen" w:hAnsi="Sylfaen" w:cs="Sylfaen"/>
                <w:sz w:val="18"/>
                <w:szCs w:val="18"/>
              </w:rPr>
              <w:t>առաջարկը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Sylfaen" w:hAnsi="Sylfaen" w:cs="Sylfaen"/>
                <w:sz w:val="18"/>
                <w:szCs w:val="18"/>
              </w:rPr>
              <w:t>գերազանցում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3D74DE">
              <w:rPr>
                <w:rFonts w:ascii="Sylfaen" w:hAnsi="Sylfaen" w:cs="Sylfaen"/>
                <w:sz w:val="18"/>
                <w:szCs w:val="18"/>
              </w:rPr>
              <w:t>է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Sylfaen" w:hAnsi="Sylfaen" w:cs="Sylfaen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Sylfaen" w:hAnsi="Sylfaen" w:cs="Sylfaen"/>
                <w:sz w:val="18"/>
                <w:szCs w:val="18"/>
              </w:rPr>
              <w:t>գնին</w:t>
            </w:r>
            <w:proofErr w:type="spellEnd"/>
          </w:p>
        </w:tc>
      </w:tr>
      <w:tr w:rsidR="00985B8F" w:rsidTr="00985B8F">
        <w:trPr>
          <w:trHeight w:val="795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5B8F" w:rsidRPr="00FC6F58" w:rsidRDefault="00985B8F" w:rsidP="00985B8F">
            <w:pPr>
              <w:pStyle w:val="ListParagrap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5B8F" w:rsidRPr="00715EF6" w:rsidRDefault="00985B8F" w:rsidP="00985B8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A6042">
              <w:rPr>
                <w:rFonts w:ascii="GHEA Grapalat" w:hAnsi="GHEA Grapalat" w:cs="Calibri"/>
                <w:color w:val="000000"/>
                <w:sz w:val="16"/>
                <w:szCs w:val="16"/>
              </w:rPr>
              <w:t>Կարբոլաթթու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B8F" w:rsidRDefault="00985B8F" w:rsidP="00985B8F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B8F" w:rsidRDefault="00985B8F" w:rsidP="00985B8F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:rsidR="00985B8F" w:rsidRDefault="00985B8F" w:rsidP="00985B8F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  <w:p w:rsidR="00985B8F" w:rsidRDefault="00985B8F" w:rsidP="00985B8F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րդկետի</w:t>
            </w:r>
          </w:p>
          <w:p w:rsidR="00985B8F" w:rsidRDefault="00985B8F" w:rsidP="00985B8F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B8F" w:rsidRDefault="00985B8F" w:rsidP="00985B8F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Գնային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առաջարկ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947A3C" w:rsidRDefault="00947A3C" w:rsidP="00947A3C">
      <w:pPr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47A3C" w:rsidRPr="00BC2375" w:rsidRDefault="00947A3C" w:rsidP="00947A3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2375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էք դիմել ՀԱԲԼԾԿ</w:t>
      </w:r>
      <w:r w:rsidRPr="00BC2375">
        <w:rPr>
          <w:rFonts w:ascii="GHEA Grapalat" w:hAnsi="GHEA Grapalat"/>
          <w:sz w:val="20"/>
          <w:lang w:val="af-ZA"/>
        </w:rPr>
        <w:t>-</w:t>
      </w:r>
      <w:r w:rsidRPr="00BC2375">
        <w:rPr>
          <w:rFonts w:ascii="GHEA Grapalat" w:hAnsi="GHEA Grapalat" w:cs="Sylfaen"/>
          <w:sz w:val="20"/>
          <w:lang w:val="af-ZA"/>
        </w:rPr>
        <w:t>ԳՀԱՊՁԲ</w:t>
      </w:r>
      <w:r w:rsidRPr="00BC2375">
        <w:rPr>
          <w:rFonts w:ascii="GHEA Grapalat" w:hAnsi="GHEA Grapalat"/>
          <w:sz w:val="20"/>
          <w:lang w:val="af-ZA"/>
        </w:rPr>
        <w:t>-18/</w:t>
      </w:r>
      <w:r w:rsidR="00985B8F" w:rsidRPr="00BC2375">
        <w:rPr>
          <w:rFonts w:ascii="GHEA Grapalat" w:hAnsi="GHEA Grapalat"/>
          <w:sz w:val="20"/>
          <w:lang w:val="af-ZA"/>
        </w:rPr>
        <w:t>36</w:t>
      </w:r>
      <w:r w:rsidRPr="00BC2375">
        <w:rPr>
          <w:rFonts w:ascii="GHEA Grapalat" w:hAnsi="GHEA Grapalat"/>
          <w:sz w:val="20"/>
          <w:lang w:val="af-ZA"/>
        </w:rPr>
        <w:t xml:space="preserve"> </w:t>
      </w:r>
      <w:r w:rsidRPr="00BC2375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985B8F" w:rsidRPr="00BC2375">
        <w:rPr>
          <w:rFonts w:ascii="GHEA Grapalat" w:hAnsi="GHEA Grapalat" w:cs="Sylfaen"/>
          <w:sz w:val="20"/>
          <w:lang w:val="af-ZA"/>
        </w:rPr>
        <w:t>Լ</w:t>
      </w:r>
      <w:r w:rsidRPr="00BC2375">
        <w:rPr>
          <w:rFonts w:ascii="GHEA Grapalat" w:hAnsi="GHEA Grapalat" w:cs="Sylfaen"/>
          <w:sz w:val="20"/>
          <w:lang w:val="af-ZA"/>
        </w:rPr>
        <w:t>.</w:t>
      </w:r>
      <w:r w:rsidR="00985B8F" w:rsidRPr="00BC2375">
        <w:rPr>
          <w:rFonts w:ascii="GHEA Grapalat" w:hAnsi="GHEA Grapalat" w:cs="Sylfaen"/>
          <w:sz w:val="20"/>
          <w:lang w:val="af-ZA"/>
        </w:rPr>
        <w:t>Վերմիշ</w:t>
      </w:r>
      <w:r w:rsidRPr="00BC2375">
        <w:rPr>
          <w:rFonts w:ascii="GHEA Grapalat" w:hAnsi="GHEA Grapalat" w:cs="Sylfaen"/>
          <w:sz w:val="20"/>
          <w:lang w:val="af-ZA"/>
        </w:rPr>
        <w:t>յանին:</w:t>
      </w:r>
    </w:p>
    <w:p w:rsidR="00947A3C" w:rsidRPr="00BC2375" w:rsidRDefault="00947A3C" w:rsidP="00947A3C">
      <w:pPr>
        <w:spacing w:after="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 w:rsidRPr="00BC2375">
        <w:rPr>
          <w:rFonts w:ascii="GHEA Grapalat" w:hAnsi="GHEA Grapalat" w:cs="Sylfaen"/>
          <w:sz w:val="20"/>
          <w:lang w:val="af-ZA"/>
        </w:rPr>
        <w:t>Հեռախոս՝</w:t>
      </w:r>
      <w:r w:rsidRPr="00BC2375">
        <w:rPr>
          <w:rFonts w:ascii="GHEA Grapalat" w:hAnsi="GHEA Grapalat"/>
          <w:sz w:val="20"/>
          <w:lang w:val="af-ZA"/>
        </w:rPr>
        <w:t xml:space="preserve"> (096)002442</w:t>
      </w:r>
      <w:r w:rsidRPr="00BC2375">
        <w:rPr>
          <w:rFonts w:ascii="GHEA Grapalat" w:hAnsi="GHEA Grapalat" w:cs="Tahoma"/>
          <w:sz w:val="20"/>
          <w:lang w:val="af-ZA"/>
        </w:rPr>
        <w:t>։</w:t>
      </w:r>
    </w:p>
    <w:p w:rsidR="00947A3C" w:rsidRPr="00BC2375" w:rsidRDefault="00947A3C" w:rsidP="00947A3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C2375">
        <w:rPr>
          <w:rFonts w:ascii="GHEA Grapalat" w:hAnsi="GHEA Grapalat" w:cs="Sylfaen"/>
          <w:sz w:val="20"/>
          <w:lang w:val="af-ZA"/>
        </w:rPr>
        <w:t>Էլեկոտրանային փոստ՝</w:t>
      </w:r>
      <w:r w:rsidRPr="00BC2375">
        <w:rPr>
          <w:rFonts w:ascii="GHEA Grapalat" w:hAnsi="GHEA Grapalat"/>
          <w:sz w:val="20"/>
          <w:lang w:val="af-ZA"/>
        </w:rPr>
        <w:t xml:space="preserve"> vetlab.gnumner@gmail.com</w:t>
      </w:r>
      <w:r w:rsidRPr="00BC2375">
        <w:rPr>
          <w:rFonts w:ascii="GHEA Grapalat" w:hAnsi="GHEA Grapalat" w:cs="Tahoma"/>
          <w:sz w:val="20"/>
          <w:lang w:val="af-ZA"/>
        </w:rPr>
        <w:t>։</w:t>
      </w:r>
    </w:p>
    <w:p w:rsidR="00556B1E" w:rsidRPr="00BC2375" w:rsidRDefault="00947A3C" w:rsidP="00947A3C">
      <w:pPr>
        <w:pStyle w:val="BodyTextIndent3"/>
        <w:spacing w:line="360" w:lineRule="auto"/>
        <w:ind w:firstLine="709"/>
        <w:rPr>
          <w:rFonts w:ascii="GHEA Grapalat" w:hAnsi="GHEA Grapalat"/>
        </w:rPr>
      </w:pPr>
      <w:r w:rsidRPr="00BC237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Պատվիրատու՝</w:t>
      </w:r>
      <w:r w:rsidRPr="00BC2375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&lt;&lt;</w:t>
      </w:r>
      <w:r w:rsidRPr="00BC237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Հանրապետական</w:t>
      </w:r>
      <w:r w:rsidRPr="00BC2375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</w:t>
      </w:r>
      <w:r w:rsidRPr="00BC237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անասնաբուժասանիտարական</w:t>
      </w:r>
      <w:r w:rsidRPr="00BC2375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</w:t>
      </w:r>
      <w:r w:rsidRPr="00BC237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և</w:t>
      </w:r>
      <w:r w:rsidRPr="00BC2375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</w:t>
      </w:r>
      <w:r w:rsidRPr="00BC237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բուսասանիտարական</w:t>
      </w:r>
      <w:r w:rsidRPr="00BC2375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</w:t>
      </w:r>
      <w:r w:rsidRPr="00BC237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լաբորատոր</w:t>
      </w:r>
      <w:r w:rsidRPr="00BC2375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</w:t>
      </w:r>
      <w:r w:rsidRPr="00BC237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ծառայություններ</w:t>
      </w:r>
      <w:bookmarkStart w:id="0" w:name="_GoBack"/>
      <w:bookmarkEnd w:id="0"/>
      <w:r w:rsidRPr="00BC237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ի</w:t>
      </w:r>
      <w:r w:rsidRPr="00BC2375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</w:t>
      </w:r>
      <w:r w:rsidRPr="00BC237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կենտրոն</w:t>
      </w:r>
      <w:r w:rsidRPr="00BC2375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&gt;&gt; </w:t>
      </w:r>
      <w:r w:rsidRPr="00BC237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ՊՈԱԿ</w:t>
      </w:r>
      <w:r w:rsidRPr="00BC2375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sectPr w:rsidR="00556B1E" w:rsidRPr="00BC2375" w:rsidSect="00985B8F">
      <w:pgSz w:w="12240" w:h="15840"/>
      <w:pgMar w:top="27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47A3C"/>
    <w:rsid w:val="003E4889"/>
    <w:rsid w:val="00556B1E"/>
    <w:rsid w:val="00947A3C"/>
    <w:rsid w:val="00985B8F"/>
    <w:rsid w:val="00BC2375"/>
    <w:rsid w:val="00C2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4F9ABA-CE9D-4F5C-865D-3A11C5B1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80"/>
  </w:style>
  <w:style w:type="paragraph" w:styleId="Heading3">
    <w:name w:val="heading 3"/>
    <w:basedOn w:val="Normal"/>
    <w:next w:val="Normal"/>
    <w:link w:val="Heading3Char"/>
    <w:semiHidden/>
    <w:unhideWhenUsed/>
    <w:qFormat/>
    <w:rsid w:val="00947A3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47A3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947A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947A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947A3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47A3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user</cp:lastModifiedBy>
  <cp:revision>5</cp:revision>
  <cp:lastPrinted>2018-11-07T13:20:00Z</cp:lastPrinted>
  <dcterms:created xsi:type="dcterms:W3CDTF">2018-08-20T14:02:00Z</dcterms:created>
  <dcterms:modified xsi:type="dcterms:W3CDTF">2018-11-07T13:20:00Z</dcterms:modified>
</cp:coreProperties>
</file>