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634573">
        <w:rPr>
          <w:rFonts w:ascii="GHEA Grapalat" w:hAnsi="GHEA Grapalat" w:cs="Sylfaen"/>
          <w:sz w:val="20"/>
          <w:u w:val="single"/>
          <w:lang w:val="af-ZA"/>
        </w:rPr>
        <w:t>Թիվ 17</w:t>
      </w:r>
      <w:r w:rsidR="00E7676C">
        <w:rPr>
          <w:rFonts w:ascii="GHEA Grapalat" w:hAnsi="GHEA Grapalat" w:cs="Sylfaen"/>
          <w:sz w:val="20"/>
          <w:u w:val="single"/>
          <w:lang w:val="af-ZA"/>
        </w:rPr>
        <w:t xml:space="preserve">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35AB7">
        <w:rPr>
          <w:rFonts w:ascii="GHEA Grapalat" w:hAnsi="GHEA Grapalat" w:cs="Sylfaen"/>
          <w:sz w:val="20"/>
          <w:lang w:val="ru-RU"/>
        </w:rPr>
        <w:t>Քիմիական</w:t>
      </w:r>
      <w:r w:rsidR="00235AB7" w:rsidRPr="00235AB7">
        <w:rPr>
          <w:rFonts w:ascii="GHEA Grapalat" w:hAnsi="GHEA Grapalat" w:cs="Sylfaen"/>
          <w:sz w:val="20"/>
          <w:lang w:val="af-ZA"/>
        </w:rPr>
        <w:t xml:space="preserve"> </w:t>
      </w:r>
      <w:r w:rsidR="00235AB7">
        <w:rPr>
          <w:rFonts w:ascii="GHEA Grapalat" w:hAnsi="GHEA Grapalat" w:cs="Sylfaen"/>
          <w:sz w:val="20"/>
          <w:lang w:val="ru-RU"/>
        </w:rPr>
        <w:t>նյութեր</w:t>
      </w:r>
      <w:r w:rsidR="00CD7003">
        <w:rPr>
          <w:rFonts w:ascii="GHEA Grapalat" w:hAnsi="GHEA Grapalat" w:cs="Sylfaen"/>
          <w:sz w:val="20"/>
          <w:lang w:val="af-ZA"/>
        </w:rPr>
        <w:t>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34573">
        <w:rPr>
          <w:rFonts w:ascii="GHEA Grapalat" w:hAnsi="GHEA Grapalat" w:cs="Sylfaen"/>
          <w:sz w:val="20"/>
          <w:u w:val="single"/>
          <w:lang w:val="af-ZA"/>
        </w:rPr>
        <w:t>Թ17ՊՈԼ-ԳՀԱՊՁԲ-18/20-ՔԻՄ</w:t>
      </w:r>
      <w:r w:rsidR="00CF5D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>
        <w:rPr>
          <w:rFonts w:ascii="GHEA Grapalat" w:hAnsi="GHEA Grapalat" w:cs="Sylfaen"/>
          <w:sz w:val="20"/>
          <w:lang w:val="af-ZA"/>
        </w:rPr>
        <w:t>եր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166"/>
        <w:gridCol w:w="44"/>
        <w:gridCol w:w="419"/>
        <w:gridCol w:w="182"/>
        <w:gridCol w:w="489"/>
        <w:gridCol w:w="779"/>
        <w:gridCol w:w="16"/>
        <w:gridCol w:w="342"/>
        <w:gridCol w:w="139"/>
        <w:gridCol w:w="242"/>
        <w:gridCol w:w="604"/>
        <w:gridCol w:w="146"/>
        <w:gridCol w:w="673"/>
        <w:gridCol w:w="319"/>
        <w:gridCol w:w="240"/>
        <w:gridCol w:w="327"/>
        <w:gridCol w:w="871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2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4573" w:rsidRPr="00BF7713" w:rsidTr="0063457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¶ÉÛáõÏá½³ÛÇ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12,99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 Armenian"/>
                <w:color w:val="000000"/>
                <w:sz w:val="18"/>
                <w:szCs w:val="18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¶ÉÛáõÏá½³ÛÇ </w:t>
            </w:r>
            <w:r w:rsidRPr="00300FCF">
              <w:rPr>
                <w:rFonts w:ascii="Arial LatArm" w:hAnsi="Arial LatArm"/>
                <w:sz w:val="18"/>
                <w:szCs w:val="18"/>
                <w:lang w:val="es-ES"/>
              </w:rPr>
              <w:t xml:space="preserve">áñáßÙ³Ý Ã»ëï-Ñ³í³ù³Íáõ                                    Glucose-col   Ø»Ãá¹. ýáïáÏáÉáñÇÙ»ïñÇÏ; üáñÙ³ï. 4x100ÙÉ;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300FCF">
              <w:rPr>
                <w:rFonts w:ascii="Arial LatArm" w:hAnsi="Arial LatArm"/>
                <w:sz w:val="18"/>
                <w:szCs w:val="18"/>
              </w:rPr>
              <w:t>ISO 9001; ä³Ñå³ÝÙ³Ý å³ÛÙ³ÝÝ»ñÁ 2-8</w:t>
            </w:r>
            <w:r w:rsidRPr="00300FCF">
              <w:rPr>
                <w:rFonts w:ascii="Arial LatArm" w:hAnsi="Arial LatArm"/>
                <w:sz w:val="18"/>
                <w:szCs w:val="18"/>
                <w:vertAlign w:val="superscript"/>
              </w:rPr>
              <w:t>0</w:t>
            </w:r>
            <w:r w:rsidRPr="00300FCF">
              <w:rPr>
                <w:rFonts w:ascii="Arial LatArm" w:hAnsi="Arial LatArm"/>
                <w:sz w:val="18"/>
                <w:szCs w:val="18"/>
              </w:rPr>
              <w:t>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 Armenian"/>
                <w:color w:val="000000"/>
                <w:sz w:val="18"/>
                <w:szCs w:val="18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¶ÉÛáõÏá½³ÛÇ </w:t>
            </w:r>
            <w:r w:rsidRPr="00300FCF">
              <w:rPr>
                <w:rFonts w:ascii="Arial LatArm" w:hAnsi="Arial LatArm"/>
                <w:sz w:val="18"/>
                <w:szCs w:val="18"/>
                <w:lang w:val="es-ES"/>
              </w:rPr>
              <w:t xml:space="preserve">áñáßÙ³Ý Ã»ëï-Ñ³í³ù³Íáõ                                    Glucose-col   Ø»Ãá¹. ýáïáÏáÉáñÇÙ»ïñÇÏ; üáñÙ³ï. 4x100ÙÉ;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300FCF">
              <w:rPr>
                <w:rFonts w:ascii="Arial LatArm" w:hAnsi="Arial LatArm"/>
                <w:sz w:val="18"/>
                <w:szCs w:val="18"/>
              </w:rPr>
              <w:t>ISO 9001; ä³Ñå³ÝÙ³Ý å³ÛÙ³ÝÝ»ñÁ 2-8</w:t>
            </w:r>
            <w:r w:rsidRPr="00300FCF">
              <w:rPr>
                <w:rFonts w:ascii="Arial LatArm" w:hAnsi="Arial LatArm"/>
                <w:sz w:val="18"/>
                <w:szCs w:val="18"/>
                <w:vertAlign w:val="superscript"/>
              </w:rPr>
              <w:t>0</w:t>
            </w:r>
            <w:r w:rsidRPr="00300FCF">
              <w:rPr>
                <w:rFonts w:ascii="Arial LatArm" w:hAnsi="Arial LatArm"/>
                <w:sz w:val="18"/>
                <w:szCs w:val="18"/>
              </w:rPr>
              <w:t>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ÂñáÙµáåÉ³ëïÇÝÇ 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45,5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ÂñáÙµáåÉ³ëïÇÝÇ áñáßÙ³Ý Ã»ëï-Ñ³í³ù³Íáõ                     THR-120 Ø»Ãá¹: ýÇµñÇÝ³·áÛ³óÙ³ÝÅ³Ù³Ý³ÏÇ áñáßáõÙ;  üáñÙ³ï.6x4ÙÉ (120 Ã»ëï);                                         êïáõ·íáÕ ÝÙáõß. åÉ³½Ù³;                                            Ð³ÝÓÝ»Éáõ å³ÑÇÝ åÇï³ÝÇáõÃÛ³Ý Å³ÙÏ»ïÇ 2/3 ³éÏ³ÛáõÃÛáõÝ; üÇñÙ³ÛÇÝ Ýß³ÝÇ ³éÏ³ÛáõÃÛáõÝÁ; ê»ñïÇýÇÏ³ï. 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ØÇ½³ÝÛáõÃÇ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ØÇ½³ÝÛáõÃÇ áñáßÙ³Ý Ã»ëï-Ñ³í³ù³Íáõ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 xml:space="preserve">Urea-col 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Ø»Ãá¹. ýáïáÏáÉáñÇÙ»ïñÇÏ;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üáñÙ³ï. 2x100 ÙÉ;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êïáõ·íáÕ ÝÙáõß. ³ñÛ³Ý ßÇ×áõÏ/ åÉ³½Ù³;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Ð³ÝÓÝ»Éáõ å³ÑÇÝ 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ØÇ½³ÝÛáõÃÇ áñáßÙ³Ý Ã»ëï-Ñ³í³ù³Íáõ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 xml:space="preserve">Urea-col 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Ø»Ãá¹. ýáïáÏáÉáñÇÙ»ïñÇÏ;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üáñÙ³ï. 2x100 ÙÉ;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êïáõ·íáÕ ÝÙáõß. ³ñÛ³Ý ßÇ×áõÏ/ åÉ³½Ù³;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Ð³ÝÓÝ»Éáõ å³ÑÇÝ 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Îñ»³ïÇÝÇÝÇ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14,5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Îñ»³ïÇÝÇÝÇ áñáßÙ³Ý Ã»ëï-Ñ³í³ù³Íáõ                                     Crea-col                                                Ø»Ãá¹. ýáïáÏáÉáñÇÙ»ïñÇÏ,ÏÇÝ»ïÇÏ;  üáñÙ³ï. 1x200ÙÉ; êïáõ·íáÕ ÝÙáõß. ³ñÛ³Ý ßÇ×áõÏ/åÉ³½Ù³/; Ð³ÝÓÝ»Éáõ å³ÑÇÝ åÇï³ÝÇáõÃÛ³Ý Å³ÙÏ»ïÇ 2/3 ³éÏ³ÛáõÃÛáõÝ; üÇñÙ³ÛÇÝ Ýß³ÝÇ ³éÏ³ÛáõÃÛáõÝÁ: ê»ñïÇýÇÏ³ï: ISO 9001; ä³Ñå³ÝÙ³Ý å³ÛÙ³ÝÝ»ñÁ 15-250C,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Îñ»³ïÇÝÇÝÇ áñáßÙ³Ý Ã»ëï-Ñ³í³ù³Íáõ                                     Crea-col                                                Ø»Ãá¹. ýáïáÏáÉáñÇÙ»ïñÇÏ,ÏÇÝ»ïÇÏ;  üáñÙ³ï. 1x200ÙÉ; êïáõ·íáÕ ÝÙáõß. ³ñÛ³Ý ßÇ×áõÏ/åÉ³½Ù³/; Ð³ÝÓÝ»Éáõ å³ÑÇÝ åÇï³ÝÇáõÃÛ³Ý Å³ÙÏ»ïÇ 2/3 ³éÏ³ÛáõÃÛáõÝ; üÇñÙ³ÛÇÝ Ýß³ÝÇ ³éÏ³ÛáõÃÛáõÝÁ: ê»ñïÇýÇÏ³ï: ISO 9001; ä³Ñå³ÝÙ³Ý å³ÛÙ³ÝÝ»ñÁ 15-250C,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>ÀÝ¹Ñ³Ýáõñ ËáÉ»ëï»ñÇÝÇ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ÀÝ¹Ñ³Ýáõñ ËáÉ»ëï»ñÇÝÇ áñáßÙ³Ý Ã»ëï-Ñ³í³ù³Íáõ                                                                            Chol-col   Ø»Ãá¹: ýáïáÏáÉáñÇÙ»ïñÇÏ; üáñÙ³ï. 2x100ÙÉ; êïáõ·íáÕ ÝÙáõß. ³ñÛ³Ý ßÇ×áõÏ/åÉ³½Ù³/; Ð³ÝÓÝ»Éáõ å³ÑÇÝ </w:t>
            </w:r>
            <w:r w:rsidRPr="00300FCF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00FCF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ÀÝ¹Ñ³Ýáõñ ¨ áõÕÕ³ÏÇ µÇÉÇéáõµÇÝÇ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43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Բիլիռուբին, ընդհանուր և ուղղակի բիլիռուբինի որոշման թեստ-հավաքածու 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BILIRUBIN D+T 100/100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մլ 100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direct+ 100 total, 200 test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R1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- 100մլ ռեագենտ ընդհանուր բիլիռուբինի համար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R2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- 100մլ ռեագենտ ուղիղ բիլիռուբինի համար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R3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- 2.5մլ նատրիումի նիտրիտ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Բիլիռուբին, ընդհանուր և ուղղակի բիլիռուբինի որոշման թեստ-հավաքածու 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BILIRUBIN D+T 100/100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մլ 100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direct+ 100 total, 200 test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R1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- 100մլ ռեագենտ ընդհանուր բիլիռուբինի համար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R2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- 100մլ ռեագենտ ուղիղ բիլիռուբինի համար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R3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- 2.5մլ նատրիումի նիտրիտ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²É³ÝÇÝ³ÙÇÝáïñ³Ýëý»ñ³½³ÛÇ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ԱԼՏ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կոլորիմետրիկ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ծայրակետ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որոշման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հավաքածու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, 100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թեստ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R1-1x20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բուֆեր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սուբստրատային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ռեագենտ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R2-1x20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ռեակցիոն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լուծույթ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R3 – 4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հիդրոքսիդ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</w:rPr>
              <w:t>R4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– 2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պիրուվատ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ԱԼՏ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կոլորիմետրիկ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ծայրակետ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որոշման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հավաքածու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, 100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թեստ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R1-1x20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բուֆեր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սուբստրատային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ռեագենտ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R2-1x20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ռեակցիոն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լուծույթ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R3 – 4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հիդրոքսիդ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</w:rPr>
              <w:t>R4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– 2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պիրուվատ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²ëå³ñï³ï³ÙÇÝáïñ³Ýëý»ñ³½³ÛÇ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ԱՍՏ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կոլորիմետրիկ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ծայրակետ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որոշման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հավաքածու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, 100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թեստ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R1-1x20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բուֆեր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սուբստրատային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ռեագենտ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R2-1x20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ռեակցիոն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լուծույթ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R3 – 4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հիդրոքսիդ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</w:rPr>
              <w:t>R4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– 2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պիրուվատ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ԱՍՏ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կոլորիմետրիկ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ծայրակետ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որոշման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հավաքածու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, 100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թեստ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R1-1x20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բուֆեր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սուբստրատային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ռեագենտ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R2-1x20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ռեակցիոն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լուծույթ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>R3 – 4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հիդրոքսիդ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</w:rPr>
              <w:t>R4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– 2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պիրուվատ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C-é»³ÏïÇí ëåÇï³ÏáõóÇ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C-é»³ÏïÇí ëåÇï³ÏáõóÇ áñáßÙ³Ý Ã»ëï- Ñ³í³ù³Íáõ                                                        CRP-lex Ø»Ãá¹. É³ï»ùë³ÛÇÝ ³·ÉÛáõïÇÝ³óÇ³;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üáñÙ³ï. 100 Ã»ëï;  êïáõ·íáÕ ÝÙáõß. ³ñÛ³Ý ßÇ×áõÏ;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Ð³ÝÓÝ»Éáõ å³ÑÇÝ åÇï³ÝÇáõÃÛ³Ý Å³ÙÏ»ïÇ 2/3 ³éÏ³ÛáõÃÛáõÝ;                                                                        üÇñÙ³ÛÇÝ Ýß³ÝÇ ³éÏ³ÛáõÃÛáõÝÁ: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C-é»³ÏïÇí ëåÇï³ÏáõóÇ áñáßÙ³Ý Ã»ëï- Ñ³í³ù³Íáõ                                                        CRP-lex Ø»Ãá¹. É³ï»ùë³ÛÇÝ ³·ÉÛáõïÇÝ³óÇ³;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üáñÙ³ï. 100 Ã»ëï;  êïáõ·íáÕ ÝÙáõß. ³ñÛ³Ý ßÇ×áõÏ;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Ð³ÝÓÝ»Éáõ å³ÑÇÝ åÇï³ÝÇáõÃÛ³Ý Å³ÙÏ»ïÇ 2/3 ³éÏ³ÛáõÃÛáõÝ;                                                                        üÇñÙ³ÛÇÝ Ýß³ÝÇ ³éÏ³ÛáõÃÛáõÝÁ: ê»ñïÇýÇÏ³ï. ISO 9001; ä³Ñå³ÝÙ³Ý 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è¨Ù³ïáÇ¹³ÛÇÝ ý³ÏïáñÝ»ñÇ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58.2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è¨Ù³ïáÇ¹³ÛÇÝ ý³ÏïáñÝ»ñÇ áñáßÙ³Ý Ã»ëï- Ñ³í³ù³Íáõ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 xml:space="preserve">RF-lex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Ø»Ãá¹. É³ï»ùë³ÛÇÝ ³·ÉÛáõïÇÝ³óÇ³;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üáñÙ³ï. 100 Ã»ëï;  êïáõ·íáÕ ÝÙáõß. ³ñÛ³Ý ßÇ×áõÏ;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Ð³ÝÓÝ»Éáõ å³ÑÇÝ åÇï³ÝÇáõÃÛ³Ý Å³ÙÏ»ïÇ 2/3 ³éÏ³ÛáõÃÛáõÝ;                                                                           üÇñÙ³ÛÇÝ Ýß³ÝÇ ³éÏ³ÛáõÃÛáõÝÁ: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è¨Ù³ïáÇ¹³ÛÇÝ ý³ÏïáñÝ»ñÇ áñáßÙ³Ý Ã»ëï- Ñ³í³ù³Íáõ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 xml:space="preserve">RF-lex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Ø»Ãá¹. É³ï»ùë³ÛÇÝ ³·ÉÛáõïÇÝ³óÇ³;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üáñÙ³ï. 100 Ã»ëï;  êïáõ·íáÕ ÝÙáõß. ³ñÛ³Ý ßÇ×áõÏ;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br/>
              <w:t>Ð³ÝÓÝ»Éáõ å³ÑÇÝ åÇï³ÝÇáõÃÛ³Ý Å³ÙÏ»ïÇ 2/3 ³éÏ³ÛáõÃÛáõÝ;                                                                           üÇñÙ³ÛÇÝ Ýß³ÝÇ ³éÏ³ÛáõÃÛáõÝÁ: ê»ñïÇýÇÏ³ï. ISO 9001; ä³Ñå³ÝÙ³Ý 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Ð»Ùá·ÉáµÇÝÇ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5,59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Ð»Ùá·ÉáµÇÝÇ áñáßÙ³Ý Ã»ëï-Ñ³í³ù³Íáõ                                     Hb-col                       Ø»Ãá¹: ýáïáÙ»ïñÇÏ; üáñÙ³ï. 1x50ÙÉ; êïáõ·íáÕ ÝÙáõß.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³ñÛ³Ý ßÇ×áõÏ/åÉ³½Ù³; Ð³ÝÓÝ»Éáõ å³ÑÇÝ åÇï³ÝÇáõÃÛ³Ý Å³ÙÏ»ïÇ 2/3 ³éÏ³ÛáõÃÛáõÝ; üÇñÙ³ÛÇÝ Ýß³ÝÇ ³éÏ³ÛáõÃÛáõÝÁ; ê»ñïÇýÇÏ³ï. ISO 9001; ä³Ñå³ÝÙ³Ý å³ÛÙ³ÝÝ»ñÁ 15-250C,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 xml:space="preserve">Ð»Ùá·ÉáµÇÝÇ áñáßÙ³Ý Ã»ëï-Ñ³í³ù³Íáõ                                     Hb-col                       Ø»Ãá¹: ýáïáÙ»ïñÇÏ; üáñÙ³ï. 1x50ÙÉ; êïáõ·íáÕ ÝÙáõß.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³ñÛ³Ý ßÇ×áõÏ/åÉ³½Ù³; Ð³ÝÓÝ»Éáõ å³ÑÇÝ åÇï³ÝÇáõÃÛ³Ý Å³ÙÏ»ïÇ 2/3 ³éÏ³ÛáõÃÛáõÝ; üÇñÙ³ÛÇÝ Ýß³ÝÇ ³éÏ³ÛáõÃÛáõÝÁ; ê»ñïÇýÇÏ³ï. ISO 9001; ä³Ñå³ÝÙ³Ý å³ÛÙ³ÝÝ»ñÁ 15-250C,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Մեզի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մեջ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·ÉÛáõÏá½³ÛÇ,³ñÛ³Ý,ëåÇï³ÏáõóÇ, pH,Ï»ïáÝÝ»ñÇ,ï»ë³Ï³ñ³ñ ÏßéÇ,ÝÇïñÇïÝ»ñÇ, É»ÛÏáóÇÏÝ»ñÇ,áõéáµÇÉÇÝá·»ÝÇ ¨ µÇÉÇéáõµÇÝÇ  áñáßÙ³Ý Ã»ëï-ëïñÇåÝ»ñÇ Ñ³í³ù³Íáõ</w:t>
            </w:r>
          </w:p>
          <w:p w:rsidR="00634573" w:rsidRPr="0028118B" w:rsidRDefault="00634573" w:rsidP="00634573">
            <w:pPr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</w:rPr>
              <w:t xml:space="preserve">CL-50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ապարատի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</w:p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Ø»½Ç Ù»ç ·ÉÛáõÏá½³ÛÇ,³ñÛ³Ý,ëåÇï³ÏáõóÇ,pH, Ï»ïáÝÝ»ñÇ,ï»ë³Ï³ñ³ñ ÏßéÇ,ÝÇïñÇïÝ»ñÇ, É»ÛÏáóÇÏÝ»ñÇ,áõéáµÇÉÇÝá·»ÝÇ ¨ µÇÉÇéáõµÇÝÇ  áñáßÙ³Ý Ã»ëï-ëïñÇåÝ»ñÇ Ñ³í³ù³Íáõ                                                      Urine Strips H10 Ø»Ãá¹. ëùñÇÝÇÝ· Ã»ëï;üáñÙ³ï. 100 Ã»ëï;                          êïáõ·íáÕ ÝÙáõß. Ù»½;                                                          Ð³ÝÓÝ»Éáõ å³ÑÇÝ åÇï³ÝÇáõÃÛ³Ý Å³ÙÏ»ïÇ 2/3 ³éÏ³ÛáõÃÛáõÝ:                                                                        üÇñÙ³ÛÇÝ Ýß³ÝÇ ³éÏ³ÛáõÃÛáõÝÁ: ê»ñïÇýÇÏ³ï. ISO 9001: ä³Ñå³ÝÙ³Ý å³ÛÙ³ÝÝ»ñÁ 15-300C,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Ø»½Ç Ù»ç ·ÉÛáõÏá½³ÛÇ,³ñÛ³Ý,ëåÇï³ÏáõóÇ,pH, Ï»ïáÝÝ»ñÇ,ï»ë³Ï³ñ³ñ ÏßéÇ,ÝÇïñÇïÝ»ñÇ, É»ÛÏáóÇÏÝ»ñÇ,áõéáµÇÉÇÝá·»ÝÇ ¨ µÇÉÇéáõµÇÝÇ  áñáßÙ³Ý Ã»ëï-ëïñÇåÝ»ñÇ Ñ³í³ù³Íáõ                                                      Urine Strips H10 Ø»Ãá¹. ëùñÇÝÇÝ· Ã»ëï;üáñÙ³ï. 100 Ã»ëï;                          êïáõ·íáÕ ÝÙáõß. Ù»½;                                                          Ð³ÝÓÝ»Éáõ å³ÑÇÝ åÇï³ÝÇáõÃÛ³Ý Å³ÙÏ»ïÇ 2/3 ³éÏ³ÛáõÃÛáõÝ:                                                                        üÇñÙ³ÛÇÝ Ýß³ÝÇ ³éÏ³ÛáõÃÛáõÝÁ: ê»ñïÇýÇÏ³ï. ISO 9001: ä³Ñå³ÝÙ³Ý å³ÛÙ³ÝÝ»ñÁ 15-300C,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ÊÙµ³ÛÇÝ ßÇ×áõÏ ²ÝïÇ-A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²ñÛ³Ý II ËÙµÇ áñáßÙ³Ý Ã»ëï-Ñ³í³ù³Íáõ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òáÉÇÏÉáÝ ³ÝïÇ A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(ÐºØ²îàÈà¶,è¸)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Ø»Ãá¹. É³ï»ùë ³·ÉÛáõïÇÝ³óÇ³;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üáñÙ³ï. 10 ÙÉ.;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êïáõ·íáÕ ÝÙáõß. ³ñÛ³Ý ßÇ×áõÏ/åÉ³½Ù³;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Ð³ÝÓÝ»Éáõ å³ÑÇÝ åÇï³ÝÇáõÃÛ³Ý Å³ÙÏ»ïÇ 2/3 ³éÏ³ÛáõÃÛáõÝ;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üÇñÙ³ÛÇÝ Ýß³ÝÇ ³éÏ³ÛáõÃÛáõÝÁ; ê»ñïÇýÇÏ³ï. ISO 9001;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²ñÛ³Ý II ËÙµÇ áñáßÙ³Ý Ã»ëï-Ñ³í³ù³Íáõ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òáÉÇÏÉáÝ ³ÝïÇ A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(ÐºØ²îàÈà¶,è¸)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Ø»Ãá¹. É³ï»ùë ³·ÉÛáõïÇÝ³óÇ³;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üáñÙ³ï. 10 ÙÉ.;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êïáõ·íáÕ ÝÙáõß. ³ñÛ³Ý ßÇ×áõÏ/åÉ³½Ù³;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Ð³ÝÓÝ»Éáõ å³ÑÇÝ åÇï³ÝÇáõÃÛ³Ý Å³ÙÏ»ïÇ 2/3 ³éÏ³ÛáõÃÛáõÝ;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üÇñÙ³ÛÇÝ Ýß³ÝÇ ³éÏ³ÛáõÃÛáõÝÁ; ê»ñïÇýÇÏ³ï. ISO 9001; ä³Ñå³ÝÙ³Ý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ÊÙµ³ÛÇÝ ßÇ×áõÏ ²ÝïÇ-B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²ñÛ³Ý III ËÙµÇ áñáßÙ³Ý Ã»ëï-Ñ³í³ù³Íáõ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òáÉÇÏÉáÝ ³ÝïÇ B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(ÐºØ²îàÈà¶,è¸)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Ø»Ãá¹. É³ï»ùë ³·ÉÛáõïÇÝ³óÇ³;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üáñÙ³ï. 10 ÙÉ.;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êïáõ·íáÕ ÝÙáõß. ³ñÛ³Ý ßÇ×áõÏ/åÉ³½Ù³;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Ð³ÝÓÝ»Éáõ å³ÑÇÝ åÇï³ÝÇáõÃÛ³Ý Å³ÙÏ»ïÇ 2/3 ³éÏ³ÛáõÃÛáõÝ;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²ñÛ³Ý III ËÙµÇ áñáßÙ³Ý Ã»ëï-Ñ³í³ù³Íáõ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òáÉÇÏÉáÝ ³ÝïÇ B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(ÐºØ²îàÈà¶,è¸)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Ø»Ãá¹. É³ï»ùë ³·ÉÛáõïÇÝ³óÇ³;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üáñÙ³ï. 10 ÙÉ.;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êïáõ·íáÕ ÝÙáõß. ³ñÛ³Ý ßÇ×áõÏ/åÉ³½Ù³;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Ð³ÝÓÝ»Éáõ å³ÑÇÝ åÇï³ÝÇáõÃÛ³Ý Å³ÙÏ»ïÇ 2/3 ³éÏ³ÛáõÃÛáõÝ;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üÇñÙ³ÛÇÝ Ýß³ÝÇ ³éÏ³ÛáõÃÛáõÝÁ; ê»ñïÇýÇÏ³ï. ISO 9001; ä³Ñå³ÝÙ³Ý 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è»½áõë ý³ÏïáñÇ áñáßáõÙ ²ÝïÇ-D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170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²ñÛ³Ý rh (D) é»½áõë Ñ³Ù³Ï³ñ·Ç³ÝïÇ·»ÝÇ  áñáßÙ³Ý Ã»ëï-Ñ³í³ù³Íáõ òáÉÇÏÉáÝ ³ÝïÇ D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(ÐºØ²îàÈà¶,è¸)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Ø»Ãá¹. É³ï»ùë ³·ÉÛáõïÇÝ³óÇ³;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üáñÙ³ï. 10 ÙÉ.;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êïáõ·íáÕ ÝÙáõß. ³ñÛ³Ý ßÇ×áõÏ/åÉ³½Ù³;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Ð³ÝÓÝ»Éáõ å³ÑÇÝ åÇï³ÝÇáõÃÛ³Ý Å³ÙÏ»ïÇ 2/3 ³éÏ³ÛáõÃÛáõÝ;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²ñÛ³Ý rh (D) é»½áõë Ñ³Ù³Ï³ñ·Ç³ÝïÇ·»ÝÇ  áñáßÙ³Ý Ã»ëï-Ñ³í³ù³Íáõ òáÉÇÏÉáÝ ³ÝïÇ D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(ÐºØ²îàÈà¶,è¸)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Ø»Ãá¹. É³ï»ùë ³·ÉÛáõïÇÝ³óÇ³;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üáñÙ³ï. 10 ÙÉ.;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êïáõ·íáÕ ÝÙáõß. ³ñÛ³Ý ßÇ×áõÏ/åÉ³½Ù³;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Ð³ÝÓÝ»Éáõ å³ÑÇÝ åÇï³ÝÇáõÃÛ³Ý Å³ÙÏ»ïÇ 2/3 ³éÏ³ÛáõÃÛáõÝ;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üÇñÙ³ÛÇÝ Ýß³ÝÇ ³éÏ³ÛáõÃÛáõÝÁ; ê»ñïÇýÇÏ³ï. ISO 9001; ä³Ñå³ÝÙ³Ý 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è»½áõë ý³ÏïáñÇ áñáßáõÙ ²ÝïÇ-C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²ñÛ³Ý rh (C) é»½áõë Ñ³Ù³Ï³ñ·Ç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³ÝïÇ·»ÝÇ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áñáßÙ³Ý Ã»ëï-Ñ³í³ù³Íáõ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òáÉÇÏÉáÝ ³ÝïÇ C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(ÐºØ²îàÈà¶,è¸)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Ø»Ãá¹. É³ï»ùë ³·ÉÛáõïÇÝ³óÇ³;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üáñÙ³ï. 5 ÙÉ.;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êïáõ·íáÕ ÝÙáõß. ³ñÛ³Ý ßÇ×áõÏ/åÉ³½Ù³;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Ð³ÝÓÝ»Éáõ å³ÑÇÝ åÇï³ÝÇáõÃÛ³Ý Å³ÙÏ»ïÇ 2/3 ³éÏ³ÛáõÃÛáõÝ;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êÇýÇÉÇëÇ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43,56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êÇýÇÉÇëÇ áñáßÙ³Ý áñáßÙ³Ý Ã»ëï-Ñ³í³ù³Íáõ  RPR-100 (BioSystems S.A.)                                                                       Ø»Ãá¹. ýÉáÏáõÉÛ³óÇ³, ëÏñÇÝÇÝ·Ç Ñ³Ù³ñ;üáñÙ³ï. 100 Ã»ëï; êïáõ·íáÕ ÝÙáõß. ³ñÛ³Ý ßÇ×áõÏ/åÉ³½Ù³; Ð³ÝÓÝ»Éáõ å³ÑÇÝ åÇï³ÝÇáõÃÛ³ÝÅ³ÙÏ»ïÇ 2/3 ³éÏ³ÛáõÃÛáõÝ; 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êÇýÇÉÇëÇ áñáßÙ³Ý áñáßÙ³Ý Ã»ëï-Ñ³í³ù³Íáõ  RPR-100 (BioSystems S.A.)                                                                       Ø»Ãá¹. ýÉáÏáõÉÛ³óÇ³, ëÏñÇÝÇÝ·Ç Ñ³Ù³ñ;üáñÙ³ï. 100 Ã»ëï; êïáõ·íáÕ ÝÙáõß. ³ñÛ³Ý ßÇ×áõÏ/åÉ³½Ù³; Ð³ÝÓÝ»Éáõ å³ÑÇÝ åÇï³ÝÇáõÃÛ³ÝÅ³ÙÏ»ïÇ 2/3 ³éÏ³ÛáõÃÛáõÝ; üÇñÙ³ÛÇÝ Ýß³ÝÇ ³éÏ³ÛáõÃÛáõÝÁ; ê»ñïÇýÇÏ³ï. ISO 9001; ä³Ñå³ÝÙ³Ý 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/>
                <w:sz w:val="18"/>
                <w:szCs w:val="18"/>
                <w:lang w:val="es-ES"/>
              </w:rPr>
              <w:t xml:space="preserve">ÂÇñ»áïñá÷ ÑáñÙáÝÇ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192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203.125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ÂÇñ»áïñá÷ ÑáñÙáÝÇ áñáßÙ³Ý Ã»ëï-Ñ³í³ù³Íáõ                                                                TSH Low End (SYNTRON Bioresearch, Inc.)            Ø»Ãá¹.ÇÙáõÝáý»ñÙ»Ýï³ÛÇÝ;                                                          üáñÙ³ï. 96 Ã»ëï;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ÂÇñ»áïñá÷ ÑáñÙáÝÇ áñáßÙ³Ý Ã»ëï-Ñ³í³ù³Íáõ                                                                TSH Low End (SYNTRON Bioresearch, Inc.)            Ø»Ãá¹.ÇÙáõÝáý»ñÙ»Ýï³ÛÇÝ;                                                          üáñÙ³ï. 96 Ã»ëï;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2-80C, For In Vitro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/>
                <w:sz w:val="18"/>
                <w:szCs w:val="18"/>
                <w:lang w:val="es-ES"/>
              </w:rPr>
              <w:t>²½³ï ÃÇñáùëÇÝÇ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192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203.125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²½³ï ÃÇñáùëÇÝÇ áñáßÙ³Ý Ã»ëïÑ³í³ù³Íáõ                                                                T4 free (DRG International, Inc.)            Ø»Ãá¹.ÇÙáõÝáý»ñÙ»Ýï³ÛÇÝ;                                                          üáñÙ³ï. 96 Ã»ëï;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²½³ï ÃÇñáùëÇÝÇ áñáßÙ³Ý Ã»ëïÑ³í³ù³Íáõ                                                                T4 free (DRG International, Inc.)            Ø»Ãá¹.ÇÙáõÝáý»ñÙ»Ýï³ÛÇÝ;                                                          üáñÙ³ï. 96 Ã»ëï;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/>
                <w:sz w:val="18"/>
                <w:szCs w:val="18"/>
                <w:lang w:val="es-ES"/>
              </w:rPr>
              <w:t>²ÝïÇ-ÃÇñáÛ¹  å»ñáùëÇ¹³½³ÛÇ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192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213.5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²ÝïÇ-ÃÇñáÛ¹  å»ñáùëÇ¹³½³ÛÇ                                áñáßÙ³Ý Ã»ëï-   Ñ³í³ù³Íáõ                                                                                            Anti-TPO (DRG International, Inc.)            Ø»Ãá¹.ÇÙáõÝáý»ñÙ»Ýï³ÛÇÝ;                                                          üáñÙ³ï. 96 Ã»ëï;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²ÝïÇ-ÃÇñáÛ¹  å»ñáùëÇ¹³½³ÛÇ                                áñáßÙ³Ý Ã»ëï-   Ñ³í³ù³Íáõ                                                                                            Anti-TPO (DRG International, Inc.)            Ø»Ãá¹.ÇÙáõÝáý»ñÙ»Ýï³ÛÇÝ;                                                          üáñÙ³ï. 96 Ã»ëï;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АТГ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203.125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Հակաթիրեոգլոբուլինային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հակամարմինների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որոշման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համար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պատրաստի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լուծույթների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հավաքածու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Հակաթիրեոգլոբուլինային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հակամարմինների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որոշման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համար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պատրաստի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լուծույթների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հավաքածու</w:t>
            </w: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</w:rPr>
              <w:t>Ուրեոպլազմա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670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Ռեակտիվների հավաքածու /կաթնագույն փոշի և 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lastRenderedPageBreak/>
              <w:t>դեղնավուն հեղուկ/ միկրոօրգանիզմների աճի և ներկման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ÊÉ³ÙÇ¹Ç³ íÇñáõëÇ  ù³Ý³Ï³Ï³Ý Ñ³ÛïÝ³µ»ñÙ³Ý Ã»ëï-Ñ³í³ù³Íáõ</w:t>
            </w:r>
          </w:p>
          <w:p w:rsidR="00634573" w:rsidRPr="0028118B" w:rsidRDefault="00634573" w:rsidP="00634573">
            <w:pPr>
              <w:spacing w:after="160"/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Արագ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թեսթ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1333,33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ÊÉ³ÙÇ¹Ç³ íÇñáõëÇ  ù³Ý³Ï³Ï³Ý Ñ³ÛïÝ³µ»ñÙ³Ý Ã»ëï-Ñ³í³ù³Íáõ                                                                ImmunoComb Chlamydia trachomatis IgG (ORGENICS Ltd.)  Ø»Ãá¹.ÇÙáõÝáý»ñÙ»Ýï³ÛÇÝ, ëÏñÇÝÇÝ·Ç Ñ³Ù³ñ;                                                         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28118B">
              <w:rPr>
                <w:rFonts w:ascii="Arial LatArm" w:hAnsi="Arial LatArm"/>
                <w:sz w:val="18"/>
                <w:szCs w:val="18"/>
                <w:lang w:val="es-ES"/>
              </w:rPr>
              <w:t>ä³Ñå³ÝÙ³Ý å³ÛÙ³ÝÝ»ñÁ 2-8</w:t>
            </w:r>
            <w:r w:rsidRPr="0028118B">
              <w:rPr>
                <w:rFonts w:ascii="Arial LatArm" w:hAnsi="Arial LatArm"/>
                <w:sz w:val="18"/>
                <w:szCs w:val="18"/>
                <w:vertAlign w:val="superscript"/>
                <w:lang w:val="es-ES"/>
              </w:rPr>
              <w:t>0</w:t>
            </w:r>
            <w:r w:rsidRPr="0028118B">
              <w:rPr>
                <w:rFonts w:ascii="Arial LatArm" w:hAnsi="Arial LatArm"/>
                <w:sz w:val="18"/>
                <w:szCs w:val="18"/>
                <w:lang w:val="es-ES"/>
              </w:rPr>
              <w:t>C,,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ÊÉ³ÙÇ¹Ç³ íÇñáõëÇ  ù³Ý³Ï³Ï³Ý Ñ³ÛïÝ³µ»ñÙ³Ý Ã»ëï-Ñ³í³ù³Íáõ                                                                ImmunoComb Chlamydia trachomatis IgG (ORGENICS Ltd.)  Ø»Ãá¹.ÇÙáõÝáý»ñÙ»Ýï³ÛÇÝ, ëÏñÇÝÇÝ·Ç Ñ³Ù³ñ;                                                         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</w:t>
            </w:r>
            <w:r w:rsidRPr="0028118B">
              <w:rPr>
                <w:rFonts w:ascii="Arial LatArm" w:hAnsi="Arial LatArm"/>
                <w:sz w:val="18"/>
                <w:szCs w:val="18"/>
                <w:lang w:val="es-ES"/>
              </w:rPr>
              <w:t>ä³Ñå³ÝÙ³Ý å³ÛÙ³ÝÝ»ñÁ 2-8</w:t>
            </w:r>
            <w:r w:rsidRPr="0028118B">
              <w:rPr>
                <w:rFonts w:ascii="Arial LatArm" w:hAnsi="Arial LatArm"/>
                <w:sz w:val="18"/>
                <w:szCs w:val="18"/>
                <w:vertAlign w:val="superscript"/>
                <w:lang w:val="es-ES"/>
              </w:rPr>
              <w:t>0</w:t>
            </w:r>
            <w:r w:rsidRPr="0028118B">
              <w:rPr>
                <w:rFonts w:ascii="Arial LatArm" w:hAnsi="Arial LatArm"/>
                <w:sz w:val="18"/>
                <w:szCs w:val="18"/>
                <w:lang w:val="es-ES"/>
              </w:rPr>
              <w:t>C,,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òÇïáÙ»·³ÉáíÇñáõëÇ  ù³Ý³Ï³Ï³Ý Ñ³ÛïÝ³µ»ñÙ³Ý Ã»ëï-Ñ³í³ù³Íáõ</w:t>
            </w:r>
          </w:p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արագ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թեսթ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òÇïáÙ»·³ÉáíÇñáõëÇ  ù³Ý³Ï³Ï³Ý Ñ³ÛïÝ³µ»ñÙ³Ý Ã»ëï-Ñ³í³ù³Íáõ                                                                                                                   ImmunoComb CMV(ORGENICSLtd.) Ø»Ãá¹.ÇÙáõÝáý»ñÙ»Ýï³ÛÇÝ, ëÏñÇÝÇÝ·Ç Ñ³Ù³ñ;                                                          üáñÙ³ï. 36 Ã»ëï; êïáõ·íáÕ ÝÙáõß.  ³ñÛ³Ý ßÇ×áõÏ/åÉ³½Ù³/; Ð³ÝÓÝ»Éáõ å³ÑÇÝ åÇï³ÝÇáõÃÛ³Ý Å³ÙÏ»ïÇ 2/3 ³éÏ³ÛáõÃÛáõÝ; üÇñÙ³ÛÇÝ Ýß³ÝÇ ³éÏ³ÛáõÃÛáõÝÁ; 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PSA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840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Արագ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որոշման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ձողիկներ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lastRenderedPageBreak/>
              <w:t>միանգամյա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օգտագործման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lastRenderedPageBreak/>
              <w:t>Արագ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որոշման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ձողիկներ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,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lastRenderedPageBreak/>
              <w:t>միանգամյա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օգտագործման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Ð»å³ïÇï B íÇñáõëÇ ³ÝïÇ·»ÝÇ áñ³Ï³Ï³Ý Ñ³ÛïÝ³µ»ñÙ³Ý Ã»ëï-Ñ³í³ù³Íáõ</w:t>
            </w:r>
          </w:p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hy-AM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Արագ</w:t>
            </w:r>
            <w:r w:rsidRPr="0028118B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28118B">
              <w:rPr>
                <w:rFonts w:ascii="Sylfaen" w:hAnsi="Sylfaen" w:cs="Sylfaen"/>
                <w:sz w:val="18"/>
                <w:szCs w:val="18"/>
                <w:lang w:val="hy-AM"/>
              </w:rPr>
              <w:t>թեսթ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Ð»å³ïÇï B íÇñáõëÇ ³ÝïÇ·»ÝÇ áñ³Ï³Ï³Ý Ñ³ÛïÝ³µ»ñÙ³Ý Ã»ëï-Ñ³í³ù³Íáõ                                                                 RapidSignal HBs Ag (ORGENICS Ltd.)Ø»Ãá¹.ÇÙáõÝáËñáÙ³ïá·ñ³ýÇ³, ëÏñÇÝÇÝ·Ç Ñ³Ù³ñ;                                                          üáñÙ³ï. 30 Ã»ëï; êïáõ·íáÕ ÝÙáõß. ³ñÛáõÝ, ³ñÛ³Ý ßÇ×áõÏ/åÉ³½Ù³/;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Ð»å³ïÇï B íÇñáõëÇ ³ÝïÇ·»ÝÇ áñ³Ï³Ï³Ý Ñ³ÛïÝ³µ»ñÙ³Ý Ã»ëï-Ñ³í³ù³Íáõ                                                                 RapidSignal HBs Ag (ORGENICS Ltd.)Ø»Ãá¹.ÇÙáõÝáËñáÙ³ïá·ñ³ýÇ³, ëÏñÇÝÇÝ·Ç Ñ³Ù³ñ;                                                          üáñÙ³ï. 30 Ã»ëï; êïáõ·íáÕ ÝÙáõß. ³ñÛáõÝ, ³ñÛ³Ý ßÇ×áõÏ/åÉ³½Ù³/;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ºéùÉáñù³ó³Ë³ÃÃáõ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2490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Եռքլորքացախաթթու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TCA (Delta Ltd.)                                                         üáñÙ³ï. 1x120 ÙÉ;                                                             Ð³ÝÓÝ»Éáõ å³ÑÇÝ åÇï³ÝÇáõÃÛ³Ý Å³ÙÏ»ïÇ 2/3 ³éÏ³ÛáõÃÛáõÝ; üÇñÙ³ÛÇÝ Ýß³ÝÇ ³éÏ³ÛáõÃÛáõÝÁ; ê»ñïÇýÇÏ³ï. ISO 9001; ä³Ñå³ÝÙ³Ý å³ÛÙ³ÝÝ»ñÁ 15-250C,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Sylfaen" w:hAnsi="Sylfaen" w:cs="Sylfaen"/>
                <w:sz w:val="18"/>
                <w:szCs w:val="18"/>
                <w:lang w:val="es-ES"/>
              </w:rPr>
              <w:t>Եռքլորքացախաթթու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 TCA (Delta Ltd.)                                                         üáñÙ³ï. 1x120 ÙÉ;                                                             Ð³ÝÓÝ»Éáõ å³ÑÇÝ åÇï³ÝÇáõÃÛ³Ý Å³ÙÏ»ïÇ 2/3 ³éÏ³ÛáõÃÛáõÝ; üÇñÙ³ÛÇÝ Ýß³ÝÇ ³éÏ³ÛáõÃÛáõÝÁ; ê»ñïÇýÇÏ³ï. ISO 9001; ä³Ñå³ÝÙ³Ý å³ÛÙ³ÝÝ»ñÁ 15-250C,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ºé·ÉÇó»ñÇ¹Ý»ñÇ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 xml:space="preserve">ºé·ÉÇó»ñÇ¹Ý»ñÇ áñáßÙ³Ý Ã»ëï-Ñ³í³ù³Íáõ                               Trigl-col   Ø»Ãá¹. ýáïáÏáÉáñÇÙ»ïñÇÏ;  üáñÙ³ï. 2x100ÙÉ; êïáõ·íáÕ ÝÙáõß. ³ñÛ³Ý ßÇ×áõÏ/åÉ³½Ù³/; Ð³ÝÓÝ»Éáõ å³ÑÇÝ åÇï³ÝÇáõÃÛ³Ý Å³ÙÏ»ïÇ 2/3 ³éÏ³ÛáõÃÛáõÝ; üÇñÙ³ÛÇÝ Ýß³ÝÇ ³éÏ³ÛáõÃÛáõÝÁ;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ê»ñïÇýÇÏ³ï. ISO 9001; ä³Ñå³ÝÙ³Ý å³ÛÙ³ÝÝ»ñÁ 2-80C,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 xml:space="preserve">ºé·ÉÇó»ñÇ¹Ý»ñÇ áñáßÙ³Ý Ã»ëï-Ñ³í³ù³Íáõ                               Trigl-col   Ø»Ãá¹. ýáïáÏáÉáñÇÙ»ïñÇÏ;  üáñÙ³ï. 2x100ÙÉ;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lastRenderedPageBreak/>
              <w:t>ISO 9001; ä³Ñå³ÝÙ³Ý å³ÛÙ³ÝÝ»ñÁ 2-80C,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Î³ÉóÇáõÙÇ áñáßÙ³Ý Ã»ëï-Ñ³í³ù³Íáõ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24,5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Î³ÉóÇáõÙÇ áñáßÙ³Ý Ã»ëï-Ñ³í³ù³Íáõ                                                           Calc-col   Ø»Ãá¹: ýáïáÏáÉáñÇÙ»ïñÇÏ; üáñÙ³ï. 2x50ÙÉ;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28118B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 LatArm" w:eastAsia="Calibri" w:hAnsi="Arial LatArm" w:cs="Arial"/>
                <w:sz w:val="18"/>
                <w:szCs w:val="18"/>
                <w:lang w:val="es-ES"/>
              </w:rPr>
            </w:pPr>
            <w:r w:rsidRPr="0028118B">
              <w:rPr>
                <w:rFonts w:ascii="Arial LatArm" w:hAnsi="Arial LatArm" w:cs="Arial"/>
                <w:sz w:val="18"/>
                <w:szCs w:val="18"/>
                <w:lang w:val="es-ES"/>
              </w:rPr>
              <w:t>Î³ÉóÇáõÙÇ áñáßÙ³Ý Ã»ëï-Ñ³í³ù³Íáõ                                                           Calc-col   Ø»Ãá¹: ýáïáÏáÉáñÇÙ»ïñÇÏ; üáñÙ³ï. 2x50ÙÉ;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Իմերսիոն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յուղ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Տիպ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-A –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կլասիկ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1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շշիկը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-100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մլ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Տիպ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-A –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կլասիկ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1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շշիկը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-100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մլ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Սուլֆոսալիցիլաթթու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Սպիտակ փոշի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Սպիտակ փոշի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Լիմոնաթթվային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նատրիում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Սպիտակ փոշի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Սպիտակ փոշի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Գլիցերին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195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100գ, շշիկ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96%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Բժշկական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96%  500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մլ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Բժշկական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96%  500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մլ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Երևակիչ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15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CL-ISO  Սերտիֆիկատ ԳՈՍՏ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CL-ISO  Սերտիֆիկատ ԳՈՍՏ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Կատամին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CL-ISO  Սերտիֆիկատ ԳՈՍՏ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04628F">
            <w:pPr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Աբակտերիլ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/>
                <w:sz w:val="18"/>
                <w:szCs w:val="18"/>
              </w:rPr>
              <w:t>Երկնագույն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կիտրոնի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հոտով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պարզ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լուծույթ</w:t>
            </w:r>
            <w:proofErr w:type="gramStart"/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92572">
              <w:rPr>
                <w:rFonts w:ascii="GHEA Grapalat" w:hAnsi="GHEA Grapalat"/>
                <w:sz w:val="18"/>
                <w:szCs w:val="18"/>
              </w:rPr>
              <w:t>Որպես</w:t>
            </w:r>
            <w:proofErr w:type="gramEnd"/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ակտիվ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նյութ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այն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պարունակում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է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9,75% </w:t>
            </w:r>
            <w:r w:rsidRPr="00892572">
              <w:rPr>
                <w:rFonts w:ascii="GHEA Grapalat" w:hAnsi="GHEA Grapalat"/>
                <w:sz w:val="18"/>
                <w:szCs w:val="18"/>
              </w:rPr>
              <w:t>դիդեցիլդի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892572">
              <w:rPr>
                <w:rFonts w:ascii="GHEA Grapalat" w:hAnsi="GHEA Grapalat"/>
                <w:sz w:val="18"/>
                <w:szCs w:val="18"/>
              </w:rPr>
              <w:t>մեթիլամոնիումի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1% </w:t>
            </w:r>
            <w:r w:rsidRPr="00892572">
              <w:rPr>
                <w:rFonts w:ascii="GHEA Grapalat" w:hAnsi="GHEA Grapalat"/>
                <w:sz w:val="18"/>
                <w:szCs w:val="18"/>
              </w:rPr>
              <w:lastRenderedPageBreak/>
              <w:t>պոլիհեքսամե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892572">
              <w:rPr>
                <w:rFonts w:ascii="GHEA Grapalat" w:hAnsi="GHEA Grapalat"/>
                <w:sz w:val="18"/>
                <w:szCs w:val="18"/>
              </w:rPr>
              <w:t>թիլենգուանիդին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ինչպես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նաև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գործառնական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բաղադրիչներ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892572">
              <w:rPr>
                <w:rFonts w:ascii="GHEA Grapalat" w:hAnsi="GHEA Grapalat"/>
                <w:sz w:val="18"/>
                <w:szCs w:val="18"/>
              </w:rPr>
              <w:t>Կոռոզիայի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ինհիբատոր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ներկանյութ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և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այլ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հավելյալ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միջոցի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pH-</w:t>
            </w:r>
            <w:r w:rsidRPr="00892572">
              <w:rPr>
                <w:rFonts w:ascii="GHEA Grapalat" w:hAnsi="GHEA Grapalat"/>
                <w:sz w:val="18"/>
                <w:szCs w:val="18"/>
              </w:rPr>
              <w:t>ը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6,3-7,7 : 1</w:t>
            </w:r>
            <w:r w:rsidRPr="00892572">
              <w:rPr>
                <w:rFonts w:ascii="GHEA Grapalat" w:hAnsi="GHEA Grapalat"/>
                <w:sz w:val="18"/>
                <w:szCs w:val="18"/>
              </w:rPr>
              <w:t>լ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պոլիէթիլենային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շշիկներով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/>
                <w:sz w:val="18"/>
                <w:szCs w:val="18"/>
              </w:rPr>
              <w:lastRenderedPageBreak/>
              <w:t>Երկնագույն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կիտրոնի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հոտով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պարզ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լուծույթ</w:t>
            </w:r>
            <w:proofErr w:type="gramStart"/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92572">
              <w:rPr>
                <w:rFonts w:ascii="GHEA Grapalat" w:hAnsi="GHEA Grapalat"/>
                <w:sz w:val="18"/>
                <w:szCs w:val="18"/>
              </w:rPr>
              <w:t>Որպես</w:t>
            </w:r>
            <w:proofErr w:type="gramEnd"/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ակտիվ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նյութ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այն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պարունակում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է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9,75% </w:t>
            </w:r>
            <w:r w:rsidRPr="00892572">
              <w:rPr>
                <w:rFonts w:ascii="GHEA Grapalat" w:hAnsi="GHEA Grapalat"/>
                <w:sz w:val="18"/>
                <w:szCs w:val="18"/>
              </w:rPr>
              <w:t>դիդեցիլդի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892572">
              <w:rPr>
                <w:rFonts w:ascii="GHEA Grapalat" w:hAnsi="GHEA Grapalat"/>
                <w:sz w:val="18"/>
                <w:szCs w:val="18"/>
              </w:rPr>
              <w:t>մեթիլամոնիումի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քլորիդ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1% </w:t>
            </w:r>
            <w:r w:rsidRPr="00892572">
              <w:rPr>
                <w:rFonts w:ascii="GHEA Grapalat" w:hAnsi="GHEA Grapalat"/>
                <w:sz w:val="18"/>
                <w:szCs w:val="18"/>
              </w:rPr>
              <w:lastRenderedPageBreak/>
              <w:t>պոլիհեքսամե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892572">
              <w:rPr>
                <w:rFonts w:ascii="GHEA Grapalat" w:hAnsi="GHEA Grapalat"/>
                <w:sz w:val="18"/>
                <w:szCs w:val="18"/>
              </w:rPr>
              <w:t>թիլենգուանիդին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ինչպես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նաև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գործառնական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բաղադրիչներ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892572">
              <w:rPr>
                <w:rFonts w:ascii="GHEA Grapalat" w:hAnsi="GHEA Grapalat"/>
                <w:sz w:val="18"/>
                <w:szCs w:val="18"/>
              </w:rPr>
              <w:t>Կոռոզիայի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ինհիբատոր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ներկանյութ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և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այլ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հավելյալ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92572">
              <w:rPr>
                <w:rFonts w:ascii="GHEA Grapalat" w:hAnsi="GHEA Grapalat"/>
                <w:sz w:val="18"/>
                <w:szCs w:val="18"/>
              </w:rPr>
              <w:t>միջոցի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pH-</w:t>
            </w:r>
            <w:r w:rsidRPr="00892572">
              <w:rPr>
                <w:rFonts w:ascii="GHEA Grapalat" w:hAnsi="GHEA Grapalat"/>
                <w:sz w:val="18"/>
                <w:szCs w:val="18"/>
              </w:rPr>
              <w:t>ը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6,3-7,7 : 1</w:t>
            </w:r>
            <w:r w:rsidRPr="00892572">
              <w:rPr>
                <w:rFonts w:ascii="GHEA Grapalat" w:hAnsi="GHEA Grapalat"/>
                <w:sz w:val="18"/>
                <w:szCs w:val="18"/>
              </w:rPr>
              <w:t>լ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պոլիէթիլենային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/>
                <w:sz w:val="18"/>
                <w:szCs w:val="18"/>
              </w:rPr>
              <w:t>շշիկներով</w:t>
            </w: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Հեպատիտ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C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վիրուսի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անտիգենի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թեստ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-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es-ES"/>
              </w:rPr>
              <w:t>հավաքածու</w:t>
            </w:r>
          </w:p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Արագ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թեսթ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249,6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Արագ որոշման ձողիկներ միանգամյա օգտագործման արյան շիճուկում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es-ES"/>
              </w:rPr>
              <w:t>Արագ որոշման ձողիկներ միանգամյա օգտագործման արյան շիճուկում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Ամրացուցիչ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7880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CL-ISO  Սերտիֆիկատ ԳՈՍՏ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es-ES"/>
              </w:rPr>
            </w:pPr>
            <w:r w:rsidRPr="00892572">
              <w:rPr>
                <w:rFonts w:ascii="GHEA Grapalat" w:hAnsi="GHEA Grapalat"/>
                <w:sz w:val="18"/>
                <w:szCs w:val="18"/>
                <w:lang w:val="es-ES"/>
              </w:rPr>
              <w:t>CL-ISO  Սերտիֆիկատ ԳՈՍՏ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Ժավել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սոլիդ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640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72,19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Մակերեսների ախտահանման համար, 1 հաբը 3,2գ, 1 հաբը ջրում լուծելիս անջատվում է 1,5 գ ակտիվ քլոր: Պոլիէթիլենային տարաներով, 320 հաբ յուրաքանչյուրը 3,2գ: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Մակերեսների ախտահանման համար, 1 հաբը 3,2գ, 1 հաբը ջրում լուծելիս անջատվում է 1,5 գ ակտիվ քլոր: Պոլիէթիլենային տարաներով, 320 հաբ յուրաքանչյուրը 3,2գ:</w:t>
            </w: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Ախտահանիչ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լուծույթ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ձեռքերի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մշակման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Ձեռքերի ախտահանման համար 1լիտր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Ձեռքերի ախտահանման համար 1լիտր</w:t>
            </w: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Ստրեպտատեստ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Բ-հեմոլիտիկ ստրեպտոկոկկերի –Ա խմբի որոշում, տարբերակող ախտորոշում ստրեպտոկոկկային անգինայի և ինֆեկցիոն մոնոնուկլեոզի, քութեշի և իերսինիոզի միջև, ստրեպտոդերմիայի ախտորոշում: Խծուծներ քսուք վերցնելու համար CE մակնանշումով-2,5,20 հատ: 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Էքստրակցիոն փորձանոթներ-2,5,20 հատ: Լեզվաբռնիչ 2,5,20 հատ: Տարա էքստրակցող ռեագենտ Ա /նատրիումի նիտրիտ 13,8%/-10մլ: Տարա էքստրակցող ռեագենտ Բ /քաղախաթթու 0,4մ/-10մլ: Օգտագործման ուղեցույց-1հատ: Զգայնությունը ավելի քան 96%, առանձնահատկությունը ավելի քան 95%, թեստավորման տևողությունը ոչ ավել քան 6 րոպե: Պահպանման ժամկետը 24 ամիս, +2+30 աստիճանում: Տուփում 2,5,20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lastRenderedPageBreak/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Էնդո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ագար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Վարդագույն փոշի, նախատեսված է էնտերոբակտերիաների աճեցման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Վարդագույն փոշի, նախատեսված է էնտերոբակտերիաների աճեցման համար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SS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ագար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Աղյուսագույն փոշի, նախատեսված է աղիքային խմբի ախտածին մանրէների աճեցման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Աղյուսագույն փոշի, նախատեսված է աղիքային խմբի ախտածին մանրէների աճեցման համար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Բիֆիդո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ագար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65,4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Բաց դեղնավուն փոշի, նախատեսված է բիֆիդոբակտերիաների տարբեր տեսակների կուլտիվացման և պահպանման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Բաց դեղնավուն փոշի, նախատեսված է բիֆիդոբակտերիաների տարբեր տեսակների կուլտիվացման և պահպանման համար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Մանիտ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աղային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ագար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Բաց դեղնավուն փոշի, նախատեսված է ստաֆիլակոկերի աճեցման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Բաց դեղնավուն փոշի, նախատեսված է ստաֆիլակոկերի աճեցման համար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A34">
              <w:rPr>
                <w:rFonts w:ascii="GHEA Grapalat" w:hAnsi="GHEA Grapalat" w:cs="Arial"/>
                <w:sz w:val="16"/>
                <w:szCs w:val="16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Մսապեպտոնային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ագար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Փոշենման զանգված-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ընդհանուր ցուցման սնուցող միջավայր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Փոշենման զանգված-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ընդհանուր ցուցման սնուցող միջավայր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Եռշաքարային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միջավայր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/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Օլկինիցկու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միջ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Վարդագույն փոշի, նախատեսված է աղիքային խմբի մանրէների նույնականացման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Վարդագույն փոշի, նախատեսված է աղիքային խմբի մանրէների նույնականացման համար</w:t>
            </w: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Սաբուրո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ագար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Arial"/>
                <w:sz w:val="18"/>
                <w:szCs w:val="18"/>
              </w:rPr>
              <w:t>CAF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Հոմոգեն բաց դեղնավուն փոշի, նախատեսված է բորբոսասնկերի և խմորասնկերի ընտրողական աճեցման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Թեոգլիկոլինային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միջավայր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Բաց դեղնավուն փոշի, նախատեսված է մանրէազերծման որակի հսկողության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Բաց դեղնավուն փոշի, նախատեսված է մանրէազերծման որակի հսկողության համար</w:t>
            </w: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Սաբուրո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արգանակ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Դեղնավուն փոշի, սնկերի աճեցման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Մյուլլեր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Հիլթոն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ագար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Դեղնավուն փոշի, նախատեսված է հակաբիոտիկների նկատմամբ մանրէների զգայնությունը որոշելու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Դեղնավուն փոշի, նախատեսված է հակաբիոտիկների նկատմամբ մանրէների զգայնությունը որոշելու համար</w:t>
            </w:r>
          </w:p>
        </w:tc>
      </w:tr>
      <w:tr w:rsidR="00634573" w:rsidRPr="008F7A4B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Կոդի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միջավայր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Սպիտակավուն փոշի, նախատեսված է աղիքային խմբի մանրէների հայտնաբերման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Սպիտակավուն փոշի, նախատեսված է աղիքային խմբի մանրէների հայտնաբերման համար</w:t>
            </w: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Էնտերոբակտերիաների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նույնականացման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սիբերի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հավաքածու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N2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29900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Աղիքային խմբի մանրէների նույնականացման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Չոր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պոլիվալենտ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ադսորբացված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շիգելլա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ցեղի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ախտորոշման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շիճուկ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/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Զոննե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Ֆլեքսներ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I-VI/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 փոշի ապակե սրվակով, շիգելլայի հաստատման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Չոր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պոլիվալենտ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ադսորբացված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Սալմոնելլայի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ախտորոշման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/ABCDE/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 փոշի ապակե սրվակով սալմոնելայի հաստատման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Չոր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ճագարի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պլազմա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2900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Ոսկեգույն ստաֆիլակոկի նույնականացման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63457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Գրամի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ներկման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հավաքածու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Մանրէների ներկման համար ըստ Գրամի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Հակամանրէային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սկավառակներ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Մանրէների զգայունությունը հակաբիոտիկների նկատմամբ որոշելու համար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Ազիտրոմիցին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Ամպիցիլին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Աուգմենտին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Ցեֆազոլին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Պենիցիլին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Դոկսիցիկլին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Ցիպրոֆլոկսացին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Կլինդամիցին 2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Գենտամիցին 1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Մոկսիֆլոկսացին 1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Ֆլյուկոնազոլ 1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Կետոկենազոլ 1</w:t>
            </w:r>
          </w:p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Նիստատին 1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634573" w:rsidRPr="00BF7713" w:rsidTr="006345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Ավտոկլավի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ինդիկատոր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132</w:t>
            </w:r>
            <w:r w:rsidRPr="00892572">
              <w:rPr>
                <w:rFonts w:ascii="GHEA Grapalat" w:hAnsi="GHEA Grapalat" w:cs="Arial"/>
                <w:sz w:val="18"/>
                <w:szCs w:val="18"/>
                <w:vertAlign w:val="superscript"/>
                <w:lang w:val="hy-AM"/>
              </w:rPr>
              <w:t xml:space="preserve">0 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–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92572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006A34" w:rsidRDefault="00634573" w:rsidP="006345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3B1B31" w:rsidRDefault="00634573" w:rsidP="0063457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B31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  <w:r w:rsidRPr="00892572">
              <w:rPr>
                <w:rFonts w:ascii="GHEA Grapalat" w:hAnsi="GHEA Grapalat" w:cs="Arial"/>
                <w:sz w:val="18"/>
                <w:szCs w:val="18"/>
                <w:lang w:val="hy-AM"/>
              </w:rPr>
              <w:t>Մանրէազերծման որակի հսկողության համար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573" w:rsidRPr="00892572" w:rsidRDefault="00634573" w:rsidP="0063457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eastAsia="Calibri" w:hAnsi="GHEA Grapalat" w:cs="Arial"/>
                <w:sz w:val="18"/>
                <w:szCs w:val="18"/>
                <w:lang w:val="hy-AM"/>
              </w:rPr>
            </w:pP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4A44A9" w:rsidP="00D93C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0C27D5">
              <w:rPr>
                <w:rFonts w:ascii="GHEA Grapalat" w:hAnsi="GHEA Grapalat"/>
                <w:b/>
                <w:sz w:val="14"/>
                <w:szCs w:val="14"/>
              </w:rPr>
              <w:t>.11.20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7B037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23.11.18թ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7B037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26.11.18թ.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5354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7B037B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3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5354" w:rsidRPr="00BF7713" w:rsidTr="005F038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2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850"/>
        <w:gridCol w:w="1134"/>
        <w:gridCol w:w="1134"/>
        <w:gridCol w:w="1134"/>
        <w:gridCol w:w="992"/>
        <w:gridCol w:w="2268"/>
      </w:tblGrid>
      <w:tr w:rsidR="007B037B" w:rsidRPr="008F7A4B" w:rsidTr="005F0383">
        <w:trPr>
          <w:trHeight w:val="69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¶ÉÛáõÏá½³ÛÇ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5040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5160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ÂñáÙµáåÉ³ëïÇÝÇ 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ind w:right="604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&lt;&lt;Մաունթ&gt;&gt;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144000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168000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196000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ØÇ½³ÝÛáõÃÇ áñáßÙ³Ý Ã»ëï-Ñ³í³ù³Íáõ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  <w:tr w:rsidR="007B037B" w:rsidRPr="007B037B" w:rsidTr="005F0383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25200</w:t>
            </w:r>
          </w:p>
        </w:tc>
      </w:tr>
      <w:tr w:rsidR="007B037B" w:rsidRPr="007B037B" w:rsidTr="005F0383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5F038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25800</w:t>
            </w:r>
          </w:p>
        </w:tc>
      </w:tr>
      <w:tr w:rsidR="007B037B" w:rsidRPr="007B037B" w:rsidTr="005F0383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28900</w:t>
            </w:r>
          </w:p>
        </w:tc>
      </w:tr>
      <w:tr w:rsidR="007B037B" w:rsidRPr="007B037B" w:rsidTr="005F0383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40000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Îñ»³ïÇÝÇÝÇ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22400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19200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42240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57600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ÀÝ¹Ñ³Ýáõñ ËáÉ»ëï»ñÇÝÇ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125700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180000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198000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210000</w:t>
            </w:r>
          </w:p>
        </w:tc>
      </w:tr>
      <w:tr w:rsidR="007B037B" w:rsidRPr="008F7A4B" w:rsidTr="005F0383">
        <w:trPr>
          <w:trHeight w:val="70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ÀÝ¹Ñ³Ýáõñ ¨ áõÕÕ³ÏÇ µÇÉÇéáõµÇÝÇ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24000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29520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33600</w:t>
            </w:r>
          </w:p>
        </w:tc>
      </w:tr>
      <w:tr w:rsidR="007B037B" w:rsidRPr="007B037B" w:rsidTr="005F0383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42120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²É³ÝÇÝ³ÙÇÝáïñ³Ýëý»ñ³½³ÛÇ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</w:tr>
      <w:tr w:rsidR="007B037B" w:rsidRPr="007B037B" w:rsidTr="005F0383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²ëå³ñï³ï³ÙÇÝáïñ³Ýëý»ñ³½³ÛÇ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C-é»³ÏïÇí ëåÇï³ÏáõóÇ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33600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42000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54600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55440</w:t>
            </w:r>
          </w:p>
        </w:tc>
      </w:tr>
      <w:tr w:rsidR="007B037B" w:rsidRPr="007B037B" w:rsidTr="005F0383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61600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è¨Ù³ïáÇ¹³ÛÇÝ ý³ÏïáñÝ»ñÇ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9200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14400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14640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15600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17599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Ð»Ùá·ÉáµÇÝÇ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33120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65000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96000</w:t>
            </w:r>
          </w:p>
        </w:tc>
      </w:tr>
      <w:tr w:rsidR="007B037B" w:rsidRPr="008F7A4B" w:rsidTr="005F0383">
        <w:trPr>
          <w:trHeight w:val="204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Մեզի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մեջ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B037B">
              <w:rPr>
                <w:rFonts w:ascii="Arial LatArm" w:hAnsi="Arial LatArm" w:cs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·ÉÛáõÏá½³ÛÇ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7B037B">
              <w:rPr>
                <w:rFonts w:ascii="Arial LatArm" w:hAnsi="Arial LatArm" w:cs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³ñÛ³Ý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7B037B">
              <w:rPr>
                <w:rFonts w:ascii="Arial LatArm" w:hAnsi="Arial LatArm" w:cs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ëåÇï³ÏáõóÇ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 pH,</w:t>
            </w:r>
            <w:r w:rsidRPr="007B037B">
              <w:rPr>
                <w:rFonts w:ascii="Arial LatArm" w:hAnsi="Arial LatArm" w:cs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Ï»ïáÝÝ»ñÇ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7B037B">
              <w:rPr>
                <w:rFonts w:ascii="Arial LatArm" w:hAnsi="Arial LatArm" w:cs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ï»ë³Ï³ñ³ñ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B037B">
              <w:rPr>
                <w:rFonts w:ascii="Arial LatArm" w:hAnsi="Arial LatArm" w:cs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ÏßéÇ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7B037B">
              <w:rPr>
                <w:rFonts w:ascii="Arial LatArm" w:hAnsi="Arial LatArm" w:cs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ÝÇïñÇïÝ»ñÇ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É»ÛÏáóÇÏÝ»ñÇ,áõéáµÇÉÇÝá·»ÝÇ ¨ µÇÉÇéáõµÇÝÇ  áñáßÙ³Ý Ã»ëï-ëïñÇåÝ»ñÇ Ñ³í³ù³Íáõ CL-50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ապարատի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համար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63000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176400</w:t>
            </w:r>
          </w:p>
        </w:tc>
      </w:tr>
      <w:tr w:rsidR="007B037B" w:rsidRPr="007B037B" w:rsidTr="005F0383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180000</w:t>
            </w:r>
          </w:p>
        </w:tc>
      </w:tr>
      <w:tr w:rsidR="007B037B" w:rsidRPr="008F7A4B" w:rsidTr="005F0383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ÊÙµ³ÛÇÝ ßÇ×áõÏ ²ÝïÇ-A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5280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49200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&lt;&lt;Մաունթ&gt;&gt;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</w:t>
            </w:r>
          </w:p>
        </w:tc>
      </w:tr>
      <w:tr w:rsidR="007B037B" w:rsidRPr="008F7A4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ÊÙµ³ÛÇÝ ßÇ×áõÏ ²ÝïÇ-B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5280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49200</w:t>
            </w:r>
          </w:p>
        </w:tc>
      </w:tr>
      <w:tr w:rsidR="007B037B" w:rsidRPr="007B037B" w:rsidTr="005F038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&lt;&lt;Մաունթ&gt;&gt;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</w:t>
            </w:r>
          </w:p>
        </w:tc>
      </w:tr>
      <w:tr w:rsidR="007B037B" w:rsidRPr="008F7A4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è»½áõë ý³ÏïáñÇ áñáßáõÙ ²ÝïÇ-D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9900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11400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14400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&lt;&lt;Մաունթ&gt;&gt;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13200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150000</w:t>
            </w:r>
          </w:p>
        </w:tc>
      </w:tr>
      <w:tr w:rsidR="007B037B" w:rsidRPr="008F7A4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è»½áõë ý³ÏïáñÇ áñáßáõÙ ²ÝïÇ-C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19200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120000</w:t>
            </w:r>
          </w:p>
        </w:tc>
      </w:tr>
      <w:tr w:rsidR="007B037B" w:rsidRPr="008F7A4B" w:rsidTr="005F0383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êÇýÇÉÇëÇ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&lt;&lt;Մաունթ&gt;&gt;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43200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120000</w:t>
            </w:r>
          </w:p>
        </w:tc>
      </w:tr>
      <w:tr w:rsidR="007B037B" w:rsidRPr="008F7A4B" w:rsidTr="005F0383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ÂÇñ»áïñá÷ ÑáñÙáÝÇ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38880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54000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63360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86400</w:t>
            </w:r>
          </w:p>
        </w:tc>
      </w:tr>
      <w:tr w:rsidR="007B037B" w:rsidRPr="008F7A4B" w:rsidTr="005F0383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²½³ï ÃÇñáùëÇÝÇ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38880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61000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73800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94080</w:t>
            </w:r>
          </w:p>
        </w:tc>
      </w:tr>
      <w:tr w:rsidR="007B037B" w:rsidRPr="008F7A4B" w:rsidTr="005F0383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²ÝïÇ-ÃÇñáÛ¹  å»ñáùëÇ¹³½³ÛÇ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40800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115200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104600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156000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АТГ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&lt;&lt;Իմմունոֆարմ&gt;&gt;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19440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59520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Ուրեոպլազմա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138000</w:t>
            </w:r>
          </w:p>
        </w:tc>
      </w:tr>
      <w:tr w:rsidR="007B037B" w:rsidRPr="008F7A4B" w:rsidTr="005F0383">
        <w:trPr>
          <w:trHeight w:val="7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ÊÉ³ÙÇ¹Ç³ íÇñáõëÇ  ù³Ý³Ï³Ï³Ý Ñ³ÛïÝ³µ»ñÙ³Ý Ã»ëï-Ñ³í³ù³Íáõ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Արագ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թեսթ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7B037B" w:rsidRPr="008F7A4B" w:rsidTr="005F038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òÇïáÙ»·³ÉáíÇñáõëÇ  ù³Ý³Ï³Ï³Ý Ñ³ÛïÝ³µ»ñÙ³Ý Ã»ëï-Ñ³í³ù³Íáõ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արագ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թեսթ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PSA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25200</w:t>
            </w:r>
          </w:p>
        </w:tc>
      </w:tr>
      <w:tr w:rsidR="007B037B" w:rsidRPr="008F7A4B" w:rsidTr="005F0383">
        <w:trPr>
          <w:trHeight w:val="8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Ð»å³ïÇï B íÇñáõëÇ ³ÝïÇ·»ÝÇ áñ³Ï³Ï³Ý Ñ³ÛïÝ³µ»ñÙ³Ý Ã»ëï-Ñ³í³ù³Íáõ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Արագ</w:t>
            </w: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B037B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թեսթ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38400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&lt;&lt;ԷՄԴԻ ԸՆԴ ԴԻ ԸԼԱՅԵՆՍ&gt;&gt;ՍՊԸ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ºéùÉáñù³ó³Ë³ÃÃáõ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24900</w:t>
            </w:r>
          </w:p>
        </w:tc>
      </w:tr>
      <w:tr w:rsidR="007B037B" w:rsidRPr="008F7A4B" w:rsidTr="005F0383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ºé·ÉÇó»ñÇ¹Ý»ñÇ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71800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77333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92800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126720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230400</w:t>
            </w:r>
          </w:p>
        </w:tc>
      </w:tr>
      <w:tr w:rsidR="007B037B" w:rsidRPr="008F7A4B" w:rsidTr="005F0383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Î³ÉóÇáõÙÇ áñáßÙ³Ý Ã»ëï-Ñ³í³ù³Íáõ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11040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11200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Իմերսիոն յուղ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13600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Սուլֆոսալիցիլաթթու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Լիմոնաթթվային նատրիում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Գլիցերին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Սպիրտ 96%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&lt;&lt;Խաչպար&gt;&gt;ՍՊԸ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43200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54000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Երևակիչ 15 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&lt;&lt;Էսզեթ ֆարմա&gt;&gt;ՍՊԸ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96750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105000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Կատամին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&lt;&lt;Խաչպար&gt;&gt;ՍՊԸ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35100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Աբակտերիլ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&lt;&lt;Խաչպար&gt;&gt;ՍՊԸ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35400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&lt;&lt;ԼԻԱՆԱ ԿԱՉՅԱՆՑ&gt;&gt;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49200</w:t>
            </w:r>
          </w:p>
        </w:tc>
      </w:tr>
      <w:tr w:rsidR="007B037B" w:rsidRPr="008F7A4B" w:rsidTr="005F0383">
        <w:trPr>
          <w:trHeight w:val="5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Հեպատիտ C վիրուսի անտիգենի թեստ-հավաքածու Արագ թեսթ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&lt;&lt;ԷՄԴԻ ԸՆԴ ԴԻ ԸԼԱՅԵՆՍ&gt;&gt;ՍՊԸ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99840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Ամրացուցիչ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&lt;&lt;Էսզեթ ֆարմա&gt;&gt;ՍՊԸ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64500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Ժավել սոլիդ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&lt;&lt;Խաչպար&gt;&gt;ՍՊԸ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9280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&lt;&lt;ԼԻԱՆԱ ԿԱՉՅԱՆՑ&gt;&gt;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10240</w:t>
            </w:r>
          </w:p>
        </w:tc>
      </w:tr>
      <w:tr w:rsidR="007B037B" w:rsidRPr="008F7A4B" w:rsidTr="005F0383">
        <w:trPr>
          <w:trHeight w:val="5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Ախտահանիչ լուծույթ ձեռքերի մշակման համար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&lt;&lt;ԼԻԱՆԱ ԿԱՉՅԱՆՑ&gt;&gt;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&lt;&lt;Խաչպար&gt;&gt;ՍՊԸ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58333,33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Ստրեպտատեստ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Էնդո ագար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17083,33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20500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68000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SS ագար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Բիֆիդո ագար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22916,67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27500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Մանիտ աղային ագար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68000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lastRenderedPageBreak/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Մսապեպտոնային ագար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35000</w:t>
            </w:r>
          </w:p>
        </w:tc>
      </w:tr>
      <w:tr w:rsidR="007B037B" w:rsidRPr="007B037B" w:rsidTr="005F0383">
        <w:trPr>
          <w:trHeight w:val="5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Եռշաքարային միջավայր /Օլկինիցկու միջ/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19500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Սաբուրո ագար CAF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Թեոգլիկոլինային միջավայր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Սաբուրո արգանակ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Մյուլլեր Հիլթոն ագար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16500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Կոդի միջավայր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10416,67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12500</w:t>
            </w:r>
          </w:p>
        </w:tc>
      </w:tr>
      <w:tr w:rsidR="007B037B" w:rsidRPr="008F7A4B" w:rsidTr="005F0383">
        <w:trPr>
          <w:trHeight w:val="8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Էնտերոբակտերիաների նույնականացման համար սիբերի հավաքածու N2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50000</w:t>
            </w:r>
          </w:p>
        </w:tc>
      </w:tr>
      <w:tr w:rsidR="007B037B" w:rsidRPr="008F7A4B" w:rsidTr="005F0383">
        <w:trPr>
          <w:trHeight w:val="8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Չոր պոլիվալենտ ադսորբացված շիգելլա ցեղի ախտորոշման շիճուկ /Զոննե-Ֆլեքսներ I-VI/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100000</w:t>
            </w:r>
          </w:p>
        </w:tc>
      </w:tr>
      <w:tr w:rsidR="007B037B" w:rsidRPr="008F7A4B" w:rsidTr="005F0383">
        <w:trPr>
          <w:trHeight w:val="8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Չոր պոլիվալենտ ադսորբացված Սալմոնելլայի ախտորոշման համար /ABCDE/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Չոր ճագարի պլազմա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17500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29000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Գրամի ներկման հավաքածու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&lt;&lt;Կոնցեռն-Էներգոմաշ&gt;&gt; ՓԲԸ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31000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Հակամանրէային սկավառակներ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B037B" w:rsidRPr="007B037B" w:rsidTr="005F0383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&lt;&lt;ԹԱԳ ՀԷՄ&gt;&gt; ՍՊԸ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</w:tr>
      <w:tr w:rsidR="007B037B" w:rsidRPr="007B037B" w:rsidTr="005F038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7B" w:rsidRPr="007B037B" w:rsidRDefault="007B037B" w:rsidP="007B037B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Ավտոկլավի ինդիկատոր 132</w:t>
            </w: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vertAlign w:val="superscript"/>
                <w:lang w:val="ru-RU"/>
              </w:rPr>
              <w:t xml:space="preserve">0 </w:t>
            </w:r>
            <w:r w:rsidRPr="007B037B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–ի համար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B" w:rsidRPr="007B037B" w:rsidRDefault="007B037B" w:rsidP="007B037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B037B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10"/>
        <w:gridCol w:w="1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8F7A4B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5F0383" w:rsidRPr="005F0383" w:rsidRDefault="005F0383" w:rsidP="005F0383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5F0383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 քանի որ 2,5,16,18,19,20,21,33,36,49,57-րդ չափաբաժինների համար՝ ներկայացված գնային առաջարկները գերազանցում են նախատեսված  ֆինանսական միջոցների չափը, իսկ 22,51,54,55,56,58,59-րդ  չափաբաժինների </w:t>
            </w:r>
            <w:r w:rsidRPr="005F0383">
              <w:rPr>
                <w:rFonts w:ascii="GHEA Grapalat" w:hAnsi="GHEA Grapalat" w:cs="Arial Armenian"/>
                <w:sz w:val="14"/>
                <w:szCs w:val="14"/>
                <w:lang w:val="hy-AM"/>
              </w:rPr>
              <w:lastRenderedPageBreak/>
              <w:t>մասով ներկայացված և բավարար գնահատված մասնակիցները հանդիսանում են միակ մասնակիցները ուստի հանձնաժողովը որոշեց.</w:t>
            </w:r>
          </w:p>
          <w:p w:rsidR="005F0383" w:rsidRPr="005F0383" w:rsidRDefault="005F0383" w:rsidP="005F0383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5F0383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և &lt;&lt;Գնումների մասին&gt;&gt;  ՀՀ օրենքի 38-րդ հոդվածի 1-ին մասի 1-ին կետի համաձայն վերը նշված չափաբաժինների համար հաղթողին որոշելու նպատակով կասեցնել հայտերի բացման նիստը և միաժամանակյա բանակցություններ վարելու նպատակով նիստ հրավիրել ս.թ. 06.12.2018թ-ին ժամը 12:30-ին, բանակցությունների վարման համար ժամանակ սահմանել 15 րոպե:</w:t>
            </w:r>
          </w:p>
          <w:p w:rsidR="00EE0C88" w:rsidRPr="005F0383" w:rsidRDefault="005F0383" w:rsidP="005F0383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5F0383">
              <w:rPr>
                <w:rFonts w:ascii="GHEA Grapalat" w:hAnsi="GHEA Grapalat" w:cs="Arial Armenian"/>
                <w:sz w:val="14"/>
                <w:szCs w:val="14"/>
                <w:lang w:val="hy-AM"/>
              </w:rPr>
              <w:t>Սահմանված ժամկետում  գնային նոր առաջարկ  ներկայացվել &lt;&lt;ՎԻՈԼԱ&gt;&gt; ՍՊԸ-ի կողմից՝ 18,19,20 և 21-րդ չափաբաժինների համար՝ համապատասխանաբար՝ 38880,38880,40800,19440 ՀՀ դրամ /ներառյալ ԱԱՀ/:</w:t>
            </w:r>
          </w:p>
        </w:tc>
      </w:tr>
      <w:tr w:rsidR="00CD7003" w:rsidRPr="008F7A4B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5F0383" w:rsidRDefault="005F038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5F038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&lt;&lt;Լինարե&gt;&gt;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8F7A4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25BBF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93CBE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225BBF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.12.2018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6961F1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CD7003" w:rsidP="00225B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25BB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961F1" w:rsidP="00225B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25BB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961F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25BB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D408B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BA179A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F50B7">
              <w:rPr>
                <w:rFonts w:ascii="GHEA Grapalat" w:hAnsi="GHEA Grapalat"/>
                <w:sz w:val="18"/>
                <w:szCs w:val="18"/>
                <w:lang w:val="ru-RU"/>
              </w:rPr>
              <w:t>1,3,11,12,18,19,20,21,38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6751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D6751">
              <w:rPr>
                <w:rFonts w:ascii="GHEA Grapalat" w:hAnsi="GHEA Grapalat"/>
                <w:sz w:val="18"/>
                <w:szCs w:val="18"/>
                <w:lang w:val="ru-RU"/>
              </w:rPr>
              <w:t>ՎԻՈԼԱ</w:t>
            </w:r>
            <w:r w:rsidRPr="00BD6751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 w:rsidRPr="00DE7E36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Pr="006961F1" w:rsidRDefault="009D408B" w:rsidP="006961F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Pr="00DE7E36" w:rsidRDefault="009D408B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DE7E36" w:rsidRDefault="009D408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451320</w:t>
            </w:r>
          </w:p>
        </w:tc>
      </w:tr>
      <w:tr w:rsidR="009D408B" w:rsidRPr="00BF7713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4,7,8,26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&lt;&lt;Մեդիտեք&gt;&gt;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Pr="00DE7E36" w:rsidRDefault="009D408B" w:rsidP="00C5034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 w:rsidRPr="00DE7E36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6961F1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DE7E36" w:rsidRDefault="009D408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81400</w:t>
            </w:r>
          </w:p>
        </w:tc>
      </w:tr>
      <w:tr w:rsidR="009D408B" w:rsidRPr="00BF7713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D408B">
              <w:rPr>
                <w:rFonts w:ascii="GHEA Grapalat" w:hAnsi="GHEA Grapalat"/>
                <w:sz w:val="18"/>
                <w:szCs w:val="18"/>
                <w:lang w:val="ru-RU"/>
              </w:rPr>
              <w:t>6,9,10,13,14,28,29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&lt;&lt;Լինարե&gt;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Default="009D408B" w:rsidP="00C5034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6961F1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9A59B1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9D408B" w:rsidRDefault="009D408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156100</w:t>
            </w:r>
          </w:p>
        </w:tc>
      </w:tr>
      <w:tr w:rsidR="009D408B" w:rsidRPr="00BF7713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BA179A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D408B">
              <w:rPr>
                <w:rFonts w:ascii="GHEA Grapalat" w:hAnsi="GHEA Grapalat"/>
                <w:sz w:val="18"/>
                <w:szCs w:val="18"/>
                <w:lang w:val="ru-RU"/>
              </w:rPr>
              <w:t>15,30,31,32,43,44,45,46,47,48,50,52,53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&lt;&lt;ԹԱԳ-ՀԷՄ&gt;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Pr="00235AB7" w:rsidRDefault="009D408B" w:rsidP="00235AB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E46AD6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9A59B1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410F15" w:rsidRDefault="0004628F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247000</w:t>
            </w:r>
          </w:p>
        </w:tc>
      </w:tr>
      <w:tr w:rsidR="009D408B" w:rsidRPr="00BF7713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&lt;&lt;Մաունթ&gt;&gt;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Pr="00235AB7" w:rsidRDefault="009D408B" w:rsidP="00235AB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Թ17ՊՈԼ-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ԳՀԱՊՁԲ-18/20-ՔԻՄ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lastRenderedPageBreak/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E46AD6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9A59B1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410F15" w:rsidRDefault="0004628F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32000</w:t>
            </w:r>
          </w:p>
        </w:tc>
      </w:tr>
      <w:tr w:rsidR="009D408B" w:rsidRPr="00BF7713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23,25,27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BD675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Դելտա</w:t>
            </w: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BD675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Pr="00235AB7" w:rsidRDefault="009D408B" w:rsidP="00235A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E46AD6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9A59B1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410F15" w:rsidRDefault="0004628F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122100</w:t>
            </w:r>
          </w:p>
        </w:tc>
      </w:tr>
      <w:tr w:rsidR="009D408B" w:rsidRPr="00BF7713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34,37,40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&lt;&lt;Խաչպար&gt;&gt;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Default="009D408B" w:rsidP="00235A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E46AD6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9A59B1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410F15" w:rsidRDefault="0004628F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87880</w:t>
            </w:r>
          </w:p>
        </w:tc>
      </w:tr>
      <w:tr w:rsidR="009D408B" w:rsidRPr="00BF7713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35,39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&lt;&lt;Էսզեթ ֆարմա&gt;&gt;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Default="009D408B" w:rsidP="00235A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E46AD6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DE7E36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9A59B1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410F15" w:rsidRDefault="0004628F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161250</w:t>
            </w:r>
          </w:p>
        </w:tc>
      </w:tr>
      <w:tr w:rsidR="009D408B" w:rsidRPr="00235AB7" w:rsidTr="009D408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&lt;&lt;Լիանա Կաչյանց&gt;&gt;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408B" w:rsidRDefault="009D408B" w:rsidP="00235AB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Թ17ՊՈԼ-ԳՀԱՊՁԲ-18/20-ՔԻՄ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D408B" w:rsidRDefault="009D408B" w:rsidP="009D408B">
            <w:pPr>
              <w:jc w:val="center"/>
            </w:pPr>
            <w:r w:rsidRPr="00865911">
              <w:rPr>
                <w:rFonts w:ascii="GHEA Grapalat" w:hAnsi="GHEA Grapalat" w:cs="Sylfaen"/>
                <w:sz w:val="18"/>
                <w:szCs w:val="18"/>
              </w:rPr>
              <w:t>14.01</w:t>
            </w:r>
            <w:r w:rsidRPr="0086591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86591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D408B" w:rsidRDefault="009D408B" w:rsidP="00E46AD6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D408B" w:rsidRPr="00235AB7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D408B" w:rsidRPr="009A59B1" w:rsidRDefault="009D408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D408B" w:rsidRPr="00410F15" w:rsidRDefault="0004628F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29000</w:t>
            </w:r>
          </w:p>
        </w:tc>
      </w:tr>
      <w:tr w:rsidR="00BF68BE" w:rsidRPr="00235AB7" w:rsidTr="00C70DC7">
        <w:trPr>
          <w:trHeight w:val="150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BF68BE" w:rsidRPr="00235AB7" w:rsidRDefault="00BF68BE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CD7003" w:rsidRPr="00BF7713" w:rsidTr="009D408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556A37" w:rsidRPr="00BF7713" w:rsidTr="009D408B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A37" w:rsidRPr="00BA179A" w:rsidRDefault="00CF50B7" w:rsidP="006E75B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F50B7">
              <w:rPr>
                <w:rFonts w:ascii="GHEA Grapalat" w:hAnsi="GHEA Grapalat"/>
                <w:sz w:val="18"/>
                <w:szCs w:val="18"/>
                <w:lang w:val="ru-RU"/>
              </w:rPr>
              <w:t>1,3,11,12,18,19,20,21,38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A37" w:rsidRPr="00BD6751" w:rsidRDefault="00556A37" w:rsidP="006E75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6751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D6751">
              <w:rPr>
                <w:rFonts w:ascii="GHEA Grapalat" w:hAnsi="GHEA Grapalat"/>
                <w:sz w:val="18"/>
                <w:szCs w:val="18"/>
                <w:lang w:val="ru-RU"/>
              </w:rPr>
              <w:t>ՎԻՈԼԱ</w:t>
            </w:r>
            <w:r w:rsidRPr="00BD6751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5BA" w:rsidRPr="00456D9B" w:rsidRDefault="006E75BA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6E75BA" w:rsidRPr="006E75BA" w:rsidRDefault="006E75BA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Ք. Երևան,Ավան,Աճառյան փ/2-րդ նրբ.թիվ 3</w:t>
            </w:r>
          </w:p>
          <w:p w:rsidR="00556A37" w:rsidRPr="003D7AE0" w:rsidRDefault="00556A37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A37" w:rsidRPr="003D7AE0" w:rsidRDefault="006E75BA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</w:rPr>
              <w:t>viola.avan@gmail.com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5BA" w:rsidRPr="006E75BA" w:rsidRDefault="006E75BA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«Ամերիաբանկ» ՓԲԸ</w:t>
            </w:r>
          </w:p>
          <w:p w:rsidR="00556A37" w:rsidRPr="006E75BA" w:rsidRDefault="006E75BA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1570001092880100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A37" w:rsidRPr="003D7AE0" w:rsidRDefault="006E75BA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ՀՎՀՀ 00801026</w:t>
            </w:r>
          </w:p>
        </w:tc>
      </w:tr>
      <w:tr w:rsidR="009D408B" w:rsidRPr="006E75BA" w:rsidTr="00683DAB">
        <w:trPr>
          <w:trHeight w:val="981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4,7,8,26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&lt;&lt;Մեդիտեք&gt;&gt;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28F" w:rsidRPr="0004628F" w:rsidRDefault="0004628F" w:rsidP="000462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628F">
              <w:rPr>
                <w:rFonts w:ascii="GHEA Grapalat" w:hAnsi="GHEA Grapalat"/>
                <w:sz w:val="18"/>
                <w:szCs w:val="18"/>
                <w:lang w:val="pt-BR"/>
              </w:rPr>
              <w:t>ք. Երևան, Ծ.Իսակովի 22/3</w:t>
            </w:r>
          </w:p>
          <w:p w:rsidR="009D408B" w:rsidRPr="006E75BA" w:rsidRDefault="009D408B" w:rsidP="000462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04628F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04628F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armine.grigoryan@meditech.am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28F" w:rsidRPr="0004628F" w:rsidRDefault="0004628F" w:rsidP="000462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628F">
              <w:rPr>
                <w:rFonts w:ascii="GHEA Grapalat" w:hAnsi="GHEA Grapalat"/>
                <w:sz w:val="18"/>
                <w:szCs w:val="18"/>
                <w:lang w:val="pt-BR"/>
              </w:rPr>
              <w:t>&lt;&lt; Ինեկո բանկ &gt;&gt; ՓԲԸ</w:t>
            </w:r>
          </w:p>
          <w:p w:rsidR="0004628F" w:rsidRPr="0004628F" w:rsidRDefault="0004628F" w:rsidP="000462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628F">
              <w:rPr>
                <w:rFonts w:ascii="GHEA Grapalat" w:hAnsi="GHEA Grapalat"/>
                <w:sz w:val="18"/>
                <w:szCs w:val="18"/>
                <w:lang w:val="pt-BR"/>
              </w:rPr>
              <w:t>Հ/Հ 2050022326301001</w:t>
            </w:r>
          </w:p>
          <w:p w:rsidR="009D408B" w:rsidRPr="006E75BA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04628F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4628F">
              <w:rPr>
                <w:rFonts w:ascii="GHEA Grapalat" w:hAnsi="GHEA Grapalat"/>
                <w:sz w:val="18"/>
                <w:szCs w:val="18"/>
                <w:lang w:val="pt-BR"/>
              </w:rPr>
              <w:t>ՀՎՀՀ 01222077</w:t>
            </w:r>
          </w:p>
        </w:tc>
      </w:tr>
      <w:tr w:rsidR="009D408B" w:rsidRPr="006E75BA" w:rsidTr="009D408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D408B">
              <w:rPr>
                <w:rFonts w:ascii="GHEA Grapalat" w:hAnsi="GHEA Grapalat"/>
                <w:sz w:val="18"/>
                <w:szCs w:val="18"/>
                <w:lang w:val="ru-RU"/>
              </w:rPr>
              <w:t>6,9,10,13,14,28,29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&lt;&lt;Լինարե&gt;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ք. Գորիս, Մամիկոնյան 19</w:t>
            </w:r>
          </w:p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linare50@mail.ru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«Հայէկոնոմբանկ» ԲԲԸ</w:t>
            </w:r>
          </w:p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163298002375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09212215</w:t>
            </w:r>
          </w:p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9D408B" w:rsidRPr="006E75BA" w:rsidTr="00683DAB">
        <w:trPr>
          <w:trHeight w:val="1421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A179A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D408B">
              <w:rPr>
                <w:rFonts w:ascii="GHEA Grapalat" w:hAnsi="GHEA Grapalat"/>
                <w:sz w:val="18"/>
                <w:szCs w:val="18"/>
                <w:lang w:val="ru-RU"/>
              </w:rPr>
              <w:t>15,30,31,32,43,44,45,46,47,48,50,52,53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&lt;&lt;ԹԱԳ-ՀԷՄ&gt;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Հասցե՝ ք. Աշտարակ, Նարեկացու 192/1</w:t>
            </w:r>
          </w:p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taggem@mail.ru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Բանկ՝ «Էյչ-Էս-Բի-Սի բանկ Հայաստան» ՓԲԸ</w:t>
            </w:r>
          </w:p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001-083153-001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00451426</w:t>
            </w:r>
          </w:p>
        </w:tc>
      </w:tr>
      <w:tr w:rsidR="009D408B" w:rsidRPr="006E75BA" w:rsidTr="009D408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&lt;&lt;Մաունթ&gt;&gt;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5E5" w:rsidRPr="008235E5" w:rsidRDefault="008235E5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 xml:space="preserve">ք. Երևան, Ազատության3/1 54 </w:t>
            </w:r>
          </w:p>
          <w:p w:rsidR="009D408B" w:rsidRPr="006E75BA" w:rsidRDefault="009D408B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8235E5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maunt.llc@gmail.com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5E5" w:rsidRPr="008235E5" w:rsidRDefault="008235E5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>«Ակբա Կրեդիտ Ագրիկոլ Բանկ» ՓԲԸ</w:t>
            </w:r>
          </w:p>
          <w:p w:rsidR="008235E5" w:rsidRPr="008235E5" w:rsidRDefault="008235E5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>Հ/Հ 220300122706000</w:t>
            </w:r>
          </w:p>
          <w:p w:rsidR="009D408B" w:rsidRPr="006E75BA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8235E5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>ՀՎՀՀ 00094675</w:t>
            </w:r>
          </w:p>
        </w:tc>
      </w:tr>
      <w:tr w:rsidR="009D408B" w:rsidRPr="006E75BA" w:rsidTr="009D408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23,25,27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D6751" w:rsidRDefault="009D408B" w:rsidP="006E75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BD675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Դելտա</w:t>
            </w: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BD675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Հասցե ք. ք. Երևան, Կոմիտասի պող. 49/4</w:t>
            </w:r>
          </w:p>
          <w:p w:rsidR="009D408B" w:rsidRPr="003D7AE0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deltadiagnostic2014@gmail.com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Բանկ՝«Կոնվերս բանկ» ՓԲԸ</w:t>
            </w:r>
          </w:p>
          <w:p w:rsidR="009D408B" w:rsidRPr="00456D9B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193004670058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00004912</w:t>
            </w:r>
          </w:p>
        </w:tc>
      </w:tr>
      <w:tr w:rsidR="009D408B" w:rsidRPr="006E75BA" w:rsidTr="009D408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9D40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34,37,40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&lt;&lt;Խաչպար&gt;&gt;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ք. Երևան, Միքայելյան 76/2</w:t>
            </w:r>
          </w:p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khachpar.llc@gmail.com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«Պրոկրեդիտ Բանկ» ՓԲԸ</w:t>
            </w:r>
          </w:p>
          <w:p w:rsidR="009D408B" w:rsidRPr="00456D9B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253000136676-0010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00071045</w:t>
            </w:r>
          </w:p>
        </w:tc>
      </w:tr>
      <w:tr w:rsidR="009D408B" w:rsidRPr="00BF7713" w:rsidTr="00683DAB">
        <w:trPr>
          <w:trHeight w:val="100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35,39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&lt;&lt;Էսզեթ ֆարմա&gt;&gt;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5E5" w:rsidRPr="008235E5" w:rsidRDefault="008235E5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>Ք. Երևան, Տիգրան Մեծի 63/23</w:t>
            </w:r>
          </w:p>
          <w:p w:rsidR="009D408B" w:rsidRPr="003D7AE0" w:rsidRDefault="009D408B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8235E5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szpharma@yahoo.com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5E5" w:rsidRPr="008235E5" w:rsidRDefault="008235E5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>«Կոնվերս բանկ» ՓԲԸ</w:t>
            </w:r>
          </w:p>
          <w:p w:rsidR="008235E5" w:rsidRPr="008235E5" w:rsidRDefault="008235E5" w:rsidP="008235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>Հ/Հ 1930000521940100</w:t>
            </w:r>
          </w:p>
          <w:p w:rsidR="009D408B" w:rsidRPr="008235E5" w:rsidRDefault="009D408B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8235E5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35E5">
              <w:rPr>
                <w:rFonts w:ascii="GHEA Grapalat" w:hAnsi="GHEA Grapalat"/>
                <w:sz w:val="18"/>
                <w:szCs w:val="18"/>
                <w:lang w:val="pt-BR"/>
              </w:rPr>
              <w:t>ՀՎՀՀ 00433863</w:t>
            </w:r>
          </w:p>
        </w:tc>
      </w:tr>
      <w:tr w:rsidR="009D408B" w:rsidRPr="00BF7713" w:rsidTr="009D408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9D408B" w:rsidRDefault="009D408B" w:rsidP="006E75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D6751" w:rsidRDefault="009D408B" w:rsidP="009D408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D675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&lt;&lt;Լիանա Կաչյանց&gt;&gt; 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Հասցե՝  ք</w:t>
            </w:r>
            <w:r w:rsidRPr="006E75BA">
              <w:rPr>
                <w:rFonts w:ascii="GHEA Grapalat" w:eastAsia="MS Mincho" w:hAnsi="GHEA Grapalat" w:hint="eastAsia"/>
                <w:sz w:val="18"/>
                <w:szCs w:val="18"/>
                <w:lang w:val="pt-BR"/>
              </w:rPr>
              <w:t>․</w:t>
            </w: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Երևան, Բաշինջաղյան 176/32</w:t>
            </w:r>
          </w:p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9D408B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liana-kachyants@rambler.ru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6E75BA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Բանկ՝ ԿոնվերսԲանկ ՓԲԸ</w:t>
            </w:r>
          </w:p>
          <w:p w:rsidR="009D408B" w:rsidRPr="00456D9B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1930067532250100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3D7AE0" w:rsidRDefault="009D408B" w:rsidP="009D40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 01220931</w:t>
            </w:r>
          </w:p>
        </w:tc>
      </w:tr>
      <w:tr w:rsidR="009D408B" w:rsidRPr="00211610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9D408B" w:rsidRPr="009D0ECB" w:rsidRDefault="009D408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408B" w:rsidRPr="008F7A4B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408B" w:rsidRPr="00BF7713" w:rsidRDefault="009D408B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408B" w:rsidRDefault="009D408B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04628F" w:rsidRPr="0004628F" w:rsidRDefault="0004628F" w:rsidP="0004628F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4628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24,42,60-րդ չափաբաժինները հայտարարել չկայացած՝ ոչ մի հայտ չի ներկայացվել.</w:t>
            </w:r>
          </w:p>
          <w:p w:rsidR="009D408B" w:rsidRPr="0004628F" w:rsidRDefault="0004628F" w:rsidP="0004628F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4628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2,5,16,22,33,36,49,51,54,55,56,57,58,59-րդ չափաբաժինները հայտարարել չկայացած՝ հայտերից ոչ մեկը չի համապատասխանում հրավերի պայմաններին:</w:t>
            </w:r>
          </w:p>
        </w:tc>
      </w:tr>
      <w:tr w:rsidR="009D408B" w:rsidRPr="008F7A4B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9D408B" w:rsidRPr="00B072B1" w:rsidRDefault="009D408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408B" w:rsidRPr="00634573" w:rsidTr="00C70DC7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408B" w:rsidRPr="00534D53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9D408B" w:rsidRPr="00534D53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D408B" w:rsidRPr="00634573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9D408B" w:rsidRPr="00534D53" w:rsidRDefault="009D408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9D408B" w:rsidRPr="00534D53" w:rsidRDefault="009D408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408B" w:rsidRPr="00634573" w:rsidTr="00C70D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534D53" w:rsidRDefault="009D408B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534D53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bookmarkStart w:id="0" w:name="_GoBack"/>
            <w:bookmarkEnd w:id="0"/>
          </w:p>
        </w:tc>
      </w:tr>
      <w:tr w:rsidR="009D408B" w:rsidRPr="00634573" w:rsidTr="00C70DC7">
        <w:trPr>
          <w:trHeight w:val="288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408B" w:rsidRPr="00534D53" w:rsidRDefault="009D408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408B" w:rsidRPr="00634573" w:rsidTr="00C70D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534D53" w:rsidRDefault="009D408B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534D53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D408B" w:rsidRPr="00634573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9D408B" w:rsidRPr="00534D53" w:rsidRDefault="009D408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408B" w:rsidRPr="00BF7713" w:rsidTr="00C70D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F7713" w:rsidRDefault="009D408B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F7713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408B" w:rsidRPr="00BF7713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9D408B" w:rsidRPr="00BF7713" w:rsidRDefault="009D408B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08B" w:rsidRPr="00BF7713" w:rsidTr="00C70DC7">
        <w:trPr>
          <w:trHeight w:val="227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9D408B" w:rsidRPr="00BF7713" w:rsidRDefault="009D408B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408B" w:rsidRPr="00BF7713" w:rsidTr="00C70DC7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F7713" w:rsidRDefault="009D408B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F7713" w:rsidRDefault="009D408B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08B" w:rsidRPr="00BF7713" w:rsidRDefault="009D408B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D408B" w:rsidRPr="00BF7713" w:rsidTr="00C70DC7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9D408B" w:rsidRPr="00BF7713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9D408B" w:rsidRPr="00BF7713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9D408B" w:rsidRPr="00456D9B" w:rsidRDefault="009D40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56D9B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7B037B">
        <w:rPr>
          <w:rFonts w:ascii="GHEA Grapalat" w:hAnsi="GHEA Grapalat" w:cs="Sylfaen"/>
          <w:sz w:val="20"/>
          <w:u w:val="single"/>
          <w:lang w:val="af-ZA"/>
        </w:rPr>
        <w:t xml:space="preserve">Թիվ 17  </w:t>
      </w:r>
      <w:r w:rsidR="00E7676C">
        <w:rPr>
          <w:rFonts w:ascii="GHEA Grapalat" w:hAnsi="GHEA Grapalat" w:cs="Sylfaen"/>
          <w:sz w:val="20"/>
          <w:u w:val="single"/>
          <w:lang w:val="af-ZA"/>
        </w:rPr>
        <w:t>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</w:p>
    <w:p w:rsidR="00CD7003" w:rsidRPr="0036543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95224" w:rsidRPr="00E3213C" w:rsidRDefault="00695224">
      <w:pPr>
        <w:rPr>
          <w:lang w:val="af-ZA"/>
        </w:rPr>
      </w:pPr>
    </w:p>
    <w:sectPr w:rsidR="00695224" w:rsidRPr="00E3213C" w:rsidSect="007B037B">
      <w:footerReference w:type="even" r:id="rId7"/>
      <w:footerReference w:type="default" r:id="rId8"/>
      <w:pgSz w:w="11906" w:h="16838"/>
      <w:pgMar w:top="284" w:right="510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8F" w:rsidRDefault="0004628F" w:rsidP="00CD7003">
      <w:r>
        <w:separator/>
      </w:r>
    </w:p>
  </w:endnote>
  <w:endnote w:type="continuationSeparator" w:id="0">
    <w:p w:rsidR="0004628F" w:rsidRDefault="0004628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8F" w:rsidRDefault="0004628F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628F" w:rsidRDefault="0004628F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8F" w:rsidRDefault="0004628F" w:rsidP="000F668F">
    <w:pPr>
      <w:pStyle w:val="a8"/>
      <w:framePr w:wrap="around" w:vAnchor="text" w:hAnchor="margin" w:xAlign="right" w:y="1"/>
      <w:rPr>
        <w:rStyle w:val="a7"/>
      </w:rPr>
    </w:pPr>
  </w:p>
  <w:p w:rsidR="0004628F" w:rsidRDefault="0004628F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8F" w:rsidRDefault="0004628F" w:rsidP="00CD7003">
      <w:r>
        <w:separator/>
      </w:r>
    </w:p>
  </w:footnote>
  <w:footnote w:type="continuationSeparator" w:id="0">
    <w:p w:rsidR="0004628F" w:rsidRDefault="0004628F" w:rsidP="00CD7003">
      <w:r>
        <w:continuationSeparator/>
      </w:r>
    </w:p>
  </w:footnote>
  <w:footnote w:id="1">
    <w:p w:rsidR="0004628F" w:rsidRPr="00541A77" w:rsidRDefault="0004628F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4628F" w:rsidRPr="002D0BF6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4628F" w:rsidRPr="002D0BF6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628F" w:rsidRPr="00EB00B9" w:rsidRDefault="0004628F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4628F" w:rsidRPr="002D0BF6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4628F" w:rsidRPr="002D0BF6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4628F" w:rsidRPr="002D0BF6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4628F" w:rsidRPr="002D0BF6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4628F" w:rsidRPr="00C868EC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628F" w:rsidRPr="00871366" w:rsidRDefault="000462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4628F" w:rsidRPr="002D0BF6" w:rsidRDefault="0004628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6A34"/>
    <w:rsid w:val="00022D94"/>
    <w:rsid w:val="00024196"/>
    <w:rsid w:val="000241F7"/>
    <w:rsid w:val="0004078E"/>
    <w:rsid w:val="0004628F"/>
    <w:rsid w:val="00055D38"/>
    <w:rsid w:val="00073C95"/>
    <w:rsid w:val="000C27D5"/>
    <w:rsid w:val="000F668F"/>
    <w:rsid w:val="001242B6"/>
    <w:rsid w:val="00204D53"/>
    <w:rsid w:val="00211610"/>
    <w:rsid w:val="00225BBF"/>
    <w:rsid w:val="00235AB7"/>
    <w:rsid w:val="002933F1"/>
    <w:rsid w:val="002D46AB"/>
    <w:rsid w:val="002F7C67"/>
    <w:rsid w:val="003134F0"/>
    <w:rsid w:val="00340FC4"/>
    <w:rsid w:val="00383BD3"/>
    <w:rsid w:val="003979E2"/>
    <w:rsid w:val="003D7AE0"/>
    <w:rsid w:val="00405A63"/>
    <w:rsid w:val="00410F15"/>
    <w:rsid w:val="00456D9B"/>
    <w:rsid w:val="004A44A9"/>
    <w:rsid w:val="004C2946"/>
    <w:rsid w:val="00534D53"/>
    <w:rsid w:val="00545115"/>
    <w:rsid w:val="00556A37"/>
    <w:rsid w:val="0059015F"/>
    <w:rsid w:val="005F0383"/>
    <w:rsid w:val="00634573"/>
    <w:rsid w:val="00634F6C"/>
    <w:rsid w:val="00683DAB"/>
    <w:rsid w:val="00695224"/>
    <w:rsid w:val="006961F1"/>
    <w:rsid w:val="006E75BA"/>
    <w:rsid w:val="00710046"/>
    <w:rsid w:val="00714623"/>
    <w:rsid w:val="007B037B"/>
    <w:rsid w:val="007D2455"/>
    <w:rsid w:val="008235E5"/>
    <w:rsid w:val="00845354"/>
    <w:rsid w:val="008F7A4B"/>
    <w:rsid w:val="0090074D"/>
    <w:rsid w:val="00935C69"/>
    <w:rsid w:val="009A59B1"/>
    <w:rsid w:val="009B35F5"/>
    <w:rsid w:val="009D0ECB"/>
    <w:rsid w:val="009D408B"/>
    <w:rsid w:val="00A6471C"/>
    <w:rsid w:val="00B072B1"/>
    <w:rsid w:val="00B10DA0"/>
    <w:rsid w:val="00B16BF2"/>
    <w:rsid w:val="00B236D9"/>
    <w:rsid w:val="00B7432A"/>
    <w:rsid w:val="00BE2946"/>
    <w:rsid w:val="00BF68BE"/>
    <w:rsid w:val="00C50349"/>
    <w:rsid w:val="00C70DC7"/>
    <w:rsid w:val="00CD7003"/>
    <w:rsid w:val="00CF50B7"/>
    <w:rsid w:val="00CF5D58"/>
    <w:rsid w:val="00D102BD"/>
    <w:rsid w:val="00D3399B"/>
    <w:rsid w:val="00D93CBE"/>
    <w:rsid w:val="00DE7E36"/>
    <w:rsid w:val="00E13EA0"/>
    <w:rsid w:val="00E3213C"/>
    <w:rsid w:val="00E43B5E"/>
    <w:rsid w:val="00E46AD6"/>
    <w:rsid w:val="00E7676C"/>
    <w:rsid w:val="00EA0D67"/>
    <w:rsid w:val="00EA6DAE"/>
    <w:rsid w:val="00EE0C88"/>
    <w:rsid w:val="00F16DBF"/>
    <w:rsid w:val="00F36E40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24</Pages>
  <Words>6205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49</cp:revision>
  <cp:lastPrinted>2019-01-15T07:07:00Z</cp:lastPrinted>
  <dcterms:created xsi:type="dcterms:W3CDTF">2018-03-15T10:23:00Z</dcterms:created>
  <dcterms:modified xsi:type="dcterms:W3CDTF">2019-01-15T09:59:00Z</dcterms:modified>
</cp:coreProperties>
</file>