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8" w:rsidRPr="001F4038" w:rsidRDefault="001F4038" w:rsidP="001F4038">
      <w:pPr>
        <w:jc w:val="center"/>
        <w:rPr>
          <w:rFonts w:ascii="Sylfaen" w:hAnsi="Sylfaen" w:cs="Sylfaen"/>
          <w:b/>
          <w:sz w:val="20"/>
          <w:lang w:val="af-ZA"/>
        </w:rPr>
      </w:pPr>
      <w:r w:rsidRPr="001F403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038" w:rsidRDefault="004F7EDD" w:rsidP="00A85A35">
      <w:pPr>
        <w:ind w:left="-142" w:firstLine="142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ԵՐՄՄԳ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-</w:t>
      </w:r>
      <w:r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ՄԱԱՊՁԲ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-</w:t>
      </w:r>
      <w:r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ԳՈՐԾՎԱԾՔ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-201</w:t>
      </w:r>
      <w:r>
        <w:rPr>
          <w:rFonts w:ascii="Helvetica" w:hAnsi="Helvetica"/>
          <w:color w:val="333333"/>
          <w:sz w:val="21"/>
          <w:szCs w:val="21"/>
          <w:shd w:val="clear" w:color="auto" w:fill="F5F5F5"/>
        </w:rPr>
        <w:t xml:space="preserve">8 </w:t>
      </w:r>
      <w:r w:rsidR="00824D42">
        <w:rPr>
          <w:rFonts w:ascii="Sylfaen" w:hAnsi="Sylfaen"/>
          <w:b/>
          <w:i/>
          <w:sz w:val="20"/>
          <w:lang w:val="af-ZA" w:eastAsia="en-US"/>
        </w:rPr>
        <w:t>ծ</w:t>
      </w:r>
      <w:r w:rsidR="003059F5" w:rsidRPr="003059F5">
        <w:rPr>
          <w:rFonts w:ascii="Sylfaen" w:hAnsi="Sylfaen"/>
          <w:b/>
          <w:sz w:val="20"/>
          <w:lang w:val="hy-AM"/>
        </w:rPr>
        <w:t>ածկագրով մեկ անձով գնման ընթացակարգ</w:t>
      </w:r>
      <w:r w:rsidR="003059F5" w:rsidRPr="00C42B95">
        <w:rPr>
          <w:rFonts w:ascii="Sylfaen" w:hAnsi="Sylfaen"/>
          <w:b/>
          <w:sz w:val="20"/>
          <w:lang w:val="hy-AM"/>
        </w:rPr>
        <w:t>ի</w:t>
      </w:r>
      <w:r w:rsidR="003059F5">
        <w:rPr>
          <w:rFonts w:ascii="Sylfaen" w:hAnsi="Sylfaen"/>
          <w:sz w:val="20"/>
          <w:lang w:val="hy-AM"/>
        </w:rPr>
        <w:t xml:space="preserve"> </w:t>
      </w:r>
      <w:r w:rsidR="001F4038" w:rsidRPr="001F403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D57563" w:rsidRPr="001F4038" w:rsidRDefault="00D57563" w:rsidP="00A85A35">
      <w:pPr>
        <w:ind w:left="-142" w:firstLine="142"/>
        <w:jc w:val="center"/>
        <w:rPr>
          <w:rFonts w:ascii="Sylfaen" w:hAnsi="Sylfaen" w:cs="Sylfaen"/>
          <w:b/>
          <w:sz w:val="20"/>
          <w:lang w:val="af-ZA"/>
        </w:rPr>
      </w:pPr>
    </w:p>
    <w:p w:rsidR="00875C40" w:rsidRPr="00737A88" w:rsidRDefault="00875C40" w:rsidP="007B3C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37A88">
        <w:rPr>
          <w:rFonts w:ascii="Sylfaen" w:hAnsi="Sylfaen"/>
          <w:sz w:val="18"/>
          <w:szCs w:val="18"/>
          <w:lang w:val="hy-AM"/>
        </w:rPr>
        <w:t>«ԵՐԵՎԱՆԻ ՄԱԹԵՄԱՏԻԿԱԿԱՆ ՄԵՔԵՆԱՆԵՐԻ ԳՈՐԾԱՐԱՆ» ՓԲԸ</w:t>
      </w:r>
      <w:r w:rsidRPr="00737A88">
        <w:rPr>
          <w:rFonts w:ascii="Sylfaen" w:hAnsi="Sylfaen"/>
          <w:sz w:val="18"/>
          <w:szCs w:val="18"/>
          <w:lang w:val="af-ZA"/>
        </w:rPr>
        <w:t xml:space="preserve"> -ն</w:t>
      </w:r>
      <w:r w:rsidRPr="00737A8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ստորև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է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իր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կարիքների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համար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="00E97183" w:rsidRPr="00737A88">
        <w:rPr>
          <w:rFonts w:ascii="Sylfaen" w:hAnsi="Sylfaen" w:cs="Arial"/>
          <w:sz w:val="18"/>
          <w:szCs w:val="18"/>
          <w:lang w:val="af-ZA"/>
        </w:rPr>
        <w:t>խավավոր գործվածքի</w:t>
      </w:r>
      <w:r w:rsidR="009A0A2F" w:rsidRPr="00737A88">
        <w:rPr>
          <w:rFonts w:ascii="Arial" w:hAnsi="Arial" w:cs="Arial"/>
          <w:sz w:val="18"/>
          <w:szCs w:val="18"/>
          <w:lang w:val="hy-AM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նպատակով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="002F1FDB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ԵՐՄՄԳ</w:t>
      </w:r>
      <w:r w:rsidR="002F1FDB" w:rsidRPr="002F1FDB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>-</w:t>
      </w:r>
      <w:r w:rsidR="002F1FDB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ՄԱԱՊՁԲ</w:t>
      </w:r>
      <w:r w:rsidR="002F1FDB" w:rsidRPr="002F1FDB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>-</w:t>
      </w:r>
      <w:r w:rsidR="002F1FDB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ԳՈՐԾՎԱԾՔ</w:t>
      </w:r>
      <w:r w:rsidR="002F1FDB" w:rsidRPr="002F1FDB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>-201</w:t>
      </w:r>
      <w:r w:rsidR="002F1FDB" w:rsidRPr="002F1FDB">
        <w:rPr>
          <w:rFonts w:ascii="Helvetica" w:hAnsi="Helvetica"/>
          <w:color w:val="333333"/>
          <w:sz w:val="21"/>
          <w:szCs w:val="21"/>
          <w:shd w:val="clear" w:color="auto" w:fill="F5F5F5"/>
          <w:lang w:val="af-ZA"/>
        </w:rPr>
        <w:t xml:space="preserve">8 </w:t>
      </w:r>
      <w:r w:rsidRPr="00737A88">
        <w:rPr>
          <w:rFonts w:ascii="Sylfaen" w:hAnsi="Sylfaen" w:cs="Sylfaen"/>
          <w:sz w:val="18"/>
          <w:szCs w:val="18"/>
          <w:lang w:val="af-ZA"/>
        </w:rPr>
        <w:t>ծածկագրով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գնման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B5DB5" w:rsidRPr="00737A8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37A8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GHEA Grapalat" w:hAnsi="GHEA Grapalat" w:cs="Sylfaen"/>
          <w:sz w:val="18"/>
          <w:szCs w:val="18"/>
          <w:lang w:val="af-ZA"/>
        </w:rPr>
        <w:t xml:space="preserve">2018 </w:t>
      </w:r>
      <w:r w:rsidRPr="00737A88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33D04" w:rsidRPr="00737A88">
        <w:rPr>
          <w:rFonts w:ascii="Sylfaen" w:hAnsi="Sylfaen" w:cs="Sylfaen"/>
          <w:sz w:val="18"/>
          <w:szCs w:val="18"/>
          <w:lang w:val="af-ZA"/>
        </w:rPr>
        <w:t>սեպտեմբերի</w:t>
      </w:r>
      <w:r w:rsidRPr="00737A8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B3C82" w:rsidRPr="00737A88">
        <w:rPr>
          <w:rFonts w:ascii="Sylfaen" w:hAnsi="Sylfaen" w:cs="Sylfaen"/>
          <w:sz w:val="18"/>
          <w:szCs w:val="18"/>
          <w:lang w:val="af-ZA"/>
        </w:rPr>
        <w:t>1</w:t>
      </w:r>
      <w:r w:rsidRPr="00737A88">
        <w:rPr>
          <w:rFonts w:ascii="GHEA Grapalat" w:hAnsi="GHEA Grapalat" w:cs="Sylfaen"/>
          <w:sz w:val="18"/>
          <w:szCs w:val="18"/>
          <w:lang w:val="af-ZA"/>
        </w:rPr>
        <w:t>-</w:t>
      </w:r>
      <w:r w:rsidRPr="00737A88">
        <w:rPr>
          <w:rFonts w:ascii="Sylfaen" w:hAnsi="Sylfaen" w:cs="Sylfaen"/>
          <w:sz w:val="18"/>
          <w:szCs w:val="18"/>
          <w:lang w:val="af-ZA"/>
        </w:rPr>
        <w:t>ին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="00033D04" w:rsidRPr="00737A88">
        <w:rPr>
          <w:rFonts w:ascii="Sylfaen" w:hAnsi="Sylfaen" w:cs="Sylfaen"/>
          <w:sz w:val="18"/>
          <w:szCs w:val="18"/>
          <w:lang w:val="af-ZA"/>
        </w:rPr>
        <w:t>դուրս գրված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="002F1FDB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ԵՐՄՄԳ</w:t>
      </w:r>
      <w:r w:rsidR="002F1FDB" w:rsidRPr="002F1FDB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>-</w:t>
      </w:r>
      <w:r w:rsidR="002F1FDB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ՄԱԱՊՁԲ</w:t>
      </w:r>
      <w:r w:rsidR="002F1FDB" w:rsidRPr="002F1FDB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>-</w:t>
      </w:r>
      <w:r w:rsidR="002F1FDB">
        <w:rPr>
          <w:rFonts w:ascii="Sylfaen" w:hAnsi="Sylfaen" w:cs="Sylfaen"/>
          <w:color w:val="333333"/>
          <w:sz w:val="21"/>
          <w:szCs w:val="21"/>
          <w:shd w:val="clear" w:color="auto" w:fill="F5F5F5"/>
        </w:rPr>
        <w:t>ԳՈՐԾՎԱԾՔ</w:t>
      </w:r>
      <w:r w:rsidR="002F1FDB" w:rsidRPr="002F1FDB">
        <w:rPr>
          <w:rFonts w:ascii="Helvetica" w:hAnsi="Helvetica" w:cs="Helvetica"/>
          <w:color w:val="333333"/>
          <w:sz w:val="21"/>
          <w:szCs w:val="21"/>
          <w:shd w:val="clear" w:color="auto" w:fill="F5F5F5"/>
          <w:lang w:val="af-ZA"/>
        </w:rPr>
        <w:t>-201</w:t>
      </w:r>
      <w:r w:rsidR="002F1FDB" w:rsidRPr="002F1FDB">
        <w:rPr>
          <w:rFonts w:ascii="Helvetica" w:hAnsi="Helvetica"/>
          <w:color w:val="333333"/>
          <w:sz w:val="21"/>
          <w:szCs w:val="21"/>
          <w:shd w:val="clear" w:color="auto" w:fill="F5F5F5"/>
          <w:lang w:val="af-ZA"/>
        </w:rPr>
        <w:t>8</w:t>
      </w:r>
      <w:r w:rsidR="004F7EDD" w:rsidRPr="004F7EDD">
        <w:rPr>
          <w:rFonts w:ascii="Helvetica" w:hAnsi="Helvetica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033D04" w:rsidRPr="00737A88">
        <w:rPr>
          <w:rFonts w:ascii="SylfaenARM" w:hAnsi="SylfaenARM" w:cs="SylfaenARM"/>
          <w:sz w:val="16"/>
          <w:szCs w:val="16"/>
          <w:lang w:val="af-ZA" w:eastAsia="en-US"/>
        </w:rPr>
        <w:t xml:space="preserve"> </w:t>
      </w:r>
      <w:r w:rsidR="006F3644" w:rsidRPr="00737A88">
        <w:rPr>
          <w:rFonts w:ascii="Sylfaen" w:hAnsi="Sylfaen"/>
          <w:sz w:val="20"/>
          <w:lang w:val="ru-RU"/>
        </w:rPr>
        <w:t>գործարքի</w:t>
      </w:r>
      <w:r w:rsidR="006F3644" w:rsidRPr="00737A88">
        <w:rPr>
          <w:rFonts w:ascii="Sylfaen" w:hAnsi="Sylfaen"/>
          <w:sz w:val="20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մասին</w:t>
      </w:r>
      <w:r w:rsidRPr="00737A88">
        <w:rPr>
          <w:rFonts w:ascii="Arial" w:hAnsi="Arial" w:cs="Arial"/>
          <w:sz w:val="18"/>
          <w:szCs w:val="18"/>
          <w:lang w:val="af-ZA"/>
        </w:rPr>
        <w:t xml:space="preserve"> </w:t>
      </w:r>
      <w:r w:rsidRPr="00737A88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737A88">
        <w:rPr>
          <w:rFonts w:ascii="GHEA Grapalat" w:hAnsi="GHEA Grapalat" w:cs="Sylfaen"/>
          <w:sz w:val="20"/>
          <w:lang w:val="af-ZA"/>
        </w:rPr>
        <w:t>`</w:t>
      </w:r>
    </w:p>
    <w:p w:rsidR="00F97BAF" w:rsidRPr="00737A88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690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F77C46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F77C46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B544B7" w:rsidTr="00B0041D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AD08A9" w:rsidRPr="00F77C46" w:rsidRDefault="00AD08A9" w:rsidP="00E85E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737A88" w:rsidRDefault="00AD08A9" w:rsidP="00E85E2C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Խավավոր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գործվածք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վիլյուր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737A88" w:rsidRDefault="00AD08A9" w:rsidP="00E85E2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քմ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737A88" w:rsidRDefault="00AD08A9" w:rsidP="00E85E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737A88" w:rsidRDefault="00AD08A9" w:rsidP="00711C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737A88" w:rsidRDefault="00AD08A9" w:rsidP="00AB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803194" w:rsidRDefault="00AD08A9" w:rsidP="00C8207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AD08A9" w:rsidRDefault="00FA55CF" w:rsidP="00E85E2C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Խավավոր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գործվածք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վիլյուր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/,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գույնը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մուգ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վարդագույն,խիտ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գործվածքով,միակողմանի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խավով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օգտակար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լայնությունը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1.5մ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AD08A9" w:rsidRDefault="00FA55CF" w:rsidP="007934BF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Խավավոր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գործվածք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/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վիլյուր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/,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գույնը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մուգ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վարդագույն,խիտ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գործվածքով,միակողմանի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խավով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օգտակար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A55CF">
              <w:rPr>
                <w:rFonts w:ascii="Sylfaen" w:hAnsi="Sylfaen"/>
                <w:sz w:val="14"/>
                <w:szCs w:val="14"/>
              </w:rPr>
              <w:t>լայնությունը</w:t>
            </w:r>
            <w:proofErr w:type="spellEnd"/>
            <w:r w:rsidRPr="00FA55CF">
              <w:rPr>
                <w:rFonts w:ascii="Sylfaen" w:hAnsi="Sylfaen"/>
                <w:sz w:val="14"/>
                <w:szCs w:val="14"/>
              </w:rPr>
              <w:t xml:space="preserve"> 1.5մ</w:t>
            </w:r>
          </w:p>
        </w:tc>
      </w:tr>
      <w:tr w:rsidR="00AD08A9" w:rsidRPr="00F77C46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AD08A9" w:rsidRPr="00F77C46" w:rsidRDefault="00AD08A9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AD08A9" w:rsidRPr="00F77C46" w:rsidRDefault="00AD08A9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AD08A9" w:rsidRPr="00F77C46" w:rsidRDefault="00AD08A9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AD08A9" w:rsidRPr="00F77C46" w:rsidRDefault="00AD08A9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AD08A9" w:rsidRPr="00F77C46" w:rsidRDefault="00AD08A9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AD08A9" w:rsidRPr="00F77C46" w:rsidRDefault="00AD08A9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AD08A9" w:rsidRPr="00F77C46" w:rsidRDefault="00AD08A9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AD08A9" w:rsidRPr="00F77C46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DE7438" w:rsidRDefault="00AD08A9" w:rsidP="00226D3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23-րդ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1-ին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gram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DE743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proofErr w:type="gram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04.05.2017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>. N 526-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23-</w:t>
            </w:r>
            <w:r w:rsidRPr="00DE7438">
              <w:rPr>
                <w:rFonts w:ascii="Sylfaen" w:hAnsi="Sylfaen"/>
                <w:b/>
                <w:sz w:val="16"/>
                <w:szCs w:val="16"/>
              </w:rPr>
              <w:t xml:space="preserve">րդ </w:t>
            </w:r>
            <w:proofErr w:type="spellStart"/>
            <w:r w:rsidRPr="00DE7438">
              <w:rPr>
                <w:rFonts w:ascii="Sylfaen" w:hAnsi="Sylfaen"/>
                <w:b/>
                <w:sz w:val="16"/>
                <w:szCs w:val="16"/>
              </w:rPr>
              <w:t>կետի</w:t>
            </w:r>
            <w:proofErr w:type="spellEnd"/>
            <w:r w:rsidRPr="00DE7438">
              <w:rPr>
                <w:rFonts w:ascii="Sylfaen" w:hAnsi="Sylfaen"/>
                <w:b/>
                <w:sz w:val="16"/>
                <w:szCs w:val="16"/>
              </w:rPr>
              <w:t xml:space="preserve"> 1-ի </w:t>
            </w:r>
            <w:proofErr w:type="spellStart"/>
            <w:r w:rsidRPr="00DE7438">
              <w:rPr>
                <w:rFonts w:ascii="Sylfaen" w:hAnsi="Sylfaen"/>
                <w:b/>
                <w:sz w:val="16"/>
                <w:szCs w:val="16"/>
              </w:rPr>
              <w:t>ենթակետ</w:t>
            </w:r>
            <w:proofErr w:type="spellEnd"/>
            <w:r w:rsidRPr="00DE743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>72-</w:t>
            </w:r>
            <w:r w:rsidRPr="00DE743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DE743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DE7438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DF3F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D08A9" w:rsidRPr="00F77C46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AD08A9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D08A9" w:rsidRPr="00F77C46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AD08A9" w:rsidRPr="00F77C46" w:rsidRDefault="00AD08A9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8A391E" w:rsidRPr="00F77C46" w:rsidTr="006E7A1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A391E" w:rsidRPr="00D33FF7" w:rsidRDefault="008A391E" w:rsidP="00B54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A391E" w:rsidRPr="00AD08A9" w:rsidRDefault="008A391E" w:rsidP="007934B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ԿԻԵՎ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8A391E" w:rsidRPr="003633B1" w:rsidRDefault="008A391E" w:rsidP="008A391E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</w:rPr>
              <w:t>60</w:t>
            </w:r>
            <w:r w:rsidRPr="003633B1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8A391E" w:rsidRPr="003633B1" w:rsidRDefault="008A391E" w:rsidP="00B544B7">
            <w:pPr>
              <w:jc w:val="center"/>
              <w:rPr>
                <w:sz w:val="20"/>
              </w:rPr>
            </w:pPr>
            <w:r>
              <w:rPr>
                <w:rFonts w:ascii="Sylfaen" w:hAnsi="Sylfaen"/>
                <w:sz w:val="20"/>
              </w:rPr>
              <w:t>60</w:t>
            </w:r>
            <w:r w:rsidRPr="003633B1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8A391E" w:rsidRPr="003633B1" w:rsidRDefault="002F1FDB" w:rsidP="00B544B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8A391E" w:rsidRPr="003633B1" w:rsidRDefault="002F1FDB" w:rsidP="00B544B7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8A391E" w:rsidRDefault="008A391E">
            <w:r w:rsidRPr="00923974"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8A391E" w:rsidRDefault="008A391E">
            <w:r w:rsidRPr="00923974">
              <w:rPr>
                <w:rFonts w:ascii="Sylfaen" w:hAnsi="Sylfaen"/>
                <w:sz w:val="20"/>
              </w:rPr>
              <w:t>60000</w:t>
            </w:r>
          </w:p>
        </w:tc>
      </w:tr>
      <w:tr w:rsidR="00AD08A9" w:rsidRPr="00F77C46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D08A9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AD08A9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համա-պատաս-խանութ-յունը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Հրավեր-ով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</w:t>
            </w: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</w:t>
            </w: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-յուն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փոր-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ռեսուրս-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AD08A9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AD08A9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CD1F3C" w:rsidRDefault="00AD08A9" w:rsidP="006E068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816FB5" w:rsidP="006E068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01.09.2018</w:t>
            </w:r>
          </w:p>
        </w:tc>
      </w:tr>
      <w:tr w:rsidR="00AD08A9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816FB5" w:rsidRDefault="00816FB5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16FB5">
              <w:rPr>
                <w:rFonts w:ascii="Sylfaen" w:hAnsi="Sylfaen" w:cs="Sylfaen"/>
                <w:b/>
                <w:sz w:val="16"/>
                <w:szCs w:val="16"/>
              </w:rPr>
              <w:t>11.09.2018թ</w:t>
            </w:r>
          </w:p>
        </w:tc>
      </w:tr>
      <w:tr w:rsidR="00AD08A9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AD08A9" w:rsidRPr="00F77C46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AD08A9" w:rsidRPr="004635A6" w:rsidRDefault="00AD08A9" w:rsidP="006E068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AD08A9" w:rsidRPr="003E6069" w:rsidRDefault="00740EF9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ԿԻԵՎ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AD08A9" w:rsidRPr="00806487" w:rsidRDefault="00740EF9" w:rsidP="006E068C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Հաշիվ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ապրանքագիր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N </w:t>
            </w:r>
            <w:r>
              <w:rPr>
                <w:rFonts w:ascii="SylfaenARM" w:hAnsi="SylfaenARM" w:cs="SylfaenARM"/>
                <w:sz w:val="16"/>
                <w:szCs w:val="16"/>
                <w:lang w:eastAsia="en-US"/>
              </w:rPr>
              <w:t>3807195200</w:t>
            </w: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AD08A9" w:rsidRPr="007D6485" w:rsidRDefault="00740EF9" w:rsidP="00740EF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11.09.2018</w:t>
            </w:r>
            <w:r w:rsidR="00AD08A9">
              <w:rPr>
                <w:rFonts w:ascii="Sylfaen" w:hAnsi="Sylfaen"/>
                <w:sz w:val="14"/>
                <w:szCs w:val="14"/>
              </w:rPr>
              <w:t>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AD08A9" w:rsidRPr="004635A6" w:rsidRDefault="00AD08A9" w:rsidP="006E068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5A6">
              <w:rPr>
                <w:rFonts w:ascii="Sylfaen" w:hAnsi="Sylfaen" w:cs="Sylfaen"/>
                <w:sz w:val="14"/>
                <w:szCs w:val="14"/>
              </w:rPr>
              <w:t>.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AD08A9" w:rsidRPr="004635A6" w:rsidRDefault="00AD08A9" w:rsidP="006E068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5A6"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AD08A9" w:rsidRPr="00740EF9" w:rsidRDefault="00740EF9" w:rsidP="006E068C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60000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AD08A9" w:rsidRPr="00740EF9" w:rsidRDefault="00740EF9" w:rsidP="006E068C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60000</w:t>
            </w:r>
          </w:p>
        </w:tc>
      </w:tr>
      <w:tr w:rsidR="00AD08A9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D08A9" w:rsidRPr="00F77C46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Էլ.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4635A6" w:rsidRDefault="00AD08A9" w:rsidP="006E068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442AFD" w:rsidRDefault="00442AFD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ARM"/>
                <w:sz w:val="16"/>
                <w:szCs w:val="16"/>
                <w:lang w:eastAsia="en-US"/>
              </w:rPr>
              <w:t>ԿԻԵՎ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6E068C" w:rsidRDefault="00442AFD" w:rsidP="006E068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ԵՐԵՎԱՆ</w:t>
            </w:r>
            <w:r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Կոմիտաս</w:t>
            </w:r>
            <w:proofErr w:type="spellEnd"/>
            <w:r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48</w:t>
            </w: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Ա</w:t>
            </w:r>
            <w:r>
              <w:rPr>
                <w:rFonts w:ascii="SylfaenARM" w:hAnsi="SylfaenARM" w:cs="SylfaenARM"/>
                <w:sz w:val="16"/>
                <w:szCs w:val="16"/>
                <w:lang w:eastAsia="en-US"/>
              </w:rPr>
              <w:t xml:space="preserve"> 102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DE278D" w:rsidRDefault="00AD08A9" w:rsidP="006E068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806487" w:rsidRDefault="00442AFD" w:rsidP="00442AF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  <w:lang w:eastAsia="en-US"/>
              </w:rPr>
              <w:t>2471200069910000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442AFD" w:rsidRDefault="00442AFD" w:rsidP="006E068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00004603</w:t>
            </w:r>
          </w:p>
        </w:tc>
      </w:tr>
      <w:tr w:rsidR="00AD08A9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D08A9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8A9" w:rsidRPr="00580460" w:rsidRDefault="00AD08A9" w:rsidP="007A045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AD08A9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D08A9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AD08A9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AD08A9" w:rsidRPr="00F77C46" w:rsidRDefault="00AD08A9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D08A9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AD08A9" w:rsidRPr="00F77C46" w:rsidRDefault="00AD08A9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08A9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08A9" w:rsidRPr="00F77C46" w:rsidRDefault="00AD08A9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Էլ.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D08A9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AD08A9" w:rsidRPr="00D71EE2" w:rsidRDefault="00AD08A9" w:rsidP="00D71E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</w:rPr>
            </w:pPr>
            <w:r w:rsidRPr="00EC56E3">
              <w:rPr>
                <w:rFonts w:ascii="GHEA Grapalat" w:hAnsi="GHEA Grapalat"/>
                <w:sz w:val="16"/>
                <w:szCs w:val="16"/>
              </w:rPr>
              <w:t>+374 10 22 65 02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AD08A9" w:rsidRPr="00743A83" w:rsidRDefault="00AD08A9" w:rsidP="00017D8C">
            <w:pPr>
              <w:spacing w:after="240" w:line="360" w:lineRule="auto"/>
              <w:ind w:firstLine="709"/>
              <w:jc w:val="both"/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  <w:lang w:val="af-ZA"/>
              </w:rPr>
            </w:pPr>
            <w:hyperlink r:id="rId7" w:history="1">
              <w:r w:rsidRPr="00743A83">
                <w:rPr>
                  <w:rStyle w:val="Hyperlink"/>
                  <w:rFonts w:ascii="Arial" w:hAnsi="Arial" w:cs="Arial"/>
                  <w:b/>
                  <w:sz w:val="20"/>
                  <w:shd w:val="clear" w:color="auto" w:fill="FFFFFF"/>
                  <w:lang w:val="af-ZA"/>
                </w:rPr>
                <w:t>ermmg@mail.ru</w:t>
              </w:r>
            </w:hyperlink>
          </w:p>
          <w:p w:rsidR="00AD08A9" w:rsidRPr="00F77C46" w:rsidRDefault="00AD08A9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3F15D5" w:rsidRPr="005F675A" w:rsidRDefault="003F15D5" w:rsidP="003F15D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5F675A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5F675A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5F675A">
        <w:rPr>
          <w:rFonts w:ascii="Sylfaen" w:hAnsi="Sylfaen"/>
          <w:b/>
          <w:sz w:val="20"/>
          <w:lang w:val="hy-AM"/>
        </w:rPr>
        <w:t>«ԵՐԵՎԱՆԻ ՄԱԹԵՄԱՏԻԿԱԿԱՆ ՄԵՔԵՆԱՆԵՐԻ ԳՈՐԾԱՐԱՆ» ՓԲԸ</w:t>
      </w:r>
    </w:p>
    <w:p w:rsidR="0063448F" w:rsidRPr="00F77C46" w:rsidRDefault="0063448F" w:rsidP="003F15D5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</w:p>
    <w:sectPr w:rsidR="0063448F" w:rsidRPr="00F77C46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CD" w:rsidRDefault="001A7FCD">
      <w:r>
        <w:separator/>
      </w:r>
    </w:p>
  </w:endnote>
  <w:endnote w:type="continuationSeparator" w:id="0">
    <w:p w:rsidR="001A7FCD" w:rsidRDefault="001A7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7E75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7E75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A77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CD" w:rsidRDefault="001A7FCD">
      <w:r>
        <w:separator/>
      </w:r>
    </w:p>
  </w:footnote>
  <w:footnote w:type="continuationSeparator" w:id="0">
    <w:p w:rsidR="001A7FCD" w:rsidRDefault="001A7FCD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08A9" w:rsidRPr="00EB00B9" w:rsidRDefault="00AD08A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D08A9" w:rsidRPr="002D0BF6" w:rsidRDefault="00AD08A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08A9" w:rsidRPr="002D0BF6" w:rsidRDefault="00AD08A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08A9" w:rsidRPr="002D0BF6" w:rsidRDefault="00AD08A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08A9" w:rsidRPr="002D0BF6" w:rsidRDefault="00AD08A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08A9" w:rsidRPr="00C868EC" w:rsidRDefault="00AD08A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08A9" w:rsidRPr="00871366" w:rsidRDefault="00AD08A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08A9" w:rsidRPr="002D0BF6" w:rsidRDefault="00AD08A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A6"/>
    <w:rsid w:val="000032BD"/>
    <w:rsid w:val="0000586C"/>
    <w:rsid w:val="000059B0"/>
    <w:rsid w:val="00010B59"/>
    <w:rsid w:val="00013DF9"/>
    <w:rsid w:val="00014971"/>
    <w:rsid w:val="000155F5"/>
    <w:rsid w:val="00016BD4"/>
    <w:rsid w:val="00017D8C"/>
    <w:rsid w:val="000250A5"/>
    <w:rsid w:val="00025EFB"/>
    <w:rsid w:val="00027904"/>
    <w:rsid w:val="00027ED0"/>
    <w:rsid w:val="0003231F"/>
    <w:rsid w:val="00033D04"/>
    <w:rsid w:val="00034B9F"/>
    <w:rsid w:val="0003635A"/>
    <w:rsid w:val="00040BA1"/>
    <w:rsid w:val="000432BE"/>
    <w:rsid w:val="0004365B"/>
    <w:rsid w:val="00052E70"/>
    <w:rsid w:val="00053A6C"/>
    <w:rsid w:val="0005523C"/>
    <w:rsid w:val="00056526"/>
    <w:rsid w:val="0005765A"/>
    <w:rsid w:val="00060190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B4B58"/>
    <w:rsid w:val="000C210A"/>
    <w:rsid w:val="000C2FCF"/>
    <w:rsid w:val="000C36C5"/>
    <w:rsid w:val="000C3CE6"/>
    <w:rsid w:val="000D1BC4"/>
    <w:rsid w:val="000D3C84"/>
    <w:rsid w:val="000E2ED2"/>
    <w:rsid w:val="000E312B"/>
    <w:rsid w:val="000E3515"/>
    <w:rsid w:val="000E517F"/>
    <w:rsid w:val="000E5C65"/>
    <w:rsid w:val="000F391D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091"/>
    <w:rsid w:val="001628D6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0D07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70E"/>
    <w:rsid w:val="00237D02"/>
    <w:rsid w:val="00240B0D"/>
    <w:rsid w:val="00242EE0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6A77"/>
    <w:rsid w:val="002C721C"/>
    <w:rsid w:val="002C7456"/>
    <w:rsid w:val="002D068B"/>
    <w:rsid w:val="002D0BE3"/>
    <w:rsid w:val="002D0BF6"/>
    <w:rsid w:val="002D6739"/>
    <w:rsid w:val="002E40EF"/>
    <w:rsid w:val="002F0A9D"/>
    <w:rsid w:val="002F10B2"/>
    <w:rsid w:val="002F1FDB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3B1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96479"/>
    <w:rsid w:val="003A071C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35A4"/>
    <w:rsid w:val="003E4918"/>
    <w:rsid w:val="003E6069"/>
    <w:rsid w:val="003F15D5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16D9"/>
    <w:rsid w:val="00441CE1"/>
    <w:rsid w:val="00441E90"/>
    <w:rsid w:val="00442AFD"/>
    <w:rsid w:val="004440F4"/>
    <w:rsid w:val="004450F4"/>
    <w:rsid w:val="00454284"/>
    <w:rsid w:val="004635A6"/>
    <w:rsid w:val="004664B7"/>
    <w:rsid w:val="00467666"/>
    <w:rsid w:val="00467A9D"/>
    <w:rsid w:val="00472408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1A9D"/>
    <w:rsid w:val="004B2C83"/>
    <w:rsid w:val="004B2CAE"/>
    <w:rsid w:val="004B3DF3"/>
    <w:rsid w:val="004B5920"/>
    <w:rsid w:val="004B64B6"/>
    <w:rsid w:val="004B7482"/>
    <w:rsid w:val="004C0410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412E"/>
    <w:rsid w:val="004F596C"/>
    <w:rsid w:val="004F61DE"/>
    <w:rsid w:val="004F7EDD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055"/>
    <w:rsid w:val="005546EB"/>
    <w:rsid w:val="00560631"/>
    <w:rsid w:val="0056181B"/>
    <w:rsid w:val="005620AD"/>
    <w:rsid w:val="005645A0"/>
    <w:rsid w:val="00565F1E"/>
    <w:rsid w:val="00566D1F"/>
    <w:rsid w:val="005676AA"/>
    <w:rsid w:val="00571D4B"/>
    <w:rsid w:val="005728CC"/>
    <w:rsid w:val="00573227"/>
    <w:rsid w:val="00575582"/>
    <w:rsid w:val="00575B85"/>
    <w:rsid w:val="00580460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18B6"/>
    <w:rsid w:val="005B30BE"/>
    <w:rsid w:val="005B34B7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068C"/>
    <w:rsid w:val="006E3B59"/>
    <w:rsid w:val="006E57A6"/>
    <w:rsid w:val="006E57CA"/>
    <w:rsid w:val="006E6944"/>
    <w:rsid w:val="006E7558"/>
    <w:rsid w:val="006E7AAD"/>
    <w:rsid w:val="006F114D"/>
    <w:rsid w:val="006F3644"/>
    <w:rsid w:val="006F4165"/>
    <w:rsid w:val="006F4CD4"/>
    <w:rsid w:val="006F68EF"/>
    <w:rsid w:val="006F7509"/>
    <w:rsid w:val="00701FD8"/>
    <w:rsid w:val="007041A7"/>
    <w:rsid w:val="00704B0C"/>
    <w:rsid w:val="00705D7A"/>
    <w:rsid w:val="0071112C"/>
    <w:rsid w:val="00711C3A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37A88"/>
    <w:rsid w:val="00740EF9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3C82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6485"/>
    <w:rsid w:val="007E17E7"/>
    <w:rsid w:val="007E315A"/>
    <w:rsid w:val="007E5E75"/>
    <w:rsid w:val="007E6475"/>
    <w:rsid w:val="007E75F4"/>
    <w:rsid w:val="007F00D3"/>
    <w:rsid w:val="007F0193"/>
    <w:rsid w:val="007F3034"/>
    <w:rsid w:val="007F4C25"/>
    <w:rsid w:val="007F508F"/>
    <w:rsid w:val="007F6FCB"/>
    <w:rsid w:val="007F7EB7"/>
    <w:rsid w:val="00802A93"/>
    <w:rsid w:val="00803194"/>
    <w:rsid w:val="0080439B"/>
    <w:rsid w:val="00805B95"/>
    <w:rsid w:val="00805D1B"/>
    <w:rsid w:val="00806487"/>
    <w:rsid w:val="00807B1C"/>
    <w:rsid w:val="00816FB5"/>
    <w:rsid w:val="00821F12"/>
    <w:rsid w:val="00823294"/>
    <w:rsid w:val="008232C2"/>
    <w:rsid w:val="008239A1"/>
    <w:rsid w:val="00824D42"/>
    <w:rsid w:val="00826A20"/>
    <w:rsid w:val="00827599"/>
    <w:rsid w:val="008319B8"/>
    <w:rsid w:val="00831FFA"/>
    <w:rsid w:val="00833119"/>
    <w:rsid w:val="008378C4"/>
    <w:rsid w:val="00843665"/>
    <w:rsid w:val="00845768"/>
    <w:rsid w:val="00845942"/>
    <w:rsid w:val="008512A1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391E"/>
    <w:rsid w:val="008A484A"/>
    <w:rsid w:val="008A5BC7"/>
    <w:rsid w:val="008B0385"/>
    <w:rsid w:val="008B1379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024"/>
    <w:rsid w:val="009837C6"/>
    <w:rsid w:val="0098469F"/>
    <w:rsid w:val="00986AF9"/>
    <w:rsid w:val="009928F7"/>
    <w:rsid w:val="00992C08"/>
    <w:rsid w:val="0099697A"/>
    <w:rsid w:val="009A0A2F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07D"/>
    <w:rsid w:val="009C1998"/>
    <w:rsid w:val="009C35FE"/>
    <w:rsid w:val="009C51EB"/>
    <w:rsid w:val="009D052A"/>
    <w:rsid w:val="009D0FCC"/>
    <w:rsid w:val="009D1A88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64471"/>
    <w:rsid w:val="00A70700"/>
    <w:rsid w:val="00A714D4"/>
    <w:rsid w:val="00A84638"/>
    <w:rsid w:val="00A84730"/>
    <w:rsid w:val="00A85814"/>
    <w:rsid w:val="00A85A35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3C06"/>
    <w:rsid w:val="00AB5588"/>
    <w:rsid w:val="00AB7853"/>
    <w:rsid w:val="00AC06F5"/>
    <w:rsid w:val="00AC26B6"/>
    <w:rsid w:val="00AC4E55"/>
    <w:rsid w:val="00AC7F6F"/>
    <w:rsid w:val="00AD08A9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4B7"/>
    <w:rsid w:val="00B5457C"/>
    <w:rsid w:val="00B545E1"/>
    <w:rsid w:val="00B5525A"/>
    <w:rsid w:val="00B56605"/>
    <w:rsid w:val="00B57B6C"/>
    <w:rsid w:val="00B657CF"/>
    <w:rsid w:val="00B7192A"/>
    <w:rsid w:val="00B736E7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26B8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4035"/>
    <w:rsid w:val="00C56677"/>
    <w:rsid w:val="00C568DD"/>
    <w:rsid w:val="00C5713D"/>
    <w:rsid w:val="00C57D76"/>
    <w:rsid w:val="00C60A50"/>
    <w:rsid w:val="00C6246B"/>
    <w:rsid w:val="00C63DF5"/>
    <w:rsid w:val="00C67AA8"/>
    <w:rsid w:val="00C72D90"/>
    <w:rsid w:val="00C772BB"/>
    <w:rsid w:val="00C8053C"/>
    <w:rsid w:val="00C810C9"/>
    <w:rsid w:val="00C82070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4D59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472E"/>
    <w:rsid w:val="00CC4BA5"/>
    <w:rsid w:val="00CD0E0A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51B2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277A3"/>
    <w:rsid w:val="00D33FF7"/>
    <w:rsid w:val="00D405E4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52E8"/>
    <w:rsid w:val="00D660D3"/>
    <w:rsid w:val="00D673FC"/>
    <w:rsid w:val="00D71EE2"/>
    <w:rsid w:val="00D729F6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A0C45"/>
    <w:rsid w:val="00DA1131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278D"/>
    <w:rsid w:val="00DE6A21"/>
    <w:rsid w:val="00DE7438"/>
    <w:rsid w:val="00DE7E3B"/>
    <w:rsid w:val="00DE7F7B"/>
    <w:rsid w:val="00DF03F5"/>
    <w:rsid w:val="00DF1432"/>
    <w:rsid w:val="00DF3F0D"/>
    <w:rsid w:val="00DF78B4"/>
    <w:rsid w:val="00E05C51"/>
    <w:rsid w:val="00E05D68"/>
    <w:rsid w:val="00E07EFF"/>
    <w:rsid w:val="00E105CB"/>
    <w:rsid w:val="00E10A23"/>
    <w:rsid w:val="00E118B4"/>
    <w:rsid w:val="00E14174"/>
    <w:rsid w:val="00E21474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17F4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90A3A"/>
    <w:rsid w:val="00E91BE9"/>
    <w:rsid w:val="00E94FBE"/>
    <w:rsid w:val="00E959DA"/>
    <w:rsid w:val="00E96BC2"/>
    <w:rsid w:val="00E970CD"/>
    <w:rsid w:val="00E97183"/>
    <w:rsid w:val="00E97436"/>
    <w:rsid w:val="00EA1555"/>
    <w:rsid w:val="00EA2281"/>
    <w:rsid w:val="00EA2E18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127B"/>
    <w:rsid w:val="00FA28CE"/>
    <w:rsid w:val="00FA30EA"/>
    <w:rsid w:val="00FA3564"/>
    <w:rsid w:val="00FA3E38"/>
    <w:rsid w:val="00FA55CF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3</Pages>
  <Words>427</Words>
  <Characters>3521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685</cp:revision>
  <cp:lastPrinted>2014-07-02T11:56:00Z</cp:lastPrinted>
  <dcterms:created xsi:type="dcterms:W3CDTF">2016-01-23T08:53:00Z</dcterms:created>
  <dcterms:modified xsi:type="dcterms:W3CDTF">2018-09-12T11:58:00Z</dcterms:modified>
</cp:coreProperties>
</file>