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81" w:rsidRDefault="00A47B81" w:rsidP="00A47B81">
      <w:pPr>
        <w:pStyle w:val="Header"/>
        <w:jc w:val="center"/>
        <w:rPr>
          <w:rFonts w:ascii="Sylfaen" w:hAnsi="Sylfaen" w:cs="Sylfaen"/>
          <w:b/>
          <w:bCs/>
          <w:color w:val="002060"/>
          <w:sz w:val="64"/>
          <w:szCs w:val="64"/>
          <w:lang w:val="hy-AM"/>
        </w:rPr>
      </w:pPr>
    </w:p>
    <w:p w:rsidR="00A47B81" w:rsidRDefault="00A47B81" w:rsidP="003331AE">
      <w:pPr>
        <w:pStyle w:val="Header"/>
        <w:rPr>
          <w:rFonts w:ascii="Times New Roman" w:hAnsi="Times New Roman"/>
          <w:b/>
          <w:bCs/>
          <w:color w:val="002060"/>
          <w:sz w:val="64"/>
          <w:szCs w:val="64"/>
          <w:lang w:val="hy-AM"/>
        </w:rPr>
      </w:pPr>
      <w:r>
        <w:rPr>
          <w:noProof/>
        </w:rPr>
        <w:drawing>
          <wp:anchor distT="0" distB="0" distL="0" distR="0" simplePos="0" relativeHeight="251659776" behindDoc="1" locked="0" layoutInCell="0" allowOverlap="1" wp14:anchorId="739629CA" wp14:editId="62CE1D79">
            <wp:simplePos x="0" y="0"/>
            <wp:positionH relativeFrom="margin">
              <wp:align>center</wp:align>
            </wp:positionH>
            <wp:positionV relativeFrom="paragraph">
              <wp:posOffset>-1000760</wp:posOffset>
            </wp:positionV>
            <wp:extent cx="857250" cy="1057275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lfaen" w:hAnsi="Sylfaen" w:cs="Sylfaen"/>
          <w:b/>
          <w:bCs/>
          <w:color w:val="002060"/>
          <w:sz w:val="64"/>
          <w:szCs w:val="64"/>
          <w:lang w:val="hy-AM"/>
        </w:rPr>
        <w:t>ԵՐԵՎԱՆԻ</w:t>
      </w:r>
      <w:r>
        <w:rPr>
          <w:rFonts w:ascii="Times New Roman" w:hAnsi="Times New Roman"/>
          <w:b/>
          <w:bCs/>
          <w:color w:val="002060"/>
          <w:sz w:val="64"/>
          <w:szCs w:val="64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64"/>
          <w:szCs w:val="64"/>
          <w:lang w:val="hy-AM"/>
        </w:rPr>
        <w:t>ՔԱՂԱՔԱՊԵՏԱՐԱՆ</w:t>
      </w:r>
    </w:p>
    <w:p w:rsidR="00A47B81" w:rsidRDefault="00A47B81" w:rsidP="00A47B81">
      <w:pPr>
        <w:pStyle w:val="Header"/>
        <w:jc w:val="center"/>
        <w:rPr>
          <w:lang w:val="hy-AM"/>
        </w:rPr>
      </w:pPr>
      <w:r>
        <w:rPr>
          <w:noProof/>
        </w:rPr>
        <mc:AlternateContent>
          <mc:Choice Requires="wps">
            <w:drawing>
              <wp:anchor distT="22225" distB="22225" distL="0" distR="635" simplePos="0" relativeHeight="251657728" behindDoc="1" locked="0" layoutInCell="0" allowOverlap="1" wp14:anchorId="3FC1F35D" wp14:editId="0EA20C95">
                <wp:simplePos x="0" y="0"/>
                <wp:positionH relativeFrom="column">
                  <wp:posOffset>-8890</wp:posOffset>
                </wp:positionH>
                <wp:positionV relativeFrom="paragraph">
                  <wp:posOffset>95885</wp:posOffset>
                </wp:positionV>
                <wp:extent cx="6096635" cy="635"/>
                <wp:effectExtent l="0" t="22225" r="635" b="22225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00" cy="72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2ED6A" id="Straight Connector 5" o:spid="_x0000_s1026" style="position:absolute;z-index:-251658752;visibility:visible;mso-wrap-style:square;mso-wrap-distance-left:0;mso-wrap-distance-top:1.75pt;mso-wrap-distance-right:.05pt;mso-wrap-distance-bottom:1.75pt;mso-position-horizontal:absolute;mso-position-horizontal-relative:text;mso-position-vertical:absolute;mso-position-vertical-relative:text" from="-.7pt,7.55pt" to="479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d71gEAAO0DAAAOAAAAZHJzL2Uyb0RvYy54bWysU02P0zAQvSPxHyzfadKqGyBquoeulguC&#10;il1+gOuMG0v+0tg07b9n7GazFUhIIC6O7Zl5897zZHN/toadAKP2ruPLRc0ZOOl77Y4d//78+O4D&#10;ZzEJ1wvjHXT8ApHfb9++2YyhhZUfvOkBGYG42I6h40NKoa2qKAewIi58AEdB5dGKREc8Vj2KkdCt&#10;qVZ13VSjxz6glxAj3T5cg3xb8JUCmb4qFSEx03HilsqKZT3ktdpuRHtEEQYtJxriH1hYoR01naEe&#10;RBLsB+rfoKyW6KNXaSG9rbxSWkLRQGqW9S9qngYRoGghc2KYbYr/D1Z+Oe2R6b7jK86csPRETwmF&#10;Pg6J7bxzZKBHdpd9GkNsKX3n9jidYthjFn1WaPOX5LBz8fYyewvnxCRdNvXHpqnpCSTF3q+K89Vr&#10;acCYPoG3LG86brTLwkUrTp9jonaU+pKSr41jY8fX6/VdXdKiN7p/1MbkYMTjYWeQnUR+9HpVNy/d&#10;btII0DjCzaquOsouXQxcG3wDRb4Q8+W1Q55ImGGFlODSMvtSkCg7lymiMBdO1P5UOOXnUijT+jfF&#10;c0Xp7F2ai612Hgu3G1F5e/D9pTxf0U0zVehP85+H9vZc3Hn9S7c/AQAA//8DAFBLAwQUAAYACAAA&#10;ACEAr5nrz94AAAAIAQAADwAAAGRycy9kb3ducmV2LnhtbEyPzU7DMBCE70i8g7VI3FonESVtiFNB&#10;JX4uRSLwAE68TSLidYjdJrw921M57sxo9pt8O9tenHD0nSMF8TICgVQ701Gj4OvzebEG4YMmo3tH&#10;qOAXPWyL66tcZ8ZN9IGnMjSCS8hnWkEbwpBJ6esWrfZLNyCxd3Cj1YHPsZFm1BOX214mUXQvre6I&#10;P7R6wF2L9Xd5tAqSyv3sNzJ9SvfhEL1Mr+Vb+b5T6vZmfnwAEXAOlzCc8RkdCmaq3JGMF72CRXzH&#10;SdZXMQj2N6t1CqI6CwnIIpf/BxR/AAAA//8DAFBLAQItABQABgAIAAAAIQC2gziS/gAAAOEBAAAT&#10;AAAAAAAAAAAAAAAAAAAAAABbQ29udGVudF9UeXBlc10ueG1sUEsBAi0AFAAGAAgAAAAhADj9If/W&#10;AAAAlAEAAAsAAAAAAAAAAAAAAAAALwEAAF9yZWxzLy5yZWxzUEsBAi0AFAAGAAgAAAAhAPZoh3vW&#10;AQAA7QMAAA4AAAAAAAAAAAAAAAAALgIAAGRycy9lMm9Eb2MueG1sUEsBAi0AFAAGAAgAAAAhAK+Z&#10;68/eAAAACAEAAA8AAAAAAAAAAAAAAAAAMAQAAGRycy9kb3ducmV2LnhtbFBLBQYAAAAABAAEAPMA&#10;AAA7BQAAAAA=&#10;" o:allowincell="f" strokecolor="#002060" strokeweight="3.5pt">
                <v:stroke joinstyle="miter"/>
              </v:line>
            </w:pict>
          </mc:Fallback>
        </mc:AlternateContent>
      </w:r>
    </w:p>
    <w:p w:rsidR="00A47B81" w:rsidRPr="003331AE" w:rsidRDefault="00A47B81" w:rsidP="003331AE">
      <w:pPr>
        <w:pStyle w:val="Header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ՀՀ, 0015, ք. Երևան, Արգիշտիի 1</w:t>
      </w:r>
    </w:p>
    <w:p w:rsidR="006C28FA" w:rsidRDefault="00A47B81" w:rsidP="006C28FA">
      <w:pPr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24A0">
        <w:rPr>
          <w:rFonts w:ascii="GHEA Grapalat" w:hAnsi="GHEA Grapalat" w:cs="Times New Roman"/>
          <w:sz w:val="24"/>
          <w:szCs w:val="24"/>
          <w:lang w:val="hy-AM"/>
        </w:rPr>
        <w:t xml:space="preserve">№ </w:t>
      </w:r>
      <w:r w:rsidR="006C28FA">
        <w:rPr>
          <w:rFonts w:ascii="GHEA Grapalat" w:hAnsi="GHEA Grapalat" w:cs="Times New Roman"/>
          <w:sz w:val="24"/>
          <w:szCs w:val="24"/>
        </w:rPr>
        <w:t>11/65330-23</w:t>
      </w:r>
      <w:r w:rsidR="00315FE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</w:t>
      </w:r>
      <w:r w:rsidR="003331AE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</w:t>
      </w:r>
      <w:r w:rsidR="00315FE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               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</w:t>
      </w:r>
      <w:r w:rsidR="006C28FA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</w:t>
      </w:r>
    </w:p>
    <w:p w:rsidR="00A47B81" w:rsidRPr="006C28FA" w:rsidRDefault="00A47B81" w:rsidP="00190B8A">
      <w:pPr>
        <w:spacing w:after="0" w:line="360" w:lineRule="auto"/>
        <w:jc w:val="right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«ՀԱՅԱՍՏԱՆԻ ԱԶԳԱՅԻՆ ԱՐԽԻՎ» ՊՈԱԿ-Ի  ՏՆՕՐԵՆ</w:t>
      </w:r>
    </w:p>
    <w:p w:rsidR="003331AE" w:rsidRDefault="00A47B81" w:rsidP="00190B8A">
      <w:pPr>
        <w:widowControl w:val="0"/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ԱՐԹՈՒՐ ՍՏԵՓԱՆՅԱՆԻՆ</w:t>
      </w:r>
    </w:p>
    <w:p w:rsidR="00A47B81" w:rsidRPr="003331AE" w:rsidRDefault="00A47B81" w:rsidP="00190B8A">
      <w:pPr>
        <w:widowControl w:val="0"/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Calibri"/>
          <w:bCs/>
          <w:sz w:val="20"/>
          <w:szCs w:val="20"/>
          <w:lang w:val="hy-AM"/>
        </w:rPr>
        <w:t>(ք. Երևան</w:t>
      </w:r>
      <w:r w:rsidR="003331AE">
        <w:rPr>
          <w:rFonts w:ascii="GHEA Grapalat" w:hAnsi="GHEA Grapalat" w:cs="Calibri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Calibri"/>
          <w:bCs/>
          <w:sz w:val="20"/>
          <w:szCs w:val="20"/>
          <w:lang w:val="hy-AM"/>
        </w:rPr>
        <w:t>Հր.Քոչար 5/2,</w:t>
      </w:r>
      <w:r w:rsidR="003331A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bCs/>
          <w:sz w:val="20"/>
          <w:szCs w:val="20"/>
          <w:lang w:val="hy-AM"/>
        </w:rPr>
        <w:t xml:space="preserve">Էլ. փոստ՝ </w:t>
      </w:r>
      <w:hyperlink r:id="rId9" w:history="1">
        <w:r>
          <w:rPr>
            <w:rStyle w:val="Hyperlink"/>
            <w:rFonts w:ascii="GHEA Grapalat" w:hAnsi="GHEA Grapalat" w:cs="Calibri"/>
            <w:bCs/>
            <w:sz w:val="20"/>
            <w:szCs w:val="20"/>
            <w:lang w:val="hy-AM"/>
          </w:rPr>
          <w:t>info@armarchive.am</w:t>
        </w:r>
      </w:hyperlink>
      <w:r>
        <w:rPr>
          <w:rFonts w:ascii="GHEA Grapalat" w:hAnsi="GHEA Grapalat" w:cs="Calibri"/>
          <w:bCs/>
          <w:sz w:val="20"/>
          <w:szCs w:val="20"/>
          <w:lang w:val="hy-AM"/>
        </w:rPr>
        <w:t>)</w:t>
      </w:r>
    </w:p>
    <w:p w:rsidR="003331AE" w:rsidRDefault="003331AE" w:rsidP="00190B8A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A47B81" w:rsidRDefault="00A47B81" w:rsidP="00190B8A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  <w:bookmarkStart w:id="0" w:name="_GoBack"/>
      <w:r>
        <w:rPr>
          <w:rFonts w:ascii="GHEA Grapalat" w:hAnsi="GHEA Grapalat"/>
          <w:b/>
          <w:lang w:val="hy-AM"/>
        </w:rPr>
        <w:t>Ծ Ա Ն ՈՒ Ց ՈՒ Մ</w:t>
      </w:r>
    </w:p>
    <w:p w:rsidR="00315FEC" w:rsidRDefault="00A47B81" w:rsidP="00190B8A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Պայմանագիրը միակողմանի  լուծելու մասին</w:t>
      </w:r>
    </w:p>
    <w:bookmarkEnd w:id="0"/>
    <w:p w:rsidR="00F85957" w:rsidRPr="00F85957" w:rsidRDefault="00F85957" w:rsidP="00190B8A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</w:p>
    <w:p w:rsidR="00315FEC" w:rsidRPr="00315FEC" w:rsidRDefault="00315FEC" w:rsidP="00190B8A">
      <w:pPr>
        <w:suppressAutoHyphens w:val="0"/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ab/>
        <w:t>Երևանի քաղաքապետարանի և «</w:t>
      </w:r>
      <w:r w:rsidR="00A47B81">
        <w:rPr>
          <w:rFonts w:ascii="GHEA Grapalat" w:eastAsia="Calibri" w:hAnsi="GHEA Grapalat" w:cs="Times New Roman"/>
          <w:sz w:val="24"/>
          <w:szCs w:val="24"/>
          <w:lang w:val="hy-AM"/>
        </w:rPr>
        <w:t>Հայաստանի ազգային արխիվ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»</w:t>
      </w:r>
      <w:r w:rsidR="00A47B8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ՊՈԱԿ-ի 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միջև կնքվել է հ.ԵՔ-ԷԱՃԾՁԲ-2</w:t>
      </w:r>
      <w:r w:rsidR="00A47B81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/</w:t>
      </w:r>
      <w:r w:rsidR="00A47B81">
        <w:rPr>
          <w:rFonts w:ascii="GHEA Grapalat" w:eastAsia="Calibri" w:hAnsi="GHEA Grapalat" w:cs="Times New Roman"/>
          <w:sz w:val="24"/>
          <w:szCs w:val="24"/>
          <w:lang w:val="hy-AM"/>
        </w:rPr>
        <w:t>38-2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ծածկագրով </w:t>
      </w:r>
      <w:r w:rsidR="00B80DD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Երևանի քաղաքապետարանի 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կարիքների համար ծառայության մատուցման պետական գնման պայմանագիր, որի 1.1 կետի համաձայն՝ Պատվիրատուն հանձնարարում է, իսկ Կատարողը ստանձնում է </w:t>
      </w:r>
      <w:r w:rsidR="00A47B8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արխիվացման, կարման-կազմման 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ծառայությունների մատուցման պարտավորությունը (այսուհետ՝ ծառայություն)՝ համաձայն սույն պայմանագրի (այսուհետ՝ Պայմանագիր) անբաժանելի մասը կազմող N 1 հավելվածով սահմանված Տեխնիկական բնութագրի պահանջների:</w:t>
      </w:r>
    </w:p>
    <w:p w:rsidR="00C9501F" w:rsidRDefault="00315FEC" w:rsidP="00190B8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Հաշվի առնելով այն հանգամանքը,</w:t>
      </w:r>
      <w:r w:rsidR="00B13E7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որ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13E71" w:rsidRPr="00315FEC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="00B13E71">
        <w:rPr>
          <w:rFonts w:ascii="GHEA Grapalat" w:eastAsia="Calibri" w:hAnsi="GHEA Grapalat" w:cs="Times New Roman"/>
          <w:sz w:val="24"/>
          <w:szCs w:val="24"/>
          <w:lang w:val="hy-AM"/>
        </w:rPr>
        <w:t>Հայաստանի ազգային արխիվ</w:t>
      </w:r>
      <w:r w:rsidR="00B13E71" w:rsidRPr="00315FEC">
        <w:rPr>
          <w:rFonts w:ascii="GHEA Grapalat" w:eastAsia="Calibri" w:hAnsi="GHEA Grapalat" w:cs="Times New Roman"/>
          <w:sz w:val="24"/>
          <w:szCs w:val="24"/>
          <w:lang w:val="hy-AM"/>
        </w:rPr>
        <w:t>»</w:t>
      </w:r>
      <w:r w:rsidR="00B13E7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ՊՈԱԿ-ը</w:t>
      </w:r>
      <w:r w:rsidR="00B13E71"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ընդհանրապես չ</w:t>
      </w:r>
      <w:r w:rsidR="00B13E71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="00B13E71"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կատարել </w:t>
      </w:r>
      <w:r w:rsidR="00B13E7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Պայմանագրի </w:t>
      </w:r>
      <w:r w:rsidR="00B13E71"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N 1 </w:t>
      </w:r>
      <w:r w:rsidR="00B13E71">
        <w:rPr>
          <w:rFonts w:ascii="GHEA Grapalat" w:eastAsia="Calibri" w:hAnsi="GHEA Grapalat" w:cs="Times New Roman"/>
          <w:sz w:val="24"/>
          <w:szCs w:val="24"/>
          <w:lang w:val="hy-AM"/>
        </w:rPr>
        <w:t>հավելվածով</w:t>
      </w:r>
      <w:r w:rsidR="00B13E71"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նախատեսված պարտականությունները </w:t>
      </w:r>
      <w:r w:rsidR="00B13E71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DD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06.04.2023թ. 1-7/250 գրությամբ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80DD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հրաժարվում է </w:t>
      </w:r>
      <w:r w:rsidR="00B80DD4" w:rsidRPr="00315FEC">
        <w:rPr>
          <w:rFonts w:ascii="GHEA Grapalat" w:eastAsia="Calibri" w:hAnsi="GHEA Grapalat" w:cs="Times New Roman"/>
          <w:sz w:val="24"/>
          <w:szCs w:val="24"/>
          <w:lang w:val="hy-AM"/>
        </w:rPr>
        <w:t>հ.ԵՔ-ԷԱՃԾՁԲ-2</w:t>
      </w:r>
      <w:r w:rsidR="00B80DD4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B80DD4" w:rsidRPr="00315FEC">
        <w:rPr>
          <w:rFonts w:ascii="GHEA Grapalat" w:eastAsia="Calibri" w:hAnsi="GHEA Grapalat" w:cs="Times New Roman"/>
          <w:sz w:val="24"/>
          <w:szCs w:val="24"/>
          <w:lang w:val="hy-AM"/>
        </w:rPr>
        <w:t>/</w:t>
      </w:r>
      <w:r w:rsidR="00B80DD4">
        <w:rPr>
          <w:rFonts w:ascii="GHEA Grapalat" w:eastAsia="Calibri" w:hAnsi="GHEA Grapalat" w:cs="Times New Roman"/>
          <w:sz w:val="24"/>
          <w:szCs w:val="24"/>
          <w:lang w:val="hy-AM"/>
        </w:rPr>
        <w:t>38-2</w:t>
      </w:r>
      <w:r w:rsidR="00B80DD4"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ծածկագրով </w:t>
      </w:r>
      <w:r w:rsidR="00B80DD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Երևանի քաղաքապետարանի </w:t>
      </w:r>
      <w:r w:rsidR="00B80DD4" w:rsidRPr="00315FEC">
        <w:rPr>
          <w:rFonts w:ascii="GHEA Grapalat" w:eastAsia="Calibri" w:hAnsi="GHEA Grapalat" w:cs="Times New Roman"/>
          <w:sz w:val="24"/>
          <w:szCs w:val="24"/>
          <w:lang w:val="hy-AM"/>
        </w:rPr>
        <w:t>կարիքների համար ծառայության մատուցման պետական գնման պայմանագիր</w:t>
      </w:r>
      <w:r w:rsidR="00B80DD4">
        <w:rPr>
          <w:rFonts w:ascii="GHEA Grapalat" w:eastAsia="Calibri" w:hAnsi="GHEA Grapalat" w:cs="Times New Roman"/>
          <w:sz w:val="24"/>
          <w:szCs w:val="24"/>
          <w:lang w:val="hy-AM"/>
        </w:rPr>
        <w:t>ը կատարելուց և պատրաստ է վճարել պայմանագրի  և որակավորման ապահովումը</w:t>
      </w:r>
      <w:r w:rsidR="00B13E71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</w:p>
    <w:p w:rsidR="008B1A82" w:rsidRDefault="00B13E71" w:rsidP="00190B8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Երևանի քաղաքապետարանը հ</w:t>
      </w:r>
      <w:r w:rsidR="00C950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իմք ընդունելով </w:t>
      </w:r>
      <w:r w:rsidR="00315FEC"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10D5C"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466-րդ հոդվածի 3-րդ </w:t>
      </w:r>
      <w:r w:rsidR="00C2315C" w:rsidRPr="00C2315C">
        <w:rPr>
          <w:rFonts w:ascii="GHEA Grapalat" w:hAnsi="GHEA Grapalat"/>
          <w:sz w:val="24"/>
          <w:szCs w:val="24"/>
          <w:lang w:val="hy-AM"/>
        </w:rPr>
        <w:t xml:space="preserve"> </w:t>
      </w:r>
      <w:r w:rsidR="00110D5C">
        <w:rPr>
          <w:rFonts w:ascii="GHEA Grapalat" w:hAnsi="GHEA Grapalat"/>
          <w:sz w:val="24"/>
          <w:szCs w:val="24"/>
          <w:lang w:val="hy-AM"/>
        </w:rPr>
        <w:t>այն է</w:t>
      </w:r>
      <w:r w:rsidR="00C2315C">
        <w:rPr>
          <w:rFonts w:ascii="GHEA Grapalat" w:hAnsi="GHEA Grapalat"/>
          <w:sz w:val="24"/>
          <w:szCs w:val="24"/>
          <w:lang w:val="hy-AM"/>
        </w:rPr>
        <w:t>՝</w:t>
      </w:r>
      <w:r w:rsidR="00110D5C">
        <w:rPr>
          <w:rFonts w:ascii="GHEA Grapalat" w:hAnsi="GHEA Grapalat"/>
          <w:sz w:val="24"/>
          <w:szCs w:val="24"/>
          <w:lang w:val="hy-AM"/>
        </w:rPr>
        <w:t xml:space="preserve">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</w:t>
      </w:r>
      <w:r w:rsidR="00110D5C">
        <w:rPr>
          <w:rFonts w:ascii="GHEA Grapalat" w:hAnsi="GHEA Grapalat"/>
          <w:sz w:val="24"/>
          <w:szCs w:val="24"/>
          <w:lang w:val="hy-AM"/>
        </w:rPr>
        <w:lastRenderedPageBreak/>
        <w:t>համարվում է լուծված կամ փոփոխված</w:t>
      </w:r>
      <w:r w:rsidR="00C2315C">
        <w:rPr>
          <w:rFonts w:ascii="GHEA Grapalat" w:hAnsi="GHEA Grapalat"/>
          <w:sz w:val="24"/>
          <w:szCs w:val="24"/>
          <w:lang w:val="hy-AM"/>
        </w:rPr>
        <w:t>» և</w:t>
      </w:r>
      <w:r w:rsidR="00C2315C">
        <w:rPr>
          <w:rFonts w:ascii="Arial" w:hAnsi="Arial" w:cs="Arial"/>
          <w:color w:val="2C363A"/>
          <w:sz w:val="21"/>
          <w:szCs w:val="21"/>
          <w:shd w:val="clear" w:color="auto" w:fill="FFFFFF"/>
          <w:lang w:val="hy-AM"/>
        </w:rPr>
        <w:t xml:space="preserve"> </w:t>
      </w:r>
      <w:r w:rsidR="00C2315C" w:rsidRPr="00C2315C">
        <w:rPr>
          <w:rFonts w:ascii="Sylfaen" w:hAnsi="Sylfaen" w:cs="Arial"/>
          <w:color w:val="2C363A"/>
          <w:sz w:val="24"/>
          <w:szCs w:val="24"/>
          <w:shd w:val="clear" w:color="auto" w:fill="FFFFFF"/>
          <w:lang w:val="hy-AM"/>
        </w:rPr>
        <w:t>780</w:t>
      </w:r>
      <w:r w:rsidR="00C2315C" w:rsidRPr="00C2315C">
        <w:rPr>
          <w:rFonts w:ascii="GHEA Grapalat" w:hAnsi="GHEA Grapalat"/>
          <w:sz w:val="24"/>
          <w:szCs w:val="24"/>
          <w:lang w:val="hy-AM"/>
        </w:rPr>
        <w:t>-րդ հոդվածի 2-րդ</w:t>
      </w:r>
      <w:r w:rsidR="00C2315C">
        <w:rPr>
          <w:rFonts w:ascii="GHEA Grapalat" w:hAnsi="GHEA Grapalat"/>
          <w:sz w:val="24"/>
          <w:szCs w:val="24"/>
          <w:lang w:val="hy-AM"/>
        </w:rPr>
        <w:t xml:space="preserve"> այն է</w:t>
      </w:r>
      <w:r w:rsidR="00C2315C" w:rsidRPr="00C9501F">
        <w:rPr>
          <w:rFonts w:ascii="GHEA Grapalat" w:hAnsi="GHEA Grapalat"/>
          <w:sz w:val="24"/>
          <w:szCs w:val="24"/>
          <w:lang w:val="hy-AM"/>
        </w:rPr>
        <w:t>՝ «</w:t>
      </w:r>
      <w:r w:rsidR="00C2315C" w:rsidRPr="00C950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Կատարողն իրավունք ունի հրաժարվել ծառայությունների վճարովի մատուցման պայմանագիրը կատարելուց` պատվիրատուի վնասները լրիվ հատուցելու պայմանով»</w:t>
      </w:r>
      <w:r w:rsidR="00C2315C" w:rsidRPr="00C9501F">
        <w:rPr>
          <w:rFonts w:ascii="GHEA Grapalat" w:hAnsi="GHEA Grapalat"/>
          <w:sz w:val="24"/>
          <w:szCs w:val="24"/>
          <w:lang w:val="hy-AM"/>
        </w:rPr>
        <w:t xml:space="preserve"> մասեր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C9501F">
        <w:rPr>
          <w:rFonts w:ascii="GHEA Grapalat" w:hAnsi="GHEA Grapalat"/>
          <w:sz w:val="24"/>
          <w:szCs w:val="24"/>
          <w:lang w:val="hy-AM"/>
        </w:rPr>
        <w:t>,</w:t>
      </w:r>
      <w:r w:rsidR="00315FEC" w:rsidRPr="00C231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47B81" w:rsidRPr="00C2315C">
        <w:rPr>
          <w:rFonts w:ascii="GHEA Grapalat" w:eastAsia="Calibri" w:hAnsi="GHEA Grapalat" w:cs="Times New Roman"/>
          <w:sz w:val="24"/>
          <w:szCs w:val="24"/>
          <w:lang w:val="hy-AM"/>
        </w:rPr>
        <w:t>«Հայաստանի ազգային արխիվ» ՊՈԱԿ-ի</w:t>
      </w:r>
      <w:r w:rsidR="00315FEC" w:rsidRPr="00C2315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հետ կնքված</w:t>
      </w:r>
      <w:r w:rsidR="00315FEC"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47B81" w:rsidRPr="00315FEC">
        <w:rPr>
          <w:rFonts w:ascii="GHEA Grapalat" w:eastAsia="Calibri" w:hAnsi="GHEA Grapalat" w:cs="Times New Roman"/>
          <w:sz w:val="24"/>
          <w:szCs w:val="24"/>
          <w:lang w:val="hy-AM"/>
        </w:rPr>
        <w:t>հ.ԵՔ-ԷԱՃԾՁԲ-2</w:t>
      </w:r>
      <w:r w:rsidR="00A47B81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A47B81" w:rsidRPr="00315FEC">
        <w:rPr>
          <w:rFonts w:ascii="GHEA Grapalat" w:eastAsia="Calibri" w:hAnsi="GHEA Grapalat" w:cs="Times New Roman"/>
          <w:sz w:val="24"/>
          <w:szCs w:val="24"/>
          <w:lang w:val="hy-AM"/>
        </w:rPr>
        <w:t>/</w:t>
      </w:r>
      <w:r w:rsidR="00A47B81">
        <w:rPr>
          <w:rFonts w:ascii="GHEA Grapalat" w:eastAsia="Calibri" w:hAnsi="GHEA Grapalat" w:cs="Times New Roman"/>
          <w:sz w:val="24"/>
          <w:szCs w:val="24"/>
          <w:lang w:val="hy-AM"/>
        </w:rPr>
        <w:t>38-2</w:t>
      </w:r>
      <w:r w:rsidR="00A47B81"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15FEC" w:rsidRPr="00315FEC">
        <w:rPr>
          <w:rFonts w:ascii="GHEA Grapalat" w:eastAsia="Calibri" w:hAnsi="GHEA Grapalat" w:cs="Times New Roman"/>
          <w:sz w:val="24"/>
          <w:szCs w:val="24"/>
          <w:lang w:val="hy-AM"/>
        </w:rPr>
        <w:t>ծածկագրով գնման պայմանագիրը</w:t>
      </w:r>
      <w:r w:rsidR="00C950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համարում է լուծված</w:t>
      </w:r>
      <w:r w:rsidR="003331AE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6C28FA" w:rsidRPr="00315FEC" w:rsidRDefault="006C28FA" w:rsidP="00190B8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331AE" w:rsidRPr="00A9295D" w:rsidRDefault="003331AE" w:rsidP="00190B8A">
      <w:pPr>
        <w:tabs>
          <w:tab w:val="left" w:pos="1512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A9295D">
        <w:rPr>
          <w:rFonts w:ascii="GHEA Grapalat" w:hAnsi="GHEA Grapalat"/>
          <w:b/>
          <w:sz w:val="24"/>
          <w:szCs w:val="24"/>
          <w:lang w:val="hy-AM"/>
        </w:rPr>
        <w:t>ՀԱՐԳԱՆՔՈՎ՝</w:t>
      </w:r>
    </w:p>
    <w:p w:rsidR="003331AE" w:rsidRPr="00C509B7" w:rsidRDefault="003331AE" w:rsidP="00190B8A">
      <w:pPr>
        <w:pStyle w:val="BodyTextIndent"/>
        <w:spacing w:after="0" w:line="360" w:lineRule="auto"/>
        <w:ind w:left="0"/>
        <w:jc w:val="both"/>
        <w:rPr>
          <w:rFonts w:ascii="GHEA Grapalat" w:hAnsi="GHEA Grapalat" w:cs="Sylfaen"/>
          <w:b/>
          <w:i/>
          <w:color w:val="000000"/>
          <w:sz w:val="24"/>
          <w:szCs w:val="24"/>
          <w:lang w:val="hy-AM"/>
        </w:rPr>
      </w:pPr>
      <w:r w:rsidRPr="00C509B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ԱՇԽԱՏԱԿԱԶՄԻ ՔԱՐՏՈՒՂԱՐՈՒԹՅԱՆ ՊԵՏԻ </w:t>
      </w:r>
    </w:p>
    <w:p w:rsidR="00190B8A" w:rsidRDefault="003331AE" w:rsidP="00190B8A">
      <w:pPr>
        <w:tabs>
          <w:tab w:val="left" w:pos="6452"/>
        </w:tabs>
        <w:spacing w:after="0" w:line="360" w:lineRule="auto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ՊԱՐՏԱԿԱՆՈՒԹՅՈՒՆՆԵՐԸ ԿԱՏԱՐՈՂ                </w:t>
      </w:r>
    </w:p>
    <w:p w:rsidR="003331AE" w:rsidRPr="0083660F" w:rsidRDefault="007A1530" w:rsidP="00190B8A">
      <w:pPr>
        <w:tabs>
          <w:tab w:val="left" w:pos="6452"/>
        </w:tabs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10" o:title=""/>
            <o:lock v:ext="edit" ungrouping="t" rotation="t" cropping="t" verticies="t" text="t" grouping="t"/>
            <o:signatureline v:ext="edit" id="{688DA6D9-6F2A-4A37-BC17-58DBFE967522}" provid="{00000000-0000-0000-0000-000000000000}" issignatureline="t"/>
          </v:shape>
        </w:pict>
      </w:r>
      <w:r w:rsidR="003331AE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ՀՈՎՀԱՆՆԵՍ ՀՈՎՀԱՆՆԻՍՅԱՆ</w:t>
      </w:r>
      <w:r w:rsidR="003331AE" w:rsidRPr="0083660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</w:p>
    <w:p w:rsidR="003331AE" w:rsidRPr="00A90ACC" w:rsidRDefault="003331AE" w:rsidP="00190B8A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>Կատարող՝  Ա Գաբոյան</w:t>
      </w:r>
    </w:p>
    <w:p w:rsidR="003331AE" w:rsidRPr="00A90ACC" w:rsidRDefault="003331AE" w:rsidP="00190B8A">
      <w:pPr>
        <w:spacing w:after="0" w:line="360" w:lineRule="auto"/>
        <w:ind w:firstLine="737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>Արխիվային գործի վարման բաժին</w:t>
      </w:r>
    </w:p>
    <w:p w:rsidR="003331AE" w:rsidRPr="00A90ACC" w:rsidRDefault="003331AE" w:rsidP="003331AE">
      <w:pPr>
        <w:spacing w:after="0" w:line="240" w:lineRule="auto"/>
        <w:ind w:firstLine="737"/>
        <w:rPr>
          <w:sz w:val="16"/>
          <w:szCs w:val="16"/>
          <w:lang w:val="hy-AM"/>
        </w:rPr>
      </w:pPr>
      <w:r>
        <w:rPr>
          <w:rFonts w:ascii="GHEA Grapalat" w:hAnsi="GHEA Grapalat" w:cs="GHEA Grapalat"/>
          <w:iCs/>
          <w:color w:val="000000"/>
          <w:sz w:val="16"/>
          <w:szCs w:val="16"/>
          <w:lang w:val="hy-AM"/>
        </w:rPr>
        <w:t>Հեռ</w:t>
      </w:r>
      <w:r>
        <w:rPr>
          <w:rFonts w:ascii="GHEA Grapalat" w:hAnsi="GHEA Grapalat" w:cs="Times New Roman"/>
          <w:iCs/>
          <w:color w:val="000000"/>
          <w:sz w:val="16"/>
          <w:szCs w:val="16"/>
          <w:lang w:val="hy-AM"/>
        </w:rPr>
        <w:t>.</w:t>
      </w: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 xml:space="preserve"> 011514233</w:t>
      </w:r>
    </w:p>
    <w:p w:rsidR="003331AE" w:rsidRDefault="003331AE" w:rsidP="003331AE">
      <w:pPr>
        <w:rPr>
          <w:rFonts w:ascii="Times New Roman" w:hAnsi="Times New Roman" w:cs="Times New Roman"/>
          <w:lang w:val="hy-AM"/>
        </w:rPr>
      </w:pPr>
    </w:p>
    <w:p w:rsidR="003331AE" w:rsidRPr="006848B6" w:rsidRDefault="003331AE" w:rsidP="003331AE">
      <w:pPr>
        <w:spacing w:after="0" w:line="240" w:lineRule="auto"/>
        <w:jc w:val="both"/>
        <w:rPr>
          <w:rFonts w:ascii="Sylfaen" w:hAnsi="Sylfaen" w:cs="Times New Roman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</w:p>
    <w:p w:rsidR="00C82683" w:rsidRPr="00C82683" w:rsidRDefault="00C82683" w:rsidP="00C82683">
      <w:pPr>
        <w:tabs>
          <w:tab w:val="left" w:pos="1066"/>
        </w:tabs>
        <w:suppressAutoHyphens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6039F0" w:rsidRPr="006039F0" w:rsidRDefault="006039F0" w:rsidP="006039F0">
      <w:pPr>
        <w:spacing w:after="0" w:line="360" w:lineRule="auto"/>
        <w:ind w:firstLine="708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039F0">
        <w:rPr>
          <w:rFonts w:ascii="GHEA Grapalat" w:eastAsia="Calibri" w:hAnsi="GHEA Grapalat" w:cs="Sylfaen"/>
          <w:sz w:val="24"/>
          <w:szCs w:val="24"/>
          <w:lang w:val="hy-AM"/>
        </w:rPr>
        <w:t xml:space="preserve">  </w:t>
      </w:r>
    </w:p>
    <w:sectPr w:rsidR="006039F0" w:rsidRPr="006039F0" w:rsidSect="00FD2A27">
      <w:headerReference w:type="even" r:id="rId11"/>
      <w:headerReference w:type="default" r:id="rId12"/>
      <w:headerReference w:type="first" r:id="rId13"/>
      <w:pgSz w:w="12240" w:h="15840"/>
      <w:pgMar w:top="851" w:right="1134" w:bottom="180" w:left="1134" w:header="567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93" w:rsidRDefault="00943593">
      <w:pPr>
        <w:spacing w:after="0" w:line="240" w:lineRule="auto"/>
      </w:pPr>
      <w:r>
        <w:separator/>
      </w:r>
    </w:p>
  </w:endnote>
  <w:endnote w:type="continuationSeparator" w:id="0">
    <w:p w:rsidR="00943593" w:rsidRDefault="0094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93" w:rsidRDefault="00943593">
      <w:pPr>
        <w:spacing w:after="0" w:line="240" w:lineRule="auto"/>
      </w:pPr>
      <w:r>
        <w:separator/>
      </w:r>
    </w:p>
  </w:footnote>
  <w:footnote w:type="continuationSeparator" w:id="0">
    <w:p w:rsidR="00943593" w:rsidRDefault="0094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24" w:rsidRDefault="00906968">
    <w:pPr>
      <w:pStyle w:val="Header"/>
    </w:pPr>
    <w:r>
      <w:rPr>
        <w:noProof/>
      </w:rPr>
      <w:drawing>
        <wp:anchor distT="0" distB="0" distL="0" distR="0" simplePos="0" relativeHeight="251658752" behindDoc="1" locked="0" layoutInCell="1" allowOverlap="1" wp14:anchorId="5B749366" wp14:editId="22478D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18" name="WordPictureWatermark118788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187883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24" w:rsidRDefault="00906968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6704" behindDoc="1" locked="0" layoutInCell="0" allowOverlap="1" wp14:anchorId="2E0BE1A8" wp14:editId="18DCBD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19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24" w:rsidRDefault="00906968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675BDECE" wp14:editId="4A7F67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20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0C58"/>
    <w:multiLevelType w:val="hybridMultilevel"/>
    <w:tmpl w:val="69729092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defaultTabStop w:val="720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24"/>
    <w:rsid w:val="00007C09"/>
    <w:rsid w:val="0001088F"/>
    <w:rsid w:val="00012BEF"/>
    <w:rsid w:val="00016C37"/>
    <w:rsid w:val="000213F6"/>
    <w:rsid w:val="000309C0"/>
    <w:rsid w:val="000320D4"/>
    <w:rsid w:val="000378CC"/>
    <w:rsid w:val="00041715"/>
    <w:rsid w:val="000427E8"/>
    <w:rsid w:val="00055EC7"/>
    <w:rsid w:val="00061EC5"/>
    <w:rsid w:val="00065958"/>
    <w:rsid w:val="00080222"/>
    <w:rsid w:val="0008219B"/>
    <w:rsid w:val="000903E9"/>
    <w:rsid w:val="00097726"/>
    <w:rsid w:val="00097B92"/>
    <w:rsid w:val="000A334C"/>
    <w:rsid w:val="000A59D1"/>
    <w:rsid w:val="000A5F30"/>
    <w:rsid w:val="000A75DC"/>
    <w:rsid w:val="000C66A3"/>
    <w:rsid w:val="000D0DEB"/>
    <w:rsid w:val="000D4064"/>
    <w:rsid w:val="000F7D9B"/>
    <w:rsid w:val="001073F0"/>
    <w:rsid w:val="0010779C"/>
    <w:rsid w:val="00110D5C"/>
    <w:rsid w:val="001175E9"/>
    <w:rsid w:val="00135D42"/>
    <w:rsid w:val="00162EA0"/>
    <w:rsid w:val="0016462D"/>
    <w:rsid w:val="00166CEC"/>
    <w:rsid w:val="001725C7"/>
    <w:rsid w:val="00182515"/>
    <w:rsid w:val="001870FF"/>
    <w:rsid w:val="00190B8A"/>
    <w:rsid w:val="00194401"/>
    <w:rsid w:val="00194804"/>
    <w:rsid w:val="001A2DA1"/>
    <w:rsid w:val="001A2EF4"/>
    <w:rsid w:val="001A7C08"/>
    <w:rsid w:val="001B1563"/>
    <w:rsid w:val="001B26F1"/>
    <w:rsid w:val="001D1627"/>
    <w:rsid w:val="001E5F40"/>
    <w:rsid w:val="001E64F7"/>
    <w:rsid w:val="001F17A8"/>
    <w:rsid w:val="001F57D0"/>
    <w:rsid w:val="00203CD2"/>
    <w:rsid w:val="00226D80"/>
    <w:rsid w:val="00231D32"/>
    <w:rsid w:val="00236996"/>
    <w:rsid w:val="002373CF"/>
    <w:rsid w:val="00237944"/>
    <w:rsid w:val="00241129"/>
    <w:rsid w:val="00242421"/>
    <w:rsid w:val="002476D1"/>
    <w:rsid w:val="0025116D"/>
    <w:rsid w:val="002511A3"/>
    <w:rsid w:val="00251663"/>
    <w:rsid w:val="00287A2F"/>
    <w:rsid w:val="00292799"/>
    <w:rsid w:val="00292F3B"/>
    <w:rsid w:val="00293C62"/>
    <w:rsid w:val="002C02CE"/>
    <w:rsid w:val="002C0386"/>
    <w:rsid w:val="002C075A"/>
    <w:rsid w:val="002C08CA"/>
    <w:rsid w:val="002C1D13"/>
    <w:rsid w:val="002D184E"/>
    <w:rsid w:val="002D18B2"/>
    <w:rsid w:val="002D251D"/>
    <w:rsid w:val="002D7DA4"/>
    <w:rsid w:val="002F49C6"/>
    <w:rsid w:val="002F7C22"/>
    <w:rsid w:val="0030623E"/>
    <w:rsid w:val="003117AF"/>
    <w:rsid w:val="00315FEC"/>
    <w:rsid w:val="00317055"/>
    <w:rsid w:val="0031762F"/>
    <w:rsid w:val="00322D6E"/>
    <w:rsid w:val="00325F7B"/>
    <w:rsid w:val="003314D0"/>
    <w:rsid w:val="003331AE"/>
    <w:rsid w:val="00336907"/>
    <w:rsid w:val="00341161"/>
    <w:rsid w:val="00345969"/>
    <w:rsid w:val="00355941"/>
    <w:rsid w:val="00370895"/>
    <w:rsid w:val="00377BF2"/>
    <w:rsid w:val="0038237E"/>
    <w:rsid w:val="00395FA5"/>
    <w:rsid w:val="003A4D49"/>
    <w:rsid w:val="003A59BB"/>
    <w:rsid w:val="003B224C"/>
    <w:rsid w:val="003B2441"/>
    <w:rsid w:val="003B4B7C"/>
    <w:rsid w:val="003B69E0"/>
    <w:rsid w:val="003C2DFE"/>
    <w:rsid w:val="003E2222"/>
    <w:rsid w:val="003F0402"/>
    <w:rsid w:val="003F59D6"/>
    <w:rsid w:val="003F63D0"/>
    <w:rsid w:val="00402326"/>
    <w:rsid w:val="00406383"/>
    <w:rsid w:val="00416BA8"/>
    <w:rsid w:val="00416C98"/>
    <w:rsid w:val="00440602"/>
    <w:rsid w:val="00443B6A"/>
    <w:rsid w:val="00453E08"/>
    <w:rsid w:val="0045470B"/>
    <w:rsid w:val="00462EB5"/>
    <w:rsid w:val="00467647"/>
    <w:rsid w:val="00484FAA"/>
    <w:rsid w:val="00494177"/>
    <w:rsid w:val="00495E0E"/>
    <w:rsid w:val="004A0F6E"/>
    <w:rsid w:val="004A480E"/>
    <w:rsid w:val="004B2988"/>
    <w:rsid w:val="004B334A"/>
    <w:rsid w:val="004B5264"/>
    <w:rsid w:val="004C43FD"/>
    <w:rsid w:val="004E096F"/>
    <w:rsid w:val="004E22AF"/>
    <w:rsid w:val="004E32B5"/>
    <w:rsid w:val="004E3AC8"/>
    <w:rsid w:val="004E5385"/>
    <w:rsid w:val="004E6CE5"/>
    <w:rsid w:val="004F043B"/>
    <w:rsid w:val="004F268D"/>
    <w:rsid w:val="00500F81"/>
    <w:rsid w:val="00512DBF"/>
    <w:rsid w:val="005133D2"/>
    <w:rsid w:val="00524775"/>
    <w:rsid w:val="00525BAE"/>
    <w:rsid w:val="00537052"/>
    <w:rsid w:val="00537DC1"/>
    <w:rsid w:val="00540F06"/>
    <w:rsid w:val="00543992"/>
    <w:rsid w:val="00547FC9"/>
    <w:rsid w:val="00562FB6"/>
    <w:rsid w:val="005653B3"/>
    <w:rsid w:val="0056684E"/>
    <w:rsid w:val="0056781B"/>
    <w:rsid w:val="00574036"/>
    <w:rsid w:val="0058430A"/>
    <w:rsid w:val="00592F5E"/>
    <w:rsid w:val="0059542A"/>
    <w:rsid w:val="005965C0"/>
    <w:rsid w:val="005A4C9E"/>
    <w:rsid w:val="005A64E5"/>
    <w:rsid w:val="005C6AFF"/>
    <w:rsid w:val="005D0933"/>
    <w:rsid w:val="005D16D6"/>
    <w:rsid w:val="005D43AD"/>
    <w:rsid w:val="005E15D8"/>
    <w:rsid w:val="005E5506"/>
    <w:rsid w:val="005E5813"/>
    <w:rsid w:val="005E5BF6"/>
    <w:rsid w:val="005E7687"/>
    <w:rsid w:val="005E79A9"/>
    <w:rsid w:val="00600DFE"/>
    <w:rsid w:val="006039F0"/>
    <w:rsid w:val="00605657"/>
    <w:rsid w:val="0060649E"/>
    <w:rsid w:val="00606D97"/>
    <w:rsid w:val="006072D0"/>
    <w:rsid w:val="0061044F"/>
    <w:rsid w:val="00613794"/>
    <w:rsid w:val="006154A8"/>
    <w:rsid w:val="0061786B"/>
    <w:rsid w:val="006212FA"/>
    <w:rsid w:val="00627C8B"/>
    <w:rsid w:val="006315B2"/>
    <w:rsid w:val="00632D4C"/>
    <w:rsid w:val="0063557E"/>
    <w:rsid w:val="00636A6D"/>
    <w:rsid w:val="006415CD"/>
    <w:rsid w:val="00644607"/>
    <w:rsid w:val="0065038A"/>
    <w:rsid w:val="0065228D"/>
    <w:rsid w:val="00653689"/>
    <w:rsid w:val="00653F29"/>
    <w:rsid w:val="006623FD"/>
    <w:rsid w:val="00663576"/>
    <w:rsid w:val="0066646A"/>
    <w:rsid w:val="006822DE"/>
    <w:rsid w:val="00685795"/>
    <w:rsid w:val="0068596B"/>
    <w:rsid w:val="00694C0E"/>
    <w:rsid w:val="006A2B56"/>
    <w:rsid w:val="006A77F4"/>
    <w:rsid w:val="006B3F24"/>
    <w:rsid w:val="006B4247"/>
    <w:rsid w:val="006B76C1"/>
    <w:rsid w:val="006C26C3"/>
    <w:rsid w:val="006C28FA"/>
    <w:rsid w:val="006D0457"/>
    <w:rsid w:val="006D405D"/>
    <w:rsid w:val="006D7E2D"/>
    <w:rsid w:val="006F4260"/>
    <w:rsid w:val="006F6816"/>
    <w:rsid w:val="0070159B"/>
    <w:rsid w:val="00714D83"/>
    <w:rsid w:val="00732AE8"/>
    <w:rsid w:val="007370A3"/>
    <w:rsid w:val="00737962"/>
    <w:rsid w:val="007448EC"/>
    <w:rsid w:val="00752C1E"/>
    <w:rsid w:val="00760BA7"/>
    <w:rsid w:val="007614B1"/>
    <w:rsid w:val="007657E1"/>
    <w:rsid w:val="0078326E"/>
    <w:rsid w:val="007873D2"/>
    <w:rsid w:val="00787533"/>
    <w:rsid w:val="007A05E2"/>
    <w:rsid w:val="007A137E"/>
    <w:rsid w:val="007A1530"/>
    <w:rsid w:val="007A7C40"/>
    <w:rsid w:val="007B348A"/>
    <w:rsid w:val="007B5C9B"/>
    <w:rsid w:val="007C0BD5"/>
    <w:rsid w:val="007C1769"/>
    <w:rsid w:val="007C4022"/>
    <w:rsid w:val="007C73F5"/>
    <w:rsid w:val="007D009B"/>
    <w:rsid w:val="007D72FF"/>
    <w:rsid w:val="007D7EFB"/>
    <w:rsid w:val="007F159F"/>
    <w:rsid w:val="007F3D9A"/>
    <w:rsid w:val="008045B6"/>
    <w:rsid w:val="00811D7F"/>
    <w:rsid w:val="0081270E"/>
    <w:rsid w:val="00814E3E"/>
    <w:rsid w:val="00817C6D"/>
    <w:rsid w:val="00830CC3"/>
    <w:rsid w:val="008348D8"/>
    <w:rsid w:val="00837A6F"/>
    <w:rsid w:val="00841CF6"/>
    <w:rsid w:val="008422D5"/>
    <w:rsid w:val="008430EC"/>
    <w:rsid w:val="0088026A"/>
    <w:rsid w:val="00885D06"/>
    <w:rsid w:val="00886F26"/>
    <w:rsid w:val="00890C4F"/>
    <w:rsid w:val="008A2E11"/>
    <w:rsid w:val="008B1960"/>
    <w:rsid w:val="008B1A82"/>
    <w:rsid w:val="008B66A7"/>
    <w:rsid w:val="008C0B65"/>
    <w:rsid w:val="008D443D"/>
    <w:rsid w:val="008D5F17"/>
    <w:rsid w:val="008F0100"/>
    <w:rsid w:val="009034B6"/>
    <w:rsid w:val="0090543E"/>
    <w:rsid w:val="00906968"/>
    <w:rsid w:val="00912F0C"/>
    <w:rsid w:val="009135C8"/>
    <w:rsid w:val="00921642"/>
    <w:rsid w:val="00922F83"/>
    <w:rsid w:val="00923A1B"/>
    <w:rsid w:val="00923AA8"/>
    <w:rsid w:val="00926F47"/>
    <w:rsid w:val="00934D2A"/>
    <w:rsid w:val="00936316"/>
    <w:rsid w:val="00940C98"/>
    <w:rsid w:val="00943593"/>
    <w:rsid w:val="00945DC7"/>
    <w:rsid w:val="00965896"/>
    <w:rsid w:val="00971C27"/>
    <w:rsid w:val="00992C59"/>
    <w:rsid w:val="0099628D"/>
    <w:rsid w:val="00997F92"/>
    <w:rsid w:val="009B04A8"/>
    <w:rsid w:val="009C1625"/>
    <w:rsid w:val="009D6203"/>
    <w:rsid w:val="009D63CD"/>
    <w:rsid w:val="009D752F"/>
    <w:rsid w:val="00A0071C"/>
    <w:rsid w:val="00A01D09"/>
    <w:rsid w:val="00A14000"/>
    <w:rsid w:val="00A14BF3"/>
    <w:rsid w:val="00A31E2B"/>
    <w:rsid w:val="00A375F4"/>
    <w:rsid w:val="00A44CDC"/>
    <w:rsid w:val="00A47B81"/>
    <w:rsid w:val="00A50694"/>
    <w:rsid w:val="00A5667F"/>
    <w:rsid w:val="00A57F04"/>
    <w:rsid w:val="00A6603D"/>
    <w:rsid w:val="00A74906"/>
    <w:rsid w:val="00A85A43"/>
    <w:rsid w:val="00A8673C"/>
    <w:rsid w:val="00A9024D"/>
    <w:rsid w:val="00A91FA6"/>
    <w:rsid w:val="00AB05CE"/>
    <w:rsid w:val="00AB5141"/>
    <w:rsid w:val="00AC294F"/>
    <w:rsid w:val="00AD0783"/>
    <w:rsid w:val="00AD2D3F"/>
    <w:rsid w:val="00AE392A"/>
    <w:rsid w:val="00AF1777"/>
    <w:rsid w:val="00AF2F6B"/>
    <w:rsid w:val="00B0210B"/>
    <w:rsid w:val="00B02A3A"/>
    <w:rsid w:val="00B13E71"/>
    <w:rsid w:val="00B31B88"/>
    <w:rsid w:val="00B32AA7"/>
    <w:rsid w:val="00B36DFE"/>
    <w:rsid w:val="00B56D84"/>
    <w:rsid w:val="00B65BF2"/>
    <w:rsid w:val="00B67693"/>
    <w:rsid w:val="00B70F14"/>
    <w:rsid w:val="00B72786"/>
    <w:rsid w:val="00B736A5"/>
    <w:rsid w:val="00B80DD4"/>
    <w:rsid w:val="00B979F7"/>
    <w:rsid w:val="00B97BE2"/>
    <w:rsid w:val="00BA1889"/>
    <w:rsid w:val="00BA549B"/>
    <w:rsid w:val="00BA7D1D"/>
    <w:rsid w:val="00BA7E8F"/>
    <w:rsid w:val="00BB49B4"/>
    <w:rsid w:val="00BB4A38"/>
    <w:rsid w:val="00BB6694"/>
    <w:rsid w:val="00BB7B7A"/>
    <w:rsid w:val="00BC0F07"/>
    <w:rsid w:val="00BC20FA"/>
    <w:rsid w:val="00BC59BA"/>
    <w:rsid w:val="00BC7793"/>
    <w:rsid w:val="00BD379C"/>
    <w:rsid w:val="00BE41D9"/>
    <w:rsid w:val="00BE4DCD"/>
    <w:rsid w:val="00BE6A19"/>
    <w:rsid w:val="00BE713F"/>
    <w:rsid w:val="00BF40B8"/>
    <w:rsid w:val="00BF66A5"/>
    <w:rsid w:val="00BF6963"/>
    <w:rsid w:val="00BF7D0F"/>
    <w:rsid w:val="00BF7EAC"/>
    <w:rsid w:val="00C07FA8"/>
    <w:rsid w:val="00C143CE"/>
    <w:rsid w:val="00C14D2E"/>
    <w:rsid w:val="00C2315C"/>
    <w:rsid w:val="00C27910"/>
    <w:rsid w:val="00C35E23"/>
    <w:rsid w:val="00C40DA9"/>
    <w:rsid w:val="00C604F2"/>
    <w:rsid w:val="00C63791"/>
    <w:rsid w:val="00C64E1C"/>
    <w:rsid w:val="00C650CD"/>
    <w:rsid w:val="00C700EA"/>
    <w:rsid w:val="00C75B66"/>
    <w:rsid w:val="00C75C79"/>
    <w:rsid w:val="00C82683"/>
    <w:rsid w:val="00C838DD"/>
    <w:rsid w:val="00C856CB"/>
    <w:rsid w:val="00C92298"/>
    <w:rsid w:val="00C93288"/>
    <w:rsid w:val="00C9501F"/>
    <w:rsid w:val="00CD0D4D"/>
    <w:rsid w:val="00CD15BE"/>
    <w:rsid w:val="00CD1ED2"/>
    <w:rsid w:val="00CD315D"/>
    <w:rsid w:val="00CE0FB3"/>
    <w:rsid w:val="00CE26EE"/>
    <w:rsid w:val="00CE55CA"/>
    <w:rsid w:val="00D0309E"/>
    <w:rsid w:val="00D03F7C"/>
    <w:rsid w:val="00D06AB9"/>
    <w:rsid w:val="00D07834"/>
    <w:rsid w:val="00D14495"/>
    <w:rsid w:val="00D15ABF"/>
    <w:rsid w:val="00D230BC"/>
    <w:rsid w:val="00D31F31"/>
    <w:rsid w:val="00D43161"/>
    <w:rsid w:val="00D437BA"/>
    <w:rsid w:val="00D44CB0"/>
    <w:rsid w:val="00D50517"/>
    <w:rsid w:val="00D538DA"/>
    <w:rsid w:val="00D62C98"/>
    <w:rsid w:val="00D71677"/>
    <w:rsid w:val="00D769A5"/>
    <w:rsid w:val="00D919A0"/>
    <w:rsid w:val="00DA020C"/>
    <w:rsid w:val="00DA0DFA"/>
    <w:rsid w:val="00DA5575"/>
    <w:rsid w:val="00DA5C17"/>
    <w:rsid w:val="00DB1225"/>
    <w:rsid w:val="00DB2E97"/>
    <w:rsid w:val="00DE1137"/>
    <w:rsid w:val="00DE7F22"/>
    <w:rsid w:val="00DF69EC"/>
    <w:rsid w:val="00DF7C02"/>
    <w:rsid w:val="00E03C80"/>
    <w:rsid w:val="00E045A6"/>
    <w:rsid w:val="00E05CEA"/>
    <w:rsid w:val="00E126D2"/>
    <w:rsid w:val="00E21D4B"/>
    <w:rsid w:val="00E35A5C"/>
    <w:rsid w:val="00E36107"/>
    <w:rsid w:val="00E40C81"/>
    <w:rsid w:val="00E42199"/>
    <w:rsid w:val="00E432A2"/>
    <w:rsid w:val="00E5160D"/>
    <w:rsid w:val="00E54A62"/>
    <w:rsid w:val="00E61D5C"/>
    <w:rsid w:val="00E70B01"/>
    <w:rsid w:val="00E77AA9"/>
    <w:rsid w:val="00E847DF"/>
    <w:rsid w:val="00E90674"/>
    <w:rsid w:val="00E95772"/>
    <w:rsid w:val="00EB2892"/>
    <w:rsid w:val="00EC077F"/>
    <w:rsid w:val="00EC36E5"/>
    <w:rsid w:val="00EC66EC"/>
    <w:rsid w:val="00ED183F"/>
    <w:rsid w:val="00ED318A"/>
    <w:rsid w:val="00ED7A48"/>
    <w:rsid w:val="00EE74EE"/>
    <w:rsid w:val="00EF1734"/>
    <w:rsid w:val="00EF3947"/>
    <w:rsid w:val="00F06AA0"/>
    <w:rsid w:val="00F1450B"/>
    <w:rsid w:val="00F230DE"/>
    <w:rsid w:val="00F2711C"/>
    <w:rsid w:val="00F33C07"/>
    <w:rsid w:val="00F34C45"/>
    <w:rsid w:val="00F3599B"/>
    <w:rsid w:val="00F42601"/>
    <w:rsid w:val="00F4320C"/>
    <w:rsid w:val="00F5234E"/>
    <w:rsid w:val="00F52E7B"/>
    <w:rsid w:val="00F55C13"/>
    <w:rsid w:val="00F619F6"/>
    <w:rsid w:val="00F62BC2"/>
    <w:rsid w:val="00F63121"/>
    <w:rsid w:val="00F631B1"/>
    <w:rsid w:val="00F63EFF"/>
    <w:rsid w:val="00F6715C"/>
    <w:rsid w:val="00F70484"/>
    <w:rsid w:val="00F762A8"/>
    <w:rsid w:val="00F85957"/>
    <w:rsid w:val="00F92031"/>
    <w:rsid w:val="00FA1ECE"/>
    <w:rsid w:val="00FA21CD"/>
    <w:rsid w:val="00FA3794"/>
    <w:rsid w:val="00FB0A39"/>
    <w:rsid w:val="00FB546D"/>
    <w:rsid w:val="00FB6720"/>
    <w:rsid w:val="00FB7A81"/>
    <w:rsid w:val="00FC295A"/>
    <w:rsid w:val="00FC3EF8"/>
    <w:rsid w:val="00FC7310"/>
    <w:rsid w:val="00FD2A27"/>
    <w:rsid w:val="00FD4F2C"/>
    <w:rsid w:val="00FD5D80"/>
    <w:rsid w:val="00FD5E7C"/>
    <w:rsid w:val="00FF435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645ED-81E4-42D9-904C-85758A4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325BD"/>
  </w:style>
  <w:style w:type="character" w:customStyle="1" w:styleId="FooterChar">
    <w:name w:val="Footer Char"/>
    <w:basedOn w:val="DefaultParagraphFont"/>
    <w:link w:val="Footer"/>
    <w:uiPriority w:val="99"/>
    <w:qFormat/>
    <w:rsid w:val="001325BD"/>
  </w:style>
  <w:style w:type="character" w:customStyle="1" w:styleId="BodyTextChar">
    <w:name w:val="Body Text Char"/>
    <w:basedOn w:val="DefaultParagraphFont"/>
    <w:link w:val="BodyText"/>
    <w:qFormat/>
    <w:rsid w:val="002429BD"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a1">
    <w:name w:val="Колонтитул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">
    <w:name w:val="Обычная таблица1"/>
    <w:qFormat/>
    <w:rPr>
      <w:rFonts w:cs="Calibri"/>
    </w:rPr>
  </w:style>
  <w:style w:type="paragraph" w:styleId="BodyTextIndent3">
    <w:name w:val="Body Text Indent 3"/>
    <w:basedOn w:val="Normal"/>
    <w:link w:val="BodyTextIndent3Char"/>
    <w:rsid w:val="00041715"/>
    <w:pPr>
      <w:suppressAutoHyphens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4171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934D2A"/>
    <w:pPr>
      <w:ind w:left="720"/>
      <w:contextualSpacing/>
    </w:pPr>
  </w:style>
  <w:style w:type="paragraph" w:styleId="NoSpacing">
    <w:name w:val="No Spacing"/>
    <w:uiPriority w:val="1"/>
    <w:qFormat/>
    <w:rsid w:val="00416C98"/>
    <w:pPr>
      <w:suppressAutoHyphens w:val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4D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4D49"/>
  </w:style>
  <w:style w:type="character" w:styleId="Hyperlink">
    <w:name w:val="Hyperlink"/>
    <w:basedOn w:val="DefaultParagraphFont"/>
    <w:uiPriority w:val="99"/>
    <w:unhideWhenUsed/>
    <w:rsid w:val="00AB0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info@armarchive.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52AA-A977-4AB3-BC4D-60E61927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https:/mul2.yerevan.am/tasks/717951/oneclick/9afd5bbcb1bb31a3bca97b8c60edfa6ca5d926af0452f3e6d575546f43140e3c.docx?token=5cdb6238e71437dc26c2d6a9e6336685</cp:keywords>
  <dc:description/>
  <cp:lastModifiedBy>Sofa Khachatryan</cp:lastModifiedBy>
  <cp:revision>2</cp:revision>
  <cp:lastPrinted>2022-11-16T11:32:00Z</cp:lastPrinted>
  <dcterms:created xsi:type="dcterms:W3CDTF">2023-04-27T12:49:00Z</dcterms:created>
  <dcterms:modified xsi:type="dcterms:W3CDTF">2023-04-27T12:49:00Z</dcterms:modified>
  <dc:language>ru-RU</dc:language>
</cp:coreProperties>
</file>