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201D09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6B7BCF" w:rsidRDefault="00CD7003" w:rsidP="00201D0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CD7003" w:rsidRPr="006B7BCF" w:rsidRDefault="00CD7003" w:rsidP="00201D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Default="00CD7003" w:rsidP="00201D0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50320" w:rsidRPr="00CD7003" w:rsidRDefault="00750320" w:rsidP="00201D0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Default="00714623" w:rsidP="00201D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&lt;&lt;Քանաքեռ-Զեյթուն&gt;&gt;  ԲԿ ՓԲԸ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F71813">
        <w:rPr>
          <w:rFonts w:ascii="GHEA Grapalat" w:hAnsi="GHEA Grapalat" w:cs="Sylfaen"/>
          <w:sz w:val="20"/>
          <w:lang w:val="af-ZA"/>
        </w:rPr>
        <w:t xml:space="preserve"> Քիմիական նյութեր</w:t>
      </w:r>
      <w:r w:rsidR="00CD7003">
        <w:rPr>
          <w:rFonts w:ascii="GHEA Grapalat" w:hAnsi="GHEA Grapalat" w:cs="Sylfaen"/>
          <w:sz w:val="20"/>
          <w:lang w:val="af-ZA"/>
        </w:rPr>
        <w:t>ի</w:t>
      </w:r>
      <w:r w:rsidR="00F71813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50320">
        <w:rPr>
          <w:rFonts w:ascii="GHEA Grapalat" w:hAnsi="GHEA Grapalat" w:cs="Sylfaen"/>
          <w:sz w:val="20"/>
          <w:u w:val="single"/>
          <w:lang w:val="af-ZA"/>
        </w:rPr>
        <w:t>ՔԶԲԿ-ՀՄԱ-ԱՊՁԲ-18/4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 կնքված պայմանագրի մասին տեղեկատվությունը`</w:t>
      </w:r>
    </w:p>
    <w:p w:rsidR="00CD7003" w:rsidRDefault="00CD7003" w:rsidP="00201D09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697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390"/>
        <w:gridCol w:w="749"/>
        <w:gridCol w:w="122"/>
        <w:gridCol w:w="871"/>
      </w:tblGrid>
      <w:tr w:rsidR="00CD7003" w:rsidRPr="00BF7713" w:rsidTr="00073C95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4" w:type="dxa"/>
            <w:gridSpan w:val="24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073C95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073C95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0320" w:rsidRPr="00750320" w:rsidTr="00F71813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750320" w:rsidRPr="00F71813" w:rsidRDefault="00750320" w:rsidP="00201D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181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both"/>
              <w:rPr>
                <w:rFonts w:ascii="Arial Armenian" w:hAnsi="Arial Armenian" w:cs="Arial"/>
                <w:sz w:val="18"/>
                <w:lang w:val="af-ZA"/>
              </w:rPr>
            </w:pPr>
            <w:r w:rsidRPr="00750320">
              <w:rPr>
                <w:rFonts w:ascii="Arial Armenian" w:hAnsi="Arial Armenian" w:cs="Arial"/>
                <w:sz w:val="18"/>
                <w:lang w:val="af-ZA"/>
              </w:rPr>
              <w:t>Ð³í³ù³Íáõ</w:t>
            </w:r>
            <w:r w:rsidRPr="00750320">
              <w:rPr>
                <w:rFonts w:ascii="Aramian" w:hAnsi="Aramian" w:cs="Arial"/>
                <w:sz w:val="18"/>
                <w:lang w:val="af-ZA"/>
              </w:rPr>
              <w:t xml:space="preserve"> </w:t>
            </w:r>
            <w:r w:rsidRPr="00750320">
              <w:rPr>
                <w:rFonts w:ascii="Sylfaen" w:hAnsi="Sylfaen" w:cs="Arial"/>
                <w:sz w:val="18"/>
              </w:rPr>
              <w:t>Մ</w:t>
            </w:r>
            <w:r w:rsidRPr="00750320">
              <w:rPr>
                <w:rFonts w:ascii="Arial Armenian" w:hAnsi="Arial Armenian" w:cs="Arial"/>
                <w:sz w:val="18"/>
                <w:lang w:val="af-ZA"/>
              </w:rPr>
              <w:t>Ç½³ÝÛáõÃ bun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Sylfaen" w:hAnsi="Sylfaen" w:cs="Arial"/>
                <w:sz w:val="18"/>
              </w:rPr>
            </w:pPr>
            <w:r w:rsidRPr="00750320">
              <w:rPr>
                <w:rFonts w:ascii="Sylfaen" w:hAnsi="Sylfaen" w:cs="Arial"/>
                <w:sz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GHEA Grapalat" w:hAnsi="GHEA Grapalat"/>
                <w:sz w:val="18"/>
              </w:rPr>
            </w:pPr>
            <w:r w:rsidRPr="00750320">
              <w:rPr>
                <w:rFonts w:ascii="GHEA Grapalat" w:hAnsi="GHEA Grapalat"/>
                <w:sz w:val="18"/>
              </w:rPr>
              <w:t>240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cs="Calibri"/>
                <w:color w:val="000000"/>
                <w:sz w:val="18"/>
              </w:rPr>
            </w:pPr>
            <w:r w:rsidRPr="00750320">
              <w:rPr>
                <w:rFonts w:cs="Calibri"/>
                <w:color w:val="000000"/>
                <w:sz w:val="18"/>
              </w:rPr>
              <w:t>42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t xml:space="preserve">ØÇ½³ÝÛáõÃÇ áñáßÙ³Ý Ã»ëï-Ñ³í³ù³Íáõ UREA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 ÏáÉáñÇÙ»ïñÇÏ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2x100ÙÉ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ßÇ×áõÏ/åÉ³½Ù³/Ù»½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üÇñÙ³ÛÇ Ýß³ÝÇ 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2-8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  <w:r w:rsidRPr="00750320">
              <w:rPr>
                <w:rFonts w:ascii="Arial Armenian" w:hAnsi="Arial Armenian" w:cs="Arial AMU"/>
                <w:sz w:val="18"/>
              </w:rPr>
              <w:t>»ëÃ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t xml:space="preserve">ØÇ½³ÝÛáõÃÇ áñáßÙ³Ý Ã»ëï-Ñ³í³ù³Íáõ UREA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 ÏáÉáñÇÙ»ïñÇÏ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2x100ÙÉ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ßÇ×áõÏ/åÉ³½Ù³/Ù»½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üÇñÙ³ÛÇ Ýß³ÝÇ 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2-8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  <w:r w:rsidRPr="00750320">
              <w:rPr>
                <w:rFonts w:ascii="Arial Armenian" w:hAnsi="Arial Armenian" w:cs="Arial AMU"/>
                <w:sz w:val="18"/>
              </w:rPr>
              <w:t>»ëÃ</w:t>
            </w:r>
          </w:p>
        </w:tc>
      </w:tr>
      <w:tr w:rsidR="00750320" w:rsidRPr="00750320" w:rsidTr="00F7181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F71813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both"/>
              <w:rPr>
                <w:rFonts w:ascii="Arial Armenian" w:hAnsi="Arial Armenian" w:cs="Arial"/>
                <w:sz w:val="18"/>
                <w:lang w:val="af-ZA"/>
              </w:rPr>
            </w:pPr>
            <w:r w:rsidRPr="00750320">
              <w:rPr>
                <w:rFonts w:ascii="Arial Armenian" w:hAnsi="Arial Armenian" w:cs="Arial"/>
                <w:sz w:val="18"/>
                <w:lang w:val="af-ZA"/>
              </w:rPr>
              <w:t>Ð³í³ù³Íáõ øáÉ»ëï»ñÇÝ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sz w:val="18"/>
              </w:rPr>
            </w:pPr>
            <w:r w:rsidRPr="00750320">
              <w:rPr>
                <w:rFonts w:ascii="Sylfaen" w:hAnsi="Sylfaen" w:cs="Arial"/>
                <w:sz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GHEA Grapalat" w:hAnsi="GHEA Grapalat"/>
                <w:sz w:val="18"/>
              </w:rPr>
            </w:pPr>
            <w:r w:rsidRPr="00750320">
              <w:rPr>
                <w:rFonts w:ascii="GHEA Grapalat" w:hAnsi="GHEA Grapalat"/>
                <w:sz w:val="18"/>
              </w:rPr>
              <w:t>480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cs="Calibri"/>
                <w:color w:val="000000"/>
                <w:sz w:val="18"/>
              </w:rPr>
            </w:pPr>
            <w:r w:rsidRPr="00750320">
              <w:rPr>
                <w:rFonts w:cs="Calibri"/>
                <w:color w:val="000000"/>
                <w:sz w:val="18"/>
              </w:rPr>
              <w:t>40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t xml:space="preserve">ÊáÉ»ëï»ñÇÝÇ áñáßÙ³Ý Ã»ëï-Ñ³í³ù³Íáõ CHOLESTEROL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Ø»Ãá¹:ÏáÉáñÇÙ»ïñÇÏ CHOD-PAP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2x120ÙÉ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ßÇ×áõÏ/åÉ³½Ù³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üÇñÙ³ÛÇ Ýß³ÝÇ 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2-8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t xml:space="preserve">ÊáÉ»ëï»ñÇÝÇ áñáßÙ³Ý Ã»ëï-Ñ³í³ù³Íáõ CHOLESTEROL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Ø»Ãá¹:ÏáÉáñÇÙ»ïñÇÏ CHOD-PAP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2x120ÙÉ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ßÇ×áõÏ/åÉ³½Ù³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üÇñÙ³ÛÇ Ýß³ÝÇ 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2-8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</w:p>
        </w:tc>
      </w:tr>
      <w:tr w:rsidR="00750320" w:rsidRPr="00750320" w:rsidTr="00F7181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71813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both"/>
              <w:rPr>
                <w:rFonts w:ascii="Arial Armenian" w:hAnsi="Arial Armenian" w:cs="Arial"/>
                <w:sz w:val="18"/>
                <w:lang w:val="af-ZA"/>
              </w:rPr>
            </w:pPr>
            <w:r w:rsidRPr="00750320">
              <w:rPr>
                <w:rFonts w:ascii="Arial Armenian" w:hAnsi="Arial Armenian" w:cs="Arial"/>
                <w:sz w:val="18"/>
                <w:lang w:val="af-ZA"/>
              </w:rPr>
              <w:t xml:space="preserve">Ð³í³ù³Íáõ </w:t>
            </w:r>
            <w:r w:rsidRPr="00750320">
              <w:rPr>
                <w:rFonts w:ascii="Sylfaen" w:hAnsi="Sylfaen" w:cs="Sylfaen"/>
                <w:sz w:val="18"/>
                <w:lang w:val="af-ZA"/>
              </w:rPr>
              <w:t>Բիլիռուբին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sz w:val="18"/>
              </w:rPr>
            </w:pPr>
            <w:r w:rsidRPr="00750320">
              <w:rPr>
                <w:rFonts w:ascii="Sylfaen" w:hAnsi="Sylfaen" w:cs="Arial"/>
                <w:sz w:val="18"/>
              </w:rPr>
              <w:t>մլ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GHEA Grapalat" w:hAnsi="GHEA Grapalat"/>
                <w:sz w:val="18"/>
              </w:rPr>
            </w:pPr>
            <w:r w:rsidRPr="00750320">
              <w:rPr>
                <w:rFonts w:ascii="GHEA Grapalat" w:hAnsi="GHEA Grapalat"/>
                <w:sz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cs="Calibri"/>
                <w:color w:val="000000"/>
                <w:sz w:val="18"/>
              </w:rPr>
            </w:pPr>
            <w:r w:rsidRPr="00750320">
              <w:rPr>
                <w:rFonts w:cs="Calibri"/>
                <w:color w:val="000000"/>
                <w:sz w:val="18"/>
              </w:rPr>
              <w:t>35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t xml:space="preserve">ÀÝ¹Ñ³Ýáõñ ¨ áõÕÕ³ÏÇ µÇÉÇéáõµÇÝÇ áñáßÙ³Ý Ã»ëï-Ñ³í³ù³Íáõ BILIRUBIN D+T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 ýáïáÙ»ïñÇÏ  (Í³Ûñ³Ï»ï)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100/100ÙÉ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 xml:space="preserve">üÇñÙ³ÛÇ Ýß³ÝÇ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lastRenderedPageBreak/>
              <w:t>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15-25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</w:rPr>
            </w:pPr>
            <w:r w:rsidRPr="00750320">
              <w:rPr>
                <w:rFonts w:ascii="Arial Armenian" w:hAnsi="Arial Armenian"/>
                <w:color w:val="000000"/>
                <w:sz w:val="18"/>
              </w:rPr>
              <w:lastRenderedPageBreak/>
              <w:t xml:space="preserve">ÀÝ¹Ñ³Ýáõñ ¨ áõÕÕ³ÏÇ µÇÉÇéáõµÇÝÇ áñáßÙ³Ý Ã»ëï-Ñ³í³ù³Íáõ BILIRUBIN D+T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Ø»Ãá¹: ýáïáÙ»ïñÇÏ  (Í³Ûñ³Ï»ï)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üáñÙ³ï: 100/100ÙÉ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êïáõ·íáÕ ÝÙáõß: ³ñÛ³Ý ßÇ×áõÏ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 xml:space="preserve">üÇñÙ³ÛÇ Ýß³ÝÇ 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lastRenderedPageBreak/>
              <w:t>³éÏ³ÛáõÃÛáõÝÁ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ê»ñïÇýÇÏ³ï: ISO 9001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br/>
              <w:t>ä³Ñå³ÝÙ³Ý å³ÛÙ³ÝÝ»ñÁ 15-25</w:t>
            </w:r>
            <w:r w:rsidRPr="00750320">
              <w:rPr>
                <w:rFonts w:ascii="Arial Armenian" w:hAnsi="Arial Armenian"/>
                <w:color w:val="000000"/>
                <w:sz w:val="18"/>
                <w:vertAlign w:val="superscript"/>
              </w:rPr>
              <w:t>0</w:t>
            </w:r>
            <w:r w:rsidRPr="00750320">
              <w:rPr>
                <w:rFonts w:ascii="Arial Armenian" w:hAnsi="Arial Armenian"/>
                <w:color w:val="000000"/>
                <w:sz w:val="18"/>
              </w:rPr>
              <w:t>C, For In Vitro Diagnostic only</w:t>
            </w:r>
          </w:p>
          <w:p w:rsidR="00750320" w:rsidRPr="00750320" w:rsidRDefault="00750320" w:rsidP="00201D09">
            <w:pPr>
              <w:jc w:val="center"/>
              <w:rPr>
                <w:rFonts w:ascii="Arial Armenian" w:hAnsi="Arial Armenian" w:cs="Arial"/>
                <w:sz w:val="18"/>
              </w:rPr>
            </w:pPr>
          </w:p>
        </w:tc>
      </w:tr>
      <w:tr w:rsidR="00750320" w:rsidRPr="00750320" w:rsidTr="00F71813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F71813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both"/>
              <w:rPr>
                <w:rFonts w:ascii="Arial Armenian" w:hAnsi="Arial Armenian" w:cs="Arial"/>
                <w:sz w:val="18"/>
                <w:lang w:val="af-ZA"/>
              </w:rPr>
            </w:pPr>
            <w:r w:rsidRPr="00750320">
              <w:rPr>
                <w:rFonts w:ascii="Arial Armenian" w:hAnsi="Arial Armenian" w:cs="Arial"/>
                <w:sz w:val="18"/>
                <w:lang w:val="af-ZA"/>
              </w:rPr>
              <w:t>ºéùÉáñù³ó³Ë³ÃÃáõ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sz w:val="18"/>
              </w:rPr>
            </w:pPr>
            <w:r w:rsidRPr="00750320">
              <w:rPr>
                <w:rFonts w:ascii="Sylfaen" w:hAnsi="Sylfaen" w:cs="Arial"/>
                <w:sz w:val="18"/>
              </w:rPr>
              <w:t>ֆլակոն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GHEA Grapalat" w:hAnsi="GHEA Grapalat"/>
                <w:sz w:val="18"/>
              </w:rPr>
            </w:pPr>
            <w:r w:rsidRPr="00750320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cs="Calibri"/>
                <w:color w:val="000000"/>
                <w:sz w:val="18"/>
              </w:rPr>
            </w:pPr>
            <w:r w:rsidRPr="00750320">
              <w:rPr>
                <w:rFonts w:cs="Calibri"/>
                <w:color w:val="000000"/>
                <w:sz w:val="18"/>
              </w:rPr>
              <w:t>25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F71813" w:rsidRDefault="00750320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Sylfaen" w:hAnsi="Sylfaen" w:cs="Arial"/>
                <w:sz w:val="18"/>
              </w:rPr>
            </w:pPr>
            <w:r w:rsidRPr="00750320">
              <w:rPr>
                <w:rFonts w:ascii="Arial Armenian" w:hAnsi="Arial Armenian" w:cs="Arial"/>
                <w:sz w:val="18"/>
              </w:rPr>
              <w:t xml:space="preserve">3 % 100 </w:t>
            </w:r>
            <w:r w:rsidRPr="00750320">
              <w:rPr>
                <w:rFonts w:ascii="Sylfaen" w:hAnsi="Sylfaen" w:cs="Arial"/>
                <w:sz w:val="18"/>
              </w:rPr>
              <w:t>մլ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0320" w:rsidRPr="00750320" w:rsidRDefault="00750320" w:rsidP="00201D09">
            <w:pPr>
              <w:jc w:val="center"/>
              <w:rPr>
                <w:rFonts w:ascii="Sylfaen" w:hAnsi="Sylfaen" w:cs="Arial"/>
                <w:sz w:val="18"/>
              </w:rPr>
            </w:pPr>
            <w:r w:rsidRPr="00750320">
              <w:rPr>
                <w:rFonts w:ascii="Arial Armenian" w:hAnsi="Arial Armenian" w:cs="Arial"/>
                <w:sz w:val="18"/>
              </w:rPr>
              <w:t xml:space="preserve">3 % 100 </w:t>
            </w:r>
            <w:r w:rsidRPr="00750320">
              <w:rPr>
                <w:rFonts w:ascii="Sylfaen" w:hAnsi="Sylfaen" w:cs="Arial"/>
                <w:sz w:val="18"/>
              </w:rPr>
              <w:t>մլ</w:t>
            </w:r>
          </w:p>
        </w:tc>
      </w:tr>
      <w:tr w:rsidR="00714623" w:rsidRPr="00BF7713" w:rsidTr="00073C95">
        <w:trPr>
          <w:trHeight w:val="169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714623" w:rsidRPr="00BF7713" w:rsidRDefault="0071462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137"/>
        </w:trPr>
        <w:tc>
          <w:tcPr>
            <w:tcW w:w="4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01D09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1-ին մասի 2-րդ կետ</w:t>
            </w:r>
          </w:p>
        </w:tc>
      </w:tr>
      <w:tr w:rsidR="00CD7003" w:rsidRPr="00BF7713" w:rsidTr="00073C95">
        <w:trPr>
          <w:trHeight w:val="196"/>
        </w:trPr>
        <w:tc>
          <w:tcPr>
            <w:tcW w:w="1091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201D09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201D09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71813"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201D09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01D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01D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01D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01D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01D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201D09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1D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1D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201D09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54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073C95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2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3" w:type="dxa"/>
            <w:gridSpan w:val="19"/>
            <w:shd w:val="clear" w:color="auto" w:fill="auto"/>
            <w:vAlign w:val="center"/>
          </w:tcPr>
          <w:p w:rsidR="00CD7003" w:rsidRPr="003D17D0" w:rsidRDefault="00CD7003" w:rsidP="00201D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073C95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3" w:type="dxa"/>
            <w:gridSpan w:val="19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073C95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073C95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714623" w:rsidRDefault="00714623" w:rsidP="00201D09"/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1229"/>
        <w:gridCol w:w="2140"/>
        <w:gridCol w:w="1593"/>
        <w:gridCol w:w="1559"/>
        <w:gridCol w:w="1134"/>
        <w:gridCol w:w="1134"/>
        <w:gridCol w:w="1134"/>
        <w:gridCol w:w="993"/>
      </w:tblGrid>
      <w:tr w:rsidR="00201D09" w:rsidRPr="00201D09" w:rsidTr="00201D09">
        <w:trPr>
          <w:trHeight w:val="555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Ð³í³ù³Íáõ </w:t>
            </w:r>
            <w:r w:rsidRPr="00201D0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Մ</w:t>
            </w: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  <w:t>Ç½³ÝÛáõÃ bun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01D09" w:rsidRPr="00201D09" w:rsidTr="00201D09">
        <w:trPr>
          <w:trHeight w:val="30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D09" w:rsidRPr="00201D09" w:rsidRDefault="00201D09" w:rsidP="00201D09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>&lt;&lt;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Վիոլա</w:t>
            </w: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6720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01D09" w:rsidRPr="00201D09" w:rsidTr="00201D09">
        <w:trPr>
          <w:trHeight w:val="510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  <w:t>Ð³í³ù³Íáõ øáÉ»ëï»ñÇÝ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01D09" w:rsidRPr="00201D09" w:rsidTr="00201D09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D09" w:rsidRPr="00201D09" w:rsidRDefault="00201D09" w:rsidP="00201D09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>&lt;&lt;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Վիոլա</w:t>
            </w: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13920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01D09" w:rsidRPr="00201D09" w:rsidTr="00201D09">
        <w:trPr>
          <w:trHeight w:val="555"/>
        </w:trPr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Ð³í³ù³Íáõ </w:t>
            </w:r>
            <w:r w:rsidRPr="00201D09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  <w:lang w:val="ru-RU"/>
              </w:rPr>
              <w:t>Բիլիռուբին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201D09" w:rsidRPr="00201D09" w:rsidTr="00201D09">
        <w:trPr>
          <w:trHeight w:val="300"/>
        </w:trPr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D09" w:rsidRPr="00201D09" w:rsidRDefault="00201D09" w:rsidP="00201D09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>&lt;&lt;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Վիոլա</w:t>
            </w:r>
            <w:r w:rsidRPr="00201D09">
              <w:rPr>
                <w:rFonts w:ascii="Arial LatArm" w:hAnsi="Arial LatArm" w:cs="Calibri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201D09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09" w:rsidRPr="00201D09" w:rsidRDefault="00201D09" w:rsidP="00201D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Arial" w:hAnsi="Arial" w:cs="Arial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D09" w:rsidRPr="00201D09" w:rsidRDefault="00201D09" w:rsidP="00201D09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201D09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:rsidR="00F71813" w:rsidRDefault="00F71813" w:rsidP="00201D09"/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793"/>
      </w:tblGrid>
      <w:tr w:rsidR="00CD7003" w:rsidRPr="00BF7713" w:rsidTr="00714623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714623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71462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71462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201D09">
        <w:trPr>
          <w:trHeight w:val="43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9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01D09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714623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714623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01D09" w:rsidRDefault="00201D09" w:rsidP="00201D0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 սահմանել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01D09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 սահմանել</w:t>
            </w:r>
          </w:p>
        </w:tc>
      </w:tr>
      <w:tr w:rsidR="00CD7003" w:rsidRPr="00BF7713" w:rsidTr="00714623">
        <w:trPr>
          <w:trHeight w:val="344"/>
        </w:trPr>
        <w:tc>
          <w:tcPr>
            <w:tcW w:w="109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01D09">
              <w:rPr>
                <w:rFonts w:ascii="GHEA Grapalat" w:hAnsi="GHEA Grapalat" w:cs="Sylfaen"/>
                <w:b/>
                <w:sz w:val="14"/>
                <w:szCs w:val="14"/>
              </w:rPr>
              <w:t>27.03.2018</w:t>
            </w:r>
          </w:p>
        </w:tc>
      </w:tr>
      <w:tr w:rsidR="00CD7003" w:rsidRPr="00BF7713" w:rsidTr="00714623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01D09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27.03.2018</w:t>
            </w:r>
          </w:p>
        </w:tc>
      </w:tr>
      <w:tr w:rsidR="00CD7003" w:rsidRPr="00BF7713" w:rsidTr="00714623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01D09" w:rsidP="00201D0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27.03.2018</w:t>
            </w: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23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71462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71462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71462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71813" w:rsidRPr="00BF7713" w:rsidTr="0071462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71813" w:rsidRPr="00201D09" w:rsidRDefault="00F71813" w:rsidP="00201D09">
            <w:pPr>
              <w:rPr>
                <w:rFonts w:ascii="GHEA Grapalat" w:hAnsi="GHEA Grapalat"/>
                <w:sz w:val="18"/>
                <w:lang w:val="ru-RU"/>
              </w:rPr>
            </w:pPr>
            <w:r w:rsidRPr="00F71813">
              <w:rPr>
                <w:rFonts w:ascii="GHEA Grapalat" w:hAnsi="GHEA Grapalat"/>
                <w:sz w:val="18"/>
              </w:rPr>
              <w:t>1,2,</w:t>
            </w:r>
            <w:r w:rsidR="00201D09">
              <w:rPr>
                <w:rFonts w:ascii="GHEA Grapalat" w:hAnsi="GHEA Grapalat"/>
                <w:sz w:val="18"/>
                <w:lang w:val="ru-RU"/>
              </w:rPr>
              <w:t>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71813" w:rsidRPr="00F71813" w:rsidRDefault="00F71813" w:rsidP="00201D09">
            <w:pPr>
              <w:rPr>
                <w:rFonts w:ascii="GHEA Grapalat" w:hAnsi="GHEA Grapalat"/>
                <w:sz w:val="18"/>
              </w:rPr>
            </w:pPr>
            <w:r w:rsidRPr="00F71813">
              <w:rPr>
                <w:rFonts w:ascii="GHEA Grapalat" w:hAnsi="GHEA Grapalat"/>
                <w:sz w:val="18"/>
              </w:rPr>
              <w:t>&lt;&lt;Վիոլա&gt;&gt;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F71813" w:rsidRPr="00714623" w:rsidRDefault="00750320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ՔԶԲԿ-ՀՄԱ-ԱՊՁԲ-18/4</w:t>
            </w:r>
            <w:r w:rsidR="00F71813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F71813" w:rsidRPr="00BF7713" w:rsidRDefault="00201D09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F71813" w:rsidRPr="00BF7713" w:rsidRDefault="00F7181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F71813" w:rsidRPr="00BF7713" w:rsidRDefault="00F7181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F71813" w:rsidRPr="00BF7713" w:rsidRDefault="00201D09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1D09">
              <w:rPr>
                <w:rFonts w:ascii="GHEA Grapalat" w:hAnsi="GHEA Grapalat" w:cs="Sylfaen"/>
                <w:b/>
                <w:sz w:val="14"/>
                <w:szCs w:val="14"/>
              </w:rPr>
              <w:t>25680</w:t>
            </w:r>
          </w:p>
        </w:tc>
        <w:tc>
          <w:tcPr>
            <w:tcW w:w="2020" w:type="dxa"/>
            <w:gridSpan w:val="3"/>
            <w:shd w:val="clear" w:color="auto" w:fill="auto"/>
            <w:vAlign w:val="center"/>
          </w:tcPr>
          <w:p w:rsidR="00F71813" w:rsidRPr="00BF7713" w:rsidRDefault="00F7181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150"/>
        </w:trPr>
        <w:tc>
          <w:tcPr>
            <w:tcW w:w="10980" w:type="dxa"/>
            <w:gridSpan w:val="26"/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BF7713" w:rsidTr="0071462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C7D2A" w:rsidRPr="00BF7713" w:rsidTr="0039768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94E">
              <w:rPr>
                <w:rFonts w:ascii="GHEA Grapalat" w:hAnsi="GHEA Grapalat"/>
                <w:sz w:val="16"/>
                <w:szCs w:val="16"/>
              </w:rPr>
              <w:t>1,2,4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094E">
              <w:rPr>
                <w:rFonts w:ascii="GHEA Grapalat" w:hAnsi="GHEA Grapalat"/>
                <w:sz w:val="16"/>
                <w:szCs w:val="16"/>
              </w:rPr>
              <w:t>&lt;&lt;Վիոլա&gt;&gt;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</w:pPr>
          </w:p>
          <w:p w:rsidR="00AC7D2A" w:rsidRPr="00FA094E" w:rsidRDefault="00AC7D2A" w:rsidP="00201D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Ք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 xml:space="preserve">. 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Ավան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Աճառյան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փ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>/2-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րդ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նրբ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>.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թիվ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 xml:space="preserve"> 3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A094E">
              <w:rPr>
                <w:rFonts w:ascii="GHEA Grapalat" w:hAnsi="GHEA Grapalat"/>
                <w:sz w:val="16"/>
                <w:szCs w:val="16"/>
              </w:rPr>
              <w:t>viola@arminco.com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Ամերիաբանկ</w:t>
            </w:r>
            <w:r w:rsidRPr="00FA094E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ՓԲԸ</w:t>
            </w:r>
          </w:p>
          <w:p w:rsidR="00AC7D2A" w:rsidRPr="00FA094E" w:rsidRDefault="00AC7D2A" w:rsidP="00201D0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Հ/Հ 1570001092880100</w:t>
            </w:r>
          </w:p>
        </w:tc>
        <w:tc>
          <w:tcPr>
            <w:tcW w:w="20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D2A" w:rsidRPr="00FA094E" w:rsidRDefault="00AC7D2A" w:rsidP="00201D09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A094E">
              <w:rPr>
                <w:rFonts w:ascii="GHEA Grapalat" w:hAnsi="GHEA Grapalat"/>
                <w:sz w:val="16"/>
                <w:szCs w:val="16"/>
                <w:lang w:val="pt-BR"/>
              </w:rPr>
              <w:t>ՀՎՀՀ 00801026</w:t>
            </w:r>
          </w:p>
          <w:p w:rsidR="00AC7D2A" w:rsidRPr="00FA094E" w:rsidRDefault="00AC7D2A" w:rsidP="00201D0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CD7003" w:rsidRPr="00F718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9D0ECB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50320" w:rsidTr="007146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201D0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201D09" w:rsidRDefault="00201D09" w:rsidP="00201D0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01D09">
              <w:rPr>
                <w:rFonts w:ascii="GHEA Grapalat" w:hAnsi="GHEA Grapalat"/>
                <w:b/>
                <w:sz w:val="14"/>
                <w:szCs w:val="14"/>
                <w:lang w:val="af-ZA"/>
              </w:rPr>
              <w:t>Գնումների մասին ՀՀ օրենքի 37-րդ հոդվածի 1-ին մասի 3-րդ կետի համաձայն 4 -րդ չափաբաժինը հայտարարել չկայացած՝ ոչ մի հայտ չի ներկայացվել.</w:t>
            </w:r>
          </w:p>
        </w:tc>
      </w:tr>
      <w:tr w:rsidR="00CD7003" w:rsidRPr="00750320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FC5942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50320" w:rsidTr="00714623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96504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650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96504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50320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596504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96504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50320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96504" w:rsidRDefault="00CD7003" w:rsidP="00201D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96504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50320" w:rsidTr="00714623">
        <w:trPr>
          <w:trHeight w:val="288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96504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50320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96504" w:rsidRDefault="00CD7003" w:rsidP="00201D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96504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96504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50320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596504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714623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:rsidR="00CD7003" w:rsidRPr="00BF7713" w:rsidRDefault="00CD7003" w:rsidP="00201D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14623">
        <w:trPr>
          <w:trHeight w:val="227"/>
        </w:trPr>
        <w:tc>
          <w:tcPr>
            <w:tcW w:w="10980" w:type="dxa"/>
            <w:gridSpan w:val="26"/>
            <w:shd w:val="clear" w:color="auto" w:fill="auto"/>
            <w:vAlign w:val="center"/>
          </w:tcPr>
          <w:p w:rsidR="00CD7003" w:rsidRPr="00BF7713" w:rsidRDefault="00CD7003" w:rsidP="00201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714623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01D0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714623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FA094E" w:rsidRDefault="00FA094E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Հասմիկ Հակոբյան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FA094E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884" w:type="dxa"/>
            <w:gridSpan w:val="9"/>
            <w:shd w:val="clear" w:color="auto" w:fill="auto"/>
            <w:vAlign w:val="center"/>
          </w:tcPr>
          <w:p w:rsidR="00CD7003" w:rsidRPr="00BF7713" w:rsidRDefault="00FA094E" w:rsidP="00201D0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Info@egprocurement.am</w:t>
            </w:r>
          </w:p>
        </w:tc>
      </w:tr>
    </w:tbl>
    <w:p w:rsidR="00CD7003" w:rsidRDefault="00CD7003" w:rsidP="00201D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365437" w:rsidRDefault="00CD7003" w:rsidP="00201D09">
      <w:pPr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623">
        <w:rPr>
          <w:rFonts w:ascii="GHEA Grapalat" w:hAnsi="GHEA Grapalat" w:cs="Sylfaen"/>
          <w:sz w:val="20"/>
          <w:u w:val="single"/>
          <w:lang w:val="af-ZA"/>
        </w:rPr>
        <w:t>&lt;&lt;Քանաքեռ-Զեյթուն&gt;&gt;  ԲԿ ՓԲԸ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95224" w:rsidRPr="00E3213C" w:rsidRDefault="00695224" w:rsidP="00201D09">
      <w:pPr>
        <w:rPr>
          <w:lang w:val="af-ZA"/>
        </w:rPr>
      </w:pPr>
    </w:p>
    <w:sectPr w:rsidR="00695224" w:rsidRPr="00E3213C" w:rsidSect="00201D09">
      <w:footerReference w:type="even" r:id="rId7"/>
      <w:footerReference w:type="default" r:id="rId8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5F" w:rsidRDefault="0054005F" w:rsidP="00CD7003">
      <w:r>
        <w:separator/>
      </w:r>
    </w:p>
  </w:endnote>
  <w:endnote w:type="continuationSeparator" w:id="0">
    <w:p w:rsidR="0054005F" w:rsidRDefault="0054005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ami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13" w:rsidRDefault="00F7181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1813" w:rsidRDefault="00F71813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13" w:rsidRDefault="00F71813" w:rsidP="000F668F">
    <w:pPr>
      <w:pStyle w:val="a8"/>
      <w:framePr w:wrap="around" w:vAnchor="text" w:hAnchor="margin" w:xAlign="right" w:y="1"/>
      <w:rPr>
        <w:rStyle w:val="a7"/>
      </w:rPr>
    </w:pPr>
  </w:p>
  <w:p w:rsidR="00F71813" w:rsidRDefault="00F71813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5F" w:rsidRDefault="0054005F" w:rsidP="00CD7003">
      <w:r>
        <w:separator/>
      </w:r>
    </w:p>
  </w:footnote>
  <w:footnote w:type="continuationSeparator" w:id="0">
    <w:p w:rsidR="0054005F" w:rsidRDefault="0054005F" w:rsidP="00CD7003">
      <w:r>
        <w:continuationSeparator/>
      </w:r>
    </w:p>
  </w:footnote>
  <w:footnote w:id="1">
    <w:p w:rsidR="00F71813" w:rsidRPr="00541A77" w:rsidRDefault="00F7181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71813" w:rsidRPr="00EB00B9" w:rsidRDefault="00F7181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71813" w:rsidRPr="002D0BF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71813" w:rsidRPr="00C868EC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71813" w:rsidRPr="00871366" w:rsidRDefault="00F7181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71813" w:rsidRPr="002D0BF6" w:rsidRDefault="00F7181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73C95"/>
    <w:rsid w:val="000F668F"/>
    <w:rsid w:val="001242B6"/>
    <w:rsid w:val="00201D09"/>
    <w:rsid w:val="00291CA0"/>
    <w:rsid w:val="002C51F3"/>
    <w:rsid w:val="00347FD3"/>
    <w:rsid w:val="0039768D"/>
    <w:rsid w:val="004C4857"/>
    <w:rsid w:val="0054005F"/>
    <w:rsid w:val="00545115"/>
    <w:rsid w:val="005866B9"/>
    <w:rsid w:val="00596504"/>
    <w:rsid w:val="005B75E9"/>
    <w:rsid w:val="00624AF8"/>
    <w:rsid w:val="00660544"/>
    <w:rsid w:val="00695224"/>
    <w:rsid w:val="00714623"/>
    <w:rsid w:val="00750320"/>
    <w:rsid w:val="007A3E7C"/>
    <w:rsid w:val="007D2455"/>
    <w:rsid w:val="00854151"/>
    <w:rsid w:val="00935C69"/>
    <w:rsid w:val="00966590"/>
    <w:rsid w:val="009D0ECB"/>
    <w:rsid w:val="00AC7D2A"/>
    <w:rsid w:val="00B16BF2"/>
    <w:rsid w:val="00BB7145"/>
    <w:rsid w:val="00BE2946"/>
    <w:rsid w:val="00CD7003"/>
    <w:rsid w:val="00E13EA0"/>
    <w:rsid w:val="00E3213C"/>
    <w:rsid w:val="00F71813"/>
    <w:rsid w:val="00F75014"/>
    <w:rsid w:val="00FA094E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rsid w:val="009D0EC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965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6504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rsid w:val="009D0EC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965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650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26</cp:revision>
  <cp:lastPrinted>2018-07-12T10:57:00Z</cp:lastPrinted>
  <dcterms:created xsi:type="dcterms:W3CDTF">2018-03-15T10:23:00Z</dcterms:created>
  <dcterms:modified xsi:type="dcterms:W3CDTF">2018-07-13T04:09:00Z</dcterms:modified>
</cp:coreProperties>
</file>