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05707BDD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A07468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CC2246" w:rsidRPr="00CC2246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BB01021" w14:textId="455D3596" w:rsidR="00874FA7" w:rsidRPr="00A07468" w:rsidRDefault="00122A8F" w:rsidP="00A23410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2246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A07468" w:rsidRPr="00CC224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23410" w:rsidRPr="00CC2246">
        <w:rPr>
          <w:rFonts w:ascii="GHEA Grapalat" w:hAnsi="GHEA Grapalat" w:cs="Sylfaen"/>
          <w:sz w:val="24"/>
          <w:szCs w:val="24"/>
          <w:lang w:val="hy-AM"/>
        </w:rPr>
        <w:t xml:space="preserve"> «</w:t>
      </w:r>
      <w:proofErr w:type="spellStart"/>
      <w:r w:rsidR="00CC2246" w:rsidRPr="00CC2246">
        <w:rPr>
          <w:rFonts w:ascii="GHEA Grapalat" w:hAnsi="GHEA Grapalat" w:cs="Sylfaen"/>
          <w:sz w:val="24"/>
          <w:szCs w:val="24"/>
          <w:lang w:val="hy-AM"/>
        </w:rPr>
        <w:t>Ինտերէներգիա</w:t>
      </w:r>
      <w:proofErr w:type="spellEnd"/>
      <w:r w:rsidR="00A23410">
        <w:rPr>
          <w:rFonts w:ascii="GHEA Grapalat" w:hAnsi="GHEA Grapalat" w:cs="Sylfaen"/>
          <w:sz w:val="24"/>
          <w:szCs w:val="24"/>
          <w:lang w:val="hy-AM"/>
        </w:rPr>
        <w:t>»</w:t>
      </w:r>
      <w:r w:rsidR="00A23410" w:rsidRPr="00B13748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Pr="00CC2246">
        <w:rPr>
          <w:rFonts w:ascii="GHEA Grapalat" w:hAnsi="GHEA Grapalat" w:cs="Sylfaen"/>
          <w:sz w:val="24"/>
          <w:szCs w:val="24"/>
          <w:lang w:val="hy-AM"/>
        </w:rPr>
        <w:t>-ին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A23410" w:rsidRPr="00B13748">
        <w:rPr>
          <w:rFonts w:ascii="GHEA Grapalat" w:hAnsi="GHEA Grapalat" w:cs="Sylfaen"/>
          <w:sz w:val="24"/>
          <w:szCs w:val="24"/>
          <w:lang w:val="hy-AM"/>
        </w:rPr>
        <w:t>ՀՀ կրթության, գիտության, մշակույթի և սպորտի նախարարություն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ծածկագիր`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A23410">
        <w:rPr>
          <w:rFonts w:ascii="GHEA Grapalat" w:hAnsi="GHEA Grapalat" w:cs="Sylfaen"/>
          <w:sz w:val="24"/>
          <w:szCs w:val="24"/>
          <w:lang w:val="hy-AM"/>
        </w:rPr>
        <w:t>«</w:t>
      </w:r>
      <w:r w:rsidR="00A23410" w:rsidRPr="00B13748">
        <w:rPr>
          <w:rFonts w:ascii="GHEA Grapalat" w:hAnsi="GHEA Grapalat" w:cs="Sylfaen"/>
          <w:sz w:val="24"/>
          <w:szCs w:val="24"/>
          <w:lang w:val="hy-AM"/>
        </w:rPr>
        <w:t>ՀՀԿԳՄՍՆԳՀԾՁԲ-21/42</w:t>
      </w:r>
      <w:r w:rsidR="00A23410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proofErr w:type="spellStart"/>
      <w:r w:rsidR="00A23410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A23410">
        <w:rPr>
          <w:rFonts w:ascii="GHEA Grapalat" w:hAnsi="GHEA Grapalat" w:cs="Sylfaen"/>
          <w:sz w:val="24"/>
          <w:szCs w:val="24"/>
          <w:lang w:val="hy-AM"/>
        </w:rPr>
        <w:t xml:space="preserve"> գնանշման հարցման ընթացակարգ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ընթացակարգի քննության </w:t>
      </w:r>
      <w:r w:rsidR="005A540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արդյունքով որոշման հրապարակման 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նպատակով հրավիրված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նիստը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տեղի կունենա </w:t>
      </w:r>
      <w:r w:rsidR="005A540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05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5A540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.2021թ. ժամը </w:t>
      </w:r>
      <w:r w:rsidR="005A540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B500CC" w:rsidRPr="00CC224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A0746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-ին, ք. </w:t>
      </w:r>
      <w:proofErr w:type="spellStart"/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Երևան</w:t>
      </w:r>
      <w:proofErr w:type="spellEnd"/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Մելիք-Ադամյան 1 հասցեում, 1-ին հարկի դահլիճում: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</w:p>
    <w:p w14:paraId="738E5904" w14:textId="77777777" w:rsidR="00122A8F" w:rsidRPr="00122A8F" w:rsidRDefault="00122A8F" w:rsidP="00874FA7">
      <w:pPr>
        <w:spacing w:line="360" w:lineRule="auto"/>
        <w:jc w:val="both"/>
        <w:rPr>
          <w:rFonts w:ascii="Calibri" w:hAnsi="Calibri" w:cs="Times New Roman"/>
          <w:sz w:val="24"/>
          <w:szCs w:val="24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C5406"/>
    <w:rsid w:val="000D303C"/>
    <w:rsid w:val="000D4055"/>
    <w:rsid w:val="000D4C9D"/>
    <w:rsid w:val="000E0881"/>
    <w:rsid w:val="000E619C"/>
    <w:rsid w:val="000E7BCE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2A8F"/>
    <w:rsid w:val="00125062"/>
    <w:rsid w:val="00127AE9"/>
    <w:rsid w:val="00141360"/>
    <w:rsid w:val="00144954"/>
    <w:rsid w:val="00145DD3"/>
    <w:rsid w:val="00161601"/>
    <w:rsid w:val="00163378"/>
    <w:rsid w:val="00163950"/>
    <w:rsid w:val="001A0144"/>
    <w:rsid w:val="001A7A56"/>
    <w:rsid w:val="001B42A1"/>
    <w:rsid w:val="001D3ABE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BC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459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2F87"/>
    <w:rsid w:val="004758F2"/>
    <w:rsid w:val="00475F85"/>
    <w:rsid w:val="004764B6"/>
    <w:rsid w:val="00480A78"/>
    <w:rsid w:val="0049308E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08F9"/>
    <w:rsid w:val="005329A2"/>
    <w:rsid w:val="005475CC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406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E6F93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0EF9"/>
    <w:rsid w:val="006520DE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2321E"/>
    <w:rsid w:val="008348B1"/>
    <w:rsid w:val="00837A65"/>
    <w:rsid w:val="00840A3C"/>
    <w:rsid w:val="0084327B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3AD5"/>
    <w:rsid w:val="0087445C"/>
    <w:rsid w:val="00874FA7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46CB"/>
    <w:rsid w:val="0093691E"/>
    <w:rsid w:val="00943587"/>
    <w:rsid w:val="0094404E"/>
    <w:rsid w:val="009564EC"/>
    <w:rsid w:val="00956E88"/>
    <w:rsid w:val="00957CAB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468"/>
    <w:rsid w:val="00A07D6B"/>
    <w:rsid w:val="00A166E3"/>
    <w:rsid w:val="00A23410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3FA3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2728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00CC"/>
    <w:rsid w:val="00B52FA2"/>
    <w:rsid w:val="00B549EA"/>
    <w:rsid w:val="00B81FB3"/>
    <w:rsid w:val="00B820B8"/>
    <w:rsid w:val="00B82E82"/>
    <w:rsid w:val="00B84E5B"/>
    <w:rsid w:val="00BA1803"/>
    <w:rsid w:val="00BA3259"/>
    <w:rsid w:val="00BA47D2"/>
    <w:rsid w:val="00BB50C4"/>
    <w:rsid w:val="00BC71FD"/>
    <w:rsid w:val="00BC770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C2246"/>
    <w:rsid w:val="00CE5EBA"/>
    <w:rsid w:val="00CF768C"/>
    <w:rsid w:val="00CF7925"/>
    <w:rsid w:val="00D03DD2"/>
    <w:rsid w:val="00D14F91"/>
    <w:rsid w:val="00D15D6B"/>
    <w:rsid w:val="00D20AC9"/>
    <w:rsid w:val="00D2337D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0A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</dc:creator>
  <cp:lastModifiedBy>Տաթևիկ Գևորգյան</cp:lastModifiedBy>
  <cp:revision>650</cp:revision>
  <cp:lastPrinted>2021-07-30T13:23:00Z</cp:lastPrinted>
  <dcterms:created xsi:type="dcterms:W3CDTF">2015-10-12T06:46:00Z</dcterms:created>
  <dcterms:modified xsi:type="dcterms:W3CDTF">2021-07-30T13:23:00Z</dcterms:modified>
</cp:coreProperties>
</file>