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895800" w:rsidRDefault="00C92A9B" w:rsidP="0089580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«ՀՊՏՀ-ԳՄ-ՄԱ-ԱՊՁԲ</w:t>
      </w:r>
      <w:r w:rsidR="004C2F0E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-19/0</w:t>
      </w:r>
      <w:r w:rsidR="009A4400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8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9A4400">
        <w:rPr>
          <w:rFonts w:ascii="Sylfaen" w:hAnsi="Sylfaen"/>
          <w:sz w:val="20"/>
          <w:lang w:val="hy-AM"/>
        </w:rPr>
        <w:t xml:space="preserve"> գրենական պիտույքների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«ՀՊՏՀ-ԳՄ-ՄԱ-ԱՊՁԲ</w:t>
      </w:r>
      <w:r w:rsidR="00C90A7C">
        <w:rPr>
          <w:rFonts w:ascii="Sylfaen" w:hAnsi="Sylfaen"/>
          <w:sz w:val="20"/>
          <w:lang w:val="af-ZA"/>
        </w:rPr>
        <w:t>-19/0</w:t>
      </w:r>
      <w:r w:rsidR="006A0C87">
        <w:rPr>
          <w:rFonts w:ascii="Sylfaen" w:hAnsi="Sylfaen"/>
          <w:sz w:val="20"/>
          <w:lang w:val="hy-AM"/>
        </w:rPr>
        <w:t>8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9A4400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CE2FE8">
        <w:rPr>
          <w:rFonts w:ascii="Sylfaen" w:hAnsi="Sylfaen"/>
          <w:sz w:val="20"/>
          <w:lang w:val="af-ZA"/>
        </w:rPr>
        <w:t>գրենական պիտույքներ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92A9B" w:rsidRPr="00F83764" w:rsidTr="00CE2F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CE2FE8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F766AD" w:rsidP="004C2F0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ԷԼԱՎ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A4400" w:rsidRDefault="009A4400" w:rsidP="009A440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5"/>
        <w:gridCol w:w="1115"/>
        <w:gridCol w:w="1268"/>
        <w:gridCol w:w="4067"/>
        <w:gridCol w:w="2357"/>
      </w:tblGrid>
      <w:tr w:rsidR="00D91966" w:rsidRPr="00F83764" w:rsidTr="0093019B">
        <w:trPr>
          <w:trHeight w:val="2145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D91966" w:rsidRPr="00077186" w:rsidRDefault="00D91966" w:rsidP="0007718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Մասնակիցների զբաղեցրած տեղերը</w:t>
            </w:r>
          </w:p>
          <w:p w:rsidR="00D91966" w:rsidRPr="00F83764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Ընտրված մասնակից /ընտրված մասնակցի համար նշել</w:t>
            </w:r>
            <w:r>
              <w:rPr>
                <w:rFonts w:ascii="Sylfaen" w:hAnsi="Sylfaen"/>
                <w:sz w:val="20"/>
              </w:rPr>
              <w:t xml:space="preserve"> X/</w:t>
            </w:r>
          </w:p>
        </w:tc>
        <w:tc>
          <w:tcPr>
            <w:tcW w:w="1237" w:type="dxa"/>
            <w:vMerge w:val="restart"/>
          </w:tcPr>
          <w:p w:rsidR="00D91966" w:rsidRPr="0007718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</w:t>
            </w:r>
          </w:p>
        </w:tc>
        <w:tc>
          <w:tcPr>
            <w:tcW w:w="3954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Գնման առարկայի անվանումը 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3CB" w:rsidRDefault="00F833CB" w:rsidP="00F8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գինը</w:t>
            </w:r>
          </w:p>
          <w:p w:rsidR="00D91966" w:rsidRPr="00F83764" w:rsidRDefault="00F833CB" w:rsidP="00F833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91966" w:rsidRPr="00F83764" w:rsidTr="0093019B">
        <w:trPr>
          <w:trHeight w:val="503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66" w:rsidRPr="00D364F8" w:rsidRDefault="00D91966" w:rsidP="00FF56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37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95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ԷԼԱՎ ՍՊԸ</w:t>
            </w:r>
          </w:p>
        </w:tc>
      </w:tr>
      <w:tr w:rsidR="00D91966" w:rsidRPr="00F83764" w:rsidTr="0093019B">
        <w:trPr>
          <w:trHeight w:val="885"/>
          <w:jc w:val="center"/>
        </w:trPr>
        <w:tc>
          <w:tcPr>
            <w:tcW w:w="1525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D91966" w:rsidP="00FF56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ԷԼԱՎ ՍՊ</w:t>
            </w:r>
            <w:r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>Ը</w:t>
            </w:r>
          </w:p>
        </w:tc>
        <w:tc>
          <w:tcPr>
            <w:tcW w:w="1237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95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D91966" w:rsidRPr="00F83764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Pr="00F83764" w:rsidRDefault="0093019B" w:rsidP="009301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A4 ֆորմատի</w:t>
            </w:r>
          </w:p>
        </w:tc>
        <w:tc>
          <w:tcPr>
            <w:tcW w:w="2567" w:type="dxa"/>
            <w:shd w:val="clear" w:color="auto" w:fill="auto"/>
          </w:tcPr>
          <w:p w:rsidR="0093019B" w:rsidRPr="00262D68" w:rsidRDefault="0093019B" w:rsidP="0093019B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162000(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մեկ հարյուր վաթսուներկու հարզ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  <w:p w:rsidR="0093019B" w:rsidRPr="00C50EAA" w:rsidRDefault="0093019B" w:rsidP="0093019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A4 ֆորմատի գունավոր</w:t>
            </w:r>
          </w:p>
        </w:tc>
        <w:tc>
          <w:tcPr>
            <w:tcW w:w="2567" w:type="dxa"/>
            <w:shd w:val="clear" w:color="auto" w:fill="auto"/>
          </w:tcPr>
          <w:p w:rsidR="0093019B" w:rsidRPr="00262D68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Pr="00C50EAA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 A3 ֆորմատի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14100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տասնչորս հազար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16000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տասնվեց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գրքի կազմ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ինը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մատյանի կազմ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12000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տասներկու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Թղթապանակ - ֆայլ  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11200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տասնմեկ հազար երկու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ամրակով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15000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գծագրական թուղթ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հինգ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2500(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երկու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 ռեգիստր գունավոր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8000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ութ հազար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 ռեգիստր</w:t>
            </w:r>
          </w:p>
        </w:tc>
        <w:tc>
          <w:tcPr>
            <w:tcW w:w="2567" w:type="dxa"/>
            <w:shd w:val="clear" w:color="auto" w:fill="auto"/>
          </w:tcPr>
          <w:p w:rsidR="0093019B" w:rsidRPr="00500E4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22500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քսաներկու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Թղթադարակ 3 հարկ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16500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տասնվեց հազար հինգ հարյուր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Սեղմակ փոքր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 հինգ հարյուր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թղթապանակ կապով</w:t>
            </w:r>
          </w:p>
        </w:tc>
        <w:tc>
          <w:tcPr>
            <w:tcW w:w="2567" w:type="dxa"/>
            <w:shd w:val="clear" w:color="auto" w:fill="auto"/>
          </w:tcPr>
          <w:p w:rsidR="0093019B" w:rsidRPr="00903D55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27000 քսանյոթ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Սեղմակ 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2000 երկու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Սեղմակ 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Դակիչ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30 թերթ և ավել կարելու համար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50 թերթ և ավել կարելու համար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Ամրակ մեծ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5600 հինգ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Ամրակ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 փոքր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6000 վեց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Ապակարիչ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1800 մեկ հազար ութ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Նշումների թուղթ կպչուն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1400 մեկ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Հաշվիչ մեքենա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16500 տանսվեց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Գրասենյակային դանակ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2000 երկու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Սրիչ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2600 երկու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Սոսինձ  էմուլսիա 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7 250 յոթ հազար երկու հարյուր հիսուն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Սկոչ փոքր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1800 մեկ հազար ութ հարյու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սկոչ մեծ</w:t>
            </w:r>
          </w:p>
        </w:tc>
        <w:tc>
          <w:tcPr>
            <w:tcW w:w="2567" w:type="dxa"/>
            <w:shd w:val="clear" w:color="auto" w:fill="auto"/>
          </w:tcPr>
          <w:p w:rsidR="0093019B" w:rsidRPr="00E8447F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12 000 տասներկու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</w:t>
            </w: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սև,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հինգ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կապույտ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18000 տասնութ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կարմիր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5000 հինգ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Գրիչ կապույտ, գելային 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սև, գելային</w:t>
            </w:r>
          </w:p>
        </w:tc>
        <w:tc>
          <w:tcPr>
            <w:tcW w:w="2567" w:type="dxa"/>
            <w:shd w:val="clear" w:color="auto" w:fill="auto"/>
          </w:tcPr>
          <w:p w:rsidR="0093019B" w:rsidRPr="002C50DA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1200  մեկ հազար երկու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Գրիչ գելային կապույտ և սև/թանաք./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4000 չորս հազար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գրչատուփ,գարսենյակային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տետր 12թ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60 000 վաթսուն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կավիճ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10000 տաս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մարկեր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7400 յոթ հազար չորս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Մատիտ  սովորական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5600 հինգ հազար վեց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Ռետին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2400 երկու հազար չորս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Քանոն պլաստմասսե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Ընդգծիչ շտրիք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29300  քսանինը հազար երեք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Շտամպի թանաք 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500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Ջնջիչ /շտրիխ/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5000 հինգ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Մկրատ գրասենյակային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7500 յոթ հազար հինգ հարյու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Կարիչի ասեղ 10</w:t>
            </w:r>
          </w:p>
        </w:tc>
        <w:tc>
          <w:tcPr>
            <w:tcW w:w="2567" w:type="dxa"/>
            <w:shd w:val="clear" w:color="auto" w:fill="auto"/>
          </w:tcPr>
          <w:p w:rsidR="0093019B" w:rsidRPr="00D91E57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6400 վեց հազար չորս հայուր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Կարիչի ասեղ  24/6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22500 քսաներկու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51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Գրասենյակային գիրք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10000 տաս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քնիքի բարձիկ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1500 մեկ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53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կոճգամ գլխիկով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2500 երկու հազար հինգ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կոճգամ 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3000 երեք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սեղանի օրացուից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7800 յոթ հազար ութ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56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օրացույց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35 700 երեսուհինգ հազար յոթ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1600 մեկ հազար վեց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Ֆայլ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7000 յոթ հազար 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59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ծրար միջին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5300 հինգ հազար երեք հարյուր</w:t>
            </w:r>
          </w:p>
        </w:tc>
      </w:tr>
      <w:tr w:rsidR="0093019B" w:rsidRPr="00F83764" w:rsidTr="0093019B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93019B" w:rsidRPr="00D91966" w:rsidRDefault="0093019B" w:rsidP="009301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93019B" w:rsidRDefault="0093019B" w:rsidP="0093019B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237" w:type="dxa"/>
          </w:tcPr>
          <w:p w:rsidR="0093019B" w:rsidRDefault="0093019B" w:rsidP="009301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19B" w:rsidRDefault="0093019B" w:rsidP="0093019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Ծրար փոքր</w:t>
            </w:r>
          </w:p>
        </w:tc>
        <w:tc>
          <w:tcPr>
            <w:tcW w:w="2567" w:type="dxa"/>
            <w:shd w:val="clear" w:color="auto" w:fill="auto"/>
          </w:tcPr>
          <w:p w:rsidR="0093019B" w:rsidRPr="00644D32" w:rsidRDefault="0093019B" w:rsidP="0093019B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1050 մեկ հազար հայուր հիսուն</w:t>
            </w:r>
          </w:p>
        </w:tc>
      </w:tr>
    </w:tbl>
    <w:p w:rsidR="009A4400" w:rsidRDefault="009A4400" w:rsidP="00BB3C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89580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«ՀՊՏՀ-ԳՄ-ՄԱ-ԱՊՁԲ</w:t>
      </w:r>
      <w:r w:rsidR="0078476F">
        <w:rPr>
          <w:rFonts w:ascii="Sylfaen" w:hAnsi="Sylfaen" w:cs="Sylfaen"/>
          <w:sz w:val="20"/>
          <w:lang w:val="af-ZA"/>
        </w:rPr>
        <w:t>-19/0</w:t>
      </w:r>
      <w:r w:rsidR="0078476F">
        <w:rPr>
          <w:rFonts w:ascii="Sylfaen" w:hAnsi="Sylfaen" w:cs="Sylfaen"/>
          <w:sz w:val="20"/>
          <w:lang w:val="hy-AM"/>
        </w:rPr>
        <w:t>8</w:t>
      </w:r>
      <w:bookmarkStart w:id="0" w:name="_GoBack"/>
      <w:bookmarkEnd w:id="0"/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CE2FE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98" w:rsidRDefault="00076D98">
      <w:pPr>
        <w:spacing w:after="0" w:line="240" w:lineRule="auto"/>
      </w:pPr>
      <w:r>
        <w:separator/>
      </w:r>
    </w:p>
  </w:endnote>
  <w:endnote w:type="continuationSeparator" w:id="0">
    <w:p w:rsidR="00076D98" w:rsidRDefault="0007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76F">
      <w:rPr>
        <w:rStyle w:val="PageNumber"/>
        <w:noProof/>
      </w:rPr>
      <w:t>1</w: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98" w:rsidRDefault="00076D98">
      <w:pPr>
        <w:spacing w:after="0" w:line="240" w:lineRule="auto"/>
      </w:pPr>
      <w:r>
        <w:separator/>
      </w:r>
    </w:p>
  </w:footnote>
  <w:footnote w:type="continuationSeparator" w:id="0">
    <w:p w:rsidR="00076D98" w:rsidRDefault="00076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76D98"/>
    <w:rsid w:val="00077186"/>
    <w:rsid w:val="00151069"/>
    <w:rsid w:val="001A0747"/>
    <w:rsid w:val="0020428A"/>
    <w:rsid w:val="00207285"/>
    <w:rsid w:val="002B418B"/>
    <w:rsid w:val="002F11D3"/>
    <w:rsid w:val="00373274"/>
    <w:rsid w:val="004C2F0E"/>
    <w:rsid w:val="006A0C87"/>
    <w:rsid w:val="0078476F"/>
    <w:rsid w:val="00895800"/>
    <w:rsid w:val="0093019B"/>
    <w:rsid w:val="009A4400"/>
    <w:rsid w:val="009D7B55"/>
    <w:rsid w:val="00A27E5A"/>
    <w:rsid w:val="00AE5E8D"/>
    <w:rsid w:val="00B81996"/>
    <w:rsid w:val="00BA5345"/>
    <w:rsid w:val="00BB3CB3"/>
    <w:rsid w:val="00BC1690"/>
    <w:rsid w:val="00C50EAA"/>
    <w:rsid w:val="00C90A7C"/>
    <w:rsid w:val="00C92A9B"/>
    <w:rsid w:val="00CE2FE8"/>
    <w:rsid w:val="00D91966"/>
    <w:rsid w:val="00F766AD"/>
    <w:rsid w:val="00F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E7AE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9824-296A-41FF-B3F1-325DCC6E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19</cp:revision>
  <cp:lastPrinted>2019-02-05T10:07:00Z</cp:lastPrinted>
  <dcterms:created xsi:type="dcterms:W3CDTF">2019-01-31T09:10:00Z</dcterms:created>
  <dcterms:modified xsi:type="dcterms:W3CDTF">2019-02-13T08:27:00Z</dcterms:modified>
</cp:coreProperties>
</file>