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927BF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19869757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5B68ACFC" w14:textId="1F401BFE" w:rsidR="005067FE" w:rsidRPr="00DF2FD5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HAP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APDZB</w:t>
      </w:r>
      <w:r w:rsidR="00296318" w:rsidRPr="00296318">
        <w:rPr>
          <w:rFonts w:ascii="GHEA Grapalat" w:hAnsi="GHEA Grapalat"/>
          <w:b w:val="0"/>
          <w:sz w:val="24"/>
          <w:szCs w:val="24"/>
        </w:rPr>
        <w:t>-2019/</w:t>
      </w:r>
      <w:r w:rsidR="00DF2FD5" w:rsidRPr="00DF2FD5">
        <w:rPr>
          <w:rFonts w:ascii="GHEA Grapalat" w:hAnsi="GHEA Grapalat"/>
          <w:b w:val="0"/>
          <w:sz w:val="24"/>
          <w:szCs w:val="24"/>
        </w:rPr>
        <w:t>14</w:t>
      </w:r>
    </w:p>
    <w:p w14:paraId="59C12B38" w14:textId="0C54213E" w:rsidR="00AB253E" w:rsidRPr="00EB286A" w:rsidRDefault="00296318" w:rsidP="00EB286A">
      <w:pPr>
        <w:widowControl w:val="0"/>
        <w:jc w:val="both"/>
        <w:rPr>
          <w:rFonts w:ascii="GHEA Grapalat" w:hAnsi="GHEA Grapalat" w:cs="Sylfaen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B286A">
        <w:rPr>
          <w:rFonts w:ascii="GHEA Grapalat" w:hAnsi="GHEA Grapalat"/>
          <w:b/>
          <w:szCs w:val="24"/>
          <w:lang w:val="en-US"/>
        </w:rPr>
        <w:t>HAP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MA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APDZB</w:t>
      </w:r>
      <w:r w:rsidR="00EB286A" w:rsidRPr="00296318">
        <w:rPr>
          <w:rFonts w:ascii="GHEA Grapalat" w:hAnsi="GHEA Grapalat"/>
          <w:b/>
          <w:szCs w:val="24"/>
        </w:rPr>
        <w:t>-2019/</w:t>
      </w:r>
      <w:r w:rsidR="00D153E4" w:rsidRPr="00D153E4">
        <w:rPr>
          <w:rFonts w:ascii="GHEA Grapalat" w:hAnsi="GHEA Grapalat"/>
          <w:b/>
          <w:szCs w:val="24"/>
        </w:rPr>
        <w:t>1</w:t>
      </w:r>
      <w:r w:rsidR="00DF2FD5" w:rsidRPr="00DF2FD5">
        <w:rPr>
          <w:rFonts w:ascii="GHEA Grapalat" w:hAnsi="GHEA Grapalat"/>
          <w:b/>
          <w:szCs w:val="24"/>
        </w:rPr>
        <w:t>4</w:t>
      </w:r>
      <w:r w:rsidR="005067FE" w:rsidRPr="00757C0C">
        <w:rPr>
          <w:rFonts w:ascii="GHEA Grapalat" w:hAnsi="GHEA Grapalat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DF2FD5" w:rsidRPr="00DF2FD5">
        <w:rPr>
          <w:rFonts w:ascii="GHEA Grapalat" w:hAnsi="GHEA Grapalat"/>
          <w:b/>
          <w:szCs w:val="24"/>
        </w:rPr>
        <w:t>звуковой техники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14:paraId="62A3DDDB" w14:textId="24ED5F4E"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F2FD5" w:rsidRPr="00DF2FD5">
        <w:rPr>
          <w:rFonts w:ascii="GHEA Grapalat" w:hAnsi="GHEA Grapalat"/>
          <w:b/>
          <w:szCs w:val="24"/>
        </w:rPr>
        <w:t>звуковая техника</w:t>
      </w:r>
      <w:r w:rsidRPr="00DB2B0D">
        <w:rPr>
          <w:rFonts w:ascii="GHEA Grapalat" w:hAnsi="GHEA Grapalat"/>
          <w:b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199A050F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3830495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453A2CC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7991757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215D63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0897AC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AF934D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B2C771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2F6F9AEE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C0BD1B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123988A" w14:textId="12B0E627" w:rsidR="008B206E" w:rsidRPr="00030734" w:rsidRDefault="00DB2B0D" w:rsidP="009D22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D22C9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9D22C9" w:rsidRPr="009D22C9">
              <w:rPr>
                <w:rFonts w:ascii="Sylfaen" w:hAnsi="Sylfaen" w:cs="Sylfaen"/>
                <w:b/>
                <w:sz w:val="20"/>
              </w:rPr>
              <w:t>СиЭсЭл проэкт</w:t>
            </w:r>
            <w:r w:rsidRPr="009D22C9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9D22C9">
              <w:rPr>
                <w:rFonts w:ascii="Sylfaen" w:hAnsi="Sylfaen"/>
                <w:b/>
                <w:sz w:val="20"/>
                <w:lang w:val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D9FB6E8" w14:textId="77777777"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38B4C7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17C0F9C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7976C55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283BBB1D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23EAD8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7F544DF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600824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24FA8F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7AD239A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14:paraId="3A3F0135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861E28" w14:textId="77777777" w:rsidR="00CE77EE" w:rsidRPr="009D22C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/>
            <w:bookmarkEnd w:id="0"/>
            <w:r w:rsidRPr="009D22C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3F971C" w14:textId="7A65CDEC" w:rsidR="00CE77EE" w:rsidRPr="009D22C9" w:rsidRDefault="009D22C9" w:rsidP="007C7A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D22C9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Pr="009D22C9">
              <w:rPr>
                <w:rFonts w:ascii="Sylfaen" w:hAnsi="Sylfaen" w:cs="Sylfaen"/>
                <w:b/>
                <w:sz w:val="20"/>
              </w:rPr>
              <w:t>СиЭсЭл проэкт</w:t>
            </w:r>
            <w:r w:rsidRPr="009D22C9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9D22C9">
              <w:rPr>
                <w:rFonts w:ascii="Sylfaen" w:hAnsi="Sylfaen"/>
                <w:b/>
                <w:sz w:val="20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C94D7F3" w14:textId="77777777" w:rsidR="00CE77EE" w:rsidRPr="00757C0C" w:rsidRDefault="005529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52D69C3" w14:textId="649CAE9F" w:rsidR="00CE77EE" w:rsidRPr="00757C0C" w:rsidRDefault="00DF2FD5" w:rsidP="00A953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b/>
                <w:bCs/>
                <w:sz w:val="20"/>
                <w:lang w:val="en-US"/>
              </w:rPr>
              <w:t>635</w:t>
            </w:r>
            <w:r w:rsidR="00D153E4">
              <w:rPr>
                <w:rFonts w:ascii="Sylfaen" w:hAnsi="Sylfaen" w:cs="Arial"/>
                <w:b/>
                <w:bCs/>
                <w:sz w:val="20"/>
                <w:lang w:val="en-US"/>
              </w:rPr>
              <w:t>.</w:t>
            </w:r>
            <w:r w:rsidR="00A953E7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  <w:r w:rsidR="00247D38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</w:p>
        </w:tc>
      </w:tr>
    </w:tbl>
    <w:p w14:paraId="1E1E1DE8" w14:textId="77777777"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14:paraId="046E03FC" w14:textId="77777777"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14:paraId="0B9B7E97" w14:textId="299AB345"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247D38" w:rsidRPr="00A953E7">
        <w:rPr>
          <w:rFonts w:ascii="GHEA Grapalat" w:hAnsi="GHEA Grapalat"/>
          <w:szCs w:val="24"/>
        </w:rPr>
        <w:t>Роза Даниелян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5529B3">
        <w:rPr>
          <w:rFonts w:ascii="GHEA Grapalat" w:hAnsi="GHEA Grapalat"/>
          <w:b/>
          <w:szCs w:val="24"/>
          <w:lang w:val="en-US"/>
        </w:rPr>
        <w:t>HAP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MA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APDZB</w:t>
      </w:r>
      <w:r w:rsidR="005529B3" w:rsidRPr="00296318">
        <w:rPr>
          <w:rFonts w:ascii="GHEA Grapalat" w:hAnsi="GHEA Grapalat"/>
          <w:b/>
          <w:szCs w:val="24"/>
        </w:rPr>
        <w:t>-2019/</w:t>
      </w:r>
      <w:r w:rsidR="00D153E4" w:rsidRPr="00A953E7">
        <w:rPr>
          <w:rFonts w:ascii="GHEA Grapalat" w:hAnsi="GHEA Grapalat"/>
          <w:b/>
          <w:szCs w:val="24"/>
        </w:rPr>
        <w:t>1</w:t>
      </w:r>
      <w:r w:rsidR="00DF2FD5" w:rsidRPr="009D22C9">
        <w:rPr>
          <w:rFonts w:ascii="GHEA Grapalat" w:hAnsi="GHEA Grapalat"/>
          <w:b/>
          <w:szCs w:val="24"/>
        </w:rPr>
        <w:t>4</w:t>
      </w:r>
      <w:r w:rsidRPr="00C622FD">
        <w:rPr>
          <w:rFonts w:ascii="GHEA Grapalat" w:hAnsi="GHEA Grapalat"/>
          <w:szCs w:val="24"/>
        </w:rPr>
        <w:t>.</w:t>
      </w:r>
    </w:p>
    <w:p w14:paraId="6754287E" w14:textId="77777777"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14:paraId="22A2481C" w14:textId="77777777"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14:paraId="46B527F3" w14:textId="77777777"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EFE11" w14:textId="77777777" w:rsidR="00EF5BC4" w:rsidRDefault="00EF5BC4">
      <w:r>
        <w:separator/>
      </w:r>
    </w:p>
  </w:endnote>
  <w:endnote w:type="continuationSeparator" w:id="0">
    <w:p w14:paraId="06FA64BB" w14:textId="77777777" w:rsidR="00EF5BC4" w:rsidRDefault="00EF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E99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17F1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5F6871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45657" w14:textId="77777777" w:rsidR="00EF5BC4" w:rsidRDefault="00EF5BC4">
      <w:r>
        <w:separator/>
      </w:r>
    </w:p>
  </w:footnote>
  <w:footnote w:type="continuationSeparator" w:id="0">
    <w:p w14:paraId="273B5A25" w14:textId="77777777" w:rsidR="00EF5BC4" w:rsidRDefault="00EF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22C9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DF2FD5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5BC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EFA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22</cp:revision>
  <cp:lastPrinted>2012-06-13T06:43:00Z</cp:lastPrinted>
  <dcterms:created xsi:type="dcterms:W3CDTF">2018-08-08T07:12:00Z</dcterms:created>
  <dcterms:modified xsi:type="dcterms:W3CDTF">2019-08-06T06:23:00Z</dcterms:modified>
</cp:coreProperties>
</file>