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1D1B831C" w:rsidR="00A82AF8" w:rsidRPr="004C46A9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ՏՊԱ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-1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5824CD26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4C46A9">
        <w:rPr>
          <w:rFonts w:ascii="GHEA Grapalat" w:hAnsi="GHEA Grapalat" w:cs="Sylfaen"/>
          <w:sz w:val="20"/>
          <w:lang w:val="hy-AM"/>
        </w:rPr>
        <w:t>տպագրված</w:t>
      </w:r>
      <w:r w:rsidR="00AC1D02">
        <w:rPr>
          <w:rFonts w:ascii="GHEA Grapalat" w:hAnsi="GHEA Grapalat" w:cs="Sylfaen"/>
          <w:sz w:val="20"/>
          <w:lang w:val="hy-AM"/>
        </w:rPr>
        <w:t xml:space="preserve"> ապրանքների</w:t>
      </w:r>
      <w:r w:rsidR="00952A88" w:rsidRP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C46A9" w:rsidRPr="004C46A9">
        <w:rPr>
          <w:rFonts w:ascii="GHEA Grapalat" w:hAnsi="GHEA Grapalat" w:cs="Sylfaen"/>
          <w:sz w:val="20"/>
          <w:lang w:val="af-ZA"/>
        </w:rPr>
        <w:t xml:space="preserve">ՀՊՏՀ-ԳՀԱՊՁԲ-24/ՏՊԱ-1 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6DF041F" w14:textId="77777777" w:rsidR="00AD1D1B" w:rsidRDefault="00AD1D1B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4C46A9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4C46A9" w14:paraId="0260467A" w14:textId="77777777" w:rsidTr="00A47D4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C46A9" w:rsidRPr="000D0C32" w14:paraId="44947C86" w14:textId="77777777" w:rsidTr="00F61F89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7722" w14:textId="7B1525D6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755983EA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>Ինքնակպչուն</w:t>
            </w:r>
            <w:proofErr w:type="spellEnd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>պիտակներ</w:t>
            </w:r>
            <w:proofErr w:type="spellEnd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>սթիքերներ</w:t>
            </w:r>
            <w:proofErr w:type="spellEnd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4C46A9" w:rsidRPr="003A4583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4C46A9" w14:paraId="12865560" w14:textId="77777777" w:rsidTr="0028510C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27FB" w14:textId="7C52F250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A339" w14:textId="1526DC2E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Մեկանգամյա օգտագործման թղթե բաժակ (ՀՊՏՀ տարբերանշանով)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0B8FC7" w14:textId="20A5DAFA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839A489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669F7B4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50AFBA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97CFD5" w14:textId="5472254C" w:rsidR="004C46A9" w:rsidRPr="009F73EF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50D1909" w14:textId="46F25306" w:rsidR="004C46A9" w:rsidRPr="004A71E7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4C46A9" w:rsidRPr="004C46A9" w14:paraId="6F9CA8CC" w14:textId="77777777" w:rsidTr="00F6073D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F8B" w14:textId="54A62522" w:rsidR="004C46A9" w:rsidRPr="00377C7C" w:rsidRDefault="004C46A9" w:rsidP="004C46A9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0C8" w14:textId="04EB60CC" w:rsidR="004C46A9" w:rsidRPr="008904C2" w:rsidRDefault="004C46A9" w:rsidP="004C46A9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Անթև բաճկոն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E5F5B9" w14:textId="32C7301F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C46A9">
              <w:rPr>
                <w:rFonts w:ascii="GHEA Grapalat" w:hAnsi="GHEA Grapalat" w:cs="Sylfaen"/>
                <w:sz w:val="20"/>
                <w:lang w:val="af-ZA"/>
              </w:rPr>
              <w:t>Աննա Սահակյան ԱՁ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0166E9D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79E48CA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E5B395C" w14:textId="77777777" w:rsidR="004C46A9" w:rsidRPr="009F73EF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73EF">
              <w:rPr>
                <w:rFonts w:ascii="GHEA Grapalat" w:hAnsi="GHEA Grapalat"/>
                <w:sz w:val="20"/>
                <w:lang w:val="af-ZA"/>
              </w:rPr>
              <w:t>3-</w:t>
            </w:r>
            <w:r w:rsidRPr="009F73E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F73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F73E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105E40" w14:textId="1CB45F4E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73EF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9F73E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F73E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F73E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6FC7EE4" w14:textId="4EB907DB" w:rsidR="004C46A9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Ներկայացված գինը գերազանցում էր գնման գինը։</w:t>
            </w:r>
          </w:p>
        </w:tc>
      </w:tr>
      <w:tr w:rsidR="004C46A9" w:rsidRPr="000D0C32" w14:paraId="26566765" w14:textId="77777777" w:rsidTr="008366A1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A30" w14:textId="7FA45050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F21A" w14:textId="5DAA094B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Սփռոց </w:t>
            </w:r>
          </w:p>
        </w:tc>
        <w:tc>
          <w:tcPr>
            <w:tcW w:w="2713" w:type="dxa"/>
            <w:shd w:val="clear" w:color="auto" w:fill="auto"/>
          </w:tcPr>
          <w:p w14:paraId="6060DA83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F899FA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837CBAA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CE2F1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B239" w14:textId="3AEB1B81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E11E5C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0D0C32" w14:paraId="7559C543" w14:textId="77777777" w:rsidTr="00E534B5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A21" w14:textId="4F2BA547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7B7" w14:textId="5870735A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Անլար լիցքավորիչ /ՀՊՏՀ տարբերանշանով/ </w:t>
            </w:r>
          </w:p>
        </w:tc>
        <w:tc>
          <w:tcPr>
            <w:tcW w:w="2713" w:type="dxa"/>
            <w:shd w:val="clear" w:color="auto" w:fill="auto"/>
          </w:tcPr>
          <w:p w14:paraId="15B0BE9F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8B098A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8F9DFA1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504FDED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D860C" w14:textId="0B8E5028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85C3B40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0D0C32" w14:paraId="1AE5D54E" w14:textId="77777777" w:rsidTr="00C52800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9A0B" w14:textId="451CD258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D4F" w14:textId="7DBE5DD8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Անվանաքարտ</w:t>
            </w: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բեյջ</w:t>
            </w: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) </w:t>
            </w: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իր Ժապավենով </w:t>
            </w:r>
          </w:p>
        </w:tc>
        <w:tc>
          <w:tcPr>
            <w:tcW w:w="2713" w:type="dxa"/>
            <w:shd w:val="clear" w:color="auto" w:fill="auto"/>
          </w:tcPr>
          <w:p w14:paraId="5BFE53D9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A5C6F3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BCE4FDE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4DAA73B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E395DB" w14:textId="534E4305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F8CD39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0D0C32" w14:paraId="428754C8" w14:textId="77777777" w:rsidTr="008D09F1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589E" w14:textId="039D2E98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0EC" w14:textId="40111DF6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Թափանցիկ, 1 գույն տպագրությամբ թաղանթ, որպես տափօղակ տպված ՀՊՏՀ կլոր</w:t>
            </w:r>
          </w:p>
        </w:tc>
        <w:tc>
          <w:tcPr>
            <w:tcW w:w="2713" w:type="dxa"/>
            <w:shd w:val="clear" w:color="auto" w:fill="auto"/>
          </w:tcPr>
          <w:p w14:paraId="7B361188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C6E06AE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40348AF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0824A3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44B7BBA" w14:textId="2C724A7F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D66902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0D0C32" w14:paraId="6E330098" w14:textId="77777777" w:rsidTr="008D09F1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CDBF" w14:textId="6BB74EAA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F4C7" w14:textId="7251C9F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C46A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Երկկողմանի մետաղյա ամրակ իր երկաթյա տափօղակով</w:t>
            </w:r>
          </w:p>
        </w:tc>
        <w:tc>
          <w:tcPr>
            <w:tcW w:w="2713" w:type="dxa"/>
            <w:shd w:val="clear" w:color="auto" w:fill="auto"/>
          </w:tcPr>
          <w:p w14:paraId="5F562858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6E20E44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94A268A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B53BD2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569EB3" w14:textId="5FC4D043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12EDA1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C46A9" w:rsidRPr="000D0C32" w14:paraId="3C6132C8" w14:textId="77777777" w:rsidTr="008D09F1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B8B7" w14:textId="46BDEC76" w:rsidR="004C46A9" w:rsidRPr="00AC1D02" w:rsidRDefault="004C46A9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377C7C"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3C24" w14:textId="7F253BB6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ՀՊՏՀ </w:t>
            </w:r>
            <w:proofErr w:type="spellStart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>դրոշ</w:t>
            </w:r>
            <w:proofErr w:type="spellEnd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4C2">
              <w:rPr>
                <w:rFonts w:ascii="GHEA Grapalat" w:hAnsi="GHEA Grapalat" w:cs="Calibri"/>
                <w:color w:val="000000"/>
                <w:sz w:val="18"/>
                <w:szCs w:val="18"/>
              </w:rPr>
              <w:t>մեծ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97E0E10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76868A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A141AB4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0511234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EE659C" w14:textId="0134322E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BCFDCC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3000C035" w:rsidR="00A82AF8" w:rsidRDefault="00952A88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4C46A9">
        <w:rPr>
          <w:rFonts w:ascii="GHEA Grapalat" w:hAnsi="GHEA Grapalat" w:cs="Sylfaen"/>
          <w:sz w:val="20"/>
          <w:lang w:val="hy-AM"/>
        </w:rPr>
        <w:t>ՏՊԱ</w:t>
      </w:r>
      <w:r w:rsidRPr="00952A88">
        <w:rPr>
          <w:rFonts w:ascii="GHEA Grapalat" w:hAnsi="GHEA Grapalat" w:cs="Sylfaen"/>
          <w:sz w:val="20"/>
          <w:lang w:val="af-ZA"/>
        </w:rPr>
        <w:t>-1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74FA" w14:textId="77777777" w:rsidR="00952388" w:rsidRDefault="00952388">
      <w:r>
        <w:separator/>
      </w:r>
    </w:p>
  </w:endnote>
  <w:endnote w:type="continuationSeparator" w:id="0">
    <w:p w14:paraId="02C399F0" w14:textId="77777777" w:rsidR="00952388" w:rsidRDefault="009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5238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95238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BF7B" w14:textId="77777777" w:rsidR="00952388" w:rsidRDefault="00952388">
      <w:r>
        <w:separator/>
      </w:r>
    </w:p>
  </w:footnote>
  <w:footnote w:type="continuationSeparator" w:id="0">
    <w:p w14:paraId="3499F9EA" w14:textId="77777777" w:rsidR="00952388" w:rsidRDefault="0095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75382"/>
    <w:rsid w:val="001B7B31"/>
    <w:rsid w:val="001E18D3"/>
    <w:rsid w:val="00231CFD"/>
    <w:rsid w:val="003A4583"/>
    <w:rsid w:val="003F17D6"/>
    <w:rsid w:val="0046248A"/>
    <w:rsid w:val="004A71E7"/>
    <w:rsid w:val="004C46A9"/>
    <w:rsid w:val="004D6F61"/>
    <w:rsid w:val="0058767D"/>
    <w:rsid w:val="0063444C"/>
    <w:rsid w:val="0064248B"/>
    <w:rsid w:val="006425DB"/>
    <w:rsid w:val="006B6982"/>
    <w:rsid w:val="00923DAF"/>
    <w:rsid w:val="00952388"/>
    <w:rsid w:val="00952A88"/>
    <w:rsid w:val="009F73EF"/>
    <w:rsid w:val="00A47D44"/>
    <w:rsid w:val="00A82AF8"/>
    <w:rsid w:val="00AA6588"/>
    <w:rsid w:val="00AC1D02"/>
    <w:rsid w:val="00AD1D1B"/>
    <w:rsid w:val="00B2467F"/>
    <w:rsid w:val="00C14DA8"/>
    <w:rsid w:val="00C96D4F"/>
    <w:rsid w:val="00CD5426"/>
    <w:rsid w:val="00D11E28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13</cp:revision>
  <cp:lastPrinted>2024-02-28T09:35:00Z</cp:lastPrinted>
  <dcterms:created xsi:type="dcterms:W3CDTF">2022-12-12T12:47:00Z</dcterms:created>
  <dcterms:modified xsi:type="dcterms:W3CDTF">2024-04-12T13:08:00Z</dcterms:modified>
</cp:coreProperties>
</file>