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6C5912">
        <w:rPr>
          <w:rFonts w:ascii="GHEA Grapalat" w:hAnsi="GHEA Grapalat"/>
          <w:sz w:val="24"/>
          <w:szCs w:val="24"/>
          <w:lang w:val="en-US"/>
        </w:rPr>
        <w:t>29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700E9">
        <w:rPr>
          <w:rFonts w:ascii="GHEA Grapalat" w:hAnsi="GHEA Grapalat"/>
          <w:sz w:val="20"/>
        </w:rPr>
        <w:t>«ՀՀՊԵԿՈՒԿ-ՄԱԱՊՁԲ-20/</w:t>
      </w:r>
      <w:r w:rsidR="006C5912">
        <w:rPr>
          <w:rFonts w:ascii="GHEA Grapalat" w:hAnsi="GHEA Grapalat"/>
          <w:sz w:val="20"/>
          <w:lang w:val="en-US"/>
        </w:rPr>
        <w:t>29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6C5912">
        <w:rPr>
          <w:rFonts w:ascii="GHEA Grapalat" w:hAnsi="GHEA Grapalat"/>
          <w:sz w:val="20"/>
          <w:lang w:val="en-US"/>
        </w:rPr>
        <w:t>материалов для типографии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C5912">
        <w:rPr>
          <w:rFonts w:ascii="GHEA Grapalat" w:hAnsi="GHEA Grapalat"/>
          <w:sz w:val="20"/>
          <w:lang w:val="en-US"/>
        </w:rPr>
        <w:t>17</w:t>
      </w:r>
      <w:r w:rsidR="00B225C1">
        <w:rPr>
          <w:rFonts w:ascii="GHEA Grapalat" w:hAnsi="GHEA Grapalat"/>
          <w:sz w:val="20"/>
          <w:lang w:val="en-US"/>
        </w:rPr>
        <w:t xml:space="preserve"> февраля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6C5912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</w:t>
            </w:r>
            <w:r w:rsidR="006254AD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6C5912">
        <w:rPr>
          <w:rFonts w:ascii="GHEA Grapalat" w:hAnsi="GHEA Grapalat"/>
          <w:sz w:val="20"/>
          <w:lang w:val="en-US"/>
        </w:rPr>
        <w:t>Краска для печати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C5912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6C59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BD1BE5" w:rsidRDefault="006C5912" w:rsidP="006C59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6C59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BD1BE5" w:rsidRDefault="006C5912" w:rsidP="006C59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37.5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C5912" w:rsidRPr="00A228AD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C5912" w:rsidRPr="00757C0C" w:rsidTr="001019DD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C5912" w:rsidRPr="00EF22BA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C5912" w:rsidRPr="00757C0C" w:rsidTr="001019DD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C5912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Краска для печати</w:t>
      </w:r>
      <w:r w:rsidRPr="00A228AD">
        <w:rPr>
          <w:rFonts w:ascii="GHEA Grapalat" w:hAnsi="GHEA Grapalat"/>
          <w:sz w:val="20"/>
        </w:rPr>
        <w:t>.</w:t>
      </w:r>
    </w:p>
    <w:p w:rsidR="006C5912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C5912" w:rsidRPr="00757C0C" w:rsidTr="001019DD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C5912" w:rsidRPr="00757C0C" w:rsidTr="001019DD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37.5</w:t>
            </w:r>
          </w:p>
        </w:tc>
      </w:tr>
    </w:tbl>
    <w:p w:rsidR="006C5912" w:rsidRDefault="006C5912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C5912" w:rsidRPr="00A228AD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C5912" w:rsidRPr="00757C0C" w:rsidTr="001019DD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C5912" w:rsidRPr="00EF22BA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C5912" w:rsidRPr="00757C0C" w:rsidTr="001019DD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C5912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Краска для печати</w:t>
      </w:r>
      <w:r w:rsidRPr="00A228AD">
        <w:rPr>
          <w:rFonts w:ascii="GHEA Grapalat" w:hAnsi="GHEA Grapalat"/>
          <w:sz w:val="20"/>
        </w:rPr>
        <w:t>.</w:t>
      </w:r>
    </w:p>
    <w:p w:rsidR="006C5912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C5912" w:rsidRPr="00757C0C" w:rsidTr="001019DD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C5912" w:rsidRPr="00757C0C" w:rsidTr="001019DD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37.5</w:t>
            </w:r>
          </w:p>
        </w:tc>
      </w:tr>
    </w:tbl>
    <w:p w:rsidR="006C5912" w:rsidRDefault="006C5912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6C5912" w:rsidRPr="00A228AD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C5912" w:rsidRPr="00757C0C" w:rsidTr="001019DD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C5912" w:rsidRPr="00EF22BA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C5912" w:rsidRPr="00757C0C" w:rsidTr="001019DD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C5912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Краска для печати</w:t>
      </w:r>
      <w:r w:rsidRPr="00A228AD">
        <w:rPr>
          <w:rFonts w:ascii="GHEA Grapalat" w:hAnsi="GHEA Grapalat"/>
          <w:sz w:val="20"/>
        </w:rPr>
        <w:t>.</w:t>
      </w:r>
    </w:p>
    <w:p w:rsidR="006C5912" w:rsidRDefault="006C5912" w:rsidP="006C591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C5912" w:rsidRPr="00757C0C" w:rsidTr="001019DD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C5912" w:rsidRPr="00757C0C" w:rsidTr="001019DD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‘’АГА ПРИНТ’’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C5912" w:rsidRPr="00757C0C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C5912" w:rsidRPr="00BD1BE5" w:rsidRDefault="006C5912" w:rsidP="001019D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18.75</w:t>
            </w:r>
          </w:p>
        </w:tc>
      </w:tr>
    </w:tbl>
    <w:p w:rsidR="006C5912" w:rsidRDefault="006C5912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6C5912">
        <w:rPr>
          <w:rFonts w:ascii="GHEA Grapalat" w:hAnsi="GHEA Grapalat"/>
          <w:sz w:val="20"/>
        </w:rPr>
        <w:t>«ՀՀՊԵԿՈՒԿ-ՄԱԱՊՁԲ-20/29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81" w:rsidRDefault="00F72881">
      <w:r>
        <w:separator/>
      </w:r>
    </w:p>
  </w:endnote>
  <w:endnote w:type="continuationSeparator" w:id="0">
    <w:p w:rsidR="00F72881" w:rsidRDefault="00F7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C5912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81" w:rsidRDefault="00F72881">
      <w:r>
        <w:separator/>
      </w:r>
    </w:p>
  </w:footnote>
  <w:footnote w:type="continuationSeparator" w:id="0">
    <w:p w:rsidR="00F72881" w:rsidRDefault="00F7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591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2881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12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63</cp:revision>
  <cp:lastPrinted>2012-06-13T06:43:00Z</cp:lastPrinted>
  <dcterms:created xsi:type="dcterms:W3CDTF">2018-08-08T07:12:00Z</dcterms:created>
  <dcterms:modified xsi:type="dcterms:W3CDTF">2020-02-17T07:34:00Z</dcterms:modified>
</cp:coreProperties>
</file>