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9B40A" w14:textId="77777777" w:rsidR="00B47B15" w:rsidRPr="00BB6462" w:rsidRDefault="00B47B15" w:rsidP="00B47B15">
      <w:pPr>
        <w:jc w:val="center"/>
        <w:rPr>
          <w:rFonts w:ascii="Sylfaen" w:hAnsi="Sylfaen" w:cs="Sylfaen"/>
          <w:b/>
          <w:lang w:val="af-ZA"/>
        </w:rPr>
      </w:pPr>
      <w:r w:rsidRPr="00BB6462">
        <w:rPr>
          <w:rFonts w:ascii="Sylfaen" w:hAnsi="Sylfaen" w:cs="Sylfaen"/>
          <w:b/>
          <w:lang w:val="af-ZA"/>
        </w:rPr>
        <w:t>ՀԱՅՏԱՐԱՐՈՒԹՅՈՒՆ</w:t>
      </w:r>
    </w:p>
    <w:p w14:paraId="34ECACC4" w14:textId="77777777" w:rsidR="00B47B15" w:rsidRPr="00CD1365" w:rsidRDefault="00B47B15" w:rsidP="00CD1365">
      <w:pPr>
        <w:jc w:val="center"/>
        <w:rPr>
          <w:rFonts w:ascii="Sylfaen" w:hAnsi="Sylfaen" w:cs="Sylfaen"/>
          <w:b/>
          <w:lang w:val="af-ZA"/>
        </w:rPr>
      </w:pPr>
      <w:r w:rsidRPr="00BB6462">
        <w:rPr>
          <w:rFonts w:ascii="Sylfaen" w:hAnsi="Sylfaen" w:cs="Sylfaen"/>
          <w:b/>
          <w:lang w:val="af-ZA"/>
        </w:rPr>
        <w:t>պայմանագիր կնքելու որոշման մասին</w:t>
      </w:r>
    </w:p>
    <w:p w14:paraId="56886842" w14:textId="24F54D8D" w:rsidR="00B47B15" w:rsidRPr="00563A76" w:rsidRDefault="00B47B15" w:rsidP="00C91699">
      <w:pPr>
        <w:pStyle w:val="Heading3"/>
        <w:ind w:firstLine="0"/>
        <w:rPr>
          <w:rFonts w:ascii="Sylfaen" w:hAnsi="Sylfaen"/>
          <w:b w:val="0"/>
          <w:sz w:val="20"/>
          <w:lang w:val="af-ZA"/>
        </w:rPr>
      </w:pPr>
      <w:r w:rsidRPr="004E64C7">
        <w:rPr>
          <w:rFonts w:ascii="Sylfaen" w:hAnsi="Sylfaen"/>
          <w:b w:val="0"/>
          <w:sz w:val="20"/>
          <w:lang w:val="af-ZA"/>
        </w:rPr>
        <w:t xml:space="preserve">Ընթացակարգի </w:t>
      </w:r>
      <w:r w:rsidRPr="00A75CFB">
        <w:rPr>
          <w:rFonts w:ascii="Sylfaen" w:hAnsi="Sylfaen"/>
          <w:b w:val="0"/>
          <w:sz w:val="20"/>
          <w:lang w:val="af-ZA"/>
        </w:rPr>
        <w:t xml:space="preserve">ծածկագիրը </w:t>
      </w:r>
      <w:r w:rsidR="00C91699" w:rsidRPr="00563A76">
        <w:rPr>
          <w:rFonts w:ascii="Sylfaen" w:hAnsi="Sylfaen"/>
          <w:b w:val="0"/>
          <w:sz w:val="20"/>
          <w:lang w:val="af-ZA"/>
        </w:rPr>
        <w:t>«</w:t>
      </w:r>
      <w:r w:rsidR="00563A76" w:rsidRPr="00563A76">
        <w:rPr>
          <w:rFonts w:ascii="Sylfaen" w:hAnsi="Sylfaen"/>
          <w:b w:val="0"/>
          <w:sz w:val="20"/>
          <w:lang w:val="af-ZA"/>
        </w:rPr>
        <w:t xml:space="preserve"> </w:t>
      </w:r>
      <w:r w:rsidR="00563A76" w:rsidRPr="00563A76">
        <w:rPr>
          <w:rFonts w:ascii="Sylfaen" w:hAnsi="Sylfaen"/>
          <w:b w:val="0"/>
          <w:sz w:val="20"/>
          <w:lang w:val="af-ZA"/>
        </w:rPr>
        <w:t>ՀԽԳՀ-ՄԱԾՁԲ-24/05</w:t>
      </w:r>
      <w:r w:rsidR="00C91699" w:rsidRPr="00563A76">
        <w:rPr>
          <w:rFonts w:ascii="Sylfaen" w:hAnsi="Sylfaen"/>
          <w:b w:val="0"/>
          <w:sz w:val="20"/>
          <w:lang w:val="af-ZA"/>
        </w:rPr>
        <w:t>»</w:t>
      </w:r>
    </w:p>
    <w:p w14:paraId="198B5625" w14:textId="77777777" w:rsidR="00C91699" w:rsidRPr="00C91699" w:rsidRDefault="00C91699" w:rsidP="00C91699">
      <w:pPr>
        <w:rPr>
          <w:lang w:val="es-ES" w:eastAsia="ru-RU"/>
        </w:rPr>
      </w:pPr>
    </w:p>
    <w:p w14:paraId="4A1499E5" w14:textId="54364F41" w:rsidR="00B47B15" w:rsidRDefault="00601646" w:rsidP="00F831C6">
      <w:pPr>
        <w:pStyle w:val="Heading3"/>
        <w:spacing w:line="276" w:lineRule="auto"/>
        <w:ind w:firstLine="709"/>
        <w:jc w:val="both"/>
        <w:rPr>
          <w:rFonts w:ascii="Sylfaen" w:hAnsi="Sylfaen"/>
          <w:sz w:val="20"/>
          <w:lang w:val="af-ZA"/>
        </w:rPr>
      </w:pPr>
      <w:r w:rsidRPr="00601646">
        <w:rPr>
          <w:rFonts w:ascii="Sylfaen" w:hAnsi="Sylfaen"/>
          <w:b w:val="0"/>
          <w:sz w:val="20"/>
          <w:lang w:val="hy-AM"/>
        </w:rPr>
        <w:t>Հայաստանի խաղողագործության և գինեգործության հիմնադրամ</w:t>
      </w:r>
      <w:r w:rsidR="006D49F3">
        <w:rPr>
          <w:rFonts w:ascii="Sylfaen" w:hAnsi="Sylfaen"/>
          <w:b w:val="0"/>
          <w:sz w:val="20"/>
          <w:lang w:val="af-ZA"/>
        </w:rPr>
        <w:t>ը</w:t>
      </w:r>
      <w:r w:rsidR="00B47B15" w:rsidRPr="00A75CFB">
        <w:rPr>
          <w:rFonts w:ascii="Sylfaen" w:hAnsi="Sylfaen"/>
          <w:b w:val="0"/>
          <w:sz w:val="20"/>
          <w:lang w:val="af-ZA"/>
        </w:rPr>
        <w:t xml:space="preserve"> </w:t>
      </w:r>
      <w:r w:rsidR="00B47B15" w:rsidRPr="00BB6462">
        <w:rPr>
          <w:rFonts w:ascii="Sylfaen" w:hAnsi="Sylfaen"/>
          <w:b w:val="0"/>
          <w:sz w:val="20"/>
          <w:lang w:val="af-ZA"/>
        </w:rPr>
        <w:t>ստորև ներկայացնում է իր կարիքների</w:t>
      </w:r>
      <w:r w:rsidR="00624378">
        <w:rPr>
          <w:rFonts w:ascii="Sylfaen" w:hAnsi="Sylfaen"/>
          <w:b w:val="0"/>
          <w:sz w:val="20"/>
          <w:lang w:val="af-ZA"/>
        </w:rPr>
        <w:t xml:space="preserve"> </w:t>
      </w:r>
      <w:r w:rsidR="00B74A5E">
        <w:rPr>
          <w:rFonts w:ascii="Sylfaen" w:hAnsi="Sylfaen"/>
          <w:b w:val="0"/>
          <w:sz w:val="20"/>
          <w:lang w:val="hy-AM"/>
        </w:rPr>
        <w:t xml:space="preserve">համար </w:t>
      </w:r>
      <w:r w:rsidR="00563A76" w:rsidRPr="001633A8">
        <w:rPr>
          <w:rFonts w:ascii="GHEA Grapalat" w:hAnsi="GHEA Grapalat" w:cs="Sylfaen"/>
          <w:bCs/>
          <w:sz w:val="20"/>
          <w:lang w:val="hy-AM"/>
        </w:rPr>
        <w:t>մարդկային ռեսուրսների կառավարման խորհրդատվական ծառայություններ</w:t>
      </w:r>
      <w:r w:rsidR="00563A76">
        <w:rPr>
          <w:rFonts w:ascii="GHEA Grapalat" w:hAnsi="GHEA Grapalat" w:cs="Sylfaen"/>
          <w:bCs/>
          <w:sz w:val="20"/>
          <w:lang w:val="hy-AM"/>
        </w:rPr>
        <w:t xml:space="preserve"> </w:t>
      </w:r>
      <w:r w:rsidR="00B74A5E">
        <w:rPr>
          <w:rFonts w:ascii="Sylfaen" w:hAnsi="Sylfaen"/>
          <w:b w:val="0"/>
          <w:sz w:val="20"/>
          <w:lang w:val="hy-AM"/>
        </w:rPr>
        <w:t>ձեռքբերման</w:t>
      </w:r>
      <w:r w:rsidR="00C91699" w:rsidRPr="00C91699">
        <w:rPr>
          <w:rFonts w:ascii="Sylfaen" w:hAnsi="Sylfaen"/>
          <w:b w:val="0"/>
          <w:sz w:val="20"/>
          <w:lang w:val="hy-AM"/>
        </w:rPr>
        <w:t xml:space="preserve"> </w:t>
      </w:r>
      <w:r w:rsidR="00DE6A1C" w:rsidRPr="00C91699">
        <w:rPr>
          <w:rFonts w:ascii="Sylfaen" w:hAnsi="Sylfaen"/>
          <w:b w:val="0"/>
          <w:sz w:val="20"/>
          <w:lang w:val="hy-AM"/>
        </w:rPr>
        <w:t>նպատակով</w:t>
      </w:r>
      <w:r w:rsidR="00DE6A1C">
        <w:rPr>
          <w:rFonts w:ascii="Sylfaen" w:hAnsi="Sylfaen"/>
          <w:b w:val="0"/>
          <w:sz w:val="20"/>
          <w:lang w:val="af-ZA"/>
        </w:rPr>
        <w:t xml:space="preserve"> </w:t>
      </w:r>
      <w:r w:rsidR="00B47B15" w:rsidRPr="00BB6462">
        <w:rPr>
          <w:rFonts w:ascii="Sylfaen" w:hAnsi="Sylfaen"/>
          <w:b w:val="0"/>
          <w:sz w:val="20"/>
          <w:lang w:val="af-ZA"/>
        </w:rPr>
        <w:t xml:space="preserve">կազմակերպված </w:t>
      </w:r>
      <w:r w:rsidR="00563A76" w:rsidRPr="00563A76">
        <w:rPr>
          <w:rFonts w:ascii="Sylfaen" w:hAnsi="Sylfaen"/>
          <w:b w:val="0"/>
          <w:sz w:val="20"/>
          <w:lang w:val="af-ZA"/>
        </w:rPr>
        <w:t>ՀԽԳՀ-ՄԱԾՁԲ-24/05</w:t>
      </w:r>
      <w:r w:rsidR="00563A76">
        <w:rPr>
          <w:rFonts w:ascii="Sylfaen" w:hAnsi="Sylfaen"/>
          <w:b w:val="0"/>
          <w:sz w:val="20"/>
          <w:lang w:val="hy-AM"/>
        </w:rPr>
        <w:t xml:space="preserve"> </w:t>
      </w:r>
      <w:r w:rsidR="002244CD" w:rsidRPr="002244CD">
        <w:rPr>
          <w:rFonts w:ascii="Sylfaen" w:hAnsi="Sylfaen"/>
          <w:b w:val="0"/>
          <w:sz w:val="20"/>
          <w:lang w:val="af-ZA"/>
        </w:rPr>
        <w:t xml:space="preserve"> </w:t>
      </w:r>
      <w:r w:rsidR="00B47B15" w:rsidRPr="00BB6462">
        <w:rPr>
          <w:rFonts w:ascii="Sylfaen" w:hAnsi="Sylfaen"/>
          <w:b w:val="0"/>
          <w:sz w:val="20"/>
          <w:lang w:val="af-ZA"/>
        </w:rPr>
        <w:t>ծածկագրով գնման ընթացակարգի</w:t>
      </w:r>
      <w:r w:rsidR="00DE6A1C">
        <w:rPr>
          <w:rFonts w:ascii="Sylfaen" w:hAnsi="Sylfaen"/>
          <w:b w:val="0"/>
          <w:sz w:val="20"/>
          <w:lang w:val="af-ZA"/>
        </w:rPr>
        <w:t xml:space="preserve"> արդյունքում պայմանագիր կնքելու </w:t>
      </w:r>
      <w:r w:rsidR="00B47B15" w:rsidRPr="00BB6462">
        <w:rPr>
          <w:rFonts w:ascii="Sylfaen" w:hAnsi="Sylfaen"/>
          <w:b w:val="0"/>
          <w:sz w:val="20"/>
          <w:lang w:val="af-ZA"/>
        </w:rPr>
        <w:t>որոշման մասին տեղեկատվությունը</w:t>
      </w:r>
      <w:r w:rsidR="00F831C6">
        <w:rPr>
          <w:rFonts w:ascii="Sylfaen" w:hAnsi="Sylfaen"/>
          <w:b w:val="0"/>
          <w:sz w:val="20"/>
          <w:lang w:val="af-ZA"/>
        </w:rPr>
        <w:t xml:space="preserve"> հ</w:t>
      </w:r>
      <w:r w:rsidR="00B47B15" w:rsidRPr="00F831C6">
        <w:rPr>
          <w:rFonts w:ascii="Sylfaen" w:hAnsi="Sylfaen"/>
          <w:b w:val="0"/>
          <w:sz w:val="20"/>
          <w:lang w:val="af-ZA"/>
        </w:rPr>
        <w:t>ամաձայն որի`</w:t>
      </w:r>
    </w:p>
    <w:p w14:paraId="1360D1F1" w14:textId="77777777" w:rsidR="006A45C2" w:rsidRPr="002401C7" w:rsidRDefault="006A45C2" w:rsidP="006A45C2">
      <w:pPr>
        <w:spacing w:after="0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14:paraId="0462C5AC" w14:textId="77777777" w:rsidR="00B47B15" w:rsidRPr="00BB6462" w:rsidRDefault="00B47B15" w:rsidP="001F48B4">
      <w:pPr>
        <w:spacing w:after="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Չափաբաժին</w:t>
      </w:r>
      <w:r w:rsidRPr="00BB646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1</w:t>
      </w:r>
      <w:r w:rsidRPr="00BB6462">
        <w:rPr>
          <w:rFonts w:ascii="Sylfaen" w:hAnsi="Sylfaen" w:cs="Arial Armenian"/>
          <w:sz w:val="20"/>
          <w:lang w:val="af-ZA"/>
        </w:rPr>
        <w:t>։</w:t>
      </w:r>
      <w:r w:rsidRPr="00BB6462">
        <w:rPr>
          <w:rFonts w:ascii="Sylfaen" w:hAnsi="Sylfaen"/>
          <w:sz w:val="20"/>
          <w:lang w:val="af-ZA"/>
        </w:rPr>
        <w:t xml:space="preserve"> </w:t>
      </w:r>
    </w:p>
    <w:p w14:paraId="5C461706" w14:textId="37307E1E" w:rsidR="00B47B15" w:rsidRPr="005C2733" w:rsidRDefault="00B47B15" w:rsidP="001F48B4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 w:rsidR="00110382" w:rsidRPr="00110382">
        <w:rPr>
          <w:rFonts w:ascii="GHEA Grapalat" w:hAnsi="GHEA Grapalat"/>
          <w:sz w:val="20"/>
          <w:lang w:val="af-ZA"/>
        </w:rPr>
        <w:t xml:space="preserve"> </w:t>
      </w:r>
      <w:r w:rsidR="00563A76" w:rsidRPr="001633A8">
        <w:rPr>
          <w:rFonts w:ascii="GHEA Grapalat" w:hAnsi="GHEA Grapalat" w:cs="Sylfaen"/>
          <w:b/>
          <w:bCs/>
          <w:sz w:val="20"/>
          <w:lang w:val="hy-AM"/>
        </w:rPr>
        <w:t>մարդկային ռեսուրսների կառավարման խորհրդատվական ծառայություններ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933"/>
        <w:gridCol w:w="2395"/>
        <w:gridCol w:w="2469"/>
        <w:gridCol w:w="2984"/>
      </w:tblGrid>
      <w:tr w:rsidR="00B47B15" w:rsidRPr="00BB6462" w14:paraId="57215755" w14:textId="77777777" w:rsidTr="00E5062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07EE1C39" w14:textId="77777777"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54BD5E6B" w14:textId="77777777"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14:paraId="7FDC130C" w14:textId="77777777"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38D3ADF1" w14:textId="77777777"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14:paraId="2BC4D6AF" w14:textId="77777777"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396CD323" w14:textId="77777777"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14:paraId="1EECBE35" w14:textId="77777777"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7B49BE95" w14:textId="77777777"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47B15" w:rsidRPr="00BB6462" w14:paraId="7ECB2745" w14:textId="77777777" w:rsidTr="00CD1365">
        <w:trPr>
          <w:trHeight w:val="552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352045CD" w14:textId="77777777"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32228EDC" w14:textId="206FC485" w:rsidR="00777A70" w:rsidRPr="00695511" w:rsidRDefault="00563A76" w:rsidP="00985CF3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27546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«</w:t>
            </w:r>
            <w:r w:rsidRPr="007578C2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ԲԻ ԸՆԴ ԷՍ ՔՈՆՍԱԼԹԻՆԳ</w:t>
            </w:r>
            <w:r w:rsidRPr="0027546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»</w:t>
            </w:r>
            <w:r w:rsidRPr="00275467"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  <w:t>ՍՊ</w:t>
            </w:r>
            <w:r w:rsidRPr="0027546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Ը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72CF490A" w14:textId="77777777"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1531EA8A" w14:textId="77777777"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36FF64CF" w14:textId="77777777"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14:paraId="52AE8C9C" w14:textId="77777777" w:rsidR="00B47B15" w:rsidRPr="00BB6462" w:rsidRDefault="00B47B15" w:rsidP="006A45C2">
      <w:pPr>
        <w:spacing w:after="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47B15" w:rsidRPr="00563A76" w14:paraId="5424A934" w14:textId="77777777" w:rsidTr="00E5062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D5510F8" w14:textId="77777777" w:rsidR="00B47B15" w:rsidRPr="00BB6462" w:rsidRDefault="00B47B15" w:rsidP="00E5062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378BAD6" w14:textId="77777777" w:rsidR="00B47B15" w:rsidRPr="00BB6462" w:rsidRDefault="00B47B15" w:rsidP="00E5062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9A454D3" w14:textId="77777777" w:rsidR="00B47B15" w:rsidRPr="00BB6462" w:rsidRDefault="00B47B15" w:rsidP="00E5062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056D527" w14:textId="77777777" w:rsidR="00B47B15" w:rsidRPr="00BB6462" w:rsidRDefault="00B47B15" w:rsidP="00E5062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14:paraId="2E3C2358" w14:textId="77777777" w:rsidR="00B47B15" w:rsidRPr="00BB6462" w:rsidRDefault="00B47B15" w:rsidP="001B12A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="001B12AB"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555B08" w:rsidRPr="00BB6462" w14:paraId="46D8251D" w14:textId="77777777" w:rsidTr="00E5062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D7C1F9C" w14:textId="77777777" w:rsidR="00555B08" w:rsidRPr="00BB6462" w:rsidRDefault="00555B08" w:rsidP="00555B08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DD576D8" w14:textId="64EEA32E" w:rsidR="00555B08" w:rsidRPr="00695511" w:rsidRDefault="00563A76" w:rsidP="00777A70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546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«</w:t>
            </w:r>
            <w:r w:rsidRPr="007578C2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ԲԻ ԸՆԴ ԷՍ ՔՈՆՍԱԼԹԻՆԳ</w:t>
            </w:r>
            <w:r w:rsidRPr="0027546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»</w:t>
            </w:r>
            <w:r w:rsidRPr="00275467"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  <w:t>ՍՊ</w:t>
            </w:r>
            <w:r w:rsidRPr="0027546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13D07C6" w14:textId="77777777" w:rsidR="00555B08" w:rsidRPr="00F31D77" w:rsidRDefault="00555B08" w:rsidP="00555B08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31D77">
              <w:rPr>
                <w:rFonts w:ascii="GHEA Grapalat" w:hAnsi="GHEA Grapalat"/>
                <w:sz w:val="20"/>
                <w:szCs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54B932E" w14:textId="0AF0876E" w:rsidR="00C91699" w:rsidRPr="00B74A5E" w:rsidRDefault="00563A76" w:rsidP="00C91699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990</w:t>
            </w:r>
            <w:bookmarkStart w:id="0" w:name="_GoBack"/>
            <w:bookmarkEnd w:id="0"/>
            <w:r w:rsidR="00777A70">
              <w:rPr>
                <w:sz w:val="24"/>
                <w:szCs w:val="24"/>
                <w:lang w:val="hy-AM"/>
              </w:rPr>
              <w:t>․0</w:t>
            </w:r>
          </w:p>
          <w:p w14:paraId="5D5FFF75" w14:textId="76444D04" w:rsidR="00555B08" w:rsidRPr="00624378" w:rsidRDefault="00555B08" w:rsidP="00555B08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4AAA189C" w14:textId="77777777" w:rsidR="005C2733" w:rsidRPr="005C2733" w:rsidRDefault="005C2733" w:rsidP="00F21ADD">
      <w:pPr>
        <w:spacing w:after="0"/>
        <w:jc w:val="both"/>
        <w:rPr>
          <w:rFonts w:ascii="Sylfaen" w:hAnsi="Sylfaen" w:cs="Sylfaen"/>
          <w:sz w:val="20"/>
          <w:lang w:val="ru-RU"/>
        </w:rPr>
      </w:pPr>
    </w:p>
    <w:p w14:paraId="0253A0A5" w14:textId="77777777" w:rsidR="00583ADA" w:rsidRPr="00A7428D" w:rsidRDefault="00583ADA" w:rsidP="00583ADA">
      <w:pPr>
        <w:spacing w:after="0"/>
        <w:ind w:firstLine="720"/>
        <w:jc w:val="both"/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</w:pPr>
      <w:bookmarkStart w:id="1" w:name="_Hlk96011707"/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>Ընտրված մասնակցին որոշելու համար կիրառված չափանիշ՝ որպես հրավերի պահանջներին համապատասխան հայտ և ամենացածր գնային առաջարկ ներկայացրած մասնակից:</w:t>
      </w:r>
    </w:p>
    <w:bookmarkEnd w:id="1"/>
    <w:p w14:paraId="5D4682C7" w14:textId="77777777" w:rsidR="00583ADA" w:rsidRPr="00A7428D" w:rsidRDefault="00583ADA" w:rsidP="00583ADA">
      <w:pPr>
        <w:spacing w:after="0"/>
        <w:ind w:firstLine="720"/>
        <w:jc w:val="both"/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</w:pP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>«Գնումների մասին»</w:t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hy-AM" w:eastAsia="ru-RU"/>
        </w:rPr>
        <w:t xml:space="preserve"> </w:t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 xml:space="preserve">ՀՀ օրենքի 10-րդ հոդվածի </w:t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hy-AM" w:eastAsia="ru-RU"/>
        </w:rPr>
        <w:t xml:space="preserve">4-րդ կետի </w:t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>համաձայն` անգործության ժամկետ չի կիրառվում:</w:t>
      </w:r>
    </w:p>
    <w:p w14:paraId="7513E5E8" w14:textId="2C43F637" w:rsidR="00583ADA" w:rsidRPr="00A7428D" w:rsidRDefault="00583ADA" w:rsidP="00583ADA">
      <w:pPr>
        <w:spacing w:after="0"/>
        <w:ind w:firstLine="720"/>
        <w:jc w:val="both"/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</w:pPr>
      <w:r w:rsidRPr="00A7428D">
        <w:rPr>
          <w:rFonts w:ascii="GHEA Grapalat" w:eastAsia="Times New Roman" w:hAnsi="GHEA Grapalat" w:cs="Sylfaen"/>
          <w:bCs/>
          <w:sz w:val="20"/>
          <w:szCs w:val="20"/>
          <w:lang w:val="hy-AM" w:eastAsia="ru-RU"/>
        </w:rPr>
        <w:t xml:space="preserve"> </w:t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 xml:space="preserve">Սույն հայտարարության հետ կապված լրացուցիչ տեղեկություններ ստանալու համար կարող եք դիմել </w:t>
      </w:r>
      <w:r w:rsidRPr="00A7428D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>Հա</w:t>
      </w:r>
      <w:r w:rsidRPr="00C91699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>յաստանի խաղողագործության և գինեգործության հիմնադրամ</w:t>
      </w:r>
      <w:r w:rsidRPr="00A7428D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ի</w:t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 xml:space="preserve"> գնումների համակարգող՝ </w:t>
      </w:r>
      <w:r w:rsidR="00975BB7">
        <w:rPr>
          <w:rFonts w:eastAsia="Times New Roman" w:cs="Sylfaen"/>
          <w:b/>
          <w:bCs/>
          <w:sz w:val="20"/>
          <w:szCs w:val="20"/>
          <w:lang w:val="hy-AM" w:eastAsia="ru-RU"/>
        </w:rPr>
        <w:t>Նաիրա Մկրտչյանին</w:t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>:</w:t>
      </w:r>
    </w:p>
    <w:p w14:paraId="1767EF6B" w14:textId="77777777" w:rsidR="00583ADA" w:rsidRPr="00A7428D" w:rsidRDefault="00583ADA" w:rsidP="00583ADA">
      <w:pPr>
        <w:spacing w:after="0"/>
        <w:ind w:firstLine="720"/>
        <w:jc w:val="both"/>
        <w:rPr>
          <w:rFonts w:ascii="GHEA Grapalat" w:eastAsia="Times New Roman" w:hAnsi="GHEA Grapalat" w:cs="Sylfaen"/>
          <w:bCs/>
          <w:i/>
          <w:sz w:val="20"/>
          <w:szCs w:val="20"/>
          <w:lang w:val="af-ZA" w:eastAsia="ru-RU"/>
        </w:rPr>
      </w:pP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ab/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ab/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ab/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ab/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ab/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ab/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ab/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ab/>
        <w:t xml:space="preserve">                 </w:t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ab/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ab/>
      </w:r>
    </w:p>
    <w:p w14:paraId="09589259" w14:textId="1E73B8D0" w:rsidR="00583ADA" w:rsidRPr="00A7428D" w:rsidRDefault="00583ADA" w:rsidP="00583ADA">
      <w:pPr>
        <w:spacing w:after="0"/>
        <w:ind w:firstLine="720"/>
        <w:jc w:val="both"/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</w:pPr>
      <w:r w:rsidRPr="00A7428D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Հեռախոս</w:t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 xml:space="preserve">՝ </w:t>
      </w:r>
      <w:r w:rsidR="00975BB7">
        <w:rPr>
          <w:rFonts w:eastAsia="Times New Roman" w:cs="Sylfaen"/>
          <w:bCs/>
          <w:sz w:val="20"/>
          <w:szCs w:val="20"/>
          <w:lang w:val="hy-AM" w:eastAsia="ru-RU"/>
        </w:rPr>
        <w:t>095896930</w:t>
      </w:r>
      <w:r w:rsidRPr="00A7428D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:</w:t>
      </w:r>
    </w:p>
    <w:p w14:paraId="25F315D5" w14:textId="77777777" w:rsidR="00583ADA" w:rsidRPr="00A7428D" w:rsidRDefault="00583ADA" w:rsidP="00583ADA">
      <w:pPr>
        <w:spacing w:after="0"/>
        <w:ind w:firstLine="720"/>
        <w:jc w:val="both"/>
        <w:rPr>
          <w:rFonts w:ascii="GHEA Grapalat" w:eastAsia="Times New Roman" w:hAnsi="GHEA Grapalat" w:cs="Sylfaen"/>
          <w:b/>
          <w:bCs/>
          <w:i/>
          <w:sz w:val="20"/>
          <w:szCs w:val="20"/>
          <w:lang w:val="af-ZA" w:eastAsia="ru-RU"/>
        </w:rPr>
      </w:pPr>
      <w:r w:rsidRPr="00A7428D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Էլեկոտրանային փոստ</w:t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hy-AM" w:eastAsia="ru-RU"/>
        </w:rPr>
        <w:t xml:space="preserve">` </w:t>
      </w:r>
      <w:hyperlink r:id="rId6" w:history="1">
        <w:r w:rsidRPr="00C91699">
          <w:rPr>
            <w:rFonts w:ascii="GHEA Grapalat" w:eastAsia="Times New Roman" w:hAnsi="GHEA Grapalat" w:cs="Sylfaen"/>
            <w:bCs/>
            <w:color w:val="0000FF"/>
            <w:sz w:val="20"/>
            <w:szCs w:val="20"/>
            <w:u w:val="single"/>
            <w:lang w:val="af-ZA" w:eastAsia="ru-RU"/>
          </w:rPr>
          <w:t>gnumner@vwfa.am</w:t>
        </w:r>
      </w:hyperlink>
      <w:r w:rsidRPr="00C91699">
        <w:rPr>
          <w:rFonts w:ascii="GHEA Grapalat" w:eastAsia="Times New Roman" w:hAnsi="GHEA Grapalat" w:cs="Sylfaen"/>
          <w:bCs/>
          <w:sz w:val="20"/>
          <w:szCs w:val="20"/>
          <w:u w:val="single"/>
          <w:lang w:val="af-ZA" w:eastAsia="ru-RU"/>
        </w:rPr>
        <w:t xml:space="preserve"> </w:t>
      </w:r>
      <w:r w:rsidRPr="00A7428D">
        <w:rPr>
          <w:rFonts w:ascii="GHEA Grapalat" w:eastAsia="Times New Roman" w:hAnsi="GHEA Grapalat" w:cs="Sylfaen"/>
          <w:b/>
          <w:bCs/>
          <w:i/>
          <w:sz w:val="20"/>
          <w:szCs w:val="20"/>
          <w:lang w:val="af-ZA" w:eastAsia="ru-RU"/>
        </w:rPr>
        <w:t xml:space="preserve">  </w:t>
      </w:r>
    </w:p>
    <w:p w14:paraId="79995A60" w14:textId="77777777" w:rsidR="00583ADA" w:rsidRPr="00A7428D" w:rsidRDefault="00583ADA" w:rsidP="00583ADA">
      <w:pPr>
        <w:spacing w:after="0"/>
        <w:ind w:firstLine="720"/>
        <w:jc w:val="both"/>
        <w:rPr>
          <w:rFonts w:ascii="Sylfaen" w:eastAsia="Times New Roman" w:hAnsi="Sylfaen" w:cs="Sylfaen"/>
          <w:b/>
          <w:i/>
          <w:sz w:val="20"/>
          <w:lang w:val="af-ZA"/>
        </w:rPr>
      </w:pPr>
      <w:r w:rsidRPr="00A7428D">
        <w:rPr>
          <w:rFonts w:ascii="GHEA Grapalat" w:eastAsia="Times New Roman" w:hAnsi="GHEA Grapalat" w:cs="Sylfaen"/>
          <w:b/>
          <w:bCs/>
          <w:iCs/>
          <w:sz w:val="20"/>
          <w:szCs w:val="20"/>
          <w:lang w:val="af-ZA" w:eastAsia="ru-RU"/>
        </w:rPr>
        <w:t>Պատվիրատու</w:t>
      </w:r>
      <w:r w:rsidRPr="00A7428D">
        <w:rPr>
          <w:rFonts w:ascii="GHEA Grapalat" w:eastAsia="Times New Roman" w:hAnsi="GHEA Grapalat" w:cs="Sylfaen"/>
          <w:b/>
          <w:bCs/>
          <w:i/>
          <w:sz w:val="20"/>
          <w:szCs w:val="20"/>
          <w:lang w:val="af-ZA" w:eastAsia="ru-RU"/>
        </w:rPr>
        <w:t>`</w:t>
      </w:r>
      <w:r w:rsidRPr="00A7428D">
        <w:rPr>
          <w:rFonts w:ascii="GHEA Grapalat" w:eastAsia="Times New Roman" w:hAnsi="GHEA Grapalat" w:cs="Sylfaen"/>
          <w:bCs/>
          <w:i/>
          <w:sz w:val="20"/>
          <w:szCs w:val="20"/>
          <w:lang w:val="hy-AM" w:eastAsia="ru-RU"/>
        </w:rPr>
        <w:t xml:space="preserve"> </w:t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hy-AM" w:eastAsia="ru-RU"/>
        </w:rPr>
        <w:t>Հա</w:t>
      </w:r>
      <w:proofErr w:type="spellStart"/>
      <w:r w:rsidRPr="00A7428D">
        <w:rPr>
          <w:rFonts w:ascii="GHEA Grapalat" w:eastAsia="Times New Roman" w:hAnsi="GHEA Grapalat" w:cs="Sylfaen"/>
          <w:bCs/>
          <w:sz w:val="20"/>
          <w:szCs w:val="20"/>
          <w:lang w:eastAsia="ru-RU"/>
        </w:rPr>
        <w:t>յաստանի</w:t>
      </w:r>
      <w:proofErr w:type="spellEnd"/>
      <w:r w:rsidRPr="00C91699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 xml:space="preserve"> </w:t>
      </w:r>
      <w:proofErr w:type="spellStart"/>
      <w:r w:rsidRPr="00A7428D">
        <w:rPr>
          <w:rFonts w:ascii="GHEA Grapalat" w:eastAsia="Times New Roman" w:hAnsi="GHEA Grapalat" w:cs="Sylfaen"/>
          <w:bCs/>
          <w:sz w:val="20"/>
          <w:szCs w:val="20"/>
          <w:lang w:eastAsia="ru-RU"/>
        </w:rPr>
        <w:t>խաղողագործության</w:t>
      </w:r>
      <w:proofErr w:type="spellEnd"/>
      <w:r w:rsidRPr="00C91699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 xml:space="preserve"> </w:t>
      </w:r>
      <w:r w:rsidRPr="00A7428D">
        <w:rPr>
          <w:rFonts w:ascii="GHEA Grapalat" w:eastAsia="Times New Roman" w:hAnsi="GHEA Grapalat" w:cs="Sylfaen"/>
          <w:bCs/>
          <w:sz w:val="20"/>
          <w:szCs w:val="20"/>
          <w:lang w:eastAsia="ru-RU"/>
        </w:rPr>
        <w:t>և</w:t>
      </w:r>
      <w:r w:rsidRPr="00C91699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 xml:space="preserve"> </w:t>
      </w:r>
      <w:proofErr w:type="spellStart"/>
      <w:r w:rsidRPr="00A7428D">
        <w:rPr>
          <w:rFonts w:ascii="GHEA Grapalat" w:eastAsia="Times New Roman" w:hAnsi="GHEA Grapalat" w:cs="Sylfaen"/>
          <w:bCs/>
          <w:sz w:val="20"/>
          <w:szCs w:val="20"/>
          <w:lang w:eastAsia="ru-RU"/>
        </w:rPr>
        <w:t>գինեգործության</w:t>
      </w:r>
      <w:proofErr w:type="spellEnd"/>
      <w:r w:rsidRPr="00C91699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 xml:space="preserve"> </w:t>
      </w:r>
      <w:proofErr w:type="spellStart"/>
      <w:r w:rsidRPr="00A7428D">
        <w:rPr>
          <w:rFonts w:ascii="GHEA Grapalat" w:eastAsia="Times New Roman" w:hAnsi="GHEA Grapalat" w:cs="Sylfaen"/>
          <w:bCs/>
          <w:sz w:val="20"/>
          <w:szCs w:val="20"/>
          <w:lang w:eastAsia="ru-RU"/>
        </w:rPr>
        <w:t>հիմնադրամը</w:t>
      </w:r>
      <w:proofErr w:type="spellEnd"/>
      <w:r w:rsidRPr="00C91699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>:</w:t>
      </w:r>
    </w:p>
    <w:p w14:paraId="0B2D1874" w14:textId="77777777" w:rsidR="00583ADA" w:rsidRPr="00CD1365" w:rsidRDefault="00583ADA" w:rsidP="00583ADA">
      <w:pPr>
        <w:spacing w:after="0"/>
        <w:ind w:firstLine="720"/>
        <w:jc w:val="both"/>
        <w:rPr>
          <w:rFonts w:ascii="Sylfaen" w:hAnsi="Sylfaen" w:cs="Sylfaen"/>
          <w:b/>
          <w:i/>
          <w:sz w:val="20"/>
          <w:lang w:val="af-ZA"/>
        </w:rPr>
      </w:pPr>
    </w:p>
    <w:p w14:paraId="4B4ED2B2" w14:textId="19202C63" w:rsidR="009E3139" w:rsidRPr="00CD1365" w:rsidRDefault="009E3139" w:rsidP="00583ADA">
      <w:pPr>
        <w:spacing w:after="0"/>
        <w:ind w:firstLine="720"/>
        <w:jc w:val="both"/>
        <w:rPr>
          <w:rFonts w:ascii="Sylfaen" w:hAnsi="Sylfaen" w:cs="Sylfaen"/>
          <w:b/>
          <w:i/>
          <w:sz w:val="20"/>
          <w:lang w:val="af-ZA"/>
        </w:rPr>
      </w:pPr>
    </w:p>
    <w:sectPr w:rsidR="009E3139" w:rsidRPr="00CD1365" w:rsidSect="00BD2180">
      <w:footerReference w:type="even" r:id="rId7"/>
      <w:footerReference w:type="default" r:id="rId8"/>
      <w:pgSz w:w="11906" w:h="16838"/>
      <w:pgMar w:top="568" w:right="65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3FD86" w14:textId="77777777" w:rsidR="00B5373F" w:rsidRDefault="00B5373F" w:rsidP="00010CB5">
      <w:pPr>
        <w:spacing w:after="0" w:line="240" w:lineRule="auto"/>
      </w:pPr>
      <w:r>
        <w:separator/>
      </w:r>
    </w:p>
  </w:endnote>
  <w:endnote w:type="continuationSeparator" w:id="0">
    <w:p w14:paraId="3994FD30" w14:textId="77777777" w:rsidR="00B5373F" w:rsidRDefault="00B5373F" w:rsidP="00010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7805" w14:textId="77777777" w:rsidR="00FE17DC" w:rsidRDefault="00855D7F" w:rsidP="005719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313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A836E6" w14:textId="77777777" w:rsidR="00FE17DC" w:rsidRDefault="00B5373F" w:rsidP="005719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58621" w14:textId="77777777" w:rsidR="00FE17DC" w:rsidRDefault="00855D7F" w:rsidP="005719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313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2180">
      <w:rPr>
        <w:rStyle w:val="PageNumber"/>
        <w:noProof/>
      </w:rPr>
      <w:t>1</w:t>
    </w:r>
    <w:r>
      <w:rPr>
        <w:rStyle w:val="PageNumber"/>
      </w:rPr>
      <w:fldChar w:fldCharType="end"/>
    </w:r>
  </w:p>
  <w:p w14:paraId="38976227" w14:textId="77777777" w:rsidR="00FE17DC" w:rsidRDefault="00B5373F" w:rsidP="0057191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F5007" w14:textId="77777777" w:rsidR="00B5373F" w:rsidRDefault="00B5373F" w:rsidP="00010CB5">
      <w:pPr>
        <w:spacing w:after="0" w:line="240" w:lineRule="auto"/>
      </w:pPr>
      <w:r>
        <w:separator/>
      </w:r>
    </w:p>
  </w:footnote>
  <w:footnote w:type="continuationSeparator" w:id="0">
    <w:p w14:paraId="7A3B8832" w14:textId="77777777" w:rsidR="00B5373F" w:rsidRDefault="00B5373F" w:rsidP="00010C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B15"/>
    <w:rsid w:val="00010CB5"/>
    <w:rsid w:val="00024A1B"/>
    <w:rsid w:val="00031EE2"/>
    <w:rsid w:val="000373E2"/>
    <w:rsid w:val="00051ED0"/>
    <w:rsid w:val="000537A8"/>
    <w:rsid w:val="000C60EE"/>
    <w:rsid w:val="000D2D2E"/>
    <w:rsid w:val="001100FF"/>
    <w:rsid w:val="00110382"/>
    <w:rsid w:val="00135DD9"/>
    <w:rsid w:val="0013745A"/>
    <w:rsid w:val="0015510B"/>
    <w:rsid w:val="00170AC2"/>
    <w:rsid w:val="00177760"/>
    <w:rsid w:val="001873AC"/>
    <w:rsid w:val="001B12AB"/>
    <w:rsid w:val="001B13BB"/>
    <w:rsid w:val="001B3B67"/>
    <w:rsid w:val="001C4944"/>
    <w:rsid w:val="001E1F55"/>
    <w:rsid w:val="001F48B4"/>
    <w:rsid w:val="002066E5"/>
    <w:rsid w:val="002150FF"/>
    <w:rsid w:val="002244CD"/>
    <w:rsid w:val="002402AF"/>
    <w:rsid w:val="00287B98"/>
    <w:rsid w:val="00290634"/>
    <w:rsid w:val="002A2907"/>
    <w:rsid w:val="002C5E1F"/>
    <w:rsid w:val="002E420A"/>
    <w:rsid w:val="002F5D2A"/>
    <w:rsid w:val="00305407"/>
    <w:rsid w:val="0031197D"/>
    <w:rsid w:val="00332C12"/>
    <w:rsid w:val="00346348"/>
    <w:rsid w:val="00374698"/>
    <w:rsid w:val="00376F54"/>
    <w:rsid w:val="00415463"/>
    <w:rsid w:val="004726D1"/>
    <w:rsid w:val="004A22A4"/>
    <w:rsid w:val="004B1458"/>
    <w:rsid w:val="004E64C7"/>
    <w:rsid w:val="005008A5"/>
    <w:rsid w:val="00523B3B"/>
    <w:rsid w:val="00555B08"/>
    <w:rsid w:val="00563A76"/>
    <w:rsid w:val="00581600"/>
    <w:rsid w:val="00583ADA"/>
    <w:rsid w:val="005A0A15"/>
    <w:rsid w:val="005C2733"/>
    <w:rsid w:val="005C4244"/>
    <w:rsid w:val="005D297B"/>
    <w:rsid w:val="005D459D"/>
    <w:rsid w:val="005E1997"/>
    <w:rsid w:val="005F66DE"/>
    <w:rsid w:val="00601646"/>
    <w:rsid w:val="00603DC8"/>
    <w:rsid w:val="00624378"/>
    <w:rsid w:val="00650B34"/>
    <w:rsid w:val="00695511"/>
    <w:rsid w:val="006A45C2"/>
    <w:rsid w:val="006B7F28"/>
    <w:rsid w:val="006D49F3"/>
    <w:rsid w:val="006E79D0"/>
    <w:rsid w:val="006F34C9"/>
    <w:rsid w:val="00725916"/>
    <w:rsid w:val="00772F71"/>
    <w:rsid w:val="00777A70"/>
    <w:rsid w:val="007E6042"/>
    <w:rsid w:val="007F0808"/>
    <w:rsid w:val="00817485"/>
    <w:rsid w:val="0082726F"/>
    <w:rsid w:val="00846FD2"/>
    <w:rsid w:val="00855D7F"/>
    <w:rsid w:val="00881D5C"/>
    <w:rsid w:val="008C03E0"/>
    <w:rsid w:val="008E3BC5"/>
    <w:rsid w:val="00932108"/>
    <w:rsid w:val="00975BB7"/>
    <w:rsid w:val="00983B36"/>
    <w:rsid w:val="00985CF3"/>
    <w:rsid w:val="00992184"/>
    <w:rsid w:val="009C505E"/>
    <w:rsid w:val="009E3139"/>
    <w:rsid w:val="00A26440"/>
    <w:rsid w:val="00A71D0C"/>
    <w:rsid w:val="00AC5DCF"/>
    <w:rsid w:val="00AF2E02"/>
    <w:rsid w:val="00AF471F"/>
    <w:rsid w:val="00B077A1"/>
    <w:rsid w:val="00B32156"/>
    <w:rsid w:val="00B47B15"/>
    <w:rsid w:val="00B5373F"/>
    <w:rsid w:val="00B74A5E"/>
    <w:rsid w:val="00B93443"/>
    <w:rsid w:val="00BA148E"/>
    <w:rsid w:val="00BB10C1"/>
    <w:rsid w:val="00BD2180"/>
    <w:rsid w:val="00BE03E5"/>
    <w:rsid w:val="00C01DB9"/>
    <w:rsid w:val="00C91699"/>
    <w:rsid w:val="00CA5AE7"/>
    <w:rsid w:val="00CB0DB3"/>
    <w:rsid w:val="00CD1365"/>
    <w:rsid w:val="00D0441E"/>
    <w:rsid w:val="00DD0A5A"/>
    <w:rsid w:val="00DD69A9"/>
    <w:rsid w:val="00DE6A1C"/>
    <w:rsid w:val="00DE749A"/>
    <w:rsid w:val="00E35EAF"/>
    <w:rsid w:val="00E67441"/>
    <w:rsid w:val="00F06DE8"/>
    <w:rsid w:val="00F13470"/>
    <w:rsid w:val="00F21ADD"/>
    <w:rsid w:val="00F27D98"/>
    <w:rsid w:val="00F31D77"/>
    <w:rsid w:val="00F8149E"/>
    <w:rsid w:val="00F831C6"/>
    <w:rsid w:val="00FD09A8"/>
    <w:rsid w:val="00FD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9382D"/>
  <w15:docId w15:val="{2105B0D1-9076-4F34-AFDD-4A93B5ED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0CB5"/>
  </w:style>
  <w:style w:type="paragraph" w:styleId="Heading3">
    <w:name w:val="heading 3"/>
    <w:basedOn w:val="Normal"/>
    <w:next w:val="Normal"/>
    <w:link w:val="Heading3Char"/>
    <w:qFormat/>
    <w:rsid w:val="00B47B1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47B15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B47B15"/>
  </w:style>
  <w:style w:type="paragraph" w:styleId="Footer">
    <w:name w:val="footer"/>
    <w:basedOn w:val="Normal"/>
    <w:link w:val="FooterChar"/>
    <w:rsid w:val="00B47B1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B47B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2C5E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vwfa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admin</cp:lastModifiedBy>
  <cp:revision>35</cp:revision>
  <cp:lastPrinted>2023-12-13T12:17:00Z</cp:lastPrinted>
  <dcterms:created xsi:type="dcterms:W3CDTF">2019-08-15T07:36:00Z</dcterms:created>
  <dcterms:modified xsi:type="dcterms:W3CDTF">2024-03-04T12:01:00Z</dcterms:modified>
</cp:coreProperties>
</file>