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1BD3C4FE" w14:textId="32FF71CD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C05F72" w:rsidRPr="00C05F72">
        <w:rPr>
          <w:rFonts w:ascii="GHEA Grapalat" w:hAnsi="GHEA Grapalat"/>
          <w:sz w:val="22"/>
          <w:szCs w:val="22"/>
          <w:lang w:val="hy-AM" w:eastAsia="en-US"/>
        </w:rPr>
        <w:t>ՀՀ-ԲԾ-Ա-ԳՀԱՇՁԲ-26/2</w:t>
      </w:r>
      <w:r w:rsidR="00ED0401">
        <w:rPr>
          <w:rFonts w:ascii="GHEA Grapalat" w:hAnsi="GHEA Grapalat"/>
          <w:sz w:val="22"/>
          <w:szCs w:val="22"/>
          <w:lang w:val="hy-AM" w:eastAsia="en-US"/>
        </w:rPr>
        <w:t>7</w:t>
      </w:r>
      <w:r w:rsidR="00C05F72" w:rsidRPr="00C05F72">
        <w:rPr>
          <w:rFonts w:ascii="GHEA Grapalat" w:hAnsi="GHEA Grapalat"/>
          <w:sz w:val="22"/>
          <w:szCs w:val="22"/>
          <w:lang w:val="hy-AM" w:eastAsia="en-US"/>
        </w:rPr>
        <w:t xml:space="preserve">  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D205CF" w14:textId="5D76A132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r w:rsidR="00C05F72" w:rsidRPr="00C05F72">
        <w:rPr>
          <w:rFonts w:ascii="GHEA Grapalat" w:hAnsi="GHEA Grapalat"/>
          <w:szCs w:val="24"/>
          <w:lang w:val="hy-AM" w:eastAsia="en-US"/>
        </w:rPr>
        <w:t>Սիսիան համայնքի Գորայք, Ծղուկ, Սպանդարյան և Սառնակունք վարչական միավորներում  դեգրադացված վարելահողերի բարելավման (կերի կայուն բազայի ստեղծման)</w:t>
      </w:r>
      <w:r w:rsidR="00C05F72" w:rsidRPr="00C05F72">
        <w:rPr>
          <w:rFonts w:ascii="GHEA Grapalat" w:hAnsi="GHEA Grapalat" w:cs="Arial"/>
          <w:bCs/>
          <w:szCs w:val="24"/>
          <w:lang w:val="pt-BR" w:eastAsia="en-US"/>
        </w:rPr>
        <w:t xml:space="preserve"> </w:t>
      </w:r>
      <w:proofErr w:type="spellStart"/>
      <w:r w:rsidR="00C05F72" w:rsidRPr="00C05F72">
        <w:rPr>
          <w:rFonts w:ascii="GHEA Grapalat" w:hAnsi="GHEA Grapalat" w:cs="Sylfaen"/>
          <w:bCs/>
          <w:szCs w:val="24"/>
          <w:lang w:val="de-AT" w:eastAsia="en-US"/>
        </w:rPr>
        <w:t>աշխատանքներ</w:t>
      </w:r>
      <w:proofErr w:type="spellEnd"/>
      <w:r w:rsidR="008A5E61">
        <w:rPr>
          <w:rFonts w:ascii="GHEA Grapalat" w:hAnsi="GHEA Grapalat"/>
          <w:sz w:val="22"/>
          <w:lang w:val="af-ZA"/>
        </w:rPr>
        <w:t>ի</w:t>
      </w:r>
      <w:r w:rsidR="00A85E5E">
        <w:rPr>
          <w:rFonts w:ascii="GHEA Grapalat" w:hAnsi="GHEA Grapalat"/>
          <w:sz w:val="22"/>
          <w:lang w:val="hy-AM"/>
        </w:rPr>
        <w:t xml:space="preserve"> </w:t>
      </w:r>
      <w:r w:rsidR="00A85E5E" w:rsidRPr="00A85E5E">
        <w:rPr>
          <w:rFonts w:ascii="GHEA Grapalat" w:hAnsi="GHEA Grapalat"/>
          <w:sz w:val="22"/>
          <w:lang w:val="hy-AM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C05F72" w:rsidRPr="00C05F72">
        <w:rPr>
          <w:rFonts w:ascii="GHEA Grapalat" w:hAnsi="GHEA Grapalat"/>
          <w:b/>
          <w:sz w:val="22"/>
          <w:szCs w:val="22"/>
          <w:lang w:val="hy-AM" w:eastAsia="en-US"/>
        </w:rPr>
        <w:t>ՀՀ-ԲԾ-Ա-ԳՀԱՇՁԲ-26/2</w:t>
      </w:r>
      <w:r w:rsidR="00ED0401">
        <w:rPr>
          <w:rFonts w:ascii="GHEA Grapalat" w:hAnsi="GHEA Grapalat"/>
          <w:b/>
          <w:sz w:val="22"/>
          <w:szCs w:val="22"/>
          <w:lang w:val="hy-AM" w:eastAsia="en-US"/>
        </w:rPr>
        <w:t>7</w:t>
      </w:r>
      <w:r w:rsidR="00C05F72" w:rsidRPr="00C05F72">
        <w:rPr>
          <w:rFonts w:ascii="GHEA Grapalat" w:hAnsi="GHEA Grapalat"/>
          <w:b/>
          <w:sz w:val="22"/>
          <w:szCs w:val="22"/>
          <w:lang w:val="hy-AM" w:eastAsia="en-US"/>
        </w:rPr>
        <w:t xml:space="preserve">   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685"/>
        <w:gridCol w:w="1900"/>
        <w:gridCol w:w="2546"/>
        <w:gridCol w:w="1659"/>
        <w:gridCol w:w="2524"/>
      </w:tblGrid>
      <w:tr w:rsidR="00376ECE" w:rsidRPr="00ED0401" w14:paraId="05BE73EA" w14:textId="77777777" w:rsidTr="00ED0401">
        <w:tc>
          <w:tcPr>
            <w:tcW w:w="1685" w:type="dxa"/>
            <w:vAlign w:val="center"/>
          </w:tcPr>
          <w:p w14:paraId="77E8B451" w14:textId="77777777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  <w:p w14:paraId="36289946" w14:textId="1E114804" w:rsidR="00C05F72" w:rsidRDefault="00C05F72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         </w:t>
            </w:r>
            <w:r w:rsidRPr="00C05F72">
              <w:rPr>
                <w:rFonts w:ascii="GHEA Grapalat" w:hAnsi="GHEA Grapalat" w:cs="Arial"/>
                <w:sz w:val="22"/>
                <w:szCs w:val="22"/>
                <w:lang w:eastAsia="en-US"/>
              </w:rPr>
              <w:t>CPV</w:t>
            </w:r>
          </w:p>
        </w:tc>
        <w:tc>
          <w:tcPr>
            <w:tcW w:w="1900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46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24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D0401" w:rsidRPr="00ED0401" w14:paraId="07D6C619" w14:textId="77777777" w:rsidTr="00ED0401">
        <w:trPr>
          <w:trHeight w:val="1501"/>
        </w:trPr>
        <w:tc>
          <w:tcPr>
            <w:tcW w:w="1685" w:type="dxa"/>
          </w:tcPr>
          <w:p w14:paraId="077F9FED" w14:textId="77777777" w:rsidR="00ED0401" w:rsidRDefault="00ED0401" w:rsidP="00ED0401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  <w:p w14:paraId="5FCC720E" w14:textId="77777777" w:rsidR="00ED0401" w:rsidRPr="00C05F72" w:rsidRDefault="00ED0401" w:rsidP="00ED0401">
            <w:pPr>
              <w:rPr>
                <w:rFonts w:ascii="GHEA Grapalat" w:hAnsi="GHEA Grapalat" w:cs="Sylfaen"/>
                <w:szCs w:val="24"/>
                <w:lang w:val="af-ZA"/>
              </w:rPr>
            </w:pPr>
          </w:p>
          <w:p w14:paraId="61C30D85" w14:textId="77777777" w:rsidR="00ED0401" w:rsidRDefault="00ED0401" w:rsidP="00ED0401">
            <w:pPr>
              <w:rPr>
                <w:rFonts w:ascii="GHEA Grapalat" w:hAnsi="GHEA Grapalat" w:cs="Sylfaen"/>
                <w:szCs w:val="24"/>
                <w:lang w:val="af-ZA"/>
              </w:rPr>
            </w:pPr>
          </w:p>
          <w:p w14:paraId="754F3842" w14:textId="77777777" w:rsidR="00ED0401" w:rsidRPr="007919AB" w:rsidRDefault="00ED0401" w:rsidP="00ED0401">
            <w:pPr>
              <w:rPr>
                <w:rFonts w:ascii="GHEA Grapalat" w:hAnsi="GHEA Grapalat" w:cs="Sylfaen"/>
                <w:szCs w:val="24"/>
                <w:lang w:val="hy-AM"/>
              </w:rPr>
            </w:pPr>
          </w:p>
          <w:p w14:paraId="0A5A4BA4" w14:textId="77777777" w:rsidR="00ED0401" w:rsidRDefault="00ED0401" w:rsidP="00ED0401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14:paraId="418F7FED" w14:textId="77777777" w:rsidR="00ED0401" w:rsidRDefault="00ED0401" w:rsidP="00ED0401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14:paraId="76719CF0" w14:textId="392B8EE0" w:rsidR="00ED0401" w:rsidRPr="00ED0401" w:rsidRDefault="00ED0401" w:rsidP="00ED0401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930CA">
              <w:rPr>
                <w:rFonts w:ascii="GHEA Grapalat" w:hAnsi="GHEA Grapalat"/>
                <w:sz w:val="22"/>
                <w:szCs w:val="22"/>
                <w:lang w:val="ru-RU"/>
              </w:rPr>
              <w:t>45111310</w:t>
            </w:r>
          </w:p>
        </w:tc>
        <w:tc>
          <w:tcPr>
            <w:tcW w:w="1900" w:type="dxa"/>
          </w:tcPr>
          <w:p w14:paraId="31ABD39B" w14:textId="77777777" w:rsidR="00ED0401" w:rsidRPr="00A85E5E" w:rsidRDefault="00ED0401" w:rsidP="00ED0401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6F40542B" w:rsidR="00ED0401" w:rsidRDefault="00ED0401" w:rsidP="00ED0401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C05F72">
              <w:rPr>
                <w:rFonts w:ascii="GHEA Grapalat" w:hAnsi="GHEA Grapalat"/>
                <w:szCs w:val="24"/>
                <w:lang w:val="hy-AM" w:eastAsia="en-US"/>
              </w:rPr>
              <w:t>Սիսիան համայնքի Գորայք, Ծղուկ, Սպանդարյան և Սառնակունք վարչական միավորներում  դեգրադացված վարելահողերի բարելավման (կերի կայուն բազայի ստեղծման)</w:t>
            </w:r>
            <w:r w:rsidRPr="00C05F72">
              <w:rPr>
                <w:rFonts w:ascii="GHEA Grapalat" w:hAnsi="GHEA Grapalat" w:cs="Arial"/>
                <w:bCs/>
                <w:szCs w:val="24"/>
                <w:lang w:val="pt-BR" w:eastAsia="en-US"/>
              </w:rPr>
              <w:t xml:space="preserve"> </w:t>
            </w:r>
            <w:proofErr w:type="spellStart"/>
            <w:r w:rsidRPr="00C05F72">
              <w:rPr>
                <w:rFonts w:ascii="GHEA Grapalat" w:hAnsi="GHEA Grapalat" w:cs="Sylfaen"/>
                <w:bCs/>
                <w:szCs w:val="24"/>
                <w:lang w:val="de-AT" w:eastAsia="en-US"/>
              </w:rPr>
              <w:t>աշխատանքներ</w:t>
            </w:r>
            <w:proofErr w:type="spellEnd"/>
          </w:p>
        </w:tc>
        <w:tc>
          <w:tcPr>
            <w:tcW w:w="2546" w:type="dxa"/>
            <w:vAlign w:val="center"/>
          </w:tcPr>
          <w:p w14:paraId="048FFDD6" w14:textId="5B18F945" w:rsidR="00ED0401" w:rsidRDefault="00ED0401" w:rsidP="00ED0401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0B247C05" w14:textId="77777777" w:rsidR="00ED0401" w:rsidRDefault="00ED0401" w:rsidP="00ED040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B67F38" w14:textId="77777777" w:rsidR="00ED0401" w:rsidRDefault="00ED0401" w:rsidP="00ED040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13B520D" w14:textId="77777777" w:rsidR="00ED0401" w:rsidRDefault="00ED0401" w:rsidP="00ED0401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BC773DE" w14:textId="77777777" w:rsidR="00ED0401" w:rsidRPr="00385A2B" w:rsidRDefault="00ED0401" w:rsidP="00ED040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B4FFDD" w14:textId="77777777" w:rsidR="00ED0401" w:rsidRDefault="00ED0401" w:rsidP="00ED0401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ED0401" w:rsidRDefault="00ED0401" w:rsidP="00ED0401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2524" w:type="dxa"/>
            <w:vAlign w:val="center"/>
          </w:tcPr>
          <w:p w14:paraId="465361AB" w14:textId="49B4A79D" w:rsidR="00ED0401" w:rsidRDefault="00ED0401" w:rsidP="00ED0401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  <w:r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6DB6601C" w14:textId="48F986C5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9512C"/>
    <w:rsid w:val="002167AE"/>
    <w:rsid w:val="002979ED"/>
    <w:rsid w:val="003159CC"/>
    <w:rsid w:val="00360E0D"/>
    <w:rsid w:val="00376ECE"/>
    <w:rsid w:val="00385A2B"/>
    <w:rsid w:val="0042062F"/>
    <w:rsid w:val="004307EF"/>
    <w:rsid w:val="004504B1"/>
    <w:rsid w:val="00531FF2"/>
    <w:rsid w:val="0057435F"/>
    <w:rsid w:val="005C775D"/>
    <w:rsid w:val="005D603B"/>
    <w:rsid w:val="0062440B"/>
    <w:rsid w:val="006A466B"/>
    <w:rsid w:val="006B03C0"/>
    <w:rsid w:val="006B3330"/>
    <w:rsid w:val="006E29AE"/>
    <w:rsid w:val="00734AFA"/>
    <w:rsid w:val="007919AB"/>
    <w:rsid w:val="00850732"/>
    <w:rsid w:val="008A5E61"/>
    <w:rsid w:val="0094398A"/>
    <w:rsid w:val="00944549"/>
    <w:rsid w:val="00954979"/>
    <w:rsid w:val="009F0B1B"/>
    <w:rsid w:val="009F6EA1"/>
    <w:rsid w:val="00A551E9"/>
    <w:rsid w:val="00A70433"/>
    <w:rsid w:val="00A85E5E"/>
    <w:rsid w:val="00B023EA"/>
    <w:rsid w:val="00B96869"/>
    <w:rsid w:val="00BA07A0"/>
    <w:rsid w:val="00BA557A"/>
    <w:rsid w:val="00C05F72"/>
    <w:rsid w:val="00C22649"/>
    <w:rsid w:val="00CA522A"/>
    <w:rsid w:val="00D02232"/>
    <w:rsid w:val="00DD058E"/>
    <w:rsid w:val="00DE4FB0"/>
    <w:rsid w:val="00E76E5D"/>
    <w:rsid w:val="00EA5DF3"/>
    <w:rsid w:val="00ED0401"/>
    <w:rsid w:val="00EF223A"/>
    <w:rsid w:val="00F10C71"/>
    <w:rsid w:val="00F32AFA"/>
    <w:rsid w:val="00F60200"/>
    <w:rsid w:val="00F921FC"/>
    <w:rsid w:val="00FA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35</cp:revision>
  <cp:lastPrinted>2023-07-13T07:49:00Z</cp:lastPrinted>
  <dcterms:created xsi:type="dcterms:W3CDTF">2021-09-16T12:41:00Z</dcterms:created>
  <dcterms:modified xsi:type="dcterms:W3CDTF">2026-05-25T06:17:00Z</dcterms:modified>
</cp:coreProperties>
</file>