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12B21" w:rsidRPr="00012B21">
        <w:rPr>
          <w:rFonts w:ascii="GHEA Grapalat" w:hAnsi="GHEA Grapalat"/>
          <w:sz w:val="18"/>
          <w:lang w:val="af-ZA"/>
        </w:rPr>
        <w:t>ՀՊՏՀ-ԳՀԱՊՁԲ-18/</w:t>
      </w:r>
      <w:r w:rsidR="0055069A">
        <w:rPr>
          <w:rFonts w:ascii="GHEA Grapalat" w:hAnsi="GHEA Grapalat"/>
          <w:sz w:val="18"/>
          <w:lang w:val="af-ZA"/>
        </w:rPr>
        <w:t>ԳՊ-4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55069A">
        <w:rPr>
          <w:rFonts w:ascii="GHEA Grapalat" w:eastAsia="Times New Roman" w:hAnsi="GHEA Grapalat"/>
          <w:lang w:val="hy-AM"/>
        </w:rPr>
        <w:t xml:space="preserve">գրենական պիտույքների և գրասենյակային նյութերի </w:t>
      </w:r>
      <w:r w:rsidR="00012B21" w:rsidRPr="00012B21">
        <w:rPr>
          <w:rFonts w:ascii="GHEA Grapalat" w:eastAsia="Times New Roman" w:hAnsi="GHEA Grapalat" w:cs="Sylfaen"/>
          <w:sz w:val="16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12B21"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ՀՊՏՀ-ԳՀԱՊՁԲ-18/</w:t>
      </w:r>
      <w:r w:rsidR="0055069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ԳՊ</w:t>
      </w:r>
      <w:r w:rsidR="00471DD3"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55069A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="00012B21"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52"/>
        <w:gridCol w:w="2713"/>
        <w:gridCol w:w="2434"/>
        <w:gridCol w:w="2012"/>
      </w:tblGrid>
      <w:tr w:rsidR="00EF490C" w:rsidRPr="0055069A" w:rsidTr="0055069A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55069A" w:rsidRPr="00EA1969" w:rsidTr="0055069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8201FD" w:rsidRDefault="0055069A" w:rsidP="00E2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1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04720C" w:rsidRDefault="0055069A" w:rsidP="00E21F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ՀՊՏՀ 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տարբերանշանով</w:t>
            </w:r>
            <w:proofErr w:type="spellEnd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բուկլետներ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A346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69A" w:rsidRPr="00EA1969" w:rsidRDefault="0055069A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55069A" w:rsidRPr="00EA1969" w:rsidRDefault="0055069A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55069A" w:rsidRPr="00EA1969" w:rsidRDefault="0055069A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EA1969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55069A" w:rsidRPr="00EA1969" w:rsidRDefault="0055069A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012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55069A" w:rsidRPr="0055069A" w:rsidTr="0055069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8201FD" w:rsidRDefault="0055069A" w:rsidP="00E2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1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04720C" w:rsidRDefault="0055069A" w:rsidP="00E21F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ՀՊՏՀ 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տարբերանշանով</w:t>
            </w:r>
            <w:proofErr w:type="spellEnd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պատի</w:t>
            </w:r>
            <w:proofErr w:type="spellEnd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օրացույց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001F9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EA1969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BD65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55069A" w:rsidRPr="00EA1969" w:rsidTr="0055069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8201FD" w:rsidRDefault="0055069A" w:rsidP="00E2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1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04720C" w:rsidRDefault="0055069A" w:rsidP="00E21F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ՀՊՏՀ 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տարբերանշանով</w:t>
            </w:r>
            <w:proofErr w:type="spellEnd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բաժակ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707BA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EA1969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BD65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55069A" w:rsidRPr="0055069A" w:rsidTr="0055069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8201FD" w:rsidRDefault="0055069A" w:rsidP="00E2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1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04720C" w:rsidRDefault="0055069A" w:rsidP="00E21F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ՀՊՏՀ 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տարբերանշանով</w:t>
            </w:r>
            <w:proofErr w:type="spellEnd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բաժակի</w:t>
            </w:r>
            <w:proofErr w:type="spellEnd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707BA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EA1969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BD65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55069A" w:rsidRPr="0055069A" w:rsidTr="0055069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8201FD" w:rsidRDefault="0055069A" w:rsidP="00E2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1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04720C" w:rsidRDefault="0055069A" w:rsidP="00E21F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ՀՊՏՀ 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տարբերանշանով</w:t>
            </w:r>
            <w:proofErr w:type="spellEnd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այցեքարտերի</w:t>
            </w:r>
            <w:proofErr w:type="spellEnd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գրիչների</w:t>
            </w:r>
            <w:proofErr w:type="spellEnd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տուփեր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707BA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EA1969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50179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55069A" w:rsidRPr="00EA1969" w:rsidTr="00FE0662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8201FD" w:rsidRDefault="0055069A" w:rsidP="00E2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1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069A" w:rsidRPr="0004720C" w:rsidRDefault="0055069A" w:rsidP="00E21F4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04720C">
              <w:rPr>
                <w:rFonts w:ascii="GHEA Grapalat" w:hAnsi="GHEA Grapalat" w:cs="Calibri"/>
                <w:sz w:val="16"/>
                <w:szCs w:val="16"/>
              </w:rPr>
              <w:t xml:space="preserve">ՀՊՏՀ </w:t>
            </w:r>
            <w:proofErr w:type="spellStart"/>
            <w:r w:rsidRPr="0004720C">
              <w:rPr>
                <w:rFonts w:ascii="GHEA Grapalat" w:hAnsi="GHEA Grapalat" w:cs="Calibri"/>
                <w:sz w:val="16"/>
                <w:szCs w:val="16"/>
              </w:rPr>
              <w:t>տարբերանշանով</w:t>
            </w:r>
            <w:proofErr w:type="spellEnd"/>
            <w:r w:rsidRPr="0004720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4720C">
              <w:rPr>
                <w:rFonts w:ascii="GHEA Grapalat" w:hAnsi="GHEA Grapalat" w:cs="Calibri"/>
                <w:sz w:val="16"/>
                <w:szCs w:val="16"/>
              </w:rPr>
              <w:t>այցեքարտերի</w:t>
            </w:r>
            <w:proofErr w:type="spellEnd"/>
            <w:r w:rsidRPr="0004720C">
              <w:rPr>
                <w:rFonts w:ascii="GHEA Grapalat" w:hAnsi="GHEA Grapalat" w:cs="Calibri"/>
                <w:sz w:val="16"/>
                <w:szCs w:val="16"/>
              </w:rPr>
              <w:t xml:space="preserve"> և </w:t>
            </w:r>
            <w:proofErr w:type="spellStart"/>
            <w:r w:rsidRPr="0004720C">
              <w:rPr>
                <w:rFonts w:ascii="GHEA Grapalat" w:hAnsi="GHEA Grapalat" w:cs="Calibri"/>
                <w:sz w:val="16"/>
                <w:szCs w:val="16"/>
              </w:rPr>
              <w:t>գրիչների</w:t>
            </w:r>
            <w:proofErr w:type="spellEnd"/>
            <w:r w:rsidRPr="0004720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4720C">
              <w:rPr>
                <w:rFonts w:ascii="GHEA Grapalat" w:hAnsi="GHEA Grapalat" w:cs="Calibri"/>
                <w:sz w:val="16"/>
                <w:szCs w:val="16"/>
              </w:rPr>
              <w:t>տուփ</w:t>
            </w:r>
            <w:proofErr w:type="spellEnd"/>
            <w:r w:rsidRPr="0004720C"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 w:rsidRPr="0004720C">
              <w:rPr>
                <w:rFonts w:ascii="GHEA Grapalat" w:hAnsi="GHEA Grapalat" w:cs="Calibri"/>
                <w:sz w:val="16"/>
                <w:szCs w:val="16"/>
              </w:rPr>
              <w:t>փաթեթավորում</w:t>
            </w:r>
            <w:proofErr w:type="spellEnd"/>
            <w:r w:rsidRPr="0004720C">
              <w:rPr>
                <w:rFonts w:ascii="GHEA Grapalat" w:hAnsi="GHEA Grapalat" w:cs="Calibri"/>
                <w:sz w:val="16"/>
                <w:szCs w:val="16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707BA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EA1969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5432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55069A" w:rsidRPr="00EA1969" w:rsidTr="0055069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8201FD" w:rsidRDefault="0055069A" w:rsidP="00E2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1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04720C" w:rsidRDefault="0055069A" w:rsidP="00E21F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ՀՊՏՀ 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տարբերանշանով</w:t>
            </w:r>
            <w:proofErr w:type="spellEnd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երկտեղանի</w:t>
            </w:r>
            <w:proofErr w:type="spellEnd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պայուսակ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707BA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EA1969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5432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55069A" w:rsidRPr="0055069A" w:rsidTr="0055069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8201FD" w:rsidRDefault="0055069A" w:rsidP="00E2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1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04720C" w:rsidRDefault="0055069A" w:rsidP="00E21F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ՀՊՏՀ 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տարբերանշանով</w:t>
            </w:r>
            <w:proofErr w:type="spellEnd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նկարի</w:t>
            </w:r>
            <w:proofErr w:type="spellEnd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շրջանակ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707BA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EA1969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5432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55069A" w:rsidRPr="0055069A" w:rsidTr="0055069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8201FD" w:rsidRDefault="0055069A" w:rsidP="00E2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1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04720C" w:rsidRDefault="0055069A" w:rsidP="00E21F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ՀՊՏՀ 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տարբերանշանով</w:t>
            </w:r>
            <w:proofErr w:type="spellEnd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պատի</w:t>
            </w:r>
            <w:proofErr w:type="spellEnd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ժամացույց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707BA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EA1969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5432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55069A" w:rsidRPr="0055069A" w:rsidTr="00FE0662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8201FD" w:rsidRDefault="0055069A" w:rsidP="00E2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1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069A" w:rsidRPr="0004720C" w:rsidRDefault="0055069A" w:rsidP="00E21F4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04720C">
              <w:rPr>
                <w:rFonts w:ascii="GHEA Grapalat" w:hAnsi="GHEA Grapalat" w:cs="Calibri"/>
                <w:sz w:val="16"/>
                <w:szCs w:val="16"/>
              </w:rPr>
              <w:t xml:space="preserve">ՀՊՏՀ </w:t>
            </w:r>
            <w:proofErr w:type="spellStart"/>
            <w:r w:rsidRPr="0004720C">
              <w:rPr>
                <w:rFonts w:ascii="GHEA Grapalat" w:hAnsi="GHEA Grapalat" w:cs="Calibri"/>
                <w:sz w:val="16"/>
                <w:szCs w:val="16"/>
              </w:rPr>
              <w:t>տարբերանշանով</w:t>
            </w:r>
            <w:proofErr w:type="spellEnd"/>
            <w:r w:rsidRPr="0004720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4720C">
              <w:rPr>
                <w:rFonts w:ascii="GHEA Grapalat" w:hAnsi="GHEA Grapalat" w:cs="Calibri"/>
                <w:sz w:val="16"/>
                <w:szCs w:val="16"/>
              </w:rPr>
              <w:t>այցեքարտերի</w:t>
            </w:r>
            <w:proofErr w:type="spellEnd"/>
            <w:r w:rsidRPr="0004720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4720C">
              <w:rPr>
                <w:rFonts w:ascii="GHEA Grapalat" w:hAnsi="GHEA Grapalat" w:cs="Calibri"/>
                <w:sz w:val="16"/>
                <w:szCs w:val="16"/>
              </w:rPr>
              <w:t>դյուրակիր</w:t>
            </w:r>
            <w:proofErr w:type="spellEnd"/>
            <w:r w:rsidRPr="0004720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4720C">
              <w:rPr>
                <w:rFonts w:ascii="GHEA Grapalat" w:hAnsi="GHEA Grapalat" w:cs="Calibri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707BA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EA1969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5432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55069A" w:rsidRPr="0055069A" w:rsidTr="00FE0662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8201FD" w:rsidRDefault="0055069A" w:rsidP="00E2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1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04720C" w:rsidRDefault="0055069A" w:rsidP="00E21F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ՀՊՏՀ 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տարբերանշանով</w:t>
            </w:r>
            <w:proofErr w:type="spellEnd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սեղանի</w:t>
            </w:r>
            <w:proofErr w:type="spellEnd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դրոշ</w:t>
            </w:r>
            <w:proofErr w:type="spellEnd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վիմպել</w:t>
            </w:r>
            <w:proofErr w:type="spellEnd"/>
            <w:r w:rsidRPr="0004720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707BA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EA1969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55069A" w:rsidRPr="00EA1969" w:rsidRDefault="0055069A" w:rsidP="005506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9A" w:rsidRPr="00EA1969" w:rsidRDefault="0055069A" w:rsidP="005432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</w:tbl>
    <w:p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012B21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D55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ՀՊՏՀ-ԳՀԱՊՁԲ-18/</w:t>
      </w:r>
      <w:r w:rsidR="0055069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ԳՊ</w:t>
      </w:r>
      <w:r w:rsidR="00CD55EB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55069A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="00CD55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 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EF490C" w:rsidRPr="00EF490C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</w:t>
      </w:r>
      <w:bookmarkStart w:id="0" w:name="_GoBack"/>
      <w:bookmarkEnd w:id="0"/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սագիտական համալսարան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741" w:rsidRDefault="00F40741" w:rsidP="00006CFD">
      <w:pPr>
        <w:spacing w:after="0" w:line="240" w:lineRule="auto"/>
      </w:pPr>
      <w:r>
        <w:separator/>
      </w:r>
    </w:p>
  </w:endnote>
  <w:endnote w:type="continuationSeparator" w:id="0">
    <w:p w:rsidR="00F40741" w:rsidRDefault="00F40741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41" w:rsidRDefault="00F40741" w:rsidP="00006CFD">
      <w:pPr>
        <w:spacing w:after="0" w:line="240" w:lineRule="auto"/>
      </w:pPr>
      <w:r>
        <w:separator/>
      </w:r>
    </w:p>
  </w:footnote>
  <w:footnote w:type="continuationSeparator" w:id="0">
    <w:p w:rsidR="00F40741" w:rsidRDefault="00F40741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757E"/>
    <w:rsid w:val="000565BD"/>
    <w:rsid w:val="00126654"/>
    <w:rsid w:val="00160CD5"/>
    <w:rsid w:val="001635B3"/>
    <w:rsid w:val="0023657A"/>
    <w:rsid w:val="0026788E"/>
    <w:rsid w:val="002A069B"/>
    <w:rsid w:val="00334BBC"/>
    <w:rsid w:val="00471DD3"/>
    <w:rsid w:val="0055069A"/>
    <w:rsid w:val="00626701"/>
    <w:rsid w:val="00705E73"/>
    <w:rsid w:val="00707BAD"/>
    <w:rsid w:val="00860B54"/>
    <w:rsid w:val="00891952"/>
    <w:rsid w:val="00895CF5"/>
    <w:rsid w:val="008A198F"/>
    <w:rsid w:val="00922AFC"/>
    <w:rsid w:val="009E7910"/>
    <w:rsid w:val="009F0F45"/>
    <w:rsid w:val="00A3466D"/>
    <w:rsid w:val="00AA1683"/>
    <w:rsid w:val="00CB4C8F"/>
    <w:rsid w:val="00CD55EB"/>
    <w:rsid w:val="00CF63BE"/>
    <w:rsid w:val="00DF77C9"/>
    <w:rsid w:val="00E91EE0"/>
    <w:rsid w:val="00EA1969"/>
    <w:rsid w:val="00EF490C"/>
    <w:rsid w:val="00F40741"/>
    <w:rsid w:val="00F5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73</cp:revision>
  <cp:lastPrinted>2018-06-21T10:29:00Z</cp:lastPrinted>
  <dcterms:created xsi:type="dcterms:W3CDTF">2018-02-19T11:01:00Z</dcterms:created>
  <dcterms:modified xsi:type="dcterms:W3CDTF">2018-06-21T10:30:00Z</dcterms:modified>
</cp:coreProperties>
</file>