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FC7BA" w14:textId="77777777" w:rsidR="00652DB0" w:rsidRPr="00652DB0" w:rsidRDefault="00652DB0" w:rsidP="00652DB0">
      <w:pPr>
        <w:spacing w:before="100" w:beforeAutospacing="1" w:after="1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DB0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ՀԱՅՏԱՐԱՐՈՒԹՅՈՒՆ</w:t>
      </w:r>
    </w:p>
    <w:p w14:paraId="69DE0E86" w14:textId="77777777" w:rsidR="00652DB0" w:rsidRPr="00652DB0" w:rsidRDefault="00652DB0" w:rsidP="00652DB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DB0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պայմանագիր</w:t>
      </w:r>
      <w:r w:rsidRPr="00652D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52DB0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կնքելու</w:t>
      </w:r>
      <w:r w:rsidRPr="00652D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52DB0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որոշման</w:t>
      </w:r>
      <w:r w:rsidRPr="00652D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52DB0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մասին</w:t>
      </w:r>
    </w:p>
    <w:p w14:paraId="06E0105C" w14:textId="6BD53EB4" w:rsidR="00652DB0" w:rsidRPr="00652DB0" w:rsidRDefault="005F400B" w:rsidP="00F773B0">
      <w:pPr>
        <w:spacing w:before="100" w:beforeAutospacing="1" w:after="150" w:line="240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0B">
        <w:rPr>
          <w:rFonts w:ascii="Times New Roman" w:eastAsia="Times New Roman" w:hAnsi="Times New Roman" w:cs="Times New Roman"/>
          <w:sz w:val="24"/>
          <w:szCs w:val="24"/>
          <w:lang w:eastAsia="ru-RU"/>
        </w:rPr>
        <w:t>«Կառլեն Եսայանի անվան պոլիկլինիկա» ՓԲԸ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ն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ստորև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ներկայացնում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="00F77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656">
        <w:rPr>
          <w:rFonts w:ascii="GHEA Grapalat" w:eastAsia="Times New Roman" w:hAnsi="GHEA Grapalat" w:cs="Times New Roman"/>
          <w:sz w:val="24"/>
          <w:szCs w:val="24"/>
        </w:rPr>
        <w:t>ԿԵԱՊ-ՄԱԱՊՁԲ-ԴԵՂԵՐ-20/11-02-10%</w:t>
      </w:r>
      <w:r w:rsidR="00F773B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ծածկագրով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գնման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ընթացակարգի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արդյունքում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պայմանագիր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կնքելու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որոշման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մասին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տեղեկատվությունը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</w:p>
    <w:p w14:paraId="5CE05F8E" w14:textId="30164294" w:rsidR="00652DB0" w:rsidRPr="005F400B" w:rsidRDefault="00652DB0" w:rsidP="00F773B0">
      <w:pPr>
        <w:tabs>
          <w:tab w:val="left" w:pos="180"/>
        </w:tabs>
        <w:ind w:left="90"/>
        <w:rPr>
          <w:rFonts w:ascii="Sylfaen" w:eastAsia="Times New Roman" w:hAnsi="Sylfaen" w:cs="Sylfaen"/>
          <w:sz w:val="24"/>
          <w:szCs w:val="24"/>
          <w:lang w:eastAsia="ru-RU"/>
        </w:rPr>
      </w:pP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Գնահատող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հանձնաժողովի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0B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F40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.10.2020</w:t>
      </w:r>
      <w:r w:rsidRPr="00652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թիվ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որոշմամբ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հաստատվել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են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ընթացակարգի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բոլոր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մասնակիցների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կողմից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ներկայացված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հայտերի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`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հրավերի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պահանջներին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համապատասխանության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գնահատման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արդյունքները։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Համաձյան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որի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  <w:r w:rsidR="002F5A9B">
        <w:rPr>
          <w:rFonts w:ascii="Sylfaen" w:eastAsia="Times New Roman" w:hAnsi="Sylfaen" w:cs="Times New Roman"/>
          <w:sz w:val="24"/>
          <w:szCs w:val="24"/>
          <w:lang w:val="hy-AM" w:eastAsia="ru-RU"/>
        </w:rPr>
        <w:br/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Չափաբաժին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2F5A9B">
        <w:rPr>
          <w:rFonts w:ascii="Sylfaen" w:eastAsia="Times New Roman" w:hAnsi="Sylfaen" w:cs="Times New Roman"/>
          <w:sz w:val="24"/>
          <w:szCs w:val="24"/>
          <w:lang w:val="hy-AM" w:eastAsia="ru-RU"/>
        </w:rPr>
        <w:br/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Գնման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առարկա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հանդիսանում</w:t>
      </w:r>
      <w:r w:rsidRPr="005F400B">
        <w:rPr>
          <w:rFonts w:ascii="Sylfaen" w:eastAsia="Times New Roman" w:hAnsi="Sylfaen" w:cs="Sylfaen"/>
          <w:sz w:val="24"/>
          <w:szCs w:val="24"/>
          <w:lang w:eastAsia="ru-RU"/>
        </w:rPr>
        <w:t xml:space="preserve">` </w:t>
      </w:r>
      <w:r w:rsidR="000D0656" w:rsidRPr="000D0656">
        <w:rPr>
          <w:rFonts w:ascii="Sylfaen" w:eastAsia="Times New Roman" w:hAnsi="Sylfaen" w:cs="Sylfaen"/>
          <w:sz w:val="24"/>
          <w:szCs w:val="24"/>
          <w:lang w:eastAsia="ru-RU"/>
        </w:rPr>
        <w:t>Բիպրոլ դ/հ 10մգ №30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24"/>
        <w:gridCol w:w="1330"/>
        <w:gridCol w:w="2617"/>
        <w:gridCol w:w="3140"/>
        <w:gridCol w:w="2755"/>
      </w:tblGrid>
      <w:tr w:rsidR="00652DB0" w:rsidRPr="00652DB0" w14:paraId="5D28BB0E" w14:textId="77777777" w:rsidTr="00652D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EA507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DBA3B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Մասնակցի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6E95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Հրավերի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պահանջներին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համապատասխանող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հայտեր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համապատասխանելու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դեպքում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նշել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51B6D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Հրավերի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պահանջներին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չհամապատասխանող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հայտե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չհամապատասխանելու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դեպքում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նշել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A0183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Անհամապատասխանության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համառոտ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նկարագրույթուն</w:t>
            </w:r>
          </w:p>
        </w:tc>
      </w:tr>
      <w:tr w:rsidR="00652DB0" w:rsidRPr="00652DB0" w14:paraId="19559EA5" w14:textId="77777777" w:rsidTr="00652D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CF853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F8C19" w14:textId="04C0748C" w:rsidR="00652DB0" w:rsidRPr="00652DB0" w:rsidRDefault="000D0656" w:rsidP="00DC6C09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12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&lt;&lt;Նատալի Ֆարմ&gt;&gt; ՍՊԸ</w:t>
            </w:r>
            <w:r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E9658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A59BB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11168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14:paraId="04B3EDF2" w14:textId="77777777" w:rsidR="00652DB0" w:rsidRPr="00652DB0" w:rsidRDefault="00652DB0" w:rsidP="00652D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38"/>
        <w:gridCol w:w="2095"/>
        <w:gridCol w:w="3244"/>
        <w:gridCol w:w="2589"/>
      </w:tblGrid>
      <w:tr w:rsidR="00652DB0" w:rsidRPr="00652DB0" w14:paraId="423BC7F2" w14:textId="77777777" w:rsidTr="00F240B1">
        <w:trPr>
          <w:trHeight w:val="6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C13C4" w14:textId="77777777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Մասնակիցների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զբաղեցրած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EF82F" w14:textId="77777777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Մասնակցի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3DC78" w14:textId="77777777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Ընտրված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մասնակից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ընտրված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մասնակցի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համար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նշել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DC6AE" w14:textId="5F2F1562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Մասնակցի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առաջարկած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գին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/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առանց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ԱԱՀ</w:t>
            </w:r>
          </w:p>
        </w:tc>
      </w:tr>
      <w:tr w:rsidR="00652DB0" w:rsidRPr="00652DB0" w14:paraId="359CA6E6" w14:textId="77777777" w:rsidTr="00F240B1">
        <w:trPr>
          <w:trHeight w:val="4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25460" w14:textId="77777777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BA8F6" w14:textId="6681D025" w:rsidR="00652DB0" w:rsidRPr="00652DB0" w:rsidRDefault="000D0656" w:rsidP="00DC6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F12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&lt;&lt;Նատալի Ֆարմ&gt;&gt; ՍՊԸ</w:t>
            </w:r>
            <w:r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DC726" w14:textId="77777777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D837" w14:textId="2CA55E02" w:rsidR="00652DB0" w:rsidRPr="00652DB0" w:rsidRDefault="000D0656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62209">
              <w:t>32400</w:t>
            </w:r>
          </w:p>
        </w:tc>
      </w:tr>
    </w:tbl>
    <w:p w14:paraId="55BB9521" w14:textId="185DA71D" w:rsidR="002F5A9B" w:rsidRDefault="00652DB0" w:rsidP="002F5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Ընտրված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մասնակցին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որոշելու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համար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կիրառված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չափանիշ՝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հայտեր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ներկայացրած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և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բավարար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գնահատված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մասնակիցներից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նվազագույն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գնային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առաջարկ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ներկայացրած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մասնակից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BC14B33" w14:textId="77777777" w:rsidR="00F240B1" w:rsidRDefault="00F240B1" w:rsidP="00F240B1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Ընտրված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մասնակցին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որոշելու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համար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կիրառված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չափանիշ՝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հայտեր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ներկայացրած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և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բավարար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գնահատված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մասնակիցներից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նվազագույն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գնային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առաջարկ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ներկայացրած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մասնակից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54E915" w14:textId="3CA31C26" w:rsidR="00652DB0" w:rsidRPr="005F400B" w:rsidRDefault="00652DB0" w:rsidP="002F5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«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Գնումների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մասին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»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ՀՀ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օրենքի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10-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րդ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հոդվածի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համաձայն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`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անգործության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="005F400B" w:rsidRPr="005F400B">
        <w:rPr>
          <w:rFonts w:ascii="Sylfaen" w:eastAsia="Times New Roman" w:hAnsi="Sylfaen" w:cs="Sylfaen"/>
          <w:sz w:val="24"/>
          <w:szCs w:val="24"/>
          <w:lang w:val="hy-AM" w:eastAsia="ru-RU"/>
        </w:rPr>
        <w:t>չի սահմանվում</w:t>
      </w:r>
    </w:p>
    <w:p w14:paraId="0C7E9928" w14:textId="792A8BBF" w:rsidR="00652DB0" w:rsidRPr="00DC6C09" w:rsidRDefault="00652DB0" w:rsidP="00652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Սույն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հայտարարության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հետ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կապված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լրացուցիչ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տեղեկություններ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ստանալու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կարող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եք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դիմել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="00F240B1" w:rsidRPr="00F240B1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ԿԵԱՊ-ՄԱԱՊՁԲ-ԴԵՂ-20/1-02-10%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ծածկագրով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գնահատող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հանձնաժողովի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քարտուղար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="005F400B" w:rsidRPr="005F400B">
        <w:rPr>
          <w:rFonts w:ascii="Sylfaen" w:eastAsia="Times New Roman" w:hAnsi="Sylfaen" w:cs="Sylfaen"/>
          <w:sz w:val="24"/>
          <w:szCs w:val="24"/>
          <w:lang w:val="hy-AM" w:eastAsia="ru-RU"/>
        </w:rPr>
        <w:t>Ն.Ավետիսյանին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14:paraId="6FC654CB" w14:textId="77777777" w:rsidR="00652DB0" w:rsidRPr="00DC6C09" w:rsidRDefault="00652DB0" w:rsidP="0065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Հեռախոս՝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041244947</w:t>
      </w:r>
    </w:p>
    <w:p w14:paraId="26AFD19B" w14:textId="77777777" w:rsidR="00652DB0" w:rsidRPr="00DC6C09" w:rsidRDefault="00652DB0" w:rsidP="0065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Էլեկոտրանային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փոստ՝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protender.itender@gmail.com</w:t>
      </w:r>
    </w:p>
    <w:p w14:paraId="4208E37A" w14:textId="14A46E36" w:rsidR="00C34433" w:rsidRPr="005F400B" w:rsidRDefault="00652DB0" w:rsidP="00DC6C09">
      <w:pPr>
        <w:spacing w:before="100" w:beforeAutospacing="1" w:after="100" w:afterAutospacing="1" w:line="240" w:lineRule="auto"/>
        <w:rPr>
          <w:lang w:val="hy-AM"/>
        </w:rPr>
      </w:pPr>
      <w:r w:rsidRPr="005F400B">
        <w:rPr>
          <w:rFonts w:ascii="Sylfaen" w:eastAsia="Times New Roman" w:hAnsi="Sylfaen" w:cs="Sylfaen"/>
          <w:sz w:val="24"/>
          <w:szCs w:val="24"/>
          <w:lang w:val="hy-AM" w:eastAsia="ru-RU"/>
        </w:rPr>
        <w:lastRenderedPageBreak/>
        <w:t>Պատվիրատու</w:t>
      </w:r>
      <w:r w:rsidRPr="005F400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="005F400B" w:rsidRPr="005F400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«Կառլեն Եսայանի անվան պոլիկլինիկա» ՓԲԸ</w:t>
      </w:r>
    </w:p>
    <w:sectPr w:rsidR="00C34433" w:rsidRPr="005F400B" w:rsidSect="00F773B0">
      <w:pgSz w:w="11906" w:h="16838"/>
      <w:pgMar w:top="426" w:right="850" w:bottom="142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846"/>
    <w:rsid w:val="000D0656"/>
    <w:rsid w:val="002F5A9B"/>
    <w:rsid w:val="004722AC"/>
    <w:rsid w:val="005F400B"/>
    <w:rsid w:val="00652DB0"/>
    <w:rsid w:val="00BC3846"/>
    <w:rsid w:val="00C34433"/>
    <w:rsid w:val="00CA1FE8"/>
    <w:rsid w:val="00DC6C09"/>
    <w:rsid w:val="00F240B1"/>
    <w:rsid w:val="00F7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B502"/>
  <w15:docId w15:val="{550FB922-1F53-4E06-A0A8-BEABE8C7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2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2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5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field">
    <w:name w:val="required_field"/>
    <w:basedOn w:val="DefaultParagraphFont"/>
    <w:rsid w:val="00652DB0"/>
  </w:style>
  <w:style w:type="character" w:styleId="Strong">
    <w:name w:val="Strong"/>
    <w:basedOn w:val="DefaultParagraphFont"/>
    <w:uiPriority w:val="22"/>
    <w:qFormat/>
    <w:rsid w:val="00652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2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37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50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65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4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2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02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503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9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12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7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7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57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73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86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3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96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92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19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59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41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71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23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09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11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3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763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3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62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4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965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046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3326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42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500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38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6799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997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241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30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6632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182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6394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865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696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593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578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4764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03241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9639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606732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54074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443729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4348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817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97842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5518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0877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2216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4819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8660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7605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615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16208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55767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68128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131626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91028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563275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212276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452819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520403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662365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3856668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680330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336058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643191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2714054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6391305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42212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2052571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74041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72806878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3032761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89400583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280795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9427666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377118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5530846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6010636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6206922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6480135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48158325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146113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49711610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153627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58041131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8563722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15175304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4301972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65217917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4604759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08178032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8128374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26342026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8143925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78287260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5338515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21550691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7333740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48146088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4550858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34729006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728310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34258595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2704112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93600965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3106935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76654064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441734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51839833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0541326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42161339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40186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86393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23369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258452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85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5641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3213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211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858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964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737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558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86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443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7823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399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815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8533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315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511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079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7210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9824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7223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871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691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2020-06-23T12:37:00Z</dcterms:created>
  <dcterms:modified xsi:type="dcterms:W3CDTF">2020-10-19T13:21:00Z</dcterms:modified>
</cp:coreProperties>
</file>