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6CE581B6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BF0A01">
        <w:rPr>
          <w:rFonts w:ascii="GHEA Grapalat" w:hAnsi="GHEA Grapalat"/>
          <w:b/>
          <w:szCs w:val="24"/>
          <w:lang w:val="hy-AM"/>
        </w:rPr>
        <w:t>ՀՀ ԳՄ Ծ</w:t>
      </w:r>
      <w:r w:rsidR="000064D5" w:rsidRPr="000064D5">
        <w:rPr>
          <w:rFonts w:ascii="GHEA Grapalat" w:hAnsi="GHEA Grapalat"/>
          <w:b/>
          <w:szCs w:val="24"/>
          <w:lang w:val="hy-AM"/>
        </w:rPr>
        <w:t>ԱԱՊԿ-ԳՀԱՊՁԲ-2025/02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0D29EFFF" w:rsidR="00290EAF" w:rsidRPr="00BA16BF" w:rsidRDefault="00E13DCF" w:rsidP="00BA16BF">
      <w:pPr>
        <w:ind w:left="-450" w:firstLine="450"/>
        <w:jc w:val="both"/>
        <w:rPr>
          <w:rFonts w:ascii="GHEA Grapalat" w:hAnsi="GHEA Grapalat" w:cs="Sylfaen"/>
          <w:szCs w:val="24"/>
          <w:lang w:val="af-ZA"/>
        </w:rPr>
      </w:pPr>
      <w:r w:rsidRPr="00BA16BF">
        <w:rPr>
          <w:rFonts w:ascii="GHEA Grapalat" w:hAnsi="GHEA Grapalat"/>
          <w:szCs w:val="24"/>
          <w:lang w:val="af-ZA"/>
        </w:rPr>
        <w:t>«</w:t>
      </w:r>
      <w:r w:rsidR="00414D01">
        <w:rPr>
          <w:rFonts w:ascii="GHEA Grapalat" w:hAnsi="GHEA Grapalat"/>
          <w:szCs w:val="24"/>
          <w:lang w:val="hy-AM"/>
        </w:rPr>
        <w:t>Ծակքար</w:t>
      </w:r>
      <w:r w:rsidR="000064D5" w:rsidRPr="000064D5">
        <w:rPr>
          <w:rFonts w:ascii="GHEA Grapalat" w:hAnsi="GHEA Grapalat"/>
          <w:szCs w:val="24"/>
          <w:lang w:val="hy-AM"/>
        </w:rPr>
        <w:t>ի ԱԱՊԿ</w:t>
      </w:r>
      <w:r w:rsidR="000064D5">
        <w:rPr>
          <w:rFonts w:ascii="GHEA Grapalat" w:hAnsi="GHEA Grapalat"/>
          <w:szCs w:val="24"/>
          <w:lang w:val="hy-AM"/>
        </w:rPr>
        <w:t>»</w:t>
      </w:r>
      <w:r w:rsidR="000064D5" w:rsidRPr="000064D5">
        <w:rPr>
          <w:rFonts w:ascii="GHEA Grapalat" w:hAnsi="GHEA Grapalat"/>
          <w:szCs w:val="24"/>
          <w:lang w:val="hy-AM"/>
        </w:rPr>
        <w:t xml:space="preserve"> ՊՈԱԿ</w:t>
      </w:r>
      <w:r w:rsidRPr="00BA16BF">
        <w:rPr>
          <w:rFonts w:ascii="GHEA Grapalat" w:hAnsi="GHEA Grapalat"/>
          <w:szCs w:val="24"/>
          <w:lang w:val="hy-AM"/>
        </w:rPr>
        <w:t>-ն</w:t>
      </w:r>
      <w:r w:rsidRPr="00BA16BF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r w:rsidR="000064D5">
        <w:rPr>
          <w:rFonts w:ascii="GHEA Grapalat" w:hAnsi="GHEA Grapalat" w:cs="Sylfaen"/>
          <w:b/>
          <w:color w:val="000000"/>
          <w:szCs w:val="24"/>
          <w:lang w:val="hy-AM"/>
        </w:rPr>
        <w:t>բժշկական սարքավորումների</w:t>
      </w:r>
      <w:r w:rsidR="00B1787E" w:rsidRPr="00BA16B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Pr="00BA16BF">
        <w:rPr>
          <w:rFonts w:ascii="GHEA Grapalat" w:hAnsi="GHEA Grapalat" w:cs="Sylfaen"/>
          <w:szCs w:val="24"/>
          <w:lang w:val="af-ZA"/>
        </w:rPr>
        <w:t xml:space="preserve">   </w:t>
      </w:r>
      <w:r w:rsidR="000064D5" w:rsidRPr="000064D5">
        <w:rPr>
          <w:rFonts w:ascii="GHEA Grapalat" w:hAnsi="GHEA Grapalat"/>
          <w:b/>
          <w:szCs w:val="24"/>
          <w:lang w:val="hy-AM"/>
        </w:rPr>
        <w:t xml:space="preserve">ՀՀ ԳՄ </w:t>
      </w:r>
      <w:r w:rsidR="00BF0A01">
        <w:rPr>
          <w:rFonts w:ascii="GHEA Grapalat" w:hAnsi="GHEA Grapalat"/>
          <w:b/>
          <w:szCs w:val="24"/>
          <w:lang w:val="hy-AM"/>
        </w:rPr>
        <w:t>Ծ</w:t>
      </w:r>
      <w:r w:rsidR="000064D5" w:rsidRPr="000064D5">
        <w:rPr>
          <w:rFonts w:ascii="GHEA Grapalat" w:hAnsi="GHEA Grapalat"/>
          <w:b/>
          <w:szCs w:val="24"/>
          <w:lang w:val="hy-AM"/>
        </w:rPr>
        <w:t>ԱԱՊԿ-ԳՀԱՊՁԲ-2025/02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BF0A01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90EAF"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37-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F0A01" w14:paraId="0260467A" w14:textId="77777777" w:rsidTr="003555EA">
        <w:trPr>
          <w:trHeight w:val="1255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F0A01" w:rsidRPr="00BF0A01" w14:paraId="44947C86" w14:textId="77777777" w:rsidTr="006178AC">
        <w:trPr>
          <w:trHeight w:val="550"/>
          <w:jc w:val="center"/>
        </w:trPr>
        <w:tc>
          <w:tcPr>
            <w:tcW w:w="1408" w:type="dxa"/>
            <w:vAlign w:val="center"/>
          </w:tcPr>
          <w:p w14:paraId="427C7722" w14:textId="2262DD0F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31C4" w14:textId="0F90767D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ՈւՁՀ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ապարատ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շարժական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519" w:type="dxa"/>
          </w:tcPr>
          <w:p w14:paraId="59FB65C0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42ACD892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39F4E62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7BC8F195" w14:textId="7BFD280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446" w:type="dxa"/>
            <w:vAlign w:val="center"/>
          </w:tcPr>
          <w:p w14:paraId="66E8E8F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103E7E70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4B9F97EF" w14:textId="69D52529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2C31C935" w14:textId="77777777" w:rsidTr="006178AC">
        <w:trPr>
          <w:trHeight w:val="790"/>
          <w:jc w:val="center"/>
        </w:trPr>
        <w:tc>
          <w:tcPr>
            <w:tcW w:w="1408" w:type="dxa"/>
            <w:vAlign w:val="center"/>
          </w:tcPr>
          <w:p w14:paraId="5BFFDD9D" w14:textId="1C4D4CC6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C800" w14:textId="0AD7225D" w:rsidR="00BF0A01" w:rsidRPr="00BF0A01" w:rsidRDefault="00BF0A01" w:rsidP="00BF0A01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Մանրադիտակ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 /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519" w:type="dxa"/>
          </w:tcPr>
          <w:p w14:paraId="6736540E" w14:textId="6536B110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6AC35053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1ED7A4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791F3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A4395CD" w14:textId="37AF022E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DD6957D" w14:textId="4FF374F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1FAC4B43" w14:textId="77777777" w:rsidTr="006178AC">
        <w:trPr>
          <w:trHeight w:val="902"/>
          <w:jc w:val="center"/>
        </w:trPr>
        <w:tc>
          <w:tcPr>
            <w:tcW w:w="1408" w:type="dxa"/>
            <w:vAlign w:val="center"/>
          </w:tcPr>
          <w:p w14:paraId="13729DC2" w14:textId="2FD008A8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CD9B" w14:textId="326F5910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Արյան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վերլուծիչ</w:t>
            </w:r>
            <w:proofErr w:type="spellEnd"/>
          </w:p>
        </w:tc>
        <w:tc>
          <w:tcPr>
            <w:tcW w:w="2519" w:type="dxa"/>
          </w:tcPr>
          <w:p w14:paraId="324E7AA4" w14:textId="56DC6116" w:rsidR="00BF0A01" w:rsidRPr="00BF0A01" w:rsidRDefault="00265399" w:rsidP="002653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Դելտա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46" w:type="dxa"/>
            <w:vAlign w:val="center"/>
          </w:tcPr>
          <w:p w14:paraId="47D4485C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5E8C92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7A1EA2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7C3BC6C" w14:textId="6DF6068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B2042B6" w14:textId="064CAC2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Հայտը չի համապատասխանում հրավերի պահանջներին</w:t>
            </w:r>
          </w:p>
        </w:tc>
      </w:tr>
      <w:tr w:rsidR="00BF0A01" w:rsidRPr="00BF0A01" w14:paraId="27CA400E" w14:textId="77777777" w:rsidTr="006178AC">
        <w:trPr>
          <w:trHeight w:val="844"/>
          <w:jc w:val="center"/>
        </w:trPr>
        <w:tc>
          <w:tcPr>
            <w:tcW w:w="1408" w:type="dxa"/>
            <w:vAlign w:val="center"/>
          </w:tcPr>
          <w:p w14:paraId="1BC060EC" w14:textId="5AE8DB2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06CA" w14:textId="74B8964C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Արյան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բիոքիմիական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վերլուծիչ</w:t>
            </w:r>
            <w:proofErr w:type="spellEnd"/>
          </w:p>
        </w:tc>
        <w:tc>
          <w:tcPr>
            <w:tcW w:w="2519" w:type="dxa"/>
          </w:tcPr>
          <w:p w14:paraId="1238510C" w14:textId="3D76C4EE" w:rsidR="00BF0A01" w:rsidRPr="00BF0A01" w:rsidRDefault="00265399" w:rsidP="002653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Դելտա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46" w:type="dxa"/>
            <w:vAlign w:val="center"/>
          </w:tcPr>
          <w:p w14:paraId="6572A710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8004A6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F4D77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89EEC9" w14:textId="438B9D21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679A5C0D" w14:textId="116753F6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Հայտը չի համապատասխանում հրավերի պահանջներին</w:t>
            </w:r>
          </w:p>
        </w:tc>
      </w:tr>
      <w:tr w:rsidR="00BF0A01" w:rsidRPr="00BF0A01" w14:paraId="1A75F78A" w14:textId="77777777" w:rsidTr="006178AC">
        <w:trPr>
          <w:trHeight w:val="801"/>
          <w:jc w:val="center"/>
        </w:trPr>
        <w:tc>
          <w:tcPr>
            <w:tcW w:w="1408" w:type="dxa"/>
            <w:vAlign w:val="center"/>
          </w:tcPr>
          <w:p w14:paraId="34311B16" w14:textId="276AD94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EDB6" w14:textId="13253DA9" w:rsidR="00BF0A01" w:rsidRPr="00BF0A01" w:rsidRDefault="00BF0A01" w:rsidP="00BF0A01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Իմունաբանական</w:t>
            </w:r>
            <w:proofErr w:type="spellEnd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քննության</w:t>
            </w:r>
            <w:proofErr w:type="spellEnd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վերլուծիչ</w:t>
            </w:r>
            <w:proofErr w:type="spellEnd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ավտոմատ</w:t>
            </w:r>
            <w:proofErr w:type="spellEnd"/>
          </w:p>
        </w:tc>
        <w:tc>
          <w:tcPr>
            <w:tcW w:w="2519" w:type="dxa"/>
          </w:tcPr>
          <w:p w14:paraId="34F44D56" w14:textId="7E33A4B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49DA911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0FD71D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04B49E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B47BD80" w14:textId="2D92131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2A3DA880" w14:textId="57F3901B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112CA60F" w14:textId="77777777" w:rsidTr="006178AC">
        <w:trPr>
          <w:trHeight w:val="345"/>
          <w:jc w:val="center"/>
        </w:trPr>
        <w:tc>
          <w:tcPr>
            <w:tcW w:w="1408" w:type="dxa"/>
            <w:vAlign w:val="center"/>
          </w:tcPr>
          <w:p w14:paraId="65BAD7DD" w14:textId="6517C0F2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2C4D" w14:textId="06E33089" w:rsidR="00BF0A01" w:rsidRPr="00BF0A01" w:rsidRDefault="00BF0A01" w:rsidP="00BF0A01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Կարդիոմոնիտոր</w:t>
            </w:r>
            <w:proofErr w:type="spellEnd"/>
          </w:p>
        </w:tc>
        <w:tc>
          <w:tcPr>
            <w:tcW w:w="2519" w:type="dxa"/>
          </w:tcPr>
          <w:p w14:paraId="0AC86FDA" w14:textId="1E426AD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35EC367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41F2918E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C6C703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677A48F" w14:textId="11CD6A1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6F0DBC9" w14:textId="106B2649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1AAFFACD" w14:textId="77777777" w:rsidTr="006178AC">
        <w:trPr>
          <w:trHeight w:val="585"/>
          <w:jc w:val="center"/>
        </w:trPr>
        <w:tc>
          <w:tcPr>
            <w:tcW w:w="1408" w:type="dxa"/>
            <w:vAlign w:val="center"/>
          </w:tcPr>
          <w:p w14:paraId="00E6B31E" w14:textId="526585B5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31F5" w14:textId="54C9BD61" w:rsidR="00BF0A01" w:rsidRPr="00BF0A01" w:rsidRDefault="00BF0A01" w:rsidP="00BF0A01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Դեֆիբրիլյատոր</w:t>
            </w:r>
            <w:proofErr w:type="spellEnd"/>
          </w:p>
        </w:tc>
        <w:tc>
          <w:tcPr>
            <w:tcW w:w="2519" w:type="dxa"/>
          </w:tcPr>
          <w:p w14:paraId="10F3565B" w14:textId="75090DF8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79A867A7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4C9D6728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8B3C2D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2449193" w14:textId="71907199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B91928C" w14:textId="4D62DFF6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159794D2" w14:textId="77777777" w:rsidTr="006178AC">
        <w:trPr>
          <w:trHeight w:val="824"/>
          <w:jc w:val="center"/>
        </w:trPr>
        <w:tc>
          <w:tcPr>
            <w:tcW w:w="1408" w:type="dxa"/>
            <w:vAlign w:val="center"/>
          </w:tcPr>
          <w:p w14:paraId="335E8F3D" w14:textId="5CA19ABE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DE57" w14:textId="5A730243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Օտոսկոպ</w:t>
            </w:r>
            <w:proofErr w:type="spellEnd"/>
          </w:p>
        </w:tc>
        <w:tc>
          <w:tcPr>
            <w:tcW w:w="2519" w:type="dxa"/>
          </w:tcPr>
          <w:p w14:paraId="08C39EE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34897B7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1951E630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8792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B2C719" w14:textId="584BE1F2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0C8CEE1D" w14:textId="7227DD99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09CB7112" w14:textId="77777777" w:rsidTr="006178AC">
        <w:trPr>
          <w:trHeight w:val="837"/>
          <w:jc w:val="center"/>
        </w:trPr>
        <w:tc>
          <w:tcPr>
            <w:tcW w:w="1408" w:type="dxa"/>
            <w:vAlign w:val="center"/>
          </w:tcPr>
          <w:p w14:paraId="6CADC766" w14:textId="0E0A004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759C" w14:textId="092A9DE2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Ամբու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պարկ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519" w:type="dxa"/>
          </w:tcPr>
          <w:p w14:paraId="3BF7CEB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7E6D2ADE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3D12834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423127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CC14128" w14:textId="28646529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0CED61BE" w14:textId="2E898E0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58B91CE0" w14:textId="77777777" w:rsidTr="006178AC">
        <w:trPr>
          <w:trHeight w:val="981"/>
          <w:jc w:val="center"/>
        </w:trPr>
        <w:tc>
          <w:tcPr>
            <w:tcW w:w="1408" w:type="dxa"/>
            <w:vAlign w:val="center"/>
          </w:tcPr>
          <w:p w14:paraId="734AD0CC" w14:textId="420AB3E1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92995" w14:textId="7F76798E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>Վիրաբուժական</w:t>
            </w:r>
            <w:proofErr w:type="spellEnd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>գործիքների</w:t>
            </w:r>
            <w:proofErr w:type="spellEnd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>փոքր</w:t>
            </w:r>
            <w:proofErr w:type="spellEnd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519" w:type="dxa"/>
          </w:tcPr>
          <w:p w14:paraId="63FCFC30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6E1A0B2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782B30AF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78F1B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63AD14" w14:textId="5339B71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39F3CAD5" w14:textId="683163E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2A179A3B" w14:textId="77777777" w:rsidTr="006178AC">
        <w:trPr>
          <w:trHeight w:val="845"/>
          <w:jc w:val="center"/>
        </w:trPr>
        <w:tc>
          <w:tcPr>
            <w:tcW w:w="1408" w:type="dxa"/>
            <w:vAlign w:val="center"/>
          </w:tcPr>
          <w:p w14:paraId="2B3DE092" w14:textId="33D623C8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0D76" w14:textId="51751A58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Բակտերիոցիդ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2519" w:type="dxa"/>
          </w:tcPr>
          <w:p w14:paraId="5E5A728F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49D2E63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3AD5CC0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0012E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E9BA2E" w14:textId="18E2589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7985591" w14:textId="3E6DCB4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6F8CE2CB" w14:textId="77777777" w:rsidTr="006178AC">
        <w:trPr>
          <w:trHeight w:val="834"/>
          <w:jc w:val="center"/>
        </w:trPr>
        <w:tc>
          <w:tcPr>
            <w:tcW w:w="1408" w:type="dxa"/>
            <w:vAlign w:val="center"/>
          </w:tcPr>
          <w:p w14:paraId="5B5CB7AC" w14:textId="3ADE7550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2B70" w14:textId="14809609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Սպիրոմետր</w:t>
            </w:r>
            <w:proofErr w:type="spellEnd"/>
          </w:p>
        </w:tc>
        <w:tc>
          <w:tcPr>
            <w:tcW w:w="2519" w:type="dxa"/>
          </w:tcPr>
          <w:p w14:paraId="6E32150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151B8F7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5D5BEF65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BD8C0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25D368A" w14:textId="1AB6F62C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1D01F7D2" w14:textId="780EC73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6C59DEBF" w14:textId="77777777" w:rsidTr="006178AC">
        <w:trPr>
          <w:trHeight w:val="1087"/>
          <w:jc w:val="center"/>
        </w:trPr>
        <w:tc>
          <w:tcPr>
            <w:tcW w:w="1408" w:type="dxa"/>
            <w:vAlign w:val="center"/>
          </w:tcPr>
          <w:p w14:paraId="310116EA" w14:textId="612C9FCC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DA9D" w14:textId="2408989C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թորմ</w:t>
            </w:r>
            <w:bookmarkStart w:id="0" w:name="_GoBack"/>
            <w:bookmarkEnd w:id="0"/>
            <w:r w:rsidRPr="00BF0A01">
              <w:rPr>
                <w:rFonts w:ascii="GHEA Grapalat" w:hAnsi="GHEA Grapalat"/>
                <w:sz w:val="16"/>
                <w:szCs w:val="16"/>
              </w:rPr>
              <w:t>ան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2519" w:type="dxa"/>
          </w:tcPr>
          <w:p w14:paraId="47477713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69FD1232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2CAFEF3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77FB45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BAFFD07" w14:textId="39EF896B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498AC950" w14:textId="35779162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BF0A01" w14:paraId="5DC5FECF" w14:textId="77777777" w:rsidTr="006178AC">
        <w:trPr>
          <w:trHeight w:val="700"/>
          <w:jc w:val="center"/>
        </w:trPr>
        <w:tc>
          <w:tcPr>
            <w:tcW w:w="1408" w:type="dxa"/>
            <w:vAlign w:val="center"/>
          </w:tcPr>
          <w:p w14:paraId="5ED4F374" w14:textId="4DC020DC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91AB" w14:textId="78D35B21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Խոնավաչափ</w:t>
            </w:r>
            <w:proofErr w:type="spellEnd"/>
          </w:p>
        </w:tc>
        <w:tc>
          <w:tcPr>
            <w:tcW w:w="2519" w:type="dxa"/>
          </w:tcPr>
          <w:p w14:paraId="6DBD0F8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4711295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786B555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B655BB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908C586" w14:textId="1603C07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308E4A52" w14:textId="28FBBE1F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41731E35" w14:textId="401BF128" w:rsidR="00A82AF8" w:rsidRDefault="00A82AF8" w:rsidP="003555EA">
      <w:pPr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1D023F37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ԳԱԱՊԿ-ԳՀԱՊՁԲ-2025/02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0064D5">
        <w:rPr>
          <w:rFonts w:ascii="GHEA Grapalat" w:hAnsi="GHEA Grapalat" w:cs="Sylfaen"/>
          <w:sz w:val="22"/>
          <w:szCs w:val="22"/>
          <w:lang w:val="hy-AM"/>
        </w:rPr>
        <w:t>Անի Մուշեղյանին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43ED518E" w14:textId="2B04D07D" w:rsidR="000064D5" w:rsidRPr="009537C2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>Հեռախոս-099766767</w:t>
      </w:r>
    </w:p>
    <w:p w14:paraId="025E9CE4" w14:textId="1E13DECD" w:rsidR="000064D5" w:rsidRPr="004E14EC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 xml:space="preserve">Էլ փոստ- </w:t>
      </w:r>
      <w:hyperlink r:id="rId6" w:history="1"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an</w:t>
        </w:r>
        <w:r w:rsidR="003555EA" w:rsidRPr="00BF0A01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i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mush</w:t>
        </w:r>
        <w:r w:rsidR="003555EA" w:rsidRPr="00BF0A01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19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77@gmail.com</w:t>
        </w:r>
      </w:hyperlink>
    </w:p>
    <w:p w14:paraId="69FA88AC" w14:textId="7A2DC7C9" w:rsidR="002A594E" w:rsidRDefault="000064D5" w:rsidP="003555EA">
      <w:pPr>
        <w:pStyle w:val="BodyTextIndent"/>
        <w:rPr>
          <w:rFonts w:ascii="GHEA Grapalat" w:hAnsi="GHEA Grapalat"/>
          <w:b/>
          <w:lang w:val="af-ZA"/>
        </w:rPr>
      </w:pPr>
      <w:r w:rsidRPr="009537C2">
        <w:rPr>
          <w:rFonts w:ascii="GHEA Grapalat" w:hAnsi="GHEA Grapalat" w:cs="Calibri"/>
          <w:b/>
          <w:sz w:val="20"/>
          <w:lang w:val="hy-AM"/>
        </w:rPr>
        <w:t xml:space="preserve">Պատվիրատու- </w:t>
      </w:r>
      <w:r w:rsidRPr="00BF0A01">
        <w:rPr>
          <w:rFonts w:ascii="GHEA Grapalat" w:hAnsi="GHEA Grapalat" w:cs="Calibri"/>
          <w:b/>
          <w:sz w:val="20"/>
          <w:lang w:val="ru-RU"/>
        </w:rPr>
        <w:t>&lt;&lt;</w:t>
      </w:r>
      <w:r w:rsidR="006178AC">
        <w:rPr>
          <w:rFonts w:ascii="GHEA Grapalat" w:hAnsi="GHEA Grapalat" w:cs="Calibri"/>
          <w:b/>
          <w:sz w:val="20"/>
          <w:lang w:val="hy-AM"/>
        </w:rPr>
        <w:t>Ծակքար</w:t>
      </w:r>
      <w:r w:rsidRPr="003C0F33">
        <w:rPr>
          <w:rFonts w:ascii="GHEA Grapalat" w:hAnsi="GHEA Grapalat" w:cs="Calibri"/>
          <w:b/>
          <w:sz w:val="20"/>
          <w:lang w:val="hy-AM"/>
        </w:rPr>
        <w:t>ի ԱԱՊԿ</w:t>
      </w:r>
      <w:r w:rsidRPr="00BF0A01">
        <w:rPr>
          <w:rFonts w:ascii="GHEA Grapalat" w:hAnsi="GHEA Grapalat" w:cs="Calibri"/>
          <w:b/>
          <w:sz w:val="20"/>
          <w:lang w:val="ru-RU"/>
        </w:rPr>
        <w:t>&gt;&gt;</w:t>
      </w:r>
      <w:r w:rsidRPr="003C0F33">
        <w:rPr>
          <w:rFonts w:ascii="GHEA Grapalat" w:hAnsi="GHEA Grapalat" w:cs="Calibri"/>
          <w:b/>
          <w:sz w:val="20"/>
          <w:lang w:val="hy-AM"/>
        </w:rPr>
        <w:t xml:space="preserve"> ՊՈԱԿ</w:t>
      </w:r>
    </w:p>
    <w:p w14:paraId="038742D1" w14:textId="30105436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D7B70A8" w14:textId="77777777" w:rsidR="002325D6" w:rsidRDefault="002325D6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4D2FF14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908F0F" w14:textId="0DCD28C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2A1936A" w14:textId="5BA1036D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B0D5619" w14:textId="59ACCD5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54DFDF5" w14:textId="2C14962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CD1B442" w14:textId="03FD0A2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D7AC978" w14:textId="0A8FB187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59A2C9C" w14:textId="46AE28B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25D290F" w14:textId="6AFCF4D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549FEDB" w14:textId="02C2B8C2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3368980" w14:textId="5E45AE9F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248E04D" w14:textId="30D1B44E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7FECF00" w14:textId="05583BD3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4FBB4D8" w14:textId="675575DE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497B6B7" w14:textId="5B4967FD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A274920" w14:textId="402D1FE6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E2D9B24" w14:textId="56A56CB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348DB56" w14:textId="3D133BD3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5EACF5E" w14:textId="3C220817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09D2404" w14:textId="277B4FC6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B019C0" w14:textId="3ED8B04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9EF8DEE" w14:textId="162499C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52C81F3" w14:textId="6781F72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FF395FD" w14:textId="3ECE10A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261DFB7" w14:textId="7FD02B6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01EB410" w14:textId="64EEB4E2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49E31AC" w14:textId="33E458B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A2C5E63" w14:textId="732DEA1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01512F" w:rsidRDefault="00E13DCF" w:rsidP="004201C7">
      <w:pPr>
        <w:pStyle w:val="BodyTextIndent"/>
        <w:jc w:val="center"/>
        <w:rPr>
          <w:rFonts w:ascii="GHEA Grapalat" w:hAnsi="GHEA Grapalat"/>
          <w:b/>
          <w:lang w:val="af-ZA" w:bidi="ru-RU"/>
        </w:rPr>
      </w:pPr>
      <w:r w:rsidRPr="0001512F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7D1024C3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01512F">
        <w:rPr>
          <w:rFonts w:ascii="GHEA Grapalat" w:hAnsi="GHEA Grapalat"/>
          <w:b/>
          <w:lang w:val="af-ZA" w:bidi="ru-RU"/>
        </w:rPr>
        <w:t xml:space="preserve">Код процедуры </w:t>
      </w:r>
      <w:r w:rsidR="0001512F" w:rsidRPr="0001512F">
        <w:rPr>
          <w:rFonts w:ascii="GHEA Grapalat" w:hAnsi="GHEA Grapalat"/>
          <w:b/>
          <w:lang w:val="af-ZA" w:bidi="ru-RU"/>
        </w:rPr>
        <w:t>“</w:t>
      </w:r>
      <w:r w:rsidR="006178AC">
        <w:rPr>
          <w:rFonts w:ascii="GHEA Grapalat" w:hAnsi="GHEA Grapalat"/>
          <w:b/>
          <w:szCs w:val="24"/>
          <w:lang w:val="hy-AM"/>
        </w:rPr>
        <w:t>ՀՀ ԳՄ Ծ</w:t>
      </w:r>
      <w:r w:rsidR="002325D6">
        <w:rPr>
          <w:rFonts w:ascii="GHEA Grapalat" w:hAnsi="GHEA Grapalat"/>
          <w:b/>
          <w:szCs w:val="24"/>
          <w:lang w:val="hy-AM"/>
        </w:rPr>
        <w:t>ԱԱՊԿ-ԳՀԱՊՁԲ-2025/02</w:t>
      </w:r>
      <w:r w:rsidR="0001512F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77B8A4" w14:textId="75B102A1" w:rsidR="0001512F" w:rsidRPr="0001512F" w:rsidRDefault="00D22F46" w:rsidP="0001512F">
      <w:pPr>
        <w:pStyle w:val="BodyTextIndent"/>
        <w:ind w:left="-360" w:firstLine="540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>ГНКО «</w:t>
      </w:r>
      <w:r w:rsidR="006178AC">
        <w:rPr>
          <w:rFonts w:ascii="GHEA Grapalat" w:hAnsi="GHEA Grapalat" w:cs="Sylfaen"/>
          <w:lang w:val="ru-RU"/>
        </w:rPr>
        <w:t>ЦАККАР</w:t>
      </w:r>
      <w:r w:rsidR="006178AC" w:rsidRPr="00265399">
        <w:rPr>
          <w:rFonts w:ascii="GHEA Grapalat" w:hAnsi="GHEA Grapalat" w:cs="Sylfaen"/>
          <w:lang w:val="ru-RU"/>
        </w:rPr>
        <w:t>СКИЙ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proofErr w:type="gramStart"/>
      <w:r w:rsidR="00AC25BB" w:rsidRPr="00AC25BB">
        <w:rPr>
          <w:rFonts w:ascii="GHEA Grapalat" w:hAnsi="GHEA Grapalat"/>
          <w:sz w:val="22"/>
          <w:szCs w:val="22"/>
          <w:lang w:val="ru-RU"/>
        </w:rPr>
        <w:t>ЦПМП»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представляет</w:t>
      </w:r>
      <w:proofErr w:type="spellEnd"/>
      <w:proofErr w:type="gram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информацию об объявлении несостоявшейся процедуры закупки под кодом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178AC">
        <w:rPr>
          <w:rFonts w:ascii="GHEA Grapalat" w:hAnsi="GHEA Grapalat"/>
          <w:sz w:val="22"/>
          <w:szCs w:val="22"/>
          <w:lang w:val="ru-RU"/>
        </w:rPr>
        <w:t xml:space="preserve">ՀՀ ԳՄ </w:t>
      </w:r>
      <w:r w:rsidR="006178AC">
        <w:rPr>
          <w:rFonts w:ascii="GHEA Grapalat" w:hAnsi="GHEA Grapalat"/>
          <w:sz w:val="22"/>
          <w:szCs w:val="22"/>
          <w:lang w:val="hy-AM"/>
        </w:rPr>
        <w:t>Ծ</w:t>
      </w:r>
      <w:r w:rsidR="002325D6">
        <w:rPr>
          <w:rFonts w:ascii="GHEA Grapalat" w:hAnsi="GHEA Grapalat"/>
          <w:sz w:val="22"/>
          <w:szCs w:val="22"/>
          <w:lang w:val="ru-RU"/>
        </w:rPr>
        <w:t>ԱԱՊԿ-ԳՀԱՊՁԲ-2025/02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AC25BB" w:rsidRPr="00AC25BB">
        <w:rPr>
          <w:rFonts w:ascii="GHEA Grapalat" w:hAnsi="GHEA Grapalat"/>
          <w:spacing w:val="6"/>
          <w:szCs w:val="24"/>
          <w:lang w:val="ru-RU"/>
        </w:rPr>
        <w:t>медицинское оборудовани</w:t>
      </w:r>
      <w:r w:rsidR="00AC25BB">
        <w:rPr>
          <w:rFonts w:ascii="GHEA Grapalat" w:hAnsi="GHEA Grapalat"/>
          <w:spacing w:val="6"/>
          <w:szCs w:val="24"/>
          <w:lang w:val="ru-RU"/>
        </w:rPr>
        <w:t xml:space="preserve">я 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для собственных нужд.</w:t>
      </w:r>
    </w:p>
    <w:p w14:paraId="12EA7F4B" w14:textId="77777777" w:rsidR="00EB599D" w:rsidRPr="00BA16B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40"/>
        <w:gridCol w:w="2422"/>
        <w:gridCol w:w="2517"/>
        <w:gridCol w:w="2109"/>
      </w:tblGrid>
      <w:tr w:rsidR="00E13DCF" w:rsidRPr="00BF0A01" w14:paraId="0352E7DD" w14:textId="77777777" w:rsidTr="0001512F">
        <w:trPr>
          <w:trHeight w:val="626"/>
        </w:trPr>
        <w:tc>
          <w:tcPr>
            <w:tcW w:w="1345" w:type="dxa"/>
            <w:vAlign w:val="center"/>
          </w:tcPr>
          <w:p w14:paraId="1BF49A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11E992F5" w14:textId="202F1D42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 xml:space="preserve">Краткое </w:t>
            </w:r>
            <w:r w:rsidR="00CD321C">
              <w:rPr>
                <w:rFonts w:ascii="GHEA Grapalat" w:hAnsi="GHEA Grapalat"/>
                <w:b/>
                <w:lang w:val="af-ZA" w:bidi="ru-RU"/>
              </w:rPr>
              <w:t xml:space="preserve"> </w:t>
            </w:r>
            <w:r w:rsidRPr="00E13DCF">
              <w:rPr>
                <w:rFonts w:ascii="GHEA Grapalat" w:hAnsi="GHEA Grapalat"/>
                <w:b/>
                <w:lang w:val="af-ZA" w:bidi="ru-RU"/>
              </w:rPr>
              <w:t>описание предмета закупки</w:t>
            </w:r>
          </w:p>
        </w:tc>
        <w:tc>
          <w:tcPr>
            <w:tcW w:w="2422" w:type="dxa"/>
            <w:vAlign w:val="center"/>
          </w:tcPr>
          <w:p w14:paraId="48B76E5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D321C">
            <w:pPr>
              <w:pStyle w:val="BodyTextIndent"/>
              <w:ind w:hanging="194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65399" w:rsidRPr="00BF0A01" w14:paraId="1D686458" w14:textId="77777777" w:rsidTr="00DF7F45">
        <w:trPr>
          <w:trHeight w:val="654"/>
        </w:trPr>
        <w:tc>
          <w:tcPr>
            <w:tcW w:w="1345" w:type="dxa"/>
            <w:vAlign w:val="center"/>
          </w:tcPr>
          <w:p w14:paraId="1E95B08D" w14:textId="20725199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FA2CB97" w14:textId="595C3971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940010">
              <w:rPr>
                <w:rFonts w:ascii="GHEA Grapalat" w:hAnsi="GHEA Grapalat"/>
                <w:sz w:val="20"/>
              </w:rPr>
              <w:t>Ультразвуковой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аппарат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портативный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422" w:type="dxa"/>
            <w:vAlign w:val="center"/>
          </w:tcPr>
          <w:p w14:paraId="536963CE" w14:textId="66AAD78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17" w:type="dxa"/>
            <w:vAlign w:val="center"/>
          </w:tcPr>
          <w:p w14:paraId="2149B2A5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3572056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0804627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F182498" w14:textId="5E872D23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3C40CF95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3C18FDD4" w14:textId="77777777" w:rsidTr="00DF7F45">
        <w:trPr>
          <w:trHeight w:val="654"/>
        </w:trPr>
        <w:tc>
          <w:tcPr>
            <w:tcW w:w="1345" w:type="dxa"/>
            <w:vAlign w:val="center"/>
          </w:tcPr>
          <w:p w14:paraId="399465E2" w14:textId="3C19C225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340" w:type="dxa"/>
          </w:tcPr>
          <w:p w14:paraId="262E9103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Микроскоп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электронный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>/</w:t>
            </w:r>
          </w:p>
          <w:p w14:paraId="0D155683" w14:textId="42147739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06A4970A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5FAFE0B0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94BA084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559ED53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73431DFE" w14:textId="45F26F48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70E27E6D" w14:textId="00A3E6B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2F0E92ED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0BAA94DB" w14:textId="4965AADA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340" w:type="dxa"/>
          </w:tcPr>
          <w:p w14:paraId="7051EF0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Анализатор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общего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анализа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крови</w:t>
            </w:r>
            <w:proofErr w:type="spellEnd"/>
          </w:p>
          <w:p w14:paraId="2A1D55C6" w14:textId="637DE89E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427059F5" w14:textId="7818E12C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0A01">
              <w:rPr>
                <w:rFonts w:ascii="GHEA Grapalat" w:hAnsi="GHEA Grapalat" w:cs="Sylfaen"/>
                <w:bCs/>
                <w:sz w:val="16"/>
                <w:szCs w:val="16"/>
              </w:rPr>
              <w:t xml:space="preserve">ООО </w:t>
            </w:r>
            <w:proofErr w:type="spellStart"/>
            <w:r w:rsidRPr="00BF0A01">
              <w:rPr>
                <w:rFonts w:ascii="GHEA Grapalat" w:hAnsi="GHEA Grapalat" w:cs="Sylfaen"/>
                <w:bCs/>
                <w:sz w:val="16"/>
                <w:szCs w:val="16"/>
              </w:rPr>
              <w:t>Делта</w:t>
            </w:r>
            <w:proofErr w:type="spellEnd"/>
          </w:p>
        </w:tc>
        <w:tc>
          <w:tcPr>
            <w:tcW w:w="2517" w:type="dxa"/>
            <w:vAlign w:val="center"/>
          </w:tcPr>
          <w:p w14:paraId="2AD7A260" w14:textId="77777777" w:rsidR="00265399" w:rsidRPr="00265399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265399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1-го Пункта</w:t>
            </w:r>
          </w:p>
          <w:p w14:paraId="2D7CFBD1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2ED55615" w14:textId="77777777" w:rsidR="00265399" w:rsidRPr="00265399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26539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3-го Пункта</w:t>
            </w:r>
          </w:p>
          <w:p w14:paraId="6B37DB5A" w14:textId="49543AF5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8E6F33F" w14:textId="12C2C8C2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соответствует заявки</w:t>
            </w:r>
          </w:p>
        </w:tc>
      </w:tr>
      <w:tr w:rsidR="00265399" w:rsidRPr="00BF0A01" w14:paraId="221C9B24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5E5AAD30" w14:textId="16011484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2340" w:type="dxa"/>
          </w:tcPr>
          <w:p w14:paraId="6032AE8F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Биохимический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анализатор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крови</w:t>
            </w:r>
            <w:proofErr w:type="spellEnd"/>
          </w:p>
          <w:p w14:paraId="57B2E493" w14:textId="124AF200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04F7C8F4" w14:textId="6D835F00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0A01">
              <w:rPr>
                <w:rFonts w:ascii="GHEA Grapalat" w:hAnsi="GHEA Grapalat" w:cs="Sylfaen"/>
                <w:bCs/>
                <w:sz w:val="16"/>
                <w:szCs w:val="16"/>
              </w:rPr>
              <w:t xml:space="preserve">ООО </w:t>
            </w:r>
            <w:proofErr w:type="spellStart"/>
            <w:r w:rsidRPr="00BF0A01">
              <w:rPr>
                <w:rFonts w:ascii="GHEA Grapalat" w:hAnsi="GHEA Grapalat" w:cs="Sylfaen"/>
                <w:bCs/>
                <w:sz w:val="16"/>
                <w:szCs w:val="16"/>
              </w:rPr>
              <w:t>Делта</w:t>
            </w:r>
            <w:proofErr w:type="spellEnd"/>
          </w:p>
        </w:tc>
        <w:tc>
          <w:tcPr>
            <w:tcW w:w="2517" w:type="dxa"/>
            <w:vAlign w:val="center"/>
          </w:tcPr>
          <w:p w14:paraId="60AB8CCB" w14:textId="77777777" w:rsidR="00265399" w:rsidRPr="00265399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265399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1-го Пункта</w:t>
            </w:r>
          </w:p>
          <w:p w14:paraId="30452016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6ECCBC0" w14:textId="77777777" w:rsidR="00265399" w:rsidRPr="00265399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26539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3-го Пункта</w:t>
            </w:r>
          </w:p>
          <w:p w14:paraId="30E4DB2F" w14:textId="255163D6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6B969CC" w14:textId="3E9DC986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265399">
              <w:rPr>
                <w:rFonts w:ascii="GHEA Grapalat" w:eastAsia="Times New Roman" w:hAnsi="GHEA Grapalat" w:hint="eastAsia"/>
                <w:sz w:val="22"/>
                <w:szCs w:val="22"/>
                <w:lang w:val="ru-RU" w:eastAsia="ru-RU"/>
              </w:rPr>
              <w:t>Не</w:t>
            </w:r>
            <w:r w:rsidRPr="0026539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265399">
              <w:rPr>
                <w:rFonts w:ascii="GHEA Grapalat" w:eastAsia="Times New Roman" w:hAnsi="GHEA Grapalat" w:hint="eastAsia"/>
                <w:sz w:val="22"/>
                <w:szCs w:val="22"/>
                <w:lang w:val="ru-RU" w:eastAsia="ru-RU"/>
              </w:rPr>
              <w:t>соответствует</w:t>
            </w:r>
            <w:r w:rsidRPr="0026539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 xml:space="preserve"> </w:t>
            </w:r>
            <w:r w:rsidRPr="00265399">
              <w:rPr>
                <w:rFonts w:ascii="GHEA Grapalat" w:eastAsia="Times New Roman" w:hAnsi="GHEA Grapalat" w:hint="eastAsia"/>
                <w:sz w:val="22"/>
                <w:szCs w:val="22"/>
                <w:lang w:val="ru-RU" w:eastAsia="ru-RU"/>
              </w:rPr>
              <w:t>заявки</w:t>
            </w:r>
          </w:p>
        </w:tc>
      </w:tr>
      <w:tr w:rsidR="00265399" w:rsidRPr="00BF0A01" w14:paraId="068A7F9F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1EA144A7" w14:textId="041216E7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2340" w:type="dxa"/>
          </w:tcPr>
          <w:p w14:paraId="35B70D37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Автоматический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иммунологический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анализатор</w:t>
            </w:r>
            <w:proofErr w:type="spellEnd"/>
          </w:p>
          <w:p w14:paraId="2BD371BE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69BF4CE7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3C33617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32FEDFDB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76DEA3AE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6AF633AD" w14:textId="563A4338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229540F" w14:textId="1431A2AC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5A0A96AA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4E37E158" w14:textId="780004A5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2340" w:type="dxa"/>
          </w:tcPr>
          <w:p w14:paraId="50CCDE8F" w14:textId="15DCED9F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Кардиомонитор</w:t>
            </w:r>
            <w:proofErr w:type="spellEnd"/>
          </w:p>
        </w:tc>
        <w:tc>
          <w:tcPr>
            <w:tcW w:w="2422" w:type="dxa"/>
            <w:vAlign w:val="center"/>
          </w:tcPr>
          <w:p w14:paraId="5E82FBE0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F3A6678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0E79D619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73174203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620597BD" w14:textId="5E4C717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B9B25EC" w14:textId="35AAA0C0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67375D69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5FD47F8C" w14:textId="33BF23E1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2340" w:type="dxa"/>
          </w:tcPr>
          <w:p w14:paraId="5794AC60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Дефибриллятор</w:t>
            </w:r>
            <w:proofErr w:type="spellEnd"/>
          </w:p>
          <w:p w14:paraId="762E0CC0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5FAC1B5B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DE5C582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2D6EB50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2A0E22DF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68A26AC4" w14:textId="7B5C916F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39E6D2F2" w14:textId="29445A05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5F992D30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335B7A5A" w14:textId="3EF32DA5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10</w:t>
            </w:r>
          </w:p>
        </w:tc>
        <w:tc>
          <w:tcPr>
            <w:tcW w:w="2340" w:type="dxa"/>
          </w:tcPr>
          <w:p w14:paraId="7DA5C0E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Отоскоп</w:t>
            </w:r>
            <w:proofErr w:type="spellEnd"/>
          </w:p>
          <w:p w14:paraId="57719594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3B842229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3E3E2DAF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26B716E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1EEB8784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71F5F1A" w14:textId="4CBAA4D9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69904AF9" w14:textId="2F530721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7D73B5BA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7B4C56B1" w14:textId="149F3CC3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2340" w:type="dxa"/>
          </w:tcPr>
          <w:p w14:paraId="5AE5680E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Мешок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Амбу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комплект</w:t>
            </w:r>
            <w:proofErr w:type="spellEnd"/>
          </w:p>
          <w:p w14:paraId="3AA6B8D1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90CEEC9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1F453EDA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3E88FE12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2887E051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70316C15" w14:textId="7FB54CDA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330C6461" w14:textId="695247B2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6C56A1C1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1130E06E" w14:textId="350F4E1F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2340" w:type="dxa"/>
          </w:tcPr>
          <w:p w14:paraId="3D13DA36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Малый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набор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хирургических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инструментов</w:t>
            </w:r>
            <w:proofErr w:type="spellEnd"/>
          </w:p>
          <w:p w14:paraId="1B1E9D14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007CB5D4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1495654A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425B7165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4919FB4B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4B5823E9" w14:textId="04CA50A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F668DB2" w14:textId="6084D96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0323199C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493168C1" w14:textId="4B9165BC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2340" w:type="dxa"/>
          </w:tcPr>
          <w:p w14:paraId="50A34A3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Бактерицидная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лампа</w:t>
            </w:r>
            <w:proofErr w:type="spellEnd"/>
          </w:p>
          <w:p w14:paraId="078C89D6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3590826D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39624BB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120BF69F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7000FFAF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03E86578" w14:textId="715DD92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5896638" w14:textId="38619640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271F2283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28AC1ABC" w14:textId="12790A5B" w:rsid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2340" w:type="dxa"/>
          </w:tcPr>
          <w:p w14:paraId="488F0BCA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Спирометр</w:t>
            </w:r>
            <w:proofErr w:type="spellEnd"/>
          </w:p>
          <w:p w14:paraId="6D8A642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71302AEA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12CDD551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D7D4383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4993F68B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FEB469F" w14:textId="4C66195F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60012617" w14:textId="03E83A6A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152FD45E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1D691121" w14:textId="2B7A2358" w:rsid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2340" w:type="dxa"/>
          </w:tcPr>
          <w:p w14:paraId="681EE06C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Дистиллятор</w:t>
            </w:r>
            <w:proofErr w:type="spellEnd"/>
          </w:p>
          <w:p w14:paraId="62C2E054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6924CFFA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7F15B35E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E8F2C8F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55AD5D43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444BA561" w14:textId="76DFC228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251441DF" w14:textId="01286B2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60A7B133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2F818D20" w14:textId="38248B61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</w:p>
        </w:tc>
        <w:tc>
          <w:tcPr>
            <w:tcW w:w="2340" w:type="dxa"/>
          </w:tcPr>
          <w:p w14:paraId="180FC764" w14:textId="03948BEB" w:rsidR="00265399" w:rsidRPr="00940010" w:rsidRDefault="00265399" w:rsidP="00265399">
            <w:pPr>
              <w:pStyle w:val="BodyTextIndent"/>
              <w:ind w:firstLine="0"/>
              <w:jc w:val="left"/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Гигрометр</w:t>
            </w:r>
            <w:proofErr w:type="spellEnd"/>
          </w:p>
        </w:tc>
        <w:tc>
          <w:tcPr>
            <w:tcW w:w="2422" w:type="dxa"/>
            <w:vAlign w:val="center"/>
          </w:tcPr>
          <w:p w14:paraId="3060F4BC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06A44D88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683F0603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54D6A1D9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1299ACFC" w14:textId="490BECFB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2C8E0D79" w14:textId="698F2948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25C8D3F9" w:rsidR="005C3749" w:rsidRDefault="005C3749" w:rsidP="005C3749">
      <w:pPr>
        <w:rPr>
          <w:rFonts w:asciiTheme="minorHAnsi" w:hAnsiTheme="minorHAnsi"/>
          <w:lang w:val="hy-AM" w:bidi="ru-RU"/>
        </w:rPr>
      </w:pPr>
    </w:p>
    <w:p w14:paraId="2478BE1E" w14:textId="77777777" w:rsidR="00265399" w:rsidRDefault="00265399" w:rsidP="005C3749">
      <w:pPr>
        <w:rPr>
          <w:rFonts w:asciiTheme="minorHAnsi" w:hAnsiTheme="minorHAnsi"/>
          <w:lang w:val="hy-AM" w:bidi="ru-RU"/>
        </w:rPr>
      </w:pPr>
    </w:p>
    <w:p w14:paraId="39A26350" w14:textId="77777777" w:rsidR="00265399" w:rsidRPr="00265399" w:rsidRDefault="00265399" w:rsidP="005C3749">
      <w:pPr>
        <w:rPr>
          <w:rFonts w:asciiTheme="minorHAnsi" w:hAnsiTheme="minorHAnsi"/>
          <w:lang w:val="hy-AM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30F6A08" w14:textId="77777777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Для получения дополнительной информации, связанной с настоящим объявленим, можно обратиться к секретарью Оценочной комиссии закупки под кодом</w:t>
      </w:r>
      <w:r w:rsidRPr="002325D6">
        <w:t xml:space="preserve"> </w:t>
      </w:r>
      <w:r w:rsidRPr="002325D6">
        <w:rPr>
          <w:rFonts w:ascii="GHEA Grapalat" w:hAnsi="GHEA Grapalat" w:cs="Calibri"/>
          <w:sz w:val="20"/>
          <w:szCs w:val="20"/>
          <w:lang w:val="hy-AM"/>
        </w:rPr>
        <w:t>ՀՀ ԳՄ ԳԱԱՊԿ-ԳՀԱՊՁԲ-2025/02 Ани Мушегяну.</w:t>
      </w:r>
    </w:p>
    <w:p w14:paraId="016355A7" w14:textId="6B7DE23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телефон-099766767</w:t>
      </w:r>
    </w:p>
    <w:p w14:paraId="5AD9A99B" w14:textId="3A6D3E0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почта- </w:t>
      </w:r>
      <w:hyperlink r:id="rId7" w:history="1"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an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en-US"/>
          </w:rPr>
          <w:t>i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mush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en-US"/>
          </w:rPr>
          <w:t>19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77@gmail.com</w:t>
        </w:r>
      </w:hyperlink>
    </w:p>
    <w:p w14:paraId="7C6F326A" w14:textId="6C26C0D2" w:rsidR="00E13DCF" w:rsidRDefault="002325D6" w:rsidP="00AC25BB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b/>
          <w:lang w:val="af-ZA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Заказчик – ГНКО &lt;&lt;</w:t>
      </w:r>
      <w:r w:rsidR="00FA10C1" w:rsidRPr="00FA10C1">
        <w:rPr>
          <w:rFonts w:ascii="GHEA Grapalat" w:hAnsi="GHEA Grapalat" w:cs="Sylfaen"/>
        </w:rPr>
        <w:t xml:space="preserve"> </w:t>
      </w:r>
      <w:r w:rsidR="00FA10C1">
        <w:rPr>
          <w:rFonts w:ascii="GHEA Grapalat" w:hAnsi="GHEA Grapalat" w:cs="Sylfaen"/>
        </w:rPr>
        <w:t>ЦАККАР</w:t>
      </w:r>
      <w:r w:rsidR="00FA10C1" w:rsidRPr="00265399">
        <w:rPr>
          <w:rFonts w:ascii="GHEA Grapalat" w:hAnsi="GHEA Grapalat" w:cs="Sylfaen"/>
        </w:rPr>
        <w:t>СКИЙ</w:t>
      </w: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 ЦПОЗ»</w:t>
      </w: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9FDAF" w14:textId="77777777" w:rsidR="008D5AF2" w:rsidRDefault="008D5AF2">
      <w:r>
        <w:separator/>
      </w:r>
    </w:p>
  </w:endnote>
  <w:endnote w:type="continuationSeparator" w:id="0">
    <w:p w14:paraId="2CBB1F04" w14:textId="77777777" w:rsidR="008D5AF2" w:rsidRDefault="008D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7BFF" w14:textId="77777777" w:rsidR="008D5AF2" w:rsidRDefault="008D5AF2">
      <w:r>
        <w:separator/>
      </w:r>
    </w:p>
  </w:footnote>
  <w:footnote w:type="continuationSeparator" w:id="0">
    <w:p w14:paraId="3BEDC596" w14:textId="77777777" w:rsidR="008D5AF2" w:rsidRDefault="008D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064D5"/>
    <w:rsid w:val="0001512F"/>
    <w:rsid w:val="000166D3"/>
    <w:rsid w:val="00037300"/>
    <w:rsid w:val="00043531"/>
    <w:rsid w:val="000F308B"/>
    <w:rsid w:val="00133C6B"/>
    <w:rsid w:val="00145A12"/>
    <w:rsid w:val="00190C3E"/>
    <w:rsid w:val="001A0CE6"/>
    <w:rsid w:val="001A659C"/>
    <w:rsid w:val="001B24DE"/>
    <w:rsid w:val="001E18D3"/>
    <w:rsid w:val="002325D6"/>
    <w:rsid w:val="00265399"/>
    <w:rsid w:val="002809FA"/>
    <w:rsid w:val="00290EAF"/>
    <w:rsid w:val="002A594E"/>
    <w:rsid w:val="003555EA"/>
    <w:rsid w:val="003A149B"/>
    <w:rsid w:val="003F17D6"/>
    <w:rsid w:val="00414D01"/>
    <w:rsid w:val="004201C7"/>
    <w:rsid w:val="00472EF6"/>
    <w:rsid w:val="004E5B8B"/>
    <w:rsid w:val="0058767D"/>
    <w:rsid w:val="00596123"/>
    <w:rsid w:val="005C3749"/>
    <w:rsid w:val="005D6623"/>
    <w:rsid w:val="005F10F7"/>
    <w:rsid w:val="00603FB1"/>
    <w:rsid w:val="006178AC"/>
    <w:rsid w:val="0064248B"/>
    <w:rsid w:val="006D1BC5"/>
    <w:rsid w:val="006F0FB6"/>
    <w:rsid w:val="00706675"/>
    <w:rsid w:val="00766BFC"/>
    <w:rsid w:val="00791825"/>
    <w:rsid w:val="008238D1"/>
    <w:rsid w:val="008D5AF2"/>
    <w:rsid w:val="0090302B"/>
    <w:rsid w:val="00923DAF"/>
    <w:rsid w:val="009A343B"/>
    <w:rsid w:val="009D1B82"/>
    <w:rsid w:val="00A50729"/>
    <w:rsid w:val="00A82AF8"/>
    <w:rsid w:val="00AC25BB"/>
    <w:rsid w:val="00B1787E"/>
    <w:rsid w:val="00B3251C"/>
    <w:rsid w:val="00BA16BF"/>
    <w:rsid w:val="00BD4BB4"/>
    <w:rsid w:val="00BF0A01"/>
    <w:rsid w:val="00CB3EA8"/>
    <w:rsid w:val="00CC1082"/>
    <w:rsid w:val="00CD321C"/>
    <w:rsid w:val="00CD5426"/>
    <w:rsid w:val="00CF2C27"/>
    <w:rsid w:val="00D0786C"/>
    <w:rsid w:val="00D225B8"/>
    <w:rsid w:val="00D22F46"/>
    <w:rsid w:val="00DE596E"/>
    <w:rsid w:val="00E13DCF"/>
    <w:rsid w:val="00E15EA3"/>
    <w:rsid w:val="00E93975"/>
    <w:rsid w:val="00E955A8"/>
    <w:rsid w:val="00EB599D"/>
    <w:rsid w:val="00EB7F83"/>
    <w:rsid w:val="00EE3B1A"/>
    <w:rsid w:val="00F06931"/>
    <w:rsid w:val="00F446DA"/>
    <w:rsid w:val="00F90420"/>
    <w:rsid w:val="00FA10C1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06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imush19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ush197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8</cp:revision>
  <cp:lastPrinted>2025-02-03T06:09:00Z</cp:lastPrinted>
  <dcterms:created xsi:type="dcterms:W3CDTF">2025-10-23T09:07:00Z</dcterms:created>
  <dcterms:modified xsi:type="dcterms:W3CDTF">2025-10-23T09:25:00Z</dcterms:modified>
</cp:coreProperties>
</file>