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A" w:rsidRPr="000938CA" w:rsidRDefault="000938CA" w:rsidP="00C07487">
      <w:pPr>
        <w:pStyle w:val="a3"/>
        <w:spacing w:line="20" w:lineRule="atLeast"/>
        <w:jc w:val="right"/>
        <w:rPr>
          <w:rFonts w:ascii="GHEA Grapalat" w:hAnsi="GHEA Grapalat" w:cs="Sylfaen"/>
          <w:i/>
          <w:sz w:val="16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Հավելված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N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4 </w:t>
      </w:r>
    </w:p>
    <w:p w:rsidR="000938CA" w:rsidRPr="000938CA" w:rsidRDefault="000938CA" w:rsidP="00C07487">
      <w:pPr>
        <w:pStyle w:val="a3"/>
        <w:spacing w:line="20" w:lineRule="atLeast"/>
        <w:ind w:firstLine="567"/>
        <w:jc w:val="right"/>
        <w:rPr>
          <w:rFonts w:ascii="GHEA Grapalat" w:hAnsi="GHEA Grapalat" w:cs="Sylfaen"/>
          <w:i/>
          <w:sz w:val="16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ՀՀ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ֆինանսների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նախարարի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2017 </w:t>
      </w:r>
      <w:r w:rsidRPr="00752623">
        <w:rPr>
          <w:rFonts w:ascii="GHEA Grapalat" w:hAnsi="GHEA Grapalat" w:cs="Sylfaen"/>
          <w:i/>
          <w:sz w:val="16"/>
        </w:rPr>
        <w:t>թվականի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</w:p>
    <w:p w:rsidR="000938CA" w:rsidRPr="000938CA" w:rsidRDefault="000938CA" w:rsidP="00C07487">
      <w:pPr>
        <w:pStyle w:val="a3"/>
        <w:spacing w:line="20" w:lineRule="atLeast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752623">
        <w:rPr>
          <w:rFonts w:ascii="GHEA Grapalat" w:hAnsi="GHEA Grapalat" w:cs="Sylfaen"/>
          <w:i/>
          <w:sz w:val="16"/>
        </w:rPr>
        <w:t>մայիսի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30-</w:t>
      </w:r>
      <w:r w:rsidRPr="00752623">
        <w:rPr>
          <w:rFonts w:ascii="GHEA Grapalat" w:hAnsi="GHEA Grapalat" w:cs="Sylfaen"/>
          <w:i/>
          <w:sz w:val="16"/>
        </w:rPr>
        <w:t>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</w:t>
      </w:r>
      <w:r w:rsidRPr="00752623">
        <w:rPr>
          <w:rFonts w:ascii="GHEA Grapalat" w:hAnsi="GHEA Grapalat" w:cs="Sylfaen"/>
          <w:i/>
          <w:sz w:val="16"/>
        </w:rPr>
        <w:t>N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265-</w:t>
      </w:r>
      <w:r w:rsidRPr="00752623">
        <w:rPr>
          <w:rFonts w:ascii="GHEA Grapalat" w:hAnsi="GHEA Grapalat" w:cs="Sylfaen"/>
          <w:i/>
          <w:sz w:val="16"/>
        </w:rPr>
        <w:t>Ա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 </w:t>
      </w:r>
      <w:r w:rsidRPr="00752623">
        <w:rPr>
          <w:rFonts w:ascii="GHEA Grapalat" w:hAnsi="GHEA Grapalat" w:cs="Sylfaen"/>
          <w:i/>
          <w:sz w:val="16"/>
        </w:rPr>
        <w:t>հրամանի</w:t>
      </w:r>
      <w:r w:rsidRPr="000938CA">
        <w:rPr>
          <w:rFonts w:ascii="GHEA Grapalat" w:hAnsi="GHEA Grapalat" w:cs="Sylfaen"/>
          <w:i/>
          <w:sz w:val="16"/>
          <w:lang w:val="ru-RU"/>
        </w:rPr>
        <w:t xml:space="preserve">      </w:t>
      </w:r>
    </w:p>
    <w:p w:rsidR="000938CA" w:rsidRPr="00C07487" w:rsidRDefault="000938CA" w:rsidP="00C07487">
      <w:pPr>
        <w:pStyle w:val="a3"/>
        <w:spacing w:line="20" w:lineRule="atLeast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0938CA">
        <w:rPr>
          <w:rFonts w:ascii="GHEA Grapalat" w:hAnsi="GHEA Grapalat" w:cs="Sylfaen"/>
          <w:i/>
          <w:sz w:val="16"/>
          <w:lang w:val="ru-RU"/>
        </w:rPr>
        <w:t xml:space="preserve">      </w:t>
      </w: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u w:val="single"/>
        </w:rPr>
        <w:t>Օրինակելի</w:t>
      </w:r>
      <w:r w:rsidRPr="0092396B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u w:val="single"/>
        </w:rPr>
        <w:t>ձև</w:t>
      </w:r>
    </w:p>
    <w:p w:rsidR="000938CA" w:rsidRPr="006B7BCF" w:rsidRDefault="000938CA" w:rsidP="000938C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  <w:r w:rsidR="00326B41">
        <w:rPr>
          <w:rFonts w:ascii="GHEA Grapalat" w:hAnsi="GHEA Grapalat" w:cs="Sylfaen"/>
          <w:b/>
          <w:sz w:val="20"/>
          <w:lang w:val="af-ZA"/>
        </w:rPr>
        <w:t>(հաշվետվություն)</w:t>
      </w:r>
    </w:p>
    <w:p w:rsidR="00C07487" w:rsidRDefault="000938CA" w:rsidP="00C0748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835C3" w:rsidRPr="004835C3" w:rsidRDefault="00766007" w:rsidP="004835C3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766007">
        <w:rPr>
          <w:rFonts w:ascii="GHEA Grapalat" w:hAnsi="GHEA Grapalat" w:cs="Sylfaen"/>
          <w:sz w:val="20"/>
        </w:rPr>
        <w:t>Քաջարանի</w:t>
      </w:r>
      <w:r w:rsidRPr="00766007">
        <w:rPr>
          <w:rFonts w:ascii="GHEA Grapalat" w:hAnsi="GHEA Grapalat" w:cs="Sylfaen"/>
          <w:sz w:val="20"/>
          <w:lang w:val="af-ZA"/>
        </w:rPr>
        <w:t xml:space="preserve"> </w:t>
      </w:r>
      <w:r w:rsidRPr="00766007">
        <w:rPr>
          <w:rFonts w:ascii="GHEA Grapalat" w:hAnsi="GHEA Grapalat" w:cs="Sylfaen"/>
          <w:sz w:val="20"/>
        </w:rPr>
        <w:t>համայնքապետարանը</w:t>
      </w:r>
      <w:r w:rsidRPr="00766007">
        <w:rPr>
          <w:rFonts w:ascii="GHEA Grapalat" w:hAnsi="GHEA Grapalat" w:cs="Sylfaen"/>
          <w:b/>
          <w:sz w:val="20"/>
          <w:lang w:val="af-ZA"/>
        </w:rPr>
        <w:t xml:space="preserve"> </w:t>
      </w:r>
      <w:r w:rsidR="000938CA" w:rsidRPr="00766007">
        <w:rPr>
          <w:rFonts w:ascii="GHEA Grapalat" w:hAnsi="GHEA Grapalat" w:cs="Sylfaen"/>
          <w:sz w:val="20"/>
          <w:lang w:val="af-ZA"/>
        </w:rPr>
        <w:t xml:space="preserve">ստորև ներկայացնում է 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hy-AM"/>
        </w:rPr>
        <w:t>մթնոլորտային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hy-AM"/>
        </w:rPr>
        <w:t>օդում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hy-AM"/>
        </w:rPr>
        <w:t>փոշու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hy-AM"/>
        </w:rPr>
        <w:t>ավտոմատ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hy-AM"/>
        </w:rPr>
        <w:t>անալիզատոր</w:t>
      </w:r>
      <w:r w:rsidR="004835C3" w:rsidRPr="004835C3">
        <w:rPr>
          <w:rFonts w:ascii="GHEA Grapalat" w:hAnsi="GHEA Grapalat"/>
          <w:color w:val="000000" w:themeColor="text1"/>
          <w:sz w:val="20"/>
          <w:szCs w:val="20"/>
          <w:lang w:val="en-US"/>
        </w:rPr>
        <w:t>ի</w:t>
      </w:r>
    </w:p>
    <w:p w:rsidR="000938CA" w:rsidRPr="00C07487" w:rsidRDefault="000938CA" w:rsidP="00C0748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FB4891">
        <w:rPr>
          <w:rFonts w:ascii="GHEA Grapalat" w:hAnsi="GHEA Grapalat" w:cs="Sylfaen"/>
          <w:sz w:val="20"/>
          <w:lang w:val="af-ZA"/>
        </w:rPr>
        <w:t xml:space="preserve">  ձեռքբերման նպատակով կազմակերպված </w:t>
      </w:r>
      <w:r w:rsidR="00FB4891" w:rsidRPr="00FB4891">
        <w:rPr>
          <w:rFonts w:ascii="GHEA Grapalat" w:hAnsi="GHEA Grapalat" w:cs="Sylfaen"/>
          <w:sz w:val="20"/>
          <w:lang w:val="af-ZA"/>
        </w:rPr>
        <w:t>«</w:t>
      </w:r>
      <w:r w:rsidR="00FB4891" w:rsidRPr="00FB4891">
        <w:rPr>
          <w:rFonts w:ascii="GHEA Grapalat" w:hAnsi="GHEA Grapalat" w:cs="Sylfaen"/>
          <w:sz w:val="20"/>
        </w:rPr>
        <w:t>ՀՀՍՄՔՔ</w:t>
      </w:r>
      <w:r w:rsidR="00FB4891" w:rsidRPr="00FB4891">
        <w:rPr>
          <w:rFonts w:ascii="GHEA Grapalat" w:hAnsi="GHEA Grapalat" w:cs="Sylfaen"/>
          <w:sz w:val="20"/>
          <w:lang w:val="af-ZA"/>
        </w:rPr>
        <w:t>-</w:t>
      </w:r>
      <w:r w:rsidR="00FB4891" w:rsidRPr="00FB4891">
        <w:rPr>
          <w:rFonts w:ascii="GHEA Grapalat" w:hAnsi="GHEA Grapalat" w:cs="Sylfaen"/>
          <w:sz w:val="20"/>
        </w:rPr>
        <w:t>ԳՀԱՊՁԲ</w:t>
      </w:r>
      <w:r w:rsidR="004835C3">
        <w:rPr>
          <w:rFonts w:ascii="GHEA Grapalat" w:hAnsi="GHEA Grapalat" w:cs="Sylfaen"/>
          <w:sz w:val="20"/>
          <w:lang w:val="af-ZA"/>
        </w:rPr>
        <w:t>/17/5</w:t>
      </w:r>
      <w:r w:rsidR="00FB4891" w:rsidRPr="00FB4891">
        <w:rPr>
          <w:rFonts w:ascii="GHEA Grapalat" w:hAnsi="GHEA Grapalat" w:cs="Sylfaen"/>
          <w:sz w:val="20"/>
          <w:lang w:val="af-ZA"/>
        </w:rPr>
        <w:t xml:space="preserve">»  </w:t>
      </w:r>
      <w:r w:rsidRPr="00FB4891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FB4891" w:rsidRPr="00FB4891">
        <w:rPr>
          <w:rFonts w:ascii="GHEA Grapalat" w:hAnsi="GHEA Grapalat" w:cs="Sylfaen"/>
          <w:sz w:val="20"/>
          <w:lang w:val="af-ZA"/>
        </w:rPr>
        <w:t>17</w:t>
      </w:r>
      <w:r w:rsidRPr="00FB4891">
        <w:rPr>
          <w:rFonts w:ascii="GHEA Grapalat" w:hAnsi="GHEA Grapalat" w:cs="Sylfaen"/>
          <w:sz w:val="20"/>
          <w:lang w:val="af-ZA"/>
        </w:rPr>
        <w:t>թվականի</w:t>
      </w:r>
      <w:r w:rsidR="00FB4891" w:rsidRPr="00FB4891">
        <w:rPr>
          <w:rFonts w:ascii="GHEA Grapalat" w:hAnsi="GHEA Grapalat" w:cs="Sylfaen"/>
          <w:sz w:val="20"/>
          <w:lang w:val="af-ZA"/>
        </w:rPr>
        <w:t xml:space="preserve"> </w:t>
      </w:r>
      <w:r w:rsidR="006B7BC4">
        <w:rPr>
          <w:rFonts w:ascii="GHEA Grapalat" w:hAnsi="GHEA Grapalat" w:cs="Sylfaen"/>
          <w:sz w:val="20"/>
          <w:lang w:val="en-US"/>
        </w:rPr>
        <w:t>նոյեմբերի</w:t>
      </w:r>
      <w:r w:rsidR="006B7BC4">
        <w:rPr>
          <w:rFonts w:ascii="GHEA Grapalat" w:hAnsi="GHEA Grapalat" w:cs="Sylfaen"/>
          <w:sz w:val="20"/>
          <w:lang w:val="af-ZA"/>
        </w:rPr>
        <w:t xml:space="preserve"> 16</w:t>
      </w:r>
      <w:r w:rsidRPr="00FB4891">
        <w:rPr>
          <w:rFonts w:ascii="GHEA Grapalat" w:hAnsi="GHEA Grapalat" w:cs="Sylfaen"/>
          <w:sz w:val="20"/>
          <w:lang w:val="af-ZA"/>
        </w:rPr>
        <w:t>-ին կնքված</w:t>
      </w:r>
      <w:r w:rsidR="006B7BC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185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264"/>
        <w:gridCol w:w="487"/>
        <w:gridCol w:w="90"/>
        <w:gridCol w:w="718"/>
        <w:gridCol w:w="106"/>
        <w:gridCol w:w="20"/>
        <w:gridCol w:w="148"/>
        <w:gridCol w:w="27"/>
        <w:gridCol w:w="144"/>
        <w:gridCol w:w="264"/>
        <w:gridCol w:w="289"/>
        <w:gridCol w:w="12"/>
        <w:gridCol w:w="180"/>
        <w:gridCol w:w="369"/>
        <w:gridCol w:w="426"/>
        <w:gridCol w:w="49"/>
        <w:gridCol w:w="376"/>
        <w:gridCol w:w="43"/>
        <w:gridCol w:w="192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20"/>
        <w:gridCol w:w="350"/>
        <w:gridCol w:w="386"/>
        <w:gridCol w:w="142"/>
        <w:gridCol w:w="31"/>
        <w:gridCol w:w="367"/>
        <w:gridCol w:w="210"/>
        <w:gridCol w:w="117"/>
        <w:gridCol w:w="612"/>
        <w:gridCol w:w="142"/>
        <w:gridCol w:w="146"/>
        <w:gridCol w:w="899"/>
      </w:tblGrid>
      <w:tr w:rsidR="000938CA" w:rsidRPr="00FB4891" w:rsidTr="00D16D6E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44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938CA" w:rsidRPr="00BF7713" w:rsidTr="00D16D6E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0938CA" w:rsidRPr="00FB4891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</w:t>
            </w:r>
            <w:r w:rsidRPr="00FB489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r w:rsidRPr="00FB489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0938CA" w:rsidRPr="00FB4891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709" w:type="dxa"/>
            <w:gridSpan w:val="6"/>
            <w:vMerge w:val="restart"/>
            <w:shd w:val="clear" w:color="auto" w:fill="auto"/>
            <w:vAlign w:val="center"/>
          </w:tcPr>
          <w:p w:rsidR="000938CA" w:rsidRPr="00FB4891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ման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վորը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0938CA" w:rsidRPr="00FB4891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838" w:type="dxa"/>
            <w:gridSpan w:val="13"/>
            <w:shd w:val="clear" w:color="auto" w:fill="auto"/>
            <w:vAlign w:val="center"/>
          </w:tcPr>
          <w:p w:rsidR="000938CA" w:rsidRPr="00FB4891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FB489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բնութագիր)</w:t>
            </w:r>
          </w:p>
        </w:tc>
        <w:tc>
          <w:tcPr>
            <w:tcW w:w="1916" w:type="dxa"/>
            <w:gridSpan w:val="5"/>
            <w:vMerge w:val="restart"/>
            <w:shd w:val="clear" w:color="auto" w:fill="auto"/>
            <w:vAlign w:val="center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0938CA" w:rsidRPr="00BF7713" w:rsidTr="00D16D6E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6"/>
            <w:vMerge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838" w:type="dxa"/>
            <w:gridSpan w:val="13"/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908" w:type="dxa"/>
            <w:gridSpan w:val="9"/>
            <w:vMerge/>
            <w:shd w:val="clear" w:color="auto" w:fill="auto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16" w:type="dxa"/>
            <w:gridSpan w:val="5"/>
            <w:vMerge/>
            <w:shd w:val="clear" w:color="auto" w:fill="auto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38CA" w:rsidRPr="00BF7713" w:rsidTr="00D16D6E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8CA" w:rsidRPr="00BF7713" w:rsidRDefault="000938CA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1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938CA" w:rsidRPr="00BF7713" w:rsidRDefault="000938CA" w:rsidP="003D31D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4835C3" w:rsidTr="00D16D6E">
        <w:trPr>
          <w:trHeight w:val="4283"/>
        </w:trPr>
        <w:tc>
          <w:tcPr>
            <w:tcW w:w="554" w:type="dxa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835C3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4835C3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4835C3" w:rsidRPr="00124EDC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մթնոլորտային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օդում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փոշու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ավտոմատ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անալիզատոր</w:t>
            </w:r>
          </w:p>
        </w:tc>
        <w:tc>
          <w:tcPr>
            <w:tcW w:w="7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D40D01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D40D01" w:rsidRDefault="004835C3" w:rsidP="002F4D8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40D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4835C3" w:rsidRDefault="004835C3" w:rsidP="002F4D8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D40D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4835C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4835C3">
              <w:rPr>
                <w:rFonts w:ascii="GHEA Grapalat" w:hAnsi="GHEA Grapalat"/>
                <w:b/>
                <w:sz w:val="16"/>
                <w:szCs w:val="16"/>
              </w:rPr>
              <w:t>2.016.000,0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4835C3" w:rsidRDefault="004835C3" w:rsidP="00895E6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4835C3">
              <w:rPr>
                <w:rFonts w:ascii="GHEA Grapalat" w:hAnsi="GHEA Grapalat"/>
                <w:b/>
                <w:sz w:val="16"/>
                <w:szCs w:val="16"/>
              </w:rPr>
              <w:t>2.016.000,0</w:t>
            </w:r>
          </w:p>
        </w:tc>
        <w:tc>
          <w:tcPr>
            <w:tcW w:w="190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835C3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4835C3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4835C3" w:rsidRPr="00124EDC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մթնոլորտային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օդում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փոշու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ավտոմատ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անալիզատոր</w:t>
            </w:r>
          </w:p>
        </w:tc>
        <w:tc>
          <w:tcPr>
            <w:tcW w:w="191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35C3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4835C3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  <w:p w:rsidR="004835C3" w:rsidRPr="00124EDC" w:rsidRDefault="004835C3" w:rsidP="00895E6F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մթնոլորտային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օդում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փոշու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ավտոմատ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124EDC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անալիզատոր</w:t>
            </w:r>
          </w:p>
        </w:tc>
      </w:tr>
      <w:tr w:rsidR="004835C3" w:rsidRPr="004835C3" w:rsidTr="00D16D6E">
        <w:trPr>
          <w:trHeight w:val="169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4835C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703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326B41" w:rsidRDefault="004835C3" w:rsidP="00326B41">
            <w:pPr>
              <w:tabs>
                <w:tab w:val="left" w:pos="1248"/>
              </w:tabs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15509C">
              <w:rPr>
                <w:rFonts w:ascii="GHEA Grapalat" w:hAnsi="GHEA Grapalat" w:cs="Sylfaen"/>
                <w:sz w:val="14"/>
                <w:szCs w:val="14"/>
              </w:rPr>
              <w:t>ՀՀ Կ</w:t>
            </w:r>
            <w:r w:rsidRPr="00DD4608">
              <w:rPr>
                <w:rFonts w:ascii="GHEA Grapalat" w:hAnsi="GHEA Grapalat" w:cs="Sylfaen"/>
                <w:b/>
                <w:sz w:val="14"/>
                <w:szCs w:val="14"/>
              </w:rPr>
              <w:t xml:space="preserve">առավորության 04.05.2017թ իվ 526-Ն որոշման «Գնումների գործընթացի կազմակերպման կարգի» </w:t>
            </w:r>
            <w:r w:rsidRPr="00773B46">
              <w:rPr>
                <w:rFonts w:ascii="GHEA Grapalat" w:hAnsi="GHEA Grapalat" w:cs="Sylfaen"/>
                <w:b/>
                <w:sz w:val="14"/>
                <w:szCs w:val="14"/>
              </w:rPr>
              <w:t>23-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րդ</w:t>
            </w:r>
            <w:r w:rsidRPr="00773B4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կետի</w:t>
            </w:r>
            <w:r w:rsidRPr="00773B46">
              <w:rPr>
                <w:rFonts w:ascii="GHEA Grapalat" w:hAnsi="GHEA Grapalat" w:cs="Sylfaen"/>
                <w:b/>
                <w:sz w:val="14"/>
                <w:szCs w:val="14"/>
              </w:rPr>
              <w:t xml:space="preserve"> 2-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րդ</w:t>
            </w:r>
            <w:r w:rsidRPr="00773B4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ենթակետ</w:t>
            </w:r>
            <w:r w:rsidRPr="00773B46">
              <w:rPr>
                <w:rFonts w:ascii="GHEA Grapalat" w:hAnsi="GHEA Grapalat" w:cs="Sylfaen"/>
                <w:b/>
                <w:sz w:val="14"/>
                <w:szCs w:val="14"/>
              </w:rPr>
              <w:t>:</w:t>
            </w:r>
            <w:r w:rsidRPr="0081441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326B41">
              <w:rPr>
                <w:rFonts w:ascii="Sylfaen" w:eastAsia="Times New Roman" w:hAnsi="Sylfaen" w:cs="Times New Roman"/>
                <w:sz w:val="14"/>
                <w:szCs w:val="14"/>
                <w:lang w:val="hy-AM"/>
              </w:rPr>
              <w:t xml:space="preserve">«Գնումների մասին» ՀՀ օրենքի </w:t>
            </w:r>
            <w:r w:rsidRPr="00326B41">
              <w:rPr>
                <w:rFonts w:ascii="Sylfaen" w:eastAsia="Times New Roman" w:hAnsi="Sylfaen" w:cs="Times New Roman"/>
                <w:sz w:val="14"/>
                <w:szCs w:val="14"/>
              </w:rPr>
              <w:t>22</w:t>
            </w:r>
            <w:r w:rsidRPr="00326B41">
              <w:rPr>
                <w:rFonts w:ascii="Sylfaen" w:eastAsia="Times New Roman" w:hAnsi="Sylfaen" w:cs="Times New Roman"/>
                <w:sz w:val="14"/>
                <w:szCs w:val="14"/>
                <w:lang w:val="hy-AM"/>
              </w:rPr>
              <w:t>-րդ հոդված</w:t>
            </w:r>
            <w:r w:rsidRPr="00326B41">
              <w:rPr>
                <w:rFonts w:ascii="Sylfaen" w:hAnsi="Sylfaen"/>
                <w:sz w:val="14"/>
                <w:szCs w:val="14"/>
              </w:rPr>
              <w:t>:</w:t>
            </w:r>
          </w:p>
          <w:p w:rsidR="004835C3" w:rsidRPr="00BF7713" w:rsidRDefault="004835C3" w:rsidP="00773B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26B4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DD4608"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</w:p>
        </w:tc>
      </w:tr>
      <w:tr w:rsidR="004835C3" w:rsidRPr="00BF7713" w:rsidTr="00D16D6E">
        <w:trPr>
          <w:trHeight w:val="196"/>
        </w:trPr>
        <w:tc>
          <w:tcPr>
            <w:tcW w:w="11185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8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4835C3" w:rsidRPr="00BF7713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7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0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4835C3" w:rsidRPr="00BF7713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A30604" w:rsidRDefault="004835C3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lastRenderedPageBreak/>
              <w:t>05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A30604" w:rsidRDefault="004835C3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06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A30604" w:rsidRDefault="004835C3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A30604" w:rsidRDefault="004835C3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51</w:t>
            </w:r>
          </w:p>
        </w:tc>
        <w:tc>
          <w:tcPr>
            <w:tcW w:w="17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A30604" w:rsidRDefault="004835C3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20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835C3" w:rsidRPr="00BF7713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18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835C3" w:rsidRPr="00326B41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28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835C3" w:rsidRPr="006D413C" w:rsidRDefault="0089419B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</w:pPr>
            <w:r w:rsidRPr="006D413C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2</w:t>
            </w:r>
            <w:r w:rsidRPr="006D413C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7</w:t>
            </w:r>
            <w:r w:rsidR="004835C3" w:rsidRPr="006D413C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.</w:t>
            </w:r>
            <w:r w:rsidR="004835C3" w:rsidRPr="006D413C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en-US"/>
              </w:rPr>
              <w:t>10</w:t>
            </w:r>
            <w:r w:rsidR="004835C3" w:rsidRPr="006D413C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.2017թ.</w:t>
            </w:r>
          </w:p>
        </w:tc>
      </w:tr>
      <w:tr w:rsidR="004835C3" w:rsidRPr="00326B41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48"/>
        </w:trPr>
        <w:tc>
          <w:tcPr>
            <w:tcW w:w="6034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326B41" w:rsidRDefault="004835C3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26B4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26B4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26B4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26B4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26B4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326B41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26B4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  <w:p w:rsidR="004835C3" w:rsidRPr="00326B41" w:rsidRDefault="004835C3" w:rsidP="00870F3D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4428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326B41" w:rsidRDefault="004835C3" w:rsidP="00870F3D">
            <w:pPr>
              <w:tabs>
                <w:tab w:val="left" w:pos="1248"/>
                <w:tab w:val="left" w:pos="285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26B4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4835C3" w:rsidRPr="00BF7713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26B4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4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4835C3" w:rsidRPr="00BF7713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870F3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835C3" w:rsidRPr="00BF7713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5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54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882" w:type="dxa"/>
            <w:gridSpan w:val="31"/>
            <w:shd w:val="clear" w:color="auto" w:fill="auto"/>
            <w:vAlign w:val="center"/>
          </w:tcPr>
          <w:p w:rsidR="004835C3" w:rsidRPr="003D17D0" w:rsidRDefault="004835C3" w:rsidP="003D31D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4835C3" w:rsidRPr="00BF7713" w:rsidTr="00D16D6E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82" w:type="dxa"/>
            <w:gridSpan w:val="31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4835C3" w:rsidRPr="00BF7713" w:rsidTr="00D16D6E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0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5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4835C3" w:rsidRPr="00BF7713" w:rsidTr="00D16D6E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33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4835C3" w:rsidRPr="00BF7713" w:rsidTr="00D16D6E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835C3" w:rsidRPr="003D17D0" w:rsidRDefault="004835C3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790" w:type="dxa"/>
            <w:gridSpan w:val="41"/>
            <w:shd w:val="clear" w:color="auto" w:fill="auto"/>
            <w:vAlign w:val="center"/>
          </w:tcPr>
          <w:p w:rsidR="004835C3" w:rsidRPr="00326B41" w:rsidRDefault="006D413C" w:rsidP="00870F3D">
            <w:pPr>
              <w:widowControl w:val="0"/>
              <w:jc w:val="center"/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Անալիզատոր</w:t>
            </w:r>
          </w:p>
        </w:tc>
      </w:tr>
      <w:tr w:rsidR="00CE23B4" w:rsidRPr="00BF7713" w:rsidTr="00D16D6E">
        <w:trPr>
          <w:trHeight w:val="848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E23B4" w:rsidRPr="00BF7713" w:rsidRDefault="00CE23B4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CE23B4" w:rsidRPr="00326B41" w:rsidRDefault="00CE23B4" w:rsidP="00326B4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ԼԵՄՈՒՐ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CE23B4" w:rsidRPr="00326B41" w:rsidRDefault="00CE23B4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E23B4" w:rsidRPr="00326B41" w:rsidRDefault="00CE23B4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124EDC">
              <w:rPr>
                <w:rFonts w:ascii="GHEA Grapalat" w:hAnsi="GHEA Grapalat"/>
                <w:b/>
                <w:sz w:val="18"/>
                <w:szCs w:val="18"/>
                <w:lang w:val="en-US"/>
              </w:rPr>
              <w:t>1.999.000,0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CE23B4" w:rsidRPr="00FA3B10" w:rsidRDefault="00CE23B4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29" w:type="dxa"/>
            <w:gridSpan w:val="5"/>
            <w:shd w:val="clear" w:color="auto" w:fill="auto"/>
            <w:vAlign w:val="center"/>
          </w:tcPr>
          <w:p w:rsidR="00CE23B4" w:rsidRPr="00FA3B10" w:rsidRDefault="00CE23B4" w:rsidP="00B9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37" w:type="dxa"/>
            <w:gridSpan w:val="5"/>
            <w:shd w:val="clear" w:color="auto" w:fill="auto"/>
            <w:vAlign w:val="center"/>
          </w:tcPr>
          <w:p w:rsidR="00CE23B4" w:rsidRPr="00FA3B10" w:rsidRDefault="00CE23B4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CE23B4" w:rsidRPr="00326B41" w:rsidRDefault="00CE23B4" w:rsidP="00895E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124EDC">
              <w:rPr>
                <w:rFonts w:ascii="GHEA Grapalat" w:hAnsi="GHEA Grapalat"/>
                <w:b/>
                <w:sz w:val="18"/>
                <w:szCs w:val="18"/>
                <w:lang w:val="en-US"/>
              </w:rPr>
              <w:t>1.999.000,0</w:t>
            </w:r>
          </w:p>
        </w:tc>
      </w:tr>
      <w:tr w:rsidR="004835C3" w:rsidRPr="00BF7713" w:rsidTr="00D16D6E">
        <w:trPr>
          <w:trHeight w:val="1249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9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Default="004835C3" w:rsidP="003D31D9">
            <w:pPr>
              <w:widowControl w:val="0"/>
              <w:rPr>
                <w:rFonts w:ascii="GHEA Grapalat" w:hAnsi="GHEA Grapalat" w:cs="Arial Armenian"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  <w:p w:rsidR="004835C3" w:rsidRDefault="004835C3" w:rsidP="00A22F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4835C3" w:rsidRDefault="004835C3" w:rsidP="00A22F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4835C3" w:rsidRPr="00A22F2F" w:rsidRDefault="004835C3" w:rsidP="00A22F2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288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c>
          <w:tcPr>
            <w:tcW w:w="11185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835C3" w:rsidRPr="00BF7713" w:rsidTr="00D16D6E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9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835C3" w:rsidRPr="00BF7713" w:rsidTr="00D16D6E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 փոր-ձառութ-յունը</w:t>
            </w:r>
          </w:p>
        </w:tc>
        <w:tc>
          <w:tcPr>
            <w:tcW w:w="8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835C3" w:rsidRPr="00BF7713" w:rsidTr="00D16D6E">
        <w:trPr>
          <w:trHeight w:val="317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auto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344"/>
        </w:trPr>
        <w:tc>
          <w:tcPr>
            <w:tcW w:w="2414" w:type="dxa"/>
            <w:gridSpan w:val="9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71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835C3" w:rsidRPr="00BF7713" w:rsidTr="00D16D6E">
        <w:trPr>
          <w:trHeight w:val="344"/>
        </w:trPr>
        <w:tc>
          <w:tcPr>
            <w:tcW w:w="241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71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289"/>
        </w:trPr>
        <w:tc>
          <w:tcPr>
            <w:tcW w:w="11185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2616FE" w:rsidRDefault="004835C3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2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CE23B4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10</w:t>
            </w:r>
            <w:r w:rsidR="004835C3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4835C3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11</w:t>
            </w:r>
            <w:r w:rsidR="004835C3">
              <w:rPr>
                <w:rFonts w:ascii="GHEA Grapalat" w:hAnsi="GHEA Grapalat" w:cs="Sylfaen"/>
                <w:b/>
                <w:sz w:val="14"/>
                <w:szCs w:val="14"/>
              </w:rPr>
              <w:t>.2017թ.</w:t>
            </w:r>
          </w:p>
        </w:tc>
      </w:tr>
      <w:tr w:rsidR="004835C3" w:rsidRPr="00BF7713" w:rsidTr="00D16D6E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4835C3" w:rsidRPr="00F50FBC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4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835C3" w:rsidRPr="00BF7713" w:rsidTr="00D16D6E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C3" w:rsidRPr="00F50FBC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F56B1E" w:rsidRDefault="00F56B1E" w:rsidP="003D31D9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34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F56B1E" w:rsidRDefault="00F56B1E" w:rsidP="003D31D9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</w:tr>
      <w:tr w:rsidR="004835C3" w:rsidRPr="00BF7713" w:rsidTr="00D16D6E">
        <w:trPr>
          <w:trHeight w:val="344"/>
        </w:trPr>
        <w:tc>
          <w:tcPr>
            <w:tcW w:w="11185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35C3" w:rsidRPr="00695FF2" w:rsidRDefault="004835C3" w:rsidP="003D31D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CE23B4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CE23B4" w:rsidRPr="00CE23B4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Pr="00C26EDE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.2017թ.</w:t>
            </w:r>
          </w:p>
        </w:tc>
      </w:tr>
      <w:tr w:rsidR="004835C3" w:rsidRPr="00BF7713" w:rsidTr="00D16D6E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6D413C" w:rsidRDefault="004835C3" w:rsidP="003D31D9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 w:rsidRPr="006D413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2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6D413C" w:rsidRDefault="00167567" w:rsidP="00167567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24</w:t>
            </w:r>
            <w:r w:rsidR="004835C3" w:rsidRPr="006D413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</w:t>
            </w:r>
            <w:r w:rsidR="00433863" w:rsidRPr="006D413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11</w:t>
            </w:r>
            <w:r w:rsidR="004835C3" w:rsidRPr="006D413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.2017թ.</w:t>
            </w:r>
          </w:p>
        </w:tc>
      </w:tr>
      <w:tr w:rsidR="004835C3" w:rsidRPr="00BF7713" w:rsidTr="00D16D6E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6D413C" w:rsidRDefault="004835C3" w:rsidP="003D31D9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 w:rsidRPr="006D413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42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6D413C" w:rsidRDefault="00167567" w:rsidP="003D31D9">
            <w:pP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27</w:t>
            </w:r>
            <w:r w:rsidR="004835C3" w:rsidRPr="006D413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11</w:t>
            </w:r>
            <w:r w:rsidR="004835C3" w:rsidRPr="006D413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.2017թ.</w:t>
            </w:r>
          </w:p>
        </w:tc>
      </w:tr>
      <w:tr w:rsidR="004835C3" w:rsidRPr="00BF7713" w:rsidTr="00D16D6E">
        <w:trPr>
          <w:trHeight w:val="288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43386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</w:pPr>
          </w:p>
        </w:tc>
      </w:tr>
      <w:tr w:rsidR="004835C3" w:rsidRPr="00BF7713" w:rsidTr="00D16D6E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946" w:type="dxa"/>
            <w:gridSpan w:val="38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4835C3" w:rsidRPr="00BF7713" w:rsidTr="00D16D6E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26" w:type="dxa"/>
            <w:gridSpan w:val="6"/>
            <w:vMerge w:val="restart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835C3" w:rsidRPr="00BF7713" w:rsidTr="00D16D6E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6" w:type="dxa"/>
            <w:gridSpan w:val="6"/>
            <w:vMerge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835C3" w:rsidRPr="00BF7713" w:rsidTr="00D16D6E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CE23B4" w:rsidRPr="00B42597" w:rsidTr="00D16D6E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CE23B4" w:rsidRPr="00BF7713" w:rsidRDefault="00CE23B4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CE23B4" w:rsidRPr="00326B41" w:rsidRDefault="00CE23B4" w:rsidP="00895E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ԼԵՄՈՒՐ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CE23B4" w:rsidRPr="00D16D6E" w:rsidRDefault="00CE23B4" w:rsidP="003D31D9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D16D6E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ՀՀՍՄՔՔ</w:t>
            </w:r>
            <w:r w:rsidRPr="00D16D6E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-</w:t>
            </w:r>
            <w:r w:rsidRPr="00D16D6E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ԳՀԱՊՁԲ</w:t>
            </w:r>
            <w:r w:rsidR="00D16D6E" w:rsidRPr="00D16D6E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/17/5</w:t>
            </w:r>
            <w:r w:rsidRPr="00D16D6E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-</w:t>
            </w:r>
            <w:r w:rsidR="00D16D6E" w:rsidRPr="00D16D6E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af-ZA"/>
              </w:rPr>
              <w:t>70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CE23B4" w:rsidRPr="00D16D6E" w:rsidRDefault="00167567" w:rsidP="003D31D9">
            <w:pPr>
              <w:widowControl w:val="0"/>
              <w:jc w:val="center"/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27</w:t>
            </w:r>
            <w:r w:rsidR="00CE23B4" w:rsidRPr="00D16D6E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11</w:t>
            </w:r>
            <w:r w:rsidR="00CE23B4" w:rsidRPr="00D16D6E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CE23B4" w:rsidRPr="00D16D6E" w:rsidRDefault="00167567" w:rsidP="003D31D9">
            <w:pPr>
              <w:widowControl w:val="0"/>
              <w:jc w:val="center"/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27</w:t>
            </w:r>
            <w:r w:rsidR="00CE23B4" w:rsidRPr="00D16D6E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en-US"/>
              </w:rPr>
              <w:t>1</w:t>
            </w:r>
            <w:r w:rsidR="00CE23B4" w:rsidRPr="00D16D6E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026" w:type="dxa"/>
            <w:gridSpan w:val="6"/>
            <w:shd w:val="clear" w:color="auto" w:fill="auto"/>
            <w:vAlign w:val="center"/>
          </w:tcPr>
          <w:p w:rsidR="00CE23B4" w:rsidRPr="0095365B" w:rsidRDefault="00CE23B4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E23B4" w:rsidRPr="00326B41" w:rsidRDefault="00CE23B4" w:rsidP="00895E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124EDC">
              <w:rPr>
                <w:rFonts w:ascii="GHEA Grapalat" w:hAnsi="GHEA Grapalat"/>
                <w:b/>
                <w:sz w:val="18"/>
                <w:szCs w:val="18"/>
                <w:lang w:val="en-US"/>
              </w:rPr>
              <w:t>1.999.000,0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CE23B4" w:rsidRPr="00326B41" w:rsidRDefault="00CE23B4" w:rsidP="00895E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124EDC">
              <w:rPr>
                <w:rFonts w:ascii="GHEA Grapalat" w:hAnsi="GHEA Grapalat"/>
                <w:b/>
                <w:sz w:val="18"/>
                <w:szCs w:val="18"/>
                <w:lang w:val="en-US"/>
              </w:rPr>
              <w:t>1.999.000,0</w:t>
            </w:r>
          </w:p>
        </w:tc>
      </w:tr>
      <w:tr w:rsidR="004835C3" w:rsidRPr="00B42597" w:rsidTr="00D16D6E">
        <w:trPr>
          <w:trHeight w:val="150"/>
        </w:trPr>
        <w:tc>
          <w:tcPr>
            <w:tcW w:w="11185" w:type="dxa"/>
            <w:gridSpan w:val="45"/>
            <w:shd w:val="clear" w:color="auto" w:fill="auto"/>
            <w:vAlign w:val="center"/>
          </w:tcPr>
          <w:p w:rsidR="004835C3" w:rsidRPr="0095365B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536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4835C3" w:rsidRPr="00167567" w:rsidTr="00D16D6E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95365B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536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95365B" w:rsidRDefault="004835C3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536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42597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4259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42597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4259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21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42597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4259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Բանկային հաշիվը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4835C3" w:rsidRDefault="004835C3" w:rsidP="003D31D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835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4835C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/ Անձնագրի համարը և սերիան</w:t>
            </w:r>
          </w:p>
        </w:tc>
      </w:tr>
      <w:tr w:rsidR="00123A5E" w:rsidRPr="00C76B70" w:rsidTr="00D16D6E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A5E" w:rsidRPr="00BF7713" w:rsidRDefault="00123A5E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A5E" w:rsidRPr="00326B41" w:rsidRDefault="00123A5E" w:rsidP="00895E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ԼԵՄՈՒՐ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A5E" w:rsidRPr="00A30604" w:rsidRDefault="00F34323" w:rsidP="003D31D9">
            <w:pPr>
              <w:widowControl w:val="0"/>
              <w:jc w:val="center"/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</w:pPr>
            <w:r w:rsidRPr="00167567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077-</w:t>
            </w:r>
            <w:r w:rsidR="00123A5E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4</w:t>
            </w:r>
            <w:r w:rsidRPr="00167567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1</w:t>
            </w:r>
            <w:r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-</w:t>
            </w:r>
            <w:r w:rsidRPr="00167567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41</w:t>
            </w:r>
            <w:r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-</w:t>
            </w:r>
            <w:r w:rsidR="00123A5E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0</w:t>
            </w:r>
            <w:r w:rsidRPr="00167567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en-US"/>
              </w:rPr>
              <w:t>8</w:t>
            </w:r>
            <w:r w:rsidR="00123A5E" w:rsidRPr="00A30604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  <w:t>,</w:t>
            </w:r>
          </w:p>
          <w:p w:rsidR="00123A5E" w:rsidRPr="00C76B70" w:rsidRDefault="00123A5E" w:rsidP="001C3454">
            <w:pPr>
              <w:widowControl w:val="0"/>
              <w:jc w:val="center"/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</w:pPr>
            <w:r w:rsidRPr="00A30604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  <w:t xml:space="preserve">ՀՀ, ք.Երևան, </w:t>
            </w:r>
            <w:r w:rsidR="00C76B70" w:rsidRPr="00C76B70">
              <w:rPr>
                <w:rFonts w:ascii="Arial Unicode" w:hAnsi="Arial Unicode"/>
                <w:color w:val="111111"/>
                <w:sz w:val="15"/>
                <w:szCs w:val="15"/>
                <w:shd w:val="clear" w:color="auto" w:fill="FFFFFF"/>
                <w:lang w:val="hy-AM"/>
              </w:rPr>
              <w:t>Ա. Տիգրանյան 5/12 բն.20</w:t>
            </w:r>
          </w:p>
          <w:p w:rsidR="00123A5E" w:rsidRPr="00C76B70" w:rsidRDefault="00123A5E" w:rsidP="001C345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A5E" w:rsidRPr="00C76B70" w:rsidRDefault="00C76B70" w:rsidP="003D31D9">
            <w:pPr>
              <w:widowControl w:val="0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lemur.armenia@gmail.com</w:t>
            </w:r>
          </w:p>
        </w:tc>
        <w:tc>
          <w:tcPr>
            <w:tcW w:w="211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A5E" w:rsidRPr="00C76B70" w:rsidRDefault="00123A5E" w:rsidP="00C76B7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ՀՀ</w:t>
            </w:r>
            <w:r w:rsidR="00C76B70">
              <w:rPr>
                <w:rFonts w:ascii="GHEA Grapalat" w:hAnsi="GHEA Grapalat"/>
                <w:b/>
                <w:sz w:val="14"/>
                <w:szCs w:val="14"/>
              </w:rPr>
              <w:t>1570023844910100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A5E" w:rsidRPr="00C76B70" w:rsidRDefault="00C76B70" w:rsidP="003D31D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00899289</w:t>
            </w:r>
          </w:p>
        </w:tc>
      </w:tr>
      <w:tr w:rsidR="004835C3" w:rsidRPr="00C76B70" w:rsidTr="00D16D6E">
        <w:trPr>
          <w:trHeight w:val="288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C76B70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4835C3" w:rsidRPr="00167567" w:rsidTr="00D16D6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C76B70" w:rsidRDefault="004835C3" w:rsidP="003D31D9">
            <w:pPr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C76B70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62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835C3" w:rsidRPr="00167567" w:rsidTr="00D16D6E">
        <w:trPr>
          <w:trHeight w:val="288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167567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4835C3" w:rsidRPr="00167567" w:rsidTr="00D16D6E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835C3" w:rsidRPr="00167567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&lt;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&gt;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տեղեկությունները</w:t>
            </w:r>
            <w:r w:rsidRPr="00167567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627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4835C3" w:rsidRPr="00167567" w:rsidRDefault="004835C3" w:rsidP="00F3432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lastRenderedPageBreak/>
              <w:t xml:space="preserve"> </w:t>
            </w:r>
            <w:r w:rsidR="00F34323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Անալիզատորի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ձեռձբերման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նպատակով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հայտարարված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հայտարարությ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ան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և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հրավեր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ի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տեքստերը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հրապարակվել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էր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procurement.am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և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armeps.am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կայքերում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:</w:t>
            </w:r>
          </w:p>
        </w:tc>
      </w:tr>
      <w:tr w:rsidR="004835C3" w:rsidRPr="00167567" w:rsidTr="00D16D6E">
        <w:trPr>
          <w:trHeight w:val="288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167567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  <w:p w:rsidR="004835C3" w:rsidRPr="00167567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4835C3" w:rsidRPr="00167567" w:rsidTr="00D16D6E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167567" w:rsidRDefault="004835C3" w:rsidP="003D31D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2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167567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Գնման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գործընթացում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հակաօրինական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գործողություններ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չեն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եղել</w:t>
            </w:r>
            <w:r w:rsidRPr="00167567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:</w:t>
            </w:r>
          </w:p>
        </w:tc>
      </w:tr>
      <w:tr w:rsidR="004835C3" w:rsidRPr="00167567" w:rsidTr="00D16D6E">
        <w:trPr>
          <w:trHeight w:val="288"/>
        </w:trPr>
        <w:tc>
          <w:tcPr>
            <w:tcW w:w="11185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835C3" w:rsidRPr="00167567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4835C3" w:rsidRPr="00BF7713" w:rsidTr="00D16D6E">
        <w:trPr>
          <w:trHeight w:val="864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167567" w:rsidRDefault="004835C3" w:rsidP="003D31D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 w:rsidRPr="00167567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862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գործընթացում բողոքներ չեն եղել</w:t>
            </w:r>
          </w:p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288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2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288"/>
        </w:trPr>
        <w:tc>
          <w:tcPr>
            <w:tcW w:w="11185" w:type="dxa"/>
            <w:gridSpan w:val="45"/>
            <w:shd w:val="clear" w:color="auto" w:fill="99CCFF"/>
            <w:vAlign w:val="center"/>
          </w:tcPr>
          <w:p w:rsidR="004835C3" w:rsidRPr="00BF7713" w:rsidRDefault="004835C3" w:rsidP="003D31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835C3" w:rsidRPr="00BF7713" w:rsidTr="00D16D6E">
        <w:trPr>
          <w:trHeight w:val="227"/>
        </w:trPr>
        <w:tc>
          <w:tcPr>
            <w:tcW w:w="11185" w:type="dxa"/>
            <w:gridSpan w:val="45"/>
            <w:shd w:val="clear" w:color="auto" w:fill="auto"/>
            <w:vAlign w:val="center"/>
          </w:tcPr>
          <w:p w:rsidR="004835C3" w:rsidRPr="00BF7713" w:rsidRDefault="004835C3" w:rsidP="003D3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835C3" w:rsidRPr="00BF7713" w:rsidTr="00D16D6E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0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35C3" w:rsidRPr="00BF7713" w:rsidRDefault="004835C3" w:rsidP="003D31D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4835C3" w:rsidRPr="00BF7713" w:rsidTr="00D16D6E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4835C3" w:rsidRPr="00BF7713" w:rsidRDefault="004835C3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Կարինե Ղահրամանյան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4835C3" w:rsidRPr="00BF7713" w:rsidRDefault="004835C3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094-80-90-19</w:t>
            </w:r>
          </w:p>
        </w:tc>
        <w:tc>
          <w:tcPr>
            <w:tcW w:w="4089" w:type="dxa"/>
            <w:gridSpan w:val="15"/>
            <w:shd w:val="clear" w:color="auto" w:fill="auto"/>
            <w:vAlign w:val="center"/>
          </w:tcPr>
          <w:p w:rsidR="004835C3" w:rsidRPr="00F00DB5" w:rsidRDefault="004835C3" w:rsidP="00A3060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kara-hayk1984@inbox.ru</w:t>
            </w:r>
          </w:p>
        </w:tc>
      </w:tr>
    </w:tbl>
    <w:p w:rsidR="000938CA" w:rsidRDefault="000938CA" w:rsidP="000938C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938CA" w:rsidRDefault="000938CA" w:rsidP="000938C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F00DB5">
        <w:rPr>
          <w:rFonts w:ascii="GHEA Grapalat" w:hAnsi="GHEA Grapalat"/>
          <w:sz w:val="20"/>
          <w:lang w:val="af-ZA"/>
        </w:rPr>
        <w:t xml:space="preserve"> Քաջարանի համայնքապետարան</w:t>
      </w:r>
    </w:p>
    <w:p w:rsidR="000938CA" w:rsidRPr="00BA5C97" w:rsidRDefault="000938CA" w:rsidP="000938CA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0938CA" w:rsidRPr="00365437" w:rsidRDefault="000938CA" w:rsidP="000938CA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8B4864" w:rsidRDefault="008B4864"/>
    <w:p w:rsidR="008B4864" w:rsidRDefault="008B4864" w:rsidP="008B4864"/>
    <w:p w:rsidR="008B4864" w:rsidRDefault="008B4864" w:rsidP="008B4864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8B4864" w:rsidRDefault="008B4864" w:rsidP="008B4864">
      <w:pPr>
        <w:jc w:val="right"/>
      </w:pPr>
    </w:p>
    <w:sectPr w:rsidR="008B4864" w:rsidSect="00C07487">
      <w:footerReference w:type="even" r:id="rId6"/>
      <w:footerReference w:type="default" r:id="rId7"/>
      <w:pgSz w:w="11906" w:h="16838"/>
      <w:pgMar w:top="44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A9" w:rsidRDefault="008D28A9" w:rsidP="000938CA">
      <w:pPr>
        <w:spacing w:after="0" w:line="240" w:lineRule="auto"/>
      </w:pPr>
      <w:r>
        <w:separator/>
      </w:r>
    </w:p>
  </w:endnote>
  <w:endnote w:type="continuationSeparator" w:id="1">
    <w:p w:rsidR="008D28A9" w:rsidRDefault="008D28A9" w:rsidP="0009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4" w:rsidRDefault="00464CB9" w:rsidP="003D31D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7B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BC4" w:rsidRDefault="006B7BC4" w:rsidP="003D31D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4" w:rsidRDefault="006B7BC4" w:rsidP="003D31D9">
    <w:pPr>
      <w:pStyle w:val="a8"/>
      <w:framePr w:wrap="around" w:vAnchor="text" w:hAnchor="margin" w:xAlign="right" w:y="1"/>
      <w:rPr>
        <w:rStyle w:val="a7"/>
      </w:rPr>
    </w:pPr>
  </w:p>
  <w:p w:rsidR="006B7BC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  <w:r>
      <w:tab/>
    </w:r>
  </w:p>
  <w:p w:rsidR="006B7BC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</w:p>
  <w:p w:rsidR="006B7BC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</w:p>
  <w:p w:rsidR="006B7BC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</w:p>
  <w:p w:rsidR="006B7BC4" w:rsidRPr="008B4864" w:rsidRDefault="006B7BC4" w:rsidP="008B4864">
    <w:pPr>
      <w:pStyle w:val="a8"/>
      <w:tabs>
        <w:tab w:val="clear" w:pos="4153"/>
        <w:tab w:val="left" w:pos="8306"/>
      </w:tabs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A9" w:rsidRDefault="008D28A9" w:rsidP="000938CA">
      <w:pPr>
        <w:spacing w:after="0" w:line="240" w:lineRule="auto"/>
      </w:pPr>
      <w:r>
        <w:separator/>
      </w:r>
    </w:p>
  </w:footnote>
  <w:footnote w:type="continuationSeparator" w:id="1">
    <w:p w:rsidR="008D28A9" w:rsidRDefault="008D28A9" w:rsidP="000938CA">
      <w:pPr>
        <w:spacing w:after="0" w:line="240" w:lineRule="auto"/>
      </w:pPr>
      <w:r>
        <w:continuationSeparator/>
      </w:r>
    </w:p>
  </w:footnote>
  <w:footnote w:id="2">
    <w:p w:rsidR="006B7BC4" w:rsidRPr="00541A77" w:rsidRDefault="006B7BC4" w:rsidP="000938CA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6B7BC4" w:rsidRPr="002D0BF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B7BC4" w:rsidRPr="002D0BF6" w:rsidRDefault="006B7BC4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4835C3" w:rsidRPr="00EB00B9" w:rsidRDefault="004835C3" w:rsidP="000938CA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4835C3" w:rsidRPr="002D0BF6" w:rsidRDefault="004835C3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835C3" w:rsidRPr="002D0BF6" w:rsidRDefault="004835C3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835C3" w:rsidRPr="002D0BF6" w:rsidRDefault="004835C3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835C3" w:rsidRPr="002D0BF6" w:rsidRDefault="004835C3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835C3" w:rsidRPr="00C868EC" w:rsidRDefault="004835C3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835C3" w:rsidRPr="00871366" w:rsidRDefault="004835C3" w:rsidP="000938C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835C3" w:rsidRPr="002D0BF6" w:rsidRDefault="004835C3" w:rsidP="000938CA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8CA"/>
    <w:rsid w:val="00014F99"/>
    <w:rsid w:val="00082B1E"/>
    <w:rsid w:val="000938CA"/>
    <w:rsid w:val="000A5B5F"/>
    <w:rsid w:val="000B75DB"/>
    <w:rsid w:val="000D02C4"/>
    <w:rsid w:val="00123A5E"/>
    <w:rsid w:val="00154803"/>
    <w:rsid w:val="00154E48"/>
    <w:rsid w:val="00167567"/>
    <w:rsid w:val="001A6DD7"/>
    <w:rsid w:val="001B4FCB"/>
    <w:rsid w:val="001C3454"/>
    <w:rsid w:val="002F4D80"/>
    <w:rsid w:val="00326B41"/>
    <w:rsid w:val="00350C7A"/>
    <w:rsid w:val="003A0EFF"/>
    <w:rsid w:val="003D31D9"/>
    <w:rsid w:val="0040412E"/>
    <w:rsid w:val="004224BE"/>
    <w:rsid w:val="00433863"/>
    <w:rsid w:val="00464CB9"/>
    <w:rsid w:val="004835C3"/>
    <w:rsid w:val="00544B18"/>
    <w:rsid w:val="00546DC9"/>
    <w:rsid w:val="005E0CB7"/>
    <w:rsid w:val="00636A26"/>
    <w:rsid w:val="00695FF2"/>
    <w:rsid w:val="006B7BC4"/>
    <w:rsid w:val="006D154A"/>
    <w:rsid w:val="006D413C"/>
    <w:rsid w:val="006E3F7D"/>
    <w:rsid w:val="00766007"/>
    <w:rsid w:val="00773B46"/>
    <w:rsid w:val="00786DE5"/>
    <w:rsid w:val="008634AF"/>
    <w:rsid w:val="00870F3D"/>
    <w:rsid w:val="008838D1"/>
    <w:rsid w:val="0089419B"/>
    <w:rsid w:val="008B4864"/>
    <w:rsid w:val="008D28A9"/>
    <w:rsid w:val="00903F43"/>
    <w:rsid w:val="00937BEC"/>
    <w:rsid w:val="0095365B"/>
    <w:rsid w:val="00964B1A"/>
    <w:rsid w:val="009A5EC8"/>
    <w:rsid w:val="009C0A67"/>
    <w:rsid w:val="009F1B37"/>
    <w:rsid w:val="00A22F2F"/>
    <w:rsid w:val="00A30604"/>
    <w:rsid w:val="00AA47D1"/>
    <w:rsid w:val="00AF24A1"/>
    <w:rsid w:val="00B42597"/>
    <w:rsid w:val="00C07487"/>
    <w:rsid w:val="00C26EDE"/>
    <w:rsid w:val="00C76B70"/>
    <w:rsid w:val="00CD0CDF"/>
    <w:rsid w:val="00CE23B4"/>
    <w:rsid w:val="00D16D6E"/>
    <w:rsid w:val="00D40D01"/>
    <w:rsid w:val="00D62BCD"/>
    <w:rsid w:val="00D64991"/>
    <w:rsid w:val="00D90B75"/>
    <w:rsid w:val="00E12170"/>
    <w:rsid w:val="00E8505F"/>
    <w:rsid w:val="00F00DB5"/>
    <w:rsid w:val="00F34323"/>
    <w:rsid w:val="00F56B1E"/>
    <w:rsid w:val="00FA3B10"/>
    <w:rsid w:val="00FB4891"/>
    <w:rsid w:val="00F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8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938CA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Body Text Indent"/>
    <w:aliases w:val=" Char Char Char, Char Char Char Char, Char,Char Char Char,Char Char Char Char,Char"/>
    <w:basedOn w:val="a"/>
    <w:link w:val="a6"/>
    <w:rsid w:val="000938CA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,Char Знак"/>
    <w:basedOn w:val="a0"/>
    <w:link w:val="a5"/>
    <w:rsid w:val="000938CA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rsid w:val="000938CA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0938CA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7">
    <w:name w:val="page number"/>
    <w:basedOn w:val="a0"/>
    <w:rsid w:val="000938CA"/>
  </w:style>
  <w:style w:type="paragraph" w:styleId="a8">
    <w:name w:val="footer"/>
    <w:basedOn w:val="a"/>
    <w:link w:val="a9"/>
    <w:rsid w:val="000938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093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0938C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semiHidden/>
    <w:rsid w:val="000938CA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c">
    <w:name w:val="footnote reference"/>
    <w:rsid w:val="000938CA"/>
    <w:rPr>
      <w:vertAlign w:val="superscript"/>
    </w:rPr>
  </w:style>
  <w:style w:type="paragraph" w:styleId="ad">
    <w:name w:val="Normal (Web)"/>
    <w:basedOn w:val="a"/>
    <w:rsid w:val="0009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0938CA"/>
    <w:rPr>
      <w:b/>
      <w:bCs/>
    </w:rPr>
  </w:style>
  <w:style w:type="table" w:styleId="af">
    <w:name w:val="Table Grid"/>
    <w:basedOn w:val="a1"/>
    <w:uiPriority w:val="59"/>
    <w:rsid w:val="005E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00DB5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8B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B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2017-12-04T12:58:00Z</cp:lastPrinted>
  <dcterms:created xsi:type="dcterms:W3CDTF">2017-09-14T13:17:00Z</dcterms:created>
  <dcterms:modified xsi:type="dcterms:W3CDTF">2017-12-04T13:20:00Z</dcterms:modified>
</cp:coreProperties>
</file>