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0C40C621" w:rsidR="00B47B15" w:rsidRPr="00346115" w:rsidRDefault="00B47B15" w:rsidP="00346115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346115" w:rsidRPr="00346115">
        <w:rPr>
          <w:rFonts w:ascii="Sylfaen" w:hAnsi="Sylfaen"/>
          <w:b w:val="0"/>
          <w:sz w:val="20"/>
          <w:lang w:val="af-ZA"/>
        </w:rPr>
        <w:t>ՍԳԼ-ԳՀԾՁԲ-20/31</w:t>
      </w:r>
    </w:p>
    <w:p w14:paraId="7869DF6E" w14:textId="77777777" w:rsidR="0071236C" w:rsidRPr="003766DA" w:rsidRDefault="0071236C" w:rsidP="00346115">
      <w:pPr>
        <w:jc w:val="center"/>
        <w:rPr>
          <w:lang w:val="af-ZA"/>
        </w:rPr>
      </w:pPr>
    </w:p>
    <w:p w14:paraId="10AD6BAF" w14:textId="25F5F09D" w:rsidR="00B47B15" w:rsidRPr="00FE67C6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4117F6">
        <w:rPr>
          <w:rFonts w:ascii="Sylfaen" w:hAnsi="Sylfaen"/>
          <w:b w:val="0"/>
          <w:sz w:val="20"/>
          <w:lang w:val="af-ZA"/>
        </w:rPr>
        <w:t>«</w:t>
      </w:r>
      <w:r w:rsidRPr="00FE67C6">
        <w:rPr>
          <w:rFonts w:ascii="Sylfaen" w:hAnsi="Sylfaen"/>
          <w:b w:val="0"/>
          <w:sz w:val="20"/>
          <w:lang w:val="af-ZA"/>
        </w:rPr>
        <w:t>Սուրբ Գրիգոր Լուսավորիչ» ԲԿ ՓԲԸ-ն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>որև ներկայացնում է իր կարիքների համ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ար </w:t>
      </w:r>
      <w:r w:rsidR="00346115" w:rsidRPr="00346115">
        <w:rPr>
          <w:rFonts w:ascii="Sylfaen" w:hAnsi="Sylfaen"/>
          <w:b w:val="0"/>
          <w:sz w:val="20"/>
          <w:lang w:val="af-ZA"/>
        </w:rPr>
        <w:t xml:space="preserve">անվտանգության և պահնորդական ծառայությունների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ձեռքբերման նպատակով կազմակերպված </w:t>
      </w:r>
      <w:r w:rsidR="00346115" w:rsidRPr="00346115">
        <w:rPr>
          <w:rFonts w:ascii="Sylfaen" w:hAnsi="Sylfaen"/>
          <w:b w:val="0"/>
          <w:sz w:val="20"/>
          <w:lang w:val="af-ZA"/>
        </w:rPr>
        <w:t>ՍԳԼ-ԳՀԾՁԲ-20/31</w:t>
      </w:r>
      <w:r w:rsidR="00346115">
        <w:rPr>
          <w:rFonts w:ascii="Sylfaen" w:hAnsi="Sylfaen"/>
          <w:b w:val="0"/>
          <w:sz w:val="20"/>
          <w:lang w:val="hy-AM"/>
        </w:rPr>
        <w:t xml:space="preserve">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ծածկագրով </w:t>
      </w:r>
      <w:r w:rsidR="00B47B15" w:rsidRPr="00FE67C6">
        <w:rPr>
          <w:rFonts w:ascii="Sylfaen" w:hAnsi="Sylfaen"/>
          <w:b w:val="0"/>
          <w:sz w:val="20"/>
          <w:lang w:val="af-ZA"/>
        </w:rPr>
        <w:t>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4ECD524B" w:rsidR="00B47B15" w:rsidRDefault="00B47B15" w:rsidP="006868B6">
      <w:pPr>
        <w:pStyle w:val="Heading3"/>
        <w:spacing w:line="276" w:lineRule="auto"/>
        <w:ind w:firstLine="0"/>
        <w:jc w:val="both"/>
        <w:rPr>
          <w:rFonts w:ascii="Sylfaen" w:hAnsi="Sylfaen"/>
          <w:sz w:val="20"/>
          <w:lang w:val="af-ZA"/>
        </w:rPr>
      </w:pPr>
      <w:r w:rsidRPr="006868B6">
        <w:rPr>
          <w:rFonts w:ascii="Sylfaen" w:hAnsi="Sylfaen"/>
          <w:b w:val="0"/>
          <w:sz w:val="20"/>
          <w:lang w:val="af-ZA"/>
        </w:rPr>
        <w:t>Գնահատող հանձնաժողովի 20</w:t>
      </w:r>
      <w:r w:rsidR="00312367" w:rsidRPr="006868B6">
        <w:rPr>
          <w:rFonts w:ascii="Sylfaen" w:hAnsi="Sylfaen"/>
          <w:b w:val="0"/>
          <w:sz w:val="20"/>
          <w:lang w:val="af-ZA"/>
        </w:rPr>
        <w:t>20</w:t>
      </w:r>
      <w:r w:rsidRPr="006868B6">
        <w:rPr>
          <w:rFonts w:ascii="Sylfaen" w:hAnsi="Sylfaen"/>
          <w:b w:val="0"/>
          <w:sz w:val="20"/>
          <w:lang w:val="af-ZA"/>
        </w:rPr>
        <w:t xml:space="preserve"> թվակա</w:t>
      </w:r>
      <w:r w:rsidR="00020ECA" w:rsidRPr="006868B6">
        <w:rPr>
          <w:rFonts w:ascii="Sylfaen" w:hAnsi="Sylfaen"/>
          <w:b w:val="0"/>
          <w:sz w:val="20"/>
          <w:lang w:val="af-ZA"/>
        </w:rPr>
        <w:t xml:space="preserve">նի </w:t>
      </w:r>
      <w:r w:rsidR="00346115">
        <w:rPr>
          <w:rFonts w:ascii="Sylfaen" w:hAnsi="Sylfaen"/>
          <w:b w:val="0"/>
          <w:sz w:val="20"/>
          <w:lang w:val="hy-AM"/>
        </w:rPr>
        <w:t>մարտի 2</w:t>
      </w:r>
      <w:r w:rsidR="00020ECA" w:rsidRPr="006868B6">
        <w:rPr>
          <w:rFonts w:ascii="Sylfaen" w:hAnsi="Sylfaen"/>
          <w:b w:val="0"/>
          <w:sz w:val="20"/>
          <w:lang w:val="af-ZA"/>
        </w:rPr>
        <w:t>-ի թի</w:t>
      </w:r>
      <w:r w:rsidRPr="006868B6">
        <w:rPr>
          <w:rFonts w:ascii="Sylfaen" w:hAnsi="Sylfaen"/>
          <w:b w:val="0"/>
          <w:sz w:val="20"/>
          <w:lang w:val="af-ZA"/>
        </w:rPr>
        <w:t xml:space="preserve">վ </w:t>
      </w:r>
      <w:r w:rsidR="004117F6" w:rsidRPr="006868B6">
        <w:rPr>
          <w:rFonts w:ascii="Sylfaen" w:hAnsi="Sylfaen"/>
          <w:b w:val="0"/>
          <w:sz w:val="20"/>
          <w:lang w:val="af-ZA"/>
        </w:rPr>
        <w:t>3</w:t>
      </w:r>
      <w:r w:rsidRPr="006868B6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</w:t>
      </w:r>
      <w:r w:rsidRPr="00346115">
        <w:rPr>
          <w:rFonts w:ascii="Sylfaen" w:hAnsi="Sylfaen"/>
          <w:b w:val="0"/>
          <w:sz w:val="20"/>
          <w:lang w:val="af-ZA"/>
        </w:rPr>
        <w:t xml:space="preserve"> բոլոր մասնակիցների</w:t>
      </w:r>
      <w:r w:rsidRPr="00FE67C6">
        <w:rPr>
          <w:rFonts w:ascii="Sylfaen" w:hAnsi="Sylfaen"/>
          <w:sz w:val="20"/>
          <w:lang w:val="af-ZA"/>
        </w:rPr>
        <w:t xml:space="preserve"> կողմից ներկայացված հայտերի` հրավերի պահանջներին համապատասխանության գնահատման արդյունքները։ Համաձայն որի`</w:t>
      </w:r>
    </w:p>
    <w:p w14:paraId="37C4BB26" w14:textId="77777777" w:rsidR="00FE67C6" w:rsidRPr="002838E8" w:rsidRDefault="00B47B15" w:rsidP="00FE67C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1։ </w:t>
      </w:r>
    </w:p>
    <w:p w14:paraId="114C7C98" w14:textId="4C425BB3" w:rsidR="00663434" w:rsidRPr="002838E8" w:rsidRDefault="00B47B15" w:rsidP="00FE67C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7F780D" w:rsidRPr="00346115">
        <w:rPr>
          <w:rFonts w:ascii="Sylfaen" w:hAnsi="Sylfaen"/>
          <w:b/>
          <w:sz w:val="20"/>
          <w:lang w:val="af-ZA"/>
        </w:rPr>
        <w:t>անվտանգության և պահնորդական ծառայություններ</w:t>
      </w:r>
    </w:p>
    <w:tbl>
      <w:tblPr>
        <w:tblW w:w="10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80"/>
        <w:gridCol w:w="2395"/>
        <w:gridCol w:w="2469"/>
        <w:gridCol w:w="2899"/>
      </w:tblGrid>
      <w:tr w:rsidR="00B47B15" w:rsidRPr="00FE67C6" w14:paraId="2B71F39B" w14:textId="77777777" w:rsidTr="00444FC8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F780D" w:rsidRPr="00FE67C6" w14:paraId="3F2262FF" w14:textId="77777777" w:rsidTr="00444FC8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D9B41AC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</w:tcPr>
          <w:p w14:paraId="58333E72" w14:textId="4E39A4DA" w:rsidR="007F780D" w:rsidRPr="00FE692A" w:rsidRDefault="007F780D" w:rsidP="007F78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E53284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«Պահապան 1» ՍՊԸ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0EF88E2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632E67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37F7F943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F780D" w:rsidRPr="00FE67C6" w14:paraId="6926A6D1" w14:textId="77777777" w:rsidTr="00444FC8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8326010" w14:textId="6778C0BB" w:rsidR="007F780D" w:rsidRPr="005C71AB" w:rsidRDefault="007F780D" w:rsidP="007F780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34" w:type="dxa"/>
            <w:shd w:val="clear" w:color="auto" w:fill="auto"/>
          </w:tcPr>
          <w:p w14:paraId="2F9C032E" w14:textId="14760CF9" w:rsidR="007F780D" w:rsidRDefault="007F780D" w:rsidP="007F78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3454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«Էդի Սեքյուրիթի» ՍՊԸ</w:t>
            </w:r>
          </w:p>
        </w:tc>
        <w:tc>
          <w:tcPr>
            <w:tcW w:w="1928" w:type="dxa"/>
            <w:shd w:val="clear" w:color="auto" w:fill="auto"/>
          </w:tcPr>
          <w:p w14:paraId="0F32CC7D" w14:textId="04A406FC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00C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ADB838B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2" w:type="dxa"/>
            <w:shd w:val="clear" w:color="auto" w:fill="auto"/>
            <w:vAlign w:val="center"/>
          </w:tcPr>
          <w:p w14:paraId="425244D0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0739B4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F780D" w:rsidRPr="006868B6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7F780D" w:rsidRPr="00FE67C6" w:rsidRDefault="007F780D" w:rsidP="007F78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6558B0FF" w:rsidR="007F780D" w:rsidRPr="00FE67C6" w:rsidRDefault="007F780D" w:rsidP="007F78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E53284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«Պահապան 1»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7F780D" w:rsidRPr="00FE67C6" w:rsidRDefault="007F780D" w:rsidP="007F78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147E42CF" w:rsidR="007F780D" w:rsidRPr="007F780D" w:rsidRDefault="007F780D" w:rsidP="007F780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F78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78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F78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7F780D" w:rsidRPr="00FE67C6" w14:paraId="42861501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846CB09" w14:textId="57CFC5ED" w:rsidR="007F780D" w:rsidRPr="00FE67C6" w:rsidRDefault="007F780D" w:rsidP="007F780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3EE7DD04" w14:textId="70BD3609" w:rsidR="007F780D" w:rsidRDefault="007F780D" w:rsidP="007F78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34545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«Էդի Սեքյուրիթի»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16C23F" w14:textId="77777777" w:rsidR="007F780D" w:rsidRPr="00FE67C6" w:rsidRDefault="007F780D" w:rsidP="007F78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426E0AC" w14:textId="6BFB4DDB" w:rsidR="007F780D" w:rsidRPr="007F780D" w:rsidRDefault="007F780D" w:rsidP="007F78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28</w:t>
            </w:r>
            <w:r w:rsidRPr="007F780D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000 000</w:t>
            </w:r>
          </w:p>
        </w:tc>
      </w:tr>
    </w:tbl>
    <w:p w14:paraId="19172C72" w14:textId="12DBEE9A" w:rsidR="00C03D98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</w:p>
    <w:p w14:paraId="22B075CE" w14:textId="69F1B126" w:rsidR="00B47B15" w:rsidRPr="00FE67C6" w:rsidRDefault="00B47B15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1BE67DE4" w:rsidR="006D49F3" w:rsidRPr="00291F52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FE67C6">
        <w:rPr>
          <w:rFonts w:ascii="Sylfaen" w:hAnsi="Sylfaen" w:cs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FE67C6">
        <w:rPr>
          <w:rFonts w:ascii="Sylfaen" w:hAnsi="Sylfaen" w:cs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91F52">
        <w:rPr>
          <w:rFonts w:ascii="Sylfaen" w:hAnsi="Sylfaen"/>
          <w:sz w:val="20"/>
          <w:szCs w:val="20"/>
          <w:lang w:val="hy-AM"/>
        </w:rPr>
        <w:t>կիրառվում է 5 օրացույցայի օր անգործության ժամկետ:</w:t>
      </w:r>
    </w:p>
    <w:p w14:paraId="41ECDA0F" w14:textId="185F2F2E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F780D" w:rsidRPr="00346115">
        <w:rPr>
          <w:rFonts w:ascii="Sylfaen" w:hAnsi="Sylfaen"/>
          <w:b/>
          <w:sz w:val="20"/>
          <w:lang w:val="af-ZA"/>
        </w:rPr>
        <w:t>ՍԳԼ-ԳՀԾՁԲ-20/31</w:t>
      </w:r>
      <w:r w:rsidR="007F780D">
        <w:rPr>
          <w:rFonts w:ascii="Sylfaen" w:hAnsi="Sylfaen"/>
          <w:b/>
          <w:sz w:val="20"/>
          <w:lang w:val="hy-AM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E67C6" w:rsidRPr="00387C8E">
        <w:rPr>
          <w:rFonts w:ascii="Sylfaen" w:hAnsi="Sylfaen"/>
          <w:sz w:val="20"/>
          <w:szCs w:val="20"/>
          <w:lang w:val="af-ZA"/>
        </w:rPr>
        <w:t>Ե.Սարգսյանին: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77777777" w:rsidR="00B47B15" w:rsidRPr="00FE67C6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C84C17" w:rsidRPr="00387C8E">
        <w:rPr>
          <w:rFonts w:ascii="Sylfaen" w:hAnsi="Sylfaen"/>
          <w:sz w:val="20"/>
          <w:szCs w:val="20"/>
          <w:lang w:val="af-ZA"/>
        </w:rPr>
        <w:t>010-63-54-16</w:t>
      </w:r>
    </w:p>
    <w:p w14:paraId="7333278D" w14:textId="77777777" w:rsidR="00B47B15" w:rsidRPr="00387C8E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bookmarkStart w:id="1" w:name="OLE_LINK14"/>
      <w:bookmarkStart w:id="2" w:name="OLE_LINK13"/>
      <w:bookmarkStart w:id="3" w:name="OLE_LINK12"/>
      <w:r w:rsidR="00C84C17" w:rsidRPr="00387C8E">
        <w:rPr>
          <w:rFonts w:ascii="Sylfaen" w:hAnsi="Sylfaen"/>
          <w:sz w:val="20"/>
          <w:szCs w:val="20"/>
          <w:lang w:val="af-ZA"/>
        </w:rPr>
        <w:t>yeranuhi.sargsyan@</w:t>
      </w:r>
      <w:bookmarkEnd w:id="1"/>
      <w:bookmarkEnd w:id="2"/>
      <w:bookmarkEnd w:id="3"/>
      <w:r w:rsidR="00C84C17" w:rsidRPr="00387C8E">
        <w:rPr>
          <w:rFonts w:ascii="Sylfaen" w:hAnsi="Sylfaen"/>
          <w:sz w:val="20"/>
          <w:szCs w:val="20"/>
          <w:lang w:val="af-ZA"/>
        </w:rPr>
        <w:t>sglmc.am</w:t>
      </w:r>
    </w:p>
    <w:p w14:paraId="574C841F" w14:textId="77777777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Պատվիրատու՝ «Սուրբ Գրիգոր Լուսավորիչ ԲԿ» ՓԲԸ</w:t>
      </w: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032AA" w14:textId="77777777" w:rsidR="003D677C" w:rsidRDefault="003D677C" w:rsidP="00010CB5">
      <w:pPr>
        <w:spacing w:after="0" w:line="240" w:lineRule="auto"/>
      </w:pPr>
      <w:r>
        <w:separator/>
      </w:r>
    </w:p>
  </w:endnote>
  <w:endnote w:type="continuationSeparator" w:id="0">
    <w:p w14:paraId="2987DEAF" w14:textId="77777777" w:rsidR="003D677C" w:rsidRDefault="003D677C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3D677C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9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3D677C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FF6D9" w14:textId="77777777" w:rsidR="003D677C" w:rsidRDefault="003D677C" w:rsidP="00010CB5">
      <w:pPr>
        <w:spacing w:after="0" w:line="240" w:lineRule="auto"/>
      </w:pPr>
      <w:r>
        <w:separator/>
      </w:r>
    </w:p>
  </w:footnote>
  <w:footnote w:type="continuationSeparator" w:id="0">
    <w:p w14:paraId="22491F3E" w14:textId="77777777" w:rsidR="003D677C" w:rsidRDefault="003D677C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6395F"/>
    <w:rsid w:val="000739B4"/>
    <w:rsid w:val="000C0507"/>
    <w:rsid w:val="001100FF"/>
    <w:rsid w:val="00126314"/>
    <w:rsid w:val="0013289C"/>
    <w:rsid w:val="0017307F"/>
    <w:rsid w:val="00177760"/>
    <w:rsid w:val="0017791D"/>
    <w:rsid w:val="001F65B6"/>
    <w:rsid w:val="00210347"/>
    <w:rsid w:val="002110C6"/>
    <w:rsid w:val="002402AF"/>
    <w:rsid w:val="00245F8F"/>
    <w:rsid w:val="002523CD"/>
    <w:rsid w:val="002830E3"/>
    <w:rsid w:val="002838E8"/>
    <w:rsid w:val="00290634"/>
    <w:rsid w:val="00291F52"/>
    <w:rsid w:val="00292135"/>
    <w:rsid w:val="002E243F"/>
    <w:rsid w:val="00312367"/>
    <w:rsid w:val="00313887"/>
    <w:rsid w:val="00346115"/>
    <w:rsid w:val="00370495"/>
    <w:rsid w:val="00370FD6"/>
    <w:rsid w:val="003766DA"/>
    <w:rsid w:val="003875B6"/>
    <w:rsid w:val="00387C8E"/>
    <w:rsid w:val="003B01AF"/>
    <w:rsid w:val="003B73BF"/>
    <w:rsid w:val="003D677C"/>
    <w:rsid w:val="003D6DFE"/>
    <w:rsid w:val="004117F6"/>
    <w:rsid w:val="00422214"/>
    <w:rsid w:val="00444FC8"/>
    <w:rsid w:val="00457527"/>
    <w:rsid w:val="00481D72"/>
    <w:rsid w:val="00497DDC"/>
    <w:rsid w:val="004D1E1A"/>
    <w:rsid w:val="004D3EDB"/>
    <w:rsid w:val="004E64C7"/>
    <w:rsid w:val="0050312C"/>
    <w:rsid w:val="005B1E73"/>
    <w:rsid w:val="005C71AB"/>
    <w:rsid w:val="005D297B"/>
    <w:rsid w:val="005F0341"/>
    <w:rsid w:val="006271B5"/>
    <w:rsid w:val="00650B34"/>
    <w:rsid w:val="00652D67"/>
    <w:rsid w:val="00663434"/>
    <w:rsid w:val="00680C6A"/>
    <w:rsid w:val="006866F8"/>
    <w:rsid w:val="006868B6"/>
    <w:rsid w:val="006910BB"/>
    <w:rsid w:val="00697A7C"/>
    <w:rsid w:val="006A45C2"/>
    <w:rsid w:val="006C5A2F"/>
    <w:rsid w:val="006D49F3"/>
    <w:rsid w:val="006E79D0"/>
    <w:rsid w:val="006F5352"/>
    <w:rsid w:val="0071236C"/>
    <w:rsid w:val="007927E4"/>
    <w:rsid w:val="007955D1"/>
    <w:rsid w:val="007B4636"/>
    <w:rsid w:val="007F780D"/>
    <w:rsid w:val="008258FD"/>
    <w:rsid w:val="008E3BC5"/>
    <w:rsid w:val="009076F2"/>
    <w:rsid w:val="0092565F"/>
    <w:rsid w:val="00932D7C"/>
    <w:rsid w:val="009356EA"/>
    <w:rsid w:val="00955379"/>
    <w:rsid w:val="009B053C"/>
    <w:rsid w:val="009E3139"/>
    <w:rsid w:val="009E4AFF"/>
    <w:rsid w:val="00A06F96"/>
    <w:rsid w:val="00A44DDE"/>
    <w:rsid w:val="00A5105C"/>
    <w:rsid w:val="00A71D0C"/>
    <w:rsid w:val="00A86D0C"/>
    <w:rsid w:val="00A93034"/>
    <w:rsid w:val="00B17C75"/>
    <w:rsid w:val="00B37993"/>
    <w:rsid w:val="00B37D87"/>
    <w:rsid w:val="00B47B15"/>
    <w:rsid w:val="00B70924"/>
    <w:rsid w:val="00B9145C"/>
    <w:rsid w:val="00BA148E"/>
    <w:rsid w:val="00BB10C1"/>
    <w:rsid w:val="00C03D98"/>
    <w:rsid w:val="00C77723"/>
    <w:rsid w:val="00C84C17"/>
    <w:rsid w:val="00CA5AE7"/>
    <w:rsid w:val="00CB2AC7"/>
    <w:rsid w:val="00CD1365"/>
    <w:rsid w:val="00CF5D90"/>
    <w:rsid w:val="00D07384"/>
    <w:rsid w:val="00DC5EC8"/>
    <w:rsid w:val="00DD7F84"/>
    <w:rsid w:val="00DE48A0"/>
    <w:rsid w:val="00DE6A1C"/>
    <w:rsid w:val="00E35EAF"/>
    <w:rsid w:val="00E81A36"/>
    <w:rsid w:val="00E95A35"/>
    <w:rsid w:val="00EB5CBA"/>
    <w:rsid w:val="00EC6362"/>
    <w:rsid w:val="00F03061"/>
    <w:rsid w:val="00F27D98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2020-04-06T12:22:00Z</dcterms:created>
  <dcterms:modified xsi:type="dcterms:W3CDTF">2020-04-06T12:22:00Z</dcterms:modified>
</cp:coreProperties>
</file>