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5D5127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5D5127">
        <w:rPr>
          <w:rFonts w:ascii="GHEA Grapalat" w:hAnsi="GHEA Grapalat"/>
          <w:b w:val="0"/>
          <w:sz w:val="20"/>
          <w:lang w:val="af-ZA"/>
        </w:rPr>
        <w:t>5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610860">
        <w:rPr>
          <w:rFonts w:ascii="GHEA Grapalat" w:hAnsi="GHEA Grapalat" w:cs="Sylfaen"/>
          <w:sz w:val="20"/>
          <w:lang w:val="af-ZA"/>
        </w:rPr>
        <w:t>ավտոմեքենաների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06094" w:rsidRPr="00506094">
        <w:rPr>
          <w:rFonts w:ascii="GHEA Grapalat" w:hAnsi="GHEA Grapalat"/>
          <w:sz w:val="20"/>
          <w:lang w:val="hy-AM"/>
        </w:rPr>
        <w:t>ՊՄԱԹ-ԳՀԾՁԲ-18/5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մարտ</w:t>
      </w:r>
      <w:r w:rsidR="009B17CB">
        <w:rPr>
          <w:rFonts w:ascii="GHEA Grapalat" w:hAnsi="GHEA Grapalat"/>
          <w:sz w:val="20"/>
          <w:lang w:val="af-ZA"/>
        </w:rPr>
        <w:t xml:space="preserve">ի </w:t>
      </w:r>
      <w:r w:rsidR="00610860">
        <w:rPr>
          <w:rFonts w:ascii="GHEA Grapalat" w:hAnsi="GHEA Grapalat"/>
          <w:sz w:val="20"/>
          <w:lang w:val="af-ZA"/>
        </w:rPr>
        <w:t>1</w:t>
      </w:r>
      <w:r w:rsidR="00506094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EC7BA5" w:rsidRPr="00EC7BA5">
        <w:rPr>
          <w:rFonts w:ascii="GHEA Grapalat" w:hAnsi="GHEA Grapalat"/>
          <w:sz w:val="20"/>
          <w:lang w:val="af-ZA"/>
        </w:rPr>
        <w:t>«Գառնի» պատմամշակութային արգելոց-թանգարանի տարածքում կանաչ տարածքների ստեղծման և պահպանման 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B4769F" w:rsidRDefault="009B17CB" w:rsidP="00B4769F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4769F" w:rsidRPr="00B4769F">
              <w:rPr>
                <w:rFonts w:ascii="GHEA Grapalat" w:hAnsi="GHEA Grapalat"/>
                <w:sz w:val="20"/>
                <w:lang w:val="hy-AM"/>
              </w:rPr>
              <w:t>Կարեն Հարությունյան Աշոտի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EC7BA5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="00D72CBB" w:rsidRPr="00D72CBB">
              <w:rPr>
                <w:rFonts w:ascii="GHEA Grapalat" w:hAnsi="GHEA Grapalat"/>
                <w:sz w:val="20"/>
              </w:rPr>
              <w:t>Կարեն</w:t>
            </w:r>
            <w:proofErr w:type="spellEnd"/>
            <w:r w:rsidR="00D72CBB"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D72CBB" w:rsidRPr="00D72CBB">
              <w:rPr>
                <w:rFonts w:ascii="GHEA Grapalat" w:hAnsi="GHEA Grapalat"/>
                <w:sz w:val="20"/>
              </w:rPr>
              <w:t>Հարությունյան</w:t>
            </w:r>
            <w:proofErr w:type="spellEnd"/>
            <w:r w:rsidR="00D72CBB"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D72CBB" w:rsidRPr="00D72CBB">
              <w:rPr>
                <w:rFonts w:ascii="GHEA Grapalat" w:hAnsi="GHEA Grapalat"/>
                <w:sz w:val="20"/>
              </w:rPr>
              <w:t>Աշոտի</w:t>
            </w:r>
            <w:proofErr w:type="spellEnd"/>
            <w:r w:rsidR="00D72CBB"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72CBB" w:rsidRPr="00D72CBB">
              <w:rPr>
                <w:rFonts w:ascii="GHEA Grapalat" w:hAnsi="GHEA Grapalat"/>
                <w:sz w:val="20"/>
              </w:rPr>
              <w:t>Ա</w:t>
            </w:r>
            <w:r w:rsidR="00D72CBB" w:rsidRPr="00D72CBB">
              <w:rPr>
                <w:rFonts w:ascii="GHEA Grapalat" w:hAnsi="GHEA Grapalat"/>
                <w:sz w:val="20"/>
                <w:lang w:val="af-ZA"/>
              </w:rPr>
              <w:t>/</w:t>
            </w:r>
            <w:r w:rsidR="00D72CBB" w:rsidRPr="00D72CB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4018A2" w:rsidP="009B17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3 400</w:t>
            </w:r>
            <w:r w:rsidR="002B56F1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A704D" w:rsidRDefault="009A704D" w:rsidP="009A70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A704D" w:rsidRPr="00FD1920" w:rsidRDefault="009A704D" w:rsidP="009A704D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53117B" w:rsidRPr="0053117B">
        <w:rPr>
          <w:rFonts w:ascii="GHEA Grapalat" w:hAnsi="GHEA Grapalat"/>
          <w:sz w:val="20"/>
          <w:lang w:val="af-ZA"/>
        </w:rPr>
        <w:t>«Ամբերդ» պատմամշակութային արգելոցի տարածքում կանաչ տարածքների ստեղծման և պահպանման ծառայություններ</w:t>
      </w:r>
    </w:p>
    <w:p w:rsidR="009A704D" w:rsidRPr="002450D7" w:rsidRDefault="009A704D" w:rsidP="009A70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9A704D" w:rsidTr="00E6539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04D" w:rsidTr="00E6539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Pr="00D840FF" w:rsidRDefault="009A704D" w:rsidP="00E6539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B4769F" w:rsidRDefault="009A704D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769F">
              <w:rPr>
                <w:rFonts w:ascii="GHEA Grapalat" w:hAnsi="GHEA Grapalat"/>
                <w:sz w:val="20"/>
                <w:lang w:val="hy-AM"/>
              </w:rPr>
              <w:t xml:space="preserve">Կարեն Հարությունյան </w:t>
            </w:r>
            <w:r w:rsidRPr="00B4769F">
              <w:rPr>
                <w:rFonts w:ascii="GHEA Grapalat" w:hAnsi="GHEA Grapalat"/>
                <w:sz w:val="20"/>
                <w:lang w:val="hy-AM"/>
              </w:rPr>
              <w:lastRenderedPageBreak/>
              <w:t>Աշոտի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04D" w:rsidRDefault="009A704D" w:rsidP="009A7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704D" w:rsidRPr="00EC7BA5" w:rsidTr="00E65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04D" w:rsidTr="00E653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9E1CF2" w:rsidRDefault="009A704D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Կարեն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Հարությունյան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Աշոտի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2CBB">
              <w:rPr>
                <w:rFonts w:ascii="GHEA Grapalat" w:hAnsi="GHEA Grapalat"/>
                <w:sz w:val="20"/>
              </w:rPr>
              <w:t>Ա</w:t>
            </w:r>
            <w:r w:rsidRPr="00D72CBB">
              <w:rPr>
                <w:rFonts w:ascii="GHEA Grapalat" w:hAnsi="GHEA Grapalat"/>
                <w:sz w:val="20"/>
                <w:lang w:val="af-ZA"/>
              </w:rPr>
              <w:t>/</w:t>
            </w:r>
            <w:r w:rsidRPr="00D72CB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2B56F1" w:rsidRDefault="000778B6" w:rsidP="00E65394">
            <w:pPr>
              <w:jc w:val="center"/>
              <w:rPr>
                <w:rFonts w:ascii="GHEA Grapalat" w:hAnsi="GHEA Grapalat"/>
                <w:sz w:val="20"/>
              </w:rPr>
            </w:pPr>
            <w:r w:rsidRPr="000778B6">
              <w:rPr>
                <w:rFonts w:ascii="GHEA Grapalat" w:hAnsi="GHEA Grapalat"/>
                <w:sz w:val="20"/>
              </w:rPr>
              <w:t>3 400.0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04D" w:rsidRDefault="009A704D" w:rsidP="009A70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A704D" w:rsidRPr="00FD1920" w:rsidRDefault="009A704D" w:rsidP="009A704D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53117B" w:rsidRPr="0053117B">
        <w:rPr>
          <w:rFonts w:ascii="GHEA Grapalat" w:hAnsi="GHEA Grapalat"/>
          <w:sz w:val="20"/>
          <w:lang w:val="af-ZA"/>
        </w:rPr>
        <w:t>«Զվարթնոց» պատմամշակութային արգելոց-թանգարանի տարածքում կանաչ տարածքների ստեղծման և պահպանման ծառայություններ</w:t>
      </w:r>
    </w:p>
    <w:p w:rsidR="009A704D" w:rsidRPr="002450D7" w:rsidRDefault="009A704D" w:rsidP="009A704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9A704D" w:rsidTr="00E6539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04D" w:rsidTr="00E6539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Pr="00D840FF" w:rsidRDefault="009A704D" w:rsidP="00E6539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B4769F" w:rsidRDefault="009A704D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769F">
              <w:rPr>
                <w:rFonts w:ascii="GHEA Grapalat" w:hAnsi="GHEA Grapalat"/>
                <w:sz w:val="20"/>
                <w:lang w:val="hy-AM"/>
              </w:rPr>
              <w:t>Կարեն Հարությունյան Աշոտի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04D" w:rsidRDefault="009A704D" w:rsidP="009A70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A704D" w:rsidRPr="00EC7BA5" w:rsidTr="00E65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04D" w:rsidTr="00E653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04D" w:rsidRDefault="009A704D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9E1CF2" w:rsidRDefault="009A704D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Կարեն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Հարությունյան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Աշոտի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2CBB">
              <w:rPr>
                <w:rFonts w:ascii="GHEA Grapalat" w:hAnsi="GHEA Grapalat"/>
                <w:sz w:val="20"/>
              </w:rPr>
              <w:t>Ա</w:t>
            </w:r>
            <w:r w:rsidRPr="00D72CBB">
              <w:rPr>
                <w:rFonts w:ascii="GHEA Grapalat" w:hAnsi="GHEA Grapalat"/>
                <w:sz w:val="20"/>
                <w:lang w:val="af-ZA"/>
              </w:rPr>
              <w:t>/</w:t>
            </w:r>
            <w:r w:rsidRPr="00D72CB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Default="009A704D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04D" w:rsidRPr="002B56F1" w:rsidRDefault="000778B6" w:rsidP="00E65394">
            <w:pPr>
              <w:jc w:val="center"/>
              <w:rPr>
                <w:rFonts w:ascii="GHEA Grapalat" w:hAnsi="GHEA Grapalat"/>
                <w:sz w:val="20"/>
              </w:rPr>
            </w:pPr>
            <w:r w:rsidRPr="000778B6">
              <w:rPr>
                <w:rFonts w:ascii="GHEA Grapalat" w:hAnsi="GHEA Grapalat"/>
                <w:sz w:val="20"/>
              </w:rPr>
              <w:t>3 400.0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1395F" w:rsidRDefault="0091395F" w:rsidP="0091395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395F" w:rsidRPr="00FD1920" w:rsidRDefault="0091395F" w:rsidP="0091395F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53117B" w:rsidRPr="0053117B">
        <w:rPr>
          <w:rFonts w:ascii="GHEA Grapalat" w:hAnsi="GHEA Grapalat"/>
          <w:sz w:val="20"/>
          <w:lang w:val="af-ZA"/>
        </w:rPr>
        <w:t>«Լոռի բերդ» քաղաքատեղի» պատմամշակութային արգելոցի տարածքում կանաչ տարածքների ստեղծման և պահպանման ծառայություններ</w:t>
      </w:r>
    </w:p>
    <w:p w:rsidR="0091395F" w:rsidRPr="002450D7" w:rsidRDefault="0091395F" w:rsidP="0091395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91395F" w:rsidTr="00E6539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95F" w:rsidTr="00E6539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Pr="00D840FF" w:rsidRDefault="0091395F" w:rsidP="00E6539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Pr="00B4769F" w:rsidRDefault="0091395F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769F">
              <w:rPr>
                <w:rFonts w:ascii="GHEA Grapalat" w:hAnsi="GHEA Grapalat"/>
                <w:sz w:val="20"/>
                <w:lang w:val="hy-AM"/>
              </w:rPr>
              <w:t>Կարեն Հարությունյան Աշոտի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Default="0091395F" w:rsidP="00E6539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Default="0091395F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Default="0091395F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395F" w:rsidRDefault="0091395F" w:rsidP="0091395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395F" w:rsidRPr="00EC7BA5" w:rsidTr="00E65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95F" w:rsidTr="00E653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95F" w:rsidRDefault="0091395F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Pr="009E1CF2" w:rsidRDefault="0091395F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Կարեն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Հարությունյան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Աշոտի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2CBB">
              <w:rPr>
                <w:rFonts w:ascii="GHEA Grapalat" w:hAnsi="GHEA Grapalat"/>
                <w:sz w:val="20"/>
              </w:rPr>
              <w:t>Ա</w:t>
            </w:r>
            <w:r w:rsidRPr="00D72CBB">
              <w:rPr>
                <w:rFonts w:ascii="GHEA Grapalat" w:hAnsi="GHEA Grapalat"/>
                <w:sz w:val="20"/>
                <w:lang w:val="af-ZA"/>
              </w:rPr>
              <w:t>/</w:t>
            </w:r>
            <w:r w:rsidRPr="00D72CB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Default="0091395F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95F" w:rsidRPr="002B56F1" w:rsidRDefault="000778B6" w:rsidP="00E65394">
            <w:pPr>
              <w:jc w:val="center"/>
              <w:rPr>
                <w:rFonts w:ascii="GHEA Grapalat" w:hAnsi="GHEA Grapalat"/>
                <w:sz w:val="20"/>
              </w:rPr>
            </w:pPr>
            <w:r w:rsidRPr="000778B6">
              <w:rPr>
                <w:rFonts w:ascii="GHEA Grapalat" w:hAnsi="GHEA Grapalat"/>
                <w:sz w:val="20"/>
              </w:rPr>
              <w:t>3 400.0</w:t>
            </w:r>
          </w:p>
        </w:tc>
      </w:tr>
    </w:tbl>
    <w:p w:rsidR="0091395F" w:rsidRDefault="0091395F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7104" w:rsidRDefault="00557104" w:rsidP="0055710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7104" w:rsidRPr="00FD1920" w:rsidRDefault="00557104" w:rsidP="00557104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6D2AF8" w:rsidRPr="006D2AF8">
        <w:rPr>
          <w:rFonts w:ascii="GHEA Grapalat" w:hAnsi="GHEA Grapalat"/>
          <w:sz w:val="20"/>
          <w:lang w:val="af-ZA"/>
        </w:rPr>
        <w:t>«Մեծամոր» պատմհնագիտական արգելոց-թանգարանի տարածքում կանաչ տարածքների ստեղծման և պահպանման ծառայություններ</w:t>
      </w:r>
    </w:p>
    <w:p w:rsidR="00557104" w:rsidRPr="002450D7" w:rsidRDefault="00557104" w:rsidP="0055710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557104" w:rsidTr="00E6539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7104" w:rsidTr="00E65394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Pr="00D840FF" w:rsidRDefault="00557104" w:rsidP="00E65394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Pr="00B4769F" w:rsidRDefault="00557104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B4769F">
              <w:rPr>
                <w:rFonts w:ascii="GHEA Grapalat" w:hAnsi="GHEA Grapalat"/>
                <w:sz w:val="20"/>
                <w:lang w:val="hy-AM"/>
              </w:rPr>
              <w:t>Կարեն Հարությունյան Աշոտի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Default="00557104" w:rsidP="00E6539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Default="00557104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Default="00557104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57104" w:rsidRDefault="00557104" w:rsidP="005571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7104" w:rsidRPr="00EC7BA5" w:rsidTr="00E6539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104" w:rsidTr="00E6539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104" w:rsidRDefault="00557104" w:rsidP="00E6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Pr="009E1CF2" w:rsidRDefault="00557104" w:rsidP="00E65394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Կարեն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Հարությունյան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D72CBB">
              <w:rPr>
                <w:rFonts w:ascii="GHEA Grapalat" w:hAnsi="GHEA Grapalat"/>
                <w:sz w:val="20"/>
              </w:rPr>
              <w:t>Աշոտի</w:t>
            </w:r>
            <w:proofErr w:type="spellEnd"/>
            <w:r w:rsidRPr="00D72C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2CBB">
              <w:rPr>
                <w:rFonts w:ascii="GHEA Grapalat" w:hAnsi="GHEA Grapalat"/>
                <w:sz w:val="20"/>
              </w:rPr>
              <w:t>Ա</w:t>
            </w:r>
            <w:r w:rsidRPr="00D72CBB">
              <w:rPr>
                <w:rFonts w:ascii="GHEA Grapalat" w:hAnsi="GHEA Grapalat"/>
                <w:sz w:val="20"/>
                <w:lang w:val="af-ZA"/>
              </w:rPr>
              <w:t>/</w:t>
            </w:r>
            <w:r w:rsidRPr="00D72CBB">
              <w:rPr>
                <w:rFonts w:ascii="GHEA Grapalat" w:hAnsi="GHEA Grapalat"/>
                <w:sz w:val="20"/>
              </w:rPr>
              <w:t>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Default="00557104" w:rsidP="00E6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104" w:rsidRPr="002B56F1" w:rsidRDefault="000778B6" w:rsidP="00E65394">
            <w:pPr>
              <w:jc w:val="center"/>
              <w:rPr>
                <w:rFonts w:ascii="GHEA Grapalat" w:hAnsi="GHEA Grapalat"/>
                <w:sz w:val="20"/>
              </w:rPr>
            </w:pPr>
            <w:r w:rsidRPr="000778B6">
              <w:rPr>
                <w:rFonts w:ascii="GHEA Grapalat" w:hAnsi="GHEA Grapalat"/>
                <w:sz w:val="20"/>
              </w:rPr>
              <w:t>3 400.0</w:t>
            </w:r>
          </w:p>
        </w:tc>
      </w:tr>
    </w:tbl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ՊՄԱԹ-ԳՀԾՁԲ-18/5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778B6"/>
    <w:rsid w:val="0008108E"/>
    <w:rsid w:val="000B113C"/>
    <w:rsid w:val="001122D3"/>
    <w:rsid w:val="001648AD"/>
    <w:rsid w:val="002450D7"/>
    <w:rsid w:val="00262EF7"/>
    <w:rsid w:val="0029599D"/>
    <w:rsid w:val="00296BF6"/>
    <w:rsid w:val="002B56F1"/>
    <w:rsid w:val="002D2E5B"/>
    <w:rsid w:val="00302235"/>
    <w:rsid w:val="004018A2"/>
    <w:rsid w:val="00506094"/>
    <w:rsid w:val="0053117B"/>
    <w:rsid w:val="00557104"/>
    <w:rsid w:val="005D5127"/>
    <w:rsid w:val="00610860"/>
    <w:rsid w:val="00674CCF"/>
    <w:rsid w:val="006B2264"/>
    <w:rsid w:val="006D2AF8"/>
    <w:rsid w:val="00723B71"/>
    <w:rsid w:val="00885EE4"/>
    <w:rsid w:val="008C0C4B"/>
    <w:rsid w:val="0091395F"/>
    <w:rsid w:val="00931BE0"/>
    <w:rsid w:val="00935A24"/>
    <w:rsid w:val="00954E95"/>
    <w:rsid w:val="00963C13"/>
    <w:rsid w:val="009A704D"/>
    <w:rsid w:val="009B17CB"/>
    <w:rsid w:val="009D0A79"/>
    <w:rsid w:val="009E1CF2"/>
    <w:rsid w:val="00B4769F"/>
    <w:rsid w:val="00C86459"/>
    <w:rsid w:val="00CE342D"/>
    <w:rsid w:val="00D16F8E"/>
    <w:rsid w:val="00D72CBB"/>
    <w:rsid w:val="00DA6751"/>
    <w:rsid w:val="00DE32F0"/>
    <w:rsid w:val="00EC7BA5"/>
    <w:rsid w:val="00F23B98"/>
    <w:rsid w:val="00F66D95"/>
    <w:rsid w:val="00F948C8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47</cp:revision>
  <cp:lastPrinted>2018-02-07T11:48:00Z</cp:lastPrinted>
  <dcterms:created xsi:type="dcterms:W3CDTF">2017-08-29T08:48:00Z</dcterms:created>
  <dcterms:modified xsi:type="dcterms:W3CDTF">2018-03-19T10:00:00Z</dcterms:modified>
</cp:coreProperties>
</file>