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6D43CCEA" w:rsidR="009C200A" w:rsidRPr="0046641D" w:rsidRDefault="00AF093E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153C34" w:rsidRPr="009B7DC8">
        <w:rPr>
          <w:rFonts w:ascii="GHEA Grapalat" w:hAnsi="GHEA Grapalat"/>
          <w:sz w:val="22"/>
          <w:szCs w:val="22"/>
          <w:lang w:val="de-DE"/>
        </w:rPr>
        <w:t>ԱՍՏԹ-ՄԱԾՁԲ-2025/12</w:t>
      </w:r>
    </w:p>
    <w:p w14:paraId="0D73A316" w14:textId="77777777" w:rsidR="00D876C4" w:rsidRDefault="00D876C4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12F4774F" w:rsidR="009C200A" w:rsidRDefault="002317C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</w:t>
      </w:r>
      <w:r w:rsidR="00FE3535" w:rsidRPr="00FE3535">
        <w:rPr>
          <w:rFonts w:ascii="GHEA Grapalat" w:hAnsi="GHEA Grapalat"/>
          <w:sz w:val="20"/>
          <w:szCs w:val="20"/>
          <w:lang w:val="hy-AM"/>
        </w:rPr>
        <w:t>Ա. Սպենդիարյանի տուն-թանգարան</w:t>
      </w:r>
      <w:r w:rsidRPr="002317C5">
        <w:rPr>
          <w:rFonts w:ascii="GHEA Grapalat" w:hAnsi="GHEA Grapalat"/>
          <w:sz w:val="20"/>
          <w:szCs w:val="20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 xml:space="preserve">լուսավորման ապահովման </w:t>
      </w:r>
      <w:r w:rsidR="00153C34" w:rsidRPr="00364896">
        <w:rPr>
          <w:rFonts w:ascii="GHEA Grapalat" w:hAnsi="GHEA Grapalat"/>
          <w:sz w:val="20"/>
          <w:szCs w:val="20"/>
          <w:lang w:val="hy-AM"/>
        </w:rPr>
        <w:t>ծառայություններ</w:t>
      </w:r>
      <w:r w:rsidR="00153C34">
        <w:rPr>
          <w:rFonts w:ascii="GHEA Grapalat" w:hAnsi="GHEA Grapalat"/>
          <w:sz w:val="20"/>
          <w:szCs w:val="20"/>
          <w:lang w:val="hy-AM"/>
        </w:rPr>
        <w:t>ի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>ԱՍՏԹ-ՄԱԾՁԲ-2025/12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57EA85A4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FE3535">
        <w:rPr>
          <w:rFonts w:ascii="GHEA Grapalat" w:hAnsi="GHEA Grapalat"/>
          <w:sz w:val="20"/>
          <w:szCs w:val="20"/>
          <w:lang w:val="hy-AM"/>
        </w:rPr>
        <w:t>2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>3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73B58800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153C34">
        <w:rPr>
          <w:rFonts w:ascii="GHEA Grapalat" w:hAnsi="GHEA Grapalat"/>
          <w:sz w:val="20"/>
          <w:szCs w:val="20"/>
          <w:lang w:val="hy-AM"/>
        </w:rPr>
        <w:t>հանդիսանում</w:t>
      </w:r>
      <w:r w:rsidR="0060278F" w:rsidRPr="00153C34">
        <w:rPr>
          <w:rFonts w:ascii="GHEA Grapalat" w:hAnsi="GHEA Grapalat"/>
          <w:sz w:val="20"/>
          <w:szCs w:val="20"/>
          <w:lang w:val="hy-AM"/>
        </w:rPr>
        <w:t xml:space="preserve">՝ 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>լուսավորման ապահով</w:t>
      </w:r>
      <w:r w:rsidR="00153C34" w:rsidRPr="00153C34">
        <w:rPr>
          <w:rFonts w:ascii="GHEA Grapalat" w:hAnsi="GHEA Grapalat"/>
          <w:sz w:val="20"/>
          <w:szCs w:val="20"/>
          <w:lang w:val="hy-AM"/>
        </w:rPr>
        <w:t>ման</w:t>
      </w:r>
      <w:r w:rsidR="00153C34">
        <w:rPr>
          <w:rFonts w:ascii="GHEA Grapalat" w:eastAsia="GHEA Grapalat" w:hAnsi="GHEA Grapalat" w:cs="GHEA Grapalat"/>
          <w:szCs w:val="22"/>
          <w:lang w:val="hy-AM"/>
        </w:rPr>
        <w:t xml:space="preserve"> </w:t>
      </w:r>
      <w:r w:rsidR="00FE3535" w:rsidRPr="00364896">
        <w:rPr>
          <w:rFonts w:ascii="GHEA Grapalat" w:hAnsi="GHEA Grapalat"/>
          <w:sz w:val="20"/>
          <w:szCs w:val="20"/>
          <w:lang w:val="hy-AM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21A4DA1B" w:rsidR="00DE0F61" w:rsidRPr="002317C5" w:rsidRDefault="00153C34" w:rsidP="00B44E16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ABA">
              <w:rPr>
                <w:rFonts w:ascii="GHEA Grapalat" w:hAnsi="GHEA Grapalat" w:cs="Sylfaen"/>
                <w:sz w:val="16"/>
                <w:lang w:val="hy-AM"/>
              </w:rPr>
              <w:t>Սարգիս Ժորայի Փիլիպոսյան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153C34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E3535" w:rsidRPr="0035394A" w14:paraId="423BA453" w14:textId="77777777" w:rsidTr="002656B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FE3535" w:rsidRPr="000231D3" w:rsidRDefault="00FE3535" w:rsidP="00FE3535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2815FEC" w:rsidR="00FE3535" w:rsidRPr="002317C5" w:rsidRDefault="00153C34" w:rsidP="00FE3535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D6ABA">
              <w:rPr>
                <w:rFonts w:ascii="GHEA Grapalat" w:hAnsi="GHEA Grapalat" w:cs="Sylfaen"/>
                <w:sz w:val="16"/>
                <w:lang w:val="hy-AM"/>
              </w:rPr>
              <w:t>Սարգիս Ժորայի Փիլիպոսյան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57720567" w:rsidR="00FE3535" w:rsidRPr="004D6D35" w:rsidRDefault="00FE3535" w:rsidP="00FE3535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bottom"/>
          </w:tcPr>
          <w:p w14:paraId="10EBD449" w14:textId="4A93ED35" w:rsidR="00FE3535" w:rsidRPr="00153C34" w:rsidRDefault="00153C34" w:rsidP="00FE3535">
            <w:pPr>
              <w:pStyle w:val="a4"/>
              <w:spacing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153C34">
              <w:rPr>
                <w:rFonts w:ascii="GHEA Grapalat" w:hAnsi="GHEA Grapalat" w:cs="Sylfaen"/>
                <w:sz w:val="16"/>
                <w:lang w:val="hy-AM"/>
              </w:rPr>
              <w:t>100000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3E368F9E" w:rsidR="009C200A" w:rsidRPr="00E37EF9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153C34">
        <w:rPr>
          <w:rFonts w:ascii="GHEA Grapalat" w:hAnsi="GHEA Grapalat"/>
          <w:sz w:val="20"/>
          <w:szCs w:val="20"/>
          <w:lang w:val="en-US"/>
        </w:rPr>
        <w:t xml:space="preserve"> </w:t>
      </w:r>
      <w:r w:rsidR="00153C34" w:rsidRPr="00153C34">
        <w:rPr>
          <w:rFonts w:ascii="GHEA Grapalat" w:hAnsi="GHEA Grapalat"/>
          <w:sz w:val="20"/>
          <w:szCs w:val="20"/>
          <w:lang w:val="en-US"/>
        </w:rPr>
        <w:t>ԱՍՏԹ-ՄԱԾՁԲ-</w:t>
      </w:r>
      <w:r w:rsidR="00153C34" w:rsidRPr="00153C34">
        <w:rPr>
          <w:rFonts w:ascii="GHEA Grapalat" w:hAnsi="GHEA Grapalat"/>
          <w:sz w:val="20"/>
          <w:szCs w:val="20"/>
          <w:lang w:val="af-ZA"/>
        </w:rPr>
        <w:t>2025/12</w:t>
      </w:r>
      <w:r w:rsidR="00153C34" w:rsidRPr="00153C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53C34">
        <w:rPr>
          <w:rFonts w:ascii="GHEA Grapalat" w:hAnsi="GHEA Grapalat"/>
          <w:sz w:val="20"/>
          <w:szCs w:val="20"/>
          <w:lang w:val="af-ZA"/>
        </w:rPr>
        <w:t>ծածկագրով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53C34">
        <w:rPr>
          <w:rFonts w:ascii="GHEA Grapalat" w:hAnsi="GHEA Grapalat"/>
          <w:sz w:val="20"/>
          <w:szCs w:val="20"/>
          <w:lang w:val="af-ZA"/>
        </w:rPr>
        <w:t>գնումների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53C34">
        <w:rPr>
          <w:rFonts w:ascii="GHEA Grapalat" w:hAnsi="GHEA Grapalat"/>
          <w:sz w:val="20"/>
          <w:szCs w:val="20"/>
          <w:lang w:val="af-ZA"/>
        </w:rPr>
        <w:t>համակարգող</w:t>
      </w:r>
      <w:proofErr w:type="spellEnd"/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E3535" w:rsidRPr="00153C34">
        <w:rPr>
          <w:rFonts w:ascii="GHEA Grapalat" w:hAnsi="GHEA Grapalat"/>
          <w:sz w:val="20"/>
          <w:szCs w:val="20"/>
          <w:lang w:val="af-ZA"/>
        </w:rPr>
        <w:t>Սիրարփի</w:t>
      </w:r>
      <w:proofErr w:type="spellEnd"/>
      <w:r w:rsidR="00FE3535" w:rsidRPr="00FE3535">
        <w:rPr>
          <w:rFonts w:ascii="GHEA Grapalat" w:hAnsi="GHEA Grapalat"/>
          <w:sz w:val="20"/>
          <w:szCs w:val="20"/>
          <w:lang w:val="af-ZA"/>
        </w:rPr>
        <w:t xml:space="preserve"> </w:t>
      </w:r>
      <w:r w:rsidR="00FE3535">
        <w:rPr>
          <w:rFonts w:ascii="GHEA Grapalat" w:hAnsi="GHEA Grapalat"/>
          <w:sz w:val="20"/>
          <w:szCs w:val="20"/>
          <w:lang w:val="af-ZA"/>
        </w:rPr>
        <w:t>Բեկթաշյանին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43BF8D8C" w:rsidR="009C200A" w:rsidRPr="00153C34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 w:rsidRPr="00153C34">
        <w:rPr>
          <w:rFonts w:ascii="GHEA Grapalat" w:hAnsi="GHEA Grapalat"/>
          <w:sz w:val="20"/>
          <w:szCs w:val="20"/>
          <w:lang w:val="af-ZA"/>
        </w:rPr>
        <w:t xml:space="preserve">Հեռախոս՝ </w:t>
      </w:r>
      <w:r w:rsidR="00153C34">
        <w:rPr>
          <w:rFonts w:ascii="GHEA Grapalat" w:hAnsi="GHEA Grapalat"/>
          <w:sz w:val="20"/>
          <w:szCs w:val="20"/>
          <w:lang w:val="af-ZA"/>
        </w:rPr>
        <w:t>+37498443421</w:t>
      </w:r>
    </w:p>
    <w:p w14:paraId="5EA0C53D" w14:textId="40D6CF29" w:rsidR="009C200A" w:rsidRPr="00E37EF9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153C34">
        <w:rPr>
          <w:rFonts w:ascii="GHEA Grapalat" w:hAnsi="GHEA Grapalat"/>
          <w:sz w:val="20"/>
          <w:szCs w:val="20"/>
          <w:lang w:val="af-ZA"/>
        </w:rPr>
        <w:t>Էլեկոտրանային</w:t>
      </w:r>
      <w:proofErr w:type="spellEnd"/>
      <w:r w:rsidRPr="00153C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53C34">
        <w:rPr>
          <w:rFonts w:ascii="GHEA Grapalat" w:hAnsi="GHEA Grapalat"/>
          <w:sz w:val="20"/>
          <w:szCs w:val="20"/>
          <w:lang w:val="af-ZA"/>
        </w:rPr>
        <w:t>փոստ</w:t>
      </w:r>
      <w:proofErr w:type="spellEnd"/>
      <w:r w:rsidRPr="00153C34">
        <w:rPr>
          <w:rFonts w:ascii="GHEA Grapalat" w:hAnsi="GHEA Grapalat"/>
          <w:sz w:val="20"/>
          <w:szCs w:val="20"/>
          <w:lang w:val="af-ZA"/>
        </w:rPr>
        <w:t xml:space="preserve">՝ </w:t>
      </w:r>
      <w:r w:rsidR="00153C34">
        <w:rPr>
          <w:rFonts w:ascii="GHEA Grapalat" w:hAnsi="GHEA Grapalat"/>
          <w:sz w:val="20"/>
          <w:szCs w:val="20"/>
          <w:lang w:val="af-ZA"/>
        </w:rPr>
        <w:t>bektashyansirarpi@gmail.com</w:t>
      </w:r>
    </w:p>
    <w:p w14:paraId="58BBB00B" w14:textId="77777777" w:rsidR="009C200A" w:rsidRPr="00F6130F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43D3701" w:rsidR="00AF093E" w:rsidRPr="00042673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</w:t>
      </w:r>
      <w:r w:rsidR="00FE3535" w:rsidRPr="00FE3535">
        <w:rPr>
          <w:rFonts w:ascii="GHEA Grapalat" w:hAnsi="GHEA Grapalat"/>
          <w:sz w:val="20"/>
          <w:szCs w:val="20"/>
          <w:lang w:val="hy-AM"/>
        </w:rPr>
        <w:t>Ա. Սպենդիարյանի տուն-թանգարան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53C34"/>
    <w:rsid w:val="001D6F73"/>
    <w:rsid w:val="00200940"/>
    <w:rsid w:val="00230637"/>
    <w:rsid w:val="002317C5"/>
    <w:rsid w:val="0028057B"/>
    <w:rsid w:val="00364896"/>
    <w:rsid w:val="0046641D"/>
    <w:rsid w:val="004E4999"/>
    <w:rsid w:val="005233DE"/>
    <w:rsid w:val="005256C4"/>
    <w:rsid w:val="005B4057"/>
    <w:rsid w:val="0060278F"/>
    <w:rsid w:val="006D3C28"/>
    <w:rsid w:val="007062CF"/>
    <w:rsid w:val="007E6902"/>
    <w:rsid w:val="009C200A"/>
    <w:rsid w:val="00AF093E"/>
    <w:rsid w:val="00B32B3B"/>
    <w:rsid w:val="00B44E16"/>
    <w:rsid w:val="00CB276A"/>
    <w:rsid w:val="00CF335F"/>
    <w:rsid w:val="00D116F4"/>
    <w:rsid w:val="00D876C4"/>
    <w:rsid w:val="00DC1ECE"/>
    <w:rsid w:val="00DE0F61"/>
    <w:rsid w:val="00E37EF9"/>
    <w:rsid w:val="00EF3075"/>
    <w:rsid w:val="00F12EA1"/>
    <w:rsid w:val="00F6130F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10</cp:revision>
  <dcterms:created xsi:type="dcterms:W3CDTF">2025-12-08T21:25:00Z</dcterms:created>
  <dcterms:modified xsi:type="dcterms:W3CDTF">2025-12-22T10:11:00Z</dcterms:modified>
</cp:coreProperties>
</file>