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6459" w14:textId="77777777" w:rsidR="007332CE" w:rsidRDefault="007332CE" w:rsidP="007332C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B369089" w14:textId="424E08E1" w:rsidR="007332CE" w:rsidRDefault="007332CE" w:rsidP="007332C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753A852" w14:textId="37A29A3B" w:rsidR="007332CE" w:rsidRDefault="007332CE" w:rsidP="007332C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="0050221C">
        <w:rPr>
          <w:rFonts w:ascii="GHEA Grapalat" w:hAnsi="GHEA Grapalat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332CE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F6D0F60" w14:textId="7D14A474" w:rsidR="007332CE" w:rsidRDefault="007332CE" w:rsidP="007332CE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7332C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15F3E1EB" w14:textId="77777777" w:rsidR="007332CE" w:rsidRDefault="007332CE" w:rsidP="007332C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82EBA94" w14:textId="093E433E" w:rsidR="007332CE" w:rsidRPr="007332CE" w:rsidRDefault="007332CE" w:rsidP="007332CE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32CE">
        <w:rPr>
          <w:rFonts w:ascii="GHEA Grapalat" w:hAnsi="GHEA Grapalat" w:cstheme="minorBidi"/>
          <w:lang w:val="hy-AM" w:eastAsia="ru-RU"/>
        </w:rPr>
        <w:t>Խոյ համայնքի</w:t>
      </w:r>
      <w:r w:rsidRPr="007332CE">
        <w:rPr>
          <w:rFonts w:ascii="GHEA Grapalat" w:hAnsi="GHEA Grapalat"/>
          <w:lang w:val="hy-AM"/>
        </w:rPr>
        <w:t xml:space="preserve"> Դողս</w:t>
      </w:r>
      <w:r w:rsidRPr="007332CE">
        <w:rPr>
          <w:rFonts w:ascii="GHEA Grapalat" w:hAnsi="GHEA Grapalat" w:cstheme="minorBidi"/>
          <w:lang w:val="hy-AM" w:eastAsia="ru-RU"/>
        </w:rPr>
        <w:t xml:space="preserve"> </w:t>
      </w:r>
      <w:r>
        <w:rPr>
          <w:rFonts w:ascii="GHEA Grapalat" w:hAnsi="GHEA Grapalat" w:cstheme="minorBidi"/>
          <w:lang w:val="hy-AM" w:eastAsia="ru-RU"/>
        </w:rPr>
        <w:t xml:space="preserve"> բնակավայրի </w:t>
      </w:r>
      <w:r w:rsidRPr="007332CE">
        <w:rPr>
          <w:rFonts w:ascii="GHEA Grapalat" w:hAnsi="GHEA Grapalat"/>
          <w:lang w:val="hy-AM"/>
        </w:rPr>
        <w:t>ֆուտբոլի դաշտի կառուցման</w:t>
      </w:r>
      <w:r w:rsidR="00ED0463">
        <w:rPr>
          <w:rFonts w:ascii="GHEA Grapalat" w:hAnsi="GHEA Grapalat"/>
          <w:lang w:val="hy-AM"/>
        </w:rPr>
        <w:t xml:space="preserve"> և</w:t>
      </w:r>
      <w:r w:rsidRPr="007332CE">
        <w:rPr>
          <w:rFonts w:ascii="GHEA Grapalat" w:hAnsi="GHEA Grapalat"/>
          <w:lang w:val="hy-AM"/>
        </w:rPr>
        <w:t xml:space="preserve"> կից խաղահրապարակի կառուցման </w:t>
      </w:r>
      <w:r>
        <w:rPr>
          <w:rFonts w:ascii="GHEA Grapalat" w:hAnsi="GHEA Grapalat" w:cstheme="minorBidi"/>
          <w:lang w:val="hy-AM" w:eastAsia="ru-RU"/>
        </w:rPr>
        <w:t>աշխատանքների կատարման նախագծանախահաշվային փաստաթղթերի մշակման խորհրդատվական ծառայություններ</w:t>
      </w:r>
      <w:r w:rsidRPr="007332CE">
        <w:rPr>
          <w:rFonts w:ascii="GHEA Grapalat" w:hAnsi="GHEA Grapalat" w:cstheme="minorBidi"/>
          <w:lang w:val="hy-AM" w:eastAsia="ru-RU"/>
        </w:rPr>
        <w:t>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7332CE" w14:paraId="72C542EB" w14:textId="77777777" w:rsidTr="007332CE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A12C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F3EC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5D87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F81C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0B95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332CE" w14:paraId="77D6B116" w14:textId="77777777" w:rsidTr="007332C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31E0" w14:textId="77777777" w:rsidR="007332CE" w:rsidRDefault="007332C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25A2" w14:textId="14FBAEE0" w:rsidR="007332CE" w:rsidRDefault="007332CE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ԱՐԽԻ-ՏՈՒՐ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87BA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62D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A63" w14:textId="77777777" w:rsidR="007332CE" w:rsidRDefault="007332C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332CE" w:rsidRPr="00ED0463" w14:paraId="52E48B49" w14:textId="77777777" w:rsidTr="007332CE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9321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0F77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FDBC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D3EE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16F38D7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332CE" w14:paraId="26DE0F69" w14:textId="77777777" w:rsidTr="007332C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610A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773B" w14:textId="75146421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ԱՐԽԻ-ՏՈՒՐ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C78F" w14:textId="77777777" w:rsidR="007332CE" w:rsidRDefault="007332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58A79" w14:textId="54B38C0C" w:rsidR="007332CE" w:rsidRPr="007332CE" w:rsidRDefault="007332CE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250 000</w:t>
            </w:r>
          </w:p>
        </w:tc>
      </w:tr>
    </w:tbl>
    <w:p w14:paraId="5CA43FDE" w14:textId="77777777" w:rsidR="007332CE" w:rsidRDefault="007332CE" w:rsidP="00ED0463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24331F29" w14:textId="34A64989" w:rsidR="007332CE" w:rsidRDefault="007332CE" w:rsidP="007332CE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7332CE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ED046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583F36DE" w14:textId="149BD8A7" w:rsidR="007332CE" w:rsidRDefault="007332CE" w:rsidP="007332CE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332CE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ԱՐԽԻ-ՏՈՒՐ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0C28CDB9" w14:textId="77777777" w:rsidR="007332CE" w:rsidRDefault="007332CE" w:rsidP="007332CE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1468FB57" w14:textId="6BB7A6E0" w:rsidR="007332CE" w:rsidRDefault="007332CE" w:rsidP="007332CE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7332CE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638F593" w14:textId="77777777" w:rsidR="00ED0463" w:rsidRDefault="007332CE" w:rsidP="007332C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Pr="007332C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A7EF6E0" w14:textId="7C190099" w:rsidR="007332CE" w:rsidRDefault="007332CE" w:rsidP="007332C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C0DFA9E" w14:textId="6A5FE675" w:rsidR="007332CE" w:rsidRPr="00ED0463" w:rsidRDefault="007332CE" w:rsidP="007332CE">
      <w:pPr>
        <w:jc w:val="both"/>
        <w:rPr>
          <w:rFonts w:ascii="GHEA Grapalat" w:hAnsi="GHEA Grapalat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ED0463">
        <w:rPr>
          <w:rFonts w:ascii="GHEA Grapalat" w:hAnsi="GHEA Grapalat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B0668C3" w14:textId="77777777" w:rsidR="00131D6F" w:rsidRPr="00131D6F" w:rsidRDefault="00131D6F" w:rsidP="007332CE">
      <w:pPr>
        <w:rPr>
          <w:sz w:val="28"/>
          <w:szCs w:val="28"/>
        </w:rPr>
      </w:pPr>
    </w:p>
    <w:sectPr w:rsidR="00131D6F" w:rsidRPr="00131D6F" w:rsidSect="007332C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9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5C"/>
    <w:rsid w:val="00131D6F"/>
    <w:rsid w:val="0050221C"/>
    <w:rsid w:val="007332CE"/>
    <w:rsid w:val="00926876"/>
    <w:rsid w:val="0095525C"/>
    <w:rsid w:val="00E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227F"/>
  <w15:chartTrackingRefBased/>
  <w15:docId w15:val="{D803EFFB-87FD-4500-BCB7-8CF012E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32CE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7332C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7332C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https://mul2-armavir.gov.am/tasks/449871/oneclick?token=3a6715b4fe84c94ef511afa71352ddaf</cp:keywords>
  <dc:description/>
  <cp:lastModifiedBy>User</cp:lastModifiedBy>
  <cp:revision>7</cp:revision>
  <cp:lastPrinted>2025-08-12T07:16:00Z</cp:lastPrinted>
  <dcterms:created xsi:type="dcterms:W3CDTF">2025-08-12T07:15:00Z</dcterms:created>
  <dcterms:modified xsi:type="dcterms:W3CDTF">2025-08-13T14:48:00Z</dcterms:modified>
</cp:coreProperties>
</file>