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50EC6BF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B55B39">
        <w:rPr>
          <w:rFonts w:ascii="GHEA Grapalat" w:hAnsi="GHEA Grapalat" w:cs="Sylfaen"/>
          <w:b/>
          <w:sz w:val="20"/>
          <w:lang w:val="hy-AM"/>
        </w:rPr>
        <w:t>ԳՀԽԾՁԲ-2022/26ՏՀ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B55B39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B55B39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55B39">
        <w:rPr>
          <w:rFonts w:ascii="GHEA Grapalat" w:hAnsi="GHEA Grapalat" w:cs="Sylfaen"/>
          <w:b/>
          <w:bCs/>
          <w:sz w:val="20"/>
          <w:lang w:val="hy-AM"/>
        </w:rPr>
        <w:t>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B55B39">
        <w:rPr>
          <w:rFonts w:ascii="GHEA Grapalat" w:hAnsi="GHEA Grapalat" w:cs="Sylfaen"/>
          <w:b/>
          <w:sz w:val="20"/>
          <w:lang w:val="hy-AM"/>
        </w:rPr>
        <w:t>ՏԿԵՆ-ԳՀԽԾՁԲ-2022/26ՏՀ</w:t>
      </w:r>
      <w:r w:rsidR="00B55B39">
        <w:rPr>
          <w:rFonts w:ascii="GHEA Grapalat" w:hAnsi="GHEA Grapalat" w:cs="Sylfaen"/>
          <w:b/>
          <w:sz w:val="20"/>
          <w:lang w:val="hy-AM"/>
        </w:rPr>
        <w:t>-2</w:t>
      </w:r>
      <w:r w:rsidR="00B55B3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B77861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0A395F8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4747200A" w:rsidR="003C4AA4" w:rsidRPr="00B77861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A015F3">
        <w:rPr>
          <w:rFonts w:ascii="GHEA Grapalat" w:hAnsi="GHEA Grapalat" w:cs="Sylfaen"/>
          <w:sz w:val="20"/>
          <w:lang w:val="hy-AM"/>
        </w:rPr>
        <w:t>հաստատել  Համաձայնագրի նոր Վճարման ժամանակացույցը՝ համաձայն Հավելված 1-ի</w:t>
      </w:r>
      <w:r w:rsidR="00B77861">
        <w:rPr>
          <w:rFonts w:ascii="GHEA Grapalat" w:hAnsi="GHEA Grapalat" w:cs="Sylfaen"/>
          <w:sz w:val="20"/>
          <w:lang w:val="hy-AM"/>
        </w:rPr>
        <w:t>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3310F76" w14:textId="5FD4BED6" w:rsidR="00A015F3" w:rsidRPr="007C33AD" w:rsidRDefault="003C4AA4" w:rsidP="00A015F3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B77861">
        <w:rPr>
          <w:rFonts w:ascii="GHEA Grapalat" w:hAnsi="GHEA Grapalat" w:cs="Sylfaen"/>
          <w:sz w:val="20"/>
          <w:lang w:val="hy-AM"/>
        </w:rPr>
        <w:t>7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 xml:space="preserve">  կետը</w:t>
      </w:r>
      <w:r w:rsidR="00A015F3" w:rsidRPr="00A015F3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0D0F1313" w14:textId="0C2AC503" w:rsidR="00A85F46" w:rsidRPr="007C33AD" w:rsidRDefault="00A85F46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0D3AA" w14:textId="77777777" w:rsidR="006F036E" w:rsidRDefault="006F036E">
      <w:r>
        <w:separator/>
      </w:r>
    </w:p>
  </w:endnote>
  <w:endnote w:type="continuationSeparator" w:id="0">
    <w:p w14:paraId="1784AE2B" w14:textId="77777777" w:rsidR="006F036E" w:rsidRDefault="006F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9210" w14:textId="77777777" w:rsidR="006F036E" w:rsidRDefault="006F036E">
      <w:r>
        <w:separator/>
      </w:r>
    </w:p>
  </w:footnote>
  <w:footnote w:type="continuationSeparator" w:id="0">
    <w:p w14:paraId="000A7D79" w14:textId="77777777" w:rsidR="006F036E" w:rsidRDefault="006F0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6F036E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E6BF4"/>
    <w:rsid w:val="009F1652"/>
    <w:rsid w:val="009F2895"/>
    <w:rsid w:val="00A015F3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149</cp:revision>
  <cp:lastPrinted>2023-12-14T11:52:00Z</cp:lastPrinted>
  <dcterms:created xsi:type="dcterms:W3CDTF">2023-08-17T06:34:00Z</dcterms:created>
  <dcterms:modified xsi:type="dcterms:W3CDTF">2023-12-25T14:23:00Z</dcterms:modified>
</cp:coreProperties>
</file>