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33" w:rsidRPr="00EE0633" w:rsidRDefault="00EE0633" w:rsidP="001F7636">
      <w:pPr>
        <w:spacing w:after="0" w:line="480" w:lineRule="auto"/>
        <w:ind w:firstLine="567"/>
        <w:jc w:val="right"/>
        <w:rPr>
          <w:rFonts w:ascii="GHEA Grapalat" w:eastAsia="Times New Roman" w:hAnsi="GHEA Grapalat" w:cs="Times New Roman"/>
          <w:b/>
          <w:i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i/>
          <w:sz w:val="18"/>
          <w:szCs w:val="20"/>
          <w:lang w:eastAsia="ru-RU"/>
        </w:rPr>
        <w:t xml:space="preserve">                                                                                                                              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E0633" w:rsidRPr="00EE0633" w:rsidRDefault="00EE0633" w:rsidP="00EE063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կնքված պայմանագրում կատարված փոփոխությունների մասին </w:t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</w:p>
    <w:p w:rsidR="00EE0633" w:rsidRPr="00EE0633" w:rsidRDefault="00EE0633" w:rsidP="0033479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6B300D" w:rsidRPr="00C20236">
        <w:rPr>
          <w:rFonts w:ascii="GHEA Grapalat" w:hAnsi="GHEA Grapalat"/>
          <w:sz w:val="20"/>
          <w:lang w:val="hy-AM"/>
        </w:rPr>
        <w:t>ՀՀ ԱԳՆ Պետական արարողակարգի ծառայությունը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</w:t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վառելիքի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65DAA" w:rsidRP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B300D" w:rsidRPr="00A2630E">
        <w:rPr>
          <w:rFonts w:ascii="GHEA Grapalat" w:hAnsi="GHEA Grapalat"/>
          <w:lang w:val="hy-AM"/>
        </w:rPr>
        <w:t>ԱԳՆ-ՊԱԾ-ԳՀԱՊՁԲ-20/2</w:t>
      </w:r>
      <w:r w:rsidR="006B300D" w:rsidRPr="00BC2E77">
        <w:rPr>
          <w:rFonts w:ascii="GHEA Grapalat" w:hAnsi="GHEA Grapalat"/>
          <w:lang w:val="hy-AM"/>
        </w:rPr>
        <w:t xml:space="preserve"> </w:t>
      </w:r>
      <w:r w:rsidR="006B300D" w:rsidRPr="000A0726">
        <w:rPr>
          <w:rFonts w:ascii="GHEA Grapalat" w:hAnsi="GHEA Grapalat"/>
          <w:lang w:val="hy-AM"/>
        </w:rPr>
        <w:t xml:space="preserve"> </w:t>
      </w:r>
      <w:r w:rsidR="005B2FE1" w:rsidRPr="005B2FE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արդյունքում 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դեկտեմբերի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1</w:t>
      </w:r>
      <w:r w:rsidR="006B300D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կնքված N </w:t>
      </w:r>
      <w:r w:rsidR="006B300D" w:rsidRPr="00A2630E">
        <w:rPr>
          <w:rFonts w:ascii="GHEA Grapalat" w:hAnsi="GHEA Grapalat"/>
          <w:lang w:val="hy-AM"/>
        </w:rPr>
        <w:t>ԱԳՆ-ՊԱԾ-ԳՀԱՊՁԲ-20/2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անագրում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334790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հունվար</w:t>
      </w:r>
      <w:r w:rsidR="00724B25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</w:t>
      </w:r>
      <w:r w:rsidR="00D65DAA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6B300D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կատարված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փոփոխությունների վերաբերյալ համառոտ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տեղեկատվությունը և կատարված փոփոխությունը պարունակող` </w:t>
      </w:r>
    </w:p>
    <w:p w:rsidR="00EE0633" w:rsidRPr="00EE0633" w:rsidRDefault="00EE0633" w:rsidP="00EE063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երկկողմ հաստատված փաստաթղթի պատճենը</w:t>
      </w:r>
      <w:r w:rsidRPr="00EE063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առաջացման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պատճառ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>–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ապրանքի մատակարարում սկսելու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սկսելու և ֆինանսական միջոցներ նախատեսվելու պայման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նկարագրություն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 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Կողմերը համաձայնագրով հավաստել են </w:t>
      </w:r>
      <w:r w:rsidR="003E15AF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ապրանքի մատակարարման</w:t>
      </w:r>
      <w:r w:rsidR="003867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վճարման ժամանակացույցը</w:t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Փոփոխության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հիմնավորում</w:t>
      </w:r>
      <w:r w:rsid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-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  <w:r w:rsid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6B300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12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</w:t>
      </w:r>
      <w:r w:rsidR="00D65DA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թ. կնքված N </w:t>
      </w:r>
      <w:r w:rsidR="006B300D" w:rsidRPr="00A2630E">
        <w:rPr>
          <w:rFonts w:ascii="GHEA Grapalat" w:hAnsi="GHEA Grapalat"/>
          <w:lang w:val="hy-AM"/>
        </w:rPr>
        <w:t>ԱԳՆ-ՊԱԾ-ԳՀԱՊՁԲ-20/2</w:t>
      </w:r>
      <w:r w:rsidR="006B300D" w:rsidRPr="003F399E">
        <w:rPr>
          <w:rFonts w:ascii="GHEA Grapalat" w:hAnsi="GHEA Grapalat"/>
          <w:lang w:val="af-ZA"/>
        </w:rPr>
        <w:t xml:space="preserve"> 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պայմանագրի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.5 և </w:t>
      </w:r>
      <w:r w:rsidR="003E15A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.1</w:t>
      </w:r>
      <w:r w:rsidR="003347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="0038678D" w:rsidRPr="003867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կետեր</w:t>
      </w:r>
    </w:p>
    <w:p w:rsidR="00EE0633" w:rsidRPr="00EE0633" w:rsidRDefault="00EE0633" w:rsidP="00EE063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EE0633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EE0633" w:rsidRPr="00EE0633" w:rsidRDefault="00EE0633" w:rsidP="00EE063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E0633" w:rsidRPr="00EE0633" w:rsidRDefault="00EE0633" w:rsidP="00EE0633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E063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EE06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3F399E" w:rsidRPr="00724B25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3F399E" w:rsidRPr="00C20236">
        <w:rPr>
          <w:rFonts w:ascii="GHEA Grapalat" w:hAnsi="GHEA Grapalat"/>
          <w:sz w:val="20"/>
          <w:lang w:val="hy-AM"/>
        </w:rPr>
        <w:t>ՀՀ ԱԳՆ Պետական արարողակարգի ծառայություն</w:t>
      </w:r>
      <w:bookmarkStart w:id="0" w:name="_GoBack"/>
      <w:bookmarkEnd w:id="0"/>
    </w:p>
    <w:p w:rsidR="00755A11" w:rsidRPr="00724B25" w:rsidRDefault="00755A11">
      <w:pPr>
        <w:rPr>
          <w:lang w:val="af-ZA"/>
        </w:rPr>
      </w:pPr>
    </w:p>
    <w:sectPr w:rsidR="00755A11" w:rsidRPr="00724B25" w:rsidSect="003604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98C" w:rsidRDefault="009D498C">
      <w:pPr>
        <w:spacing w:after="0" w:line="240" w:lineRule="auto"/>
      </w:pPr>
      <w:r>
        <w:separator/>
      </w:r>
    </w:p>
  </w:endnote>
  <w:endnote w:type="continuationSeparator" w:id="0">
    <w:p w:rsidR="009D498C" w:rsidRDefault="009D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E06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9D498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498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49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98C" w:rsidRDefault="009D498C">
      <w:pPr>
        <w:spacing w:after="0" w:line="240" w:lineRule="auto"/>
      </w:pPr>
      <w:r>
        <w:separator/>
      </w:r>
    </w:p>
  </w:footnote>
  <w:footnote w:type="continuationSeparator" w:id="0">
    <w:p w:rsidR="009D498C" w:rsidRDefault="009D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49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49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D4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11"/>
    <w:rsid w:val="001F7636"/>
    <w:rsid w:val="00334790"/>
    <w:rsid w:val="0038678D"/>
    <w:rsid w:val="003C3447"/>
    <w:rsid w:val="003E15AF"/>
    <w:rsid w:val="003F399E"/>
    <w:rsid w:val="00516B66"/>
    <w:rsid w:val="00560C35"/>
    <w:rsid w:val="005B2FE1"/>
    <w:rsid w:val="0064192C"/>
    <w:rsid w:val="006B300D"/>
    <w:rsid w:val="00724B25"/>
    <w:rsid w:val="00755A11"/>
    <w:rsid w:val="009D498C"/>
    <w:rsid w:val="00C8116C"/>
    <w:rsid w:val="00CD0270"/>
    <w:rsid w:val="00D15112"/>
    <w:rsid w:val="00D65DAA"/>
    <w:rsid w:val="00E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633"/>
  </w:style>
  <w:style w:type="paragraph" w:styleId="Footer">
    <w:name w:val="footer"/>
    <w:basedOn w:val="Normal"/>
    <w:link w:val="FooterChar"/>
    <w:uiPriority w:val="99"/>
    <w:semiHidden/>
    <w:unhideWhenUsed/>
    <w:rsid w:val="00EE06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633"/>
  </w:style>
  <w:style w:type="character" w:styleId="PageNumber">
    <w:name w:val="page number"/>
    <w:basedOn w:val="DefaultParagraphFont"/>
    <w:rsid w:val="00E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2017-11-17T06:20:00Z</cp:lastPrinted>
  <dcterms:created xsi:type="dcterms:W3CDTF">2017-11-10T06:56:00Z</dcterms:created>
  <dcterms:modified xsi:type="dcterms:W3CDTF">2020-01-29T09:20:00Z</dcterms:modified>
</cp:coreProperties>
</file>