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FB7" w:rsidRPr="005E49B8" w:rsidRDefault="00A22FB7" w:rsidP="00A22FB7">
      <w:pPr>
        <w:jc w:val="center"/>
        <w:rPr>
          <w:rFonts w:ascii="Sylfaen" w:hAnsi="Sylfaen" w:cs="Sylfaen"/>
          <w:b/>
          <w:lang w:val="af-ZA"/>
        </w:rPr>
      </w:pPr>
      <w:bookmarkStart w:id="0" w:name="_Hlk193100561"/>
      <w:r w:rsidRPr="005E49B8">
        <w:rPr>
          <w:rFonts w:ascii="Sylfaen" w:hAnsi="Sylfaen" w:cs="Sylfaen"/>
          <w:b/>
          <w:lang w:val="af-ZA"/>
        </w:rPr>
        <w:t>ՀԱՅՏԱՐԱՐՈՒԹՅՈՒՆ</w:t>
      </w:r>
    </w:p>
    <w:p w:rsidR="00A22FB7" w:rsidRPr="005E49B8" w:rsidRDefault="00A22FB7" w:rsidP="00A22FB7">
      <w:pPr>
        <w:jc w:val="center"/>
        <w:rPr>
          <w:rFonts w:ascii="Sylfaen" w:hAnsi="Sylfaen" w:cs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պայմանագիր կնքելու որոշման մասին</w:t>
      </w:r>
    </w:p>
    <w:p w:rsidR="00A22FB7" w:rsidRPr="005E49B8" w:rsidRDefault="00A22FB7" w:rsidP="00A22FB7">
      <w:pPr>
        <w:pStyle w:val="3"/>
        <w:spacing w:line="276" w:lineRule="auto"/>
        <w:ind w:firstLine="0"/>
        <w:rPr>
          <w:rFonts w:ascii="Sylfaen" w:hAnsi="Sylfaen" w:cs="Sylfaen"/>
          <w:b w:val="0"/>
          <w:sz w:val="22"/>
          <w:lang w:val="af-ZA"/>
        </w:rPr>
      </w:pPr>
      <w:r w:rsidRPr="005E49B8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Pr="005E49B8">
        <w:rPr>
          <w:rFonts w:ascii="Sylfaen" w:hAnsi="Sylfaen" w:cs="Sylfaen"/>
          <w:b w:val="0"/>
          <w:sz w:val="22"/>
          <w:lang w:val="af-ZA"/>
        </w:rPr>
        <w:t>«</w:t>
      </w:r>
      <w:r>
        <w:rPr>
          <w:rFonts w:ascii="Sylfaen" w:hAnsi="Sylfaen" w:cs="Sylfaen"/>
          <w:sz w:val="22"/>
        </w:rPr>
        <w:t>ՀՀ-ԱՄ-ԱՐԳԻՆԱ-ՄԴ-ՄԱԱՊՁԲ-25/13</w:t>
      </w:r>
      <w:r w:rsidRPr="005E49B8">
        <w:rPr>
          <w:rFonts w:ascii="Sylfaen" w:hAnsi="Sylfaen" w:cs="Sylfaen"/>
          <w:b w:val="0"/>
          <w:sz w:val="22"/>
          <w:lang w:val="af-ZA"/>
        </w:rPr>
        <w:t>»</w:t>
      </w:r>
    </w:p>
    <w:p w:rsidR="00A22FB7" w:rsidRPr="005E49B8" w:rsidRDefault="00A22FB7" w:rsidP="00A22FB7">
      <w:pPr>
        <w:spacing w:line="276" w:lineRule="auto"/>
        <w:ind w:firstLine="709"/>
        <w:jc w:val="both"/>
        <w:rPr>
          <w:rFonts w:ascii="Sylfaen" w:hAnsi="Sylfaen"/>
          <w:sz w:val="2"/>
          <w:lang w:val="af-ZA"/>
        </w:rPr>
      </w:pPr>
      <w:r w:rsidRPr="005E49B8">
        <w:rPr>
          <w:rFonts w:ascii="Sylfaen" w:hAnsi="Sylfaen" w:cs="Sylfaen"/>
          <w:b/>
          <w:lang w:val="hy-AM"/>
        </w:rPr>
        <w:t xml:space="preserve">ՀՀ </w:t>
      </w:r>
      <w:r>
        <w:rPr>
          <w:rFonts w:ascii="Sylfaen" w:hAnsi="Sylfaen" w:cs="Sylfaen"/>
          <w:b/>
          <w:lang w:val="hy-AM"/>
        </w:rPr>
        <w:t>Արմավիրի մարզ</w:t>
      </w:r>
      <w:r w:rsidRPr="005E49B8">
        <w:rPr>
          <w:rFonts w:ascii="Sylfaen" w:hAnsi="Sylfaen" w:cs="Sylfaen"/>
          <w:b/>
          <w:lang w:val="hy-AM"/>
        </w:rPr>
        <w:t>ի «</w:t>
      </w:r>
      <w:r>
        <w:rPr>
          <w:rFonts w:ascii="Sylfaen" w:hAnsi="Sylfaen" w:cs="Sylfaen"/>
          <w:b/>
          <w:lang w:val="hy-AM"/>
        </w:rPr>
        <w:t>Արգինայի միջնակարգ դպրոց</w:t>
      </w:r>
      <w:r w:rsidRPr="005E49B8">
        <w:rPr>
          <w:rFonts w:ascii="Sylfaen" w:hAnsi="Sylfaen" w:cs="Sylfaen"/>
          <w:b/>
          <w:lang w:val="hy-AM"/>
        </w:rPr>
        <w:t>» ՊՈԱԿ</w:t>
      </w:r>
      <w:r w:rsidRPr="005E49B8">
        <w:rPr>
          <w:rFonts w:ascii="Sylfaen" w:hAnsi="Sylfaen" w:cs="Sylfaen"/>
          <w:lang w:val="af-ZA"/>
        </w:rPr>
        <w:t>-</w:t>
      </w:r>
      <w:r w:rsidRPr="005E49B8">
        <w:rPr>
          <w:rFonts w:ascii="Sylfaen" w:hAnsi="Sylfaen" w:cs="Sylfaen"/>
        </w:rPr>
        <w:t>ը</w:t>
      </w:r>
      <w:r w:rsidRPr="005E49B8">
        <w:rPr>
          <w:rFonts w:ascii="Sylfaen" w:hAnsi="Sylfaen" w:cs="Sylfaen"/>
          <w:lang w:val="af-ZA"/>
        </w:rPr>
        <w:t xml:space="preserve">ստորև ներկայացնում է իր կարիքների համար </w:t>
      </w:r>
      <w:r>
        <w:rPr>
          <w:rFonts w:ascii="Sylfaen" w:hAnsi="Sylfaen" w:cs="Sylfaen"/>
          <w:b/>
          <w:u w:val="single"/>
          <w:lang w:val="hy-AM"/>
        </w:rPr>
        <w:t>տնտեսական ապրանքներ</w:t>
      </w:r>
      <w:r w:rsidRPr="005E49B8">
        <w:rPr>
          <w:rFonts w:ascii="Sylfaen" w:hAnsi="Sylfaen" w:cs="Sylfaen"/>
          <w:b/>
          <w:u w:val="single"/>
          <w:lang w:val="hy-AM"/>
        </w:rPr>
        <w:t>ի</w:t>
      </w:r>
      <w:r w:rsidRPr="005E49B8">
        <w:rPr>
          <w:rFonts w:ascii="Sylfaen" w:hAnsi="Sylfaen" w:cs="Sylfaen"/>
          <w:lang w:val="af-ZA"/>
        </w:rPr>
        <w:t>ձեռքբերման նպատակով կազմակերպված  «</w:t>
      </w:r>
      <w:r>
        <w:rPr>
          <w:rFonts w:ascii="Sylfaen" w:hAnsi="Sylfaen" w:cs="Sylfaen"/>
          <w:b/>
        </w:rPr>
        <w:t>ՀՀ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ԱՐԳԻՆԱ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97650">
        <w:rPr>
          <w:rFonts w:ascii="Sylfaen" w:hAnsi="Sylfaen" w:cs="Sylfaen"/>
          <w:b/>
          <w:lang w:val="af-ZA"/>
        </w:rPr>
        <w:t>-25/13</w:t>
      </w:r>
      <w:r w:rsidRPr="005E49B8">
        <w:rPr>
          <w:rFonts w:ascii="Sylfaen" w:hAnsi="Sylfaen" w:cs="Sylfaen"/>
          <w:lang w:val="af-ZA"/>
        </w:rPr>
        <w:t xml:space="preserve">»ծածկագրով գնման ընթացակարգի արդյունքում </w:t>
      </w:r>
      <w:r>
        <w:rPr>
          <w:rFonts w:ascii="Sylfaen" w:hAnsi="Sylfaen" w:cs="Sylfaen"/>
          <w:b/>
          <w:lang w:val="af-ZA"/>
        </w:rPr>
        <w:t>16</w:t>
      </w:r>
      <w:r>
        <w:rPr>
          <w:rFonts w:ascii="Microsoft YaHei" w:eastAsia="Microsoft YaHei" w:hAnsi="Microsoft YaHei" w:cs="Microsoft YaHei" w:hint="eastAsia"/>
          <w:b/>
          <w:lang w:val="af-ZA"/>
        </w:rPr>
        <w:t>․</w:t>
      </w:r>
      <w:r>
        <w:rPr>
          <w:rFonts w:ascii="Sylfaen" w:hAnsi="Sylfaen" w:cs="Sylfaen"/>
          <w:b/>
          <w:lang w:val="af-ZA"/>
        </w:rPr>
        <w:t>12</w:t>
      </w:r>
      <w:r w:rsidRPr="0026340A">
        <w:rPr>
          <w:rFonts w:ascii="Sylfaen" w:hAnsi="Sylfaen" w:cs="Sylfaen"/>
          <w:b/>
          <w:lang w:val="af-ZA"/>
        </w:rPr>
        <w:t>.</w:t>
      </w:r>
      <w:r>
        <w:rPr>
          <w:rFonts w:ascii="Sylfaen" w:hAnsi="Sylfaen" w:cs="Sylfaen"/>
          <w:b/>
          <w:lang w:val="af-ZA"/>
        </w:rPr>
        <w:t>2025</w:t>
      </w:r>
      <w:r w:rsidRPr="0026340A">
        <w:rPr>
          <w:rFonts w:ascii="Sylfaen" w:hAnsi="Sylfaen" w:cs="Sylfaen"/>
          <w:b/>
          <w:lang w:val="af-ZA"/>
        </w:rPr>
        <w:t>թ.</w:t>
      </w:r>
      <w:r w:rsidRPr="005E49B8">
        <w:rPr>
          <w:rFonts w:ascii="Sylfaen" w:hAnsi="Sylfaen" w:cs="Sylfaen"/>
          <w:lang w:val="af-ZA"/>
        </w:rPr>
        <w:t>պայմանագիր կնքելու որոշման մասին տեղեկատվությունը`</w:t>
      </w:r>
    </w:p>
    <w:tbl>
      <w:tblPr>
        <w:tblW w:w="11240" w:type="dxa"/>
        <w:tblInd w:w="108" w:type="dxa"/>
        <w:tblLook w:val="04A0"/>
      </w:tblPr>
      <w:tblGrid>
        <w:gridCol w:w="1420"/>
        <w:gridCol w:w="1840"/>
        <w:gridCol w:w="3100"/>
        <w:gridCol w:w="2854"/>
        <w:gridCol w:w="2020"/>
        <w:gridCol w:w="6"/>
      </w:tblGrid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հիգիենիկ թուղթ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9,2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ռախշա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2,3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հատակի շո որ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5,0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4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ժավել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12,0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5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հեղուկ օճա ռ 5լ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8,0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6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ավել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5,0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7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աշխատան քային ձեռն ոց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lastRenderedPageBreak/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1,5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8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անձեռոցիկ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2,5</w:t>
            </w:r>
          </w:p>
        </w:tc>
      </w:tr>
      <w:tr w:rsidR="00A22FB7" w:rsidRPr="0036721A" w:rsidTr="009A672F">
        <w:trPr>
          <w:gridAfter w:val="1"/>
          <w:wAfter w:w="6" w:type="dxa"/>
          <w:trHeight w:val="156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9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թաց անձեռ ոցիկ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4,0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ապակի մա քրելու շոր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2,0</w:t>
            </w:r>
          </w:p>
        </w:tc>
      </w:tr>
      <w:tr w:rsidR="00A22FB7" w:rsidRPr="0036721A" w:rsidTr="009A672F">
        <w:trPr>
          <w:trHeight w:val="192"/>
        </w:trPr>
        <w:tc>
          <w:tcPr>
            <w:tcW w:w="112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right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11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Չափաբաժին ։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 xml:space="preserve">Գնման բաժին է հանդիսանում` 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ապակու հե ղուկ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ձեռքբերում։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22FB7" w:rsidRPr="0036721A" w:rsidRDefault="00A22FB7" w:rsidP="009A672F">
            <w:pPr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</w:tr>
      <w:tr w:rsidR="00A22FB7" w:rsidRPr="0036721A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Հ/Հ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/հմպտ դեպքում նշել “X”/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Հրավերի պահանջներին չհմպտ հայտեր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/չհմպտ դեպքում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Անհմպտ համառոտ նկարագրույթուն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 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jc w:val="both"/>
              <w:rPr>
                <w:lang w:val="ru-RU" w:eastAsia="ru-RU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A22FB7" w:rsidRPr="0036721A" w:rsidRDefault="00A22FB7" w:rsidP="009A672F">
            <w:pPr>
              <w:rPr>
                <w:lang w:val="ru-RU" w:eastAsia="ru-RU"/>
              </w:rPr>
            </w:pPr>
          </w:p>
        </w:tc>
      </w:tr>
      <w:tr w:rsidR="00A22FB7" w:rsidRPr="00164188" w:rsidTr="009A672F">
        <w:trPr>
          <w:gridAfter w:val="1"/>
          <w:wAfter w:w="6" w:type="dxa"/>
          <w:trHeight w:val="384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Մասնակիցների զբաղեցրած տեղերը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անվանումը</w:t>
            </w:r>
          </w:p>
        </w:tc>
        <w:tc>
          <w:tcPr>
            <w:tcW w:w="2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Ընտրված մասնակից /ընտրված մասնակցի համար նշել “X”/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Մասնակցի առաջարկած գին</w:t>
            </w: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br/>
              <w:t>/առանց ԱՀՀ, հազ. դրամ/</w:t>
            </w:r>
          </w:p>
        </w:tc>
      </w:tr>
      <w:tr w:rsidR="00A22FB7" w:rsidRPr="0036721A" w:rsidTr="009A672F">
        <w:trPr>
          <w:gridAfter w:val="1"/>
          <w:wAfter w:w="6" w:type="dxa"/>
          <w:trHeight w:val="192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1</w:t>
            </w:r>
          </w:p>
        </w:tc>
        <w:tc>
          <w:tcPr>
            <w:tcW w:w="4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>
              <w:rPr>
                <w:rFonts w:ascii="Sylfaen" w:hAnsi="Sylfaen"/>
                <w:sz w:val="12"/>
                <w:szCs w:val="12"/>
                <w:lang w:val="ru-RU" w:eastAsia="ru-RU"/>
              </w:rPr>
              <w:t>«Արշակ Բաղդասարյան» ԱՁ</w:t>
            </w:r>
          </w:p>
        </w:tc>
        <w:tc>
          <w:tcPr>
            <w:tcW w:w="2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X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A22FB7" w:rsidRPr="0036721A" w:rsidRDefault="00A22FB7" w:rsidP="009A672F">
            <w:pPr>
              <w:jc w:val="center"/>
              <w:rPr>
                <w:rFonts w:ascii="Sylfaen" w:hAnsi="Sylfaen"/>
                <w:sz w:val="12"/>
                <w:szCs w:val="12"/>
                <w:lang w:val="ru-RU" w:eastAsia="ru-RU"/>
              </w:rPr>
            </w:pPr>
            <w:r w:rsidRPr="0036721A">
              <w:rPr>
                <w:rFonts w:ascii="Sylfaen" w:hAnsi="Sylfaen"/>
                <w:sz w:val="12"/>
                <w:szCs w:val="12"/>
                <w:lang w:val="ru-RU" w:eastAsia="ru-RU"/>
              </w:rPr>
              <w:t>3,6</w:t>
            </w:r>
          </w:p>
        </w:tc>
      </w:tr>
    </w:tbl>
    <w:p w:rsidR="00A22FB7" w:rsidRDefault="00A22FB7" w:rsidP="00A22FB7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p w:rsidR="00A22FB7" w:rsidRPr="005E49B8" w:rsidRDefault="00A22FB7" w:rsidP="00A22FB7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5E49B8">
        <w:rPr>
          <w:rFonts w:ascii="Sylfaen" w:hAnsi="Sylfaen" w:cs="Sylfaen"/>
          <w:b/>
          <w:lang w:val="af-ZA"/>
        </w:rPr>
        <w:t>Գնումներիմասին</w:t>
      </w:r>
      <w:r w:rsidRPr="005E49B8">
        <w:rPr>
          <w:rFonts w:ascii="Sylfaen" w:hAnsi="Sylfaen"/>
          <w:b/>
          <w:lang w:val="af-ZA"/>
        </w:rPr>
        <w:t xml:space="preserve">” </w:t>
      </w:r>
      <w:r w:rsidRPr="005E49B8">
        <w:rPr>
          <w:rFonts w:ascii="Sylfaen" w:hAnsi="Sylfaen" w:cs="Sylfaen"/>
          <w:b/>
          <w:lang w:val="af-ZA"/>
        </w:rPr>
        <w:t>ՀՀօրենքի</w:t>
      </w:r>
      <w:r w:rsidRPr="005E49B8">
        <w:rPr>
          <w:rFonts w:ascii="Sylfaen" w:hAnsi="Sylfaen"/>
          <w:b/>
          <w:lang w:val="af-ZA"/>
        </w:rPr>
        <w:t xml:space="preserve"> 10-</w:t>
      </w:r>
      <w:r w:rsidRPr="005E49B8">
        <w:rPr>
          <w:rFonts w:ascii="Sylfaen" w:hAnsi="Sylfaen" w:cs="Sylfaen"/>
          <w:b/>
          <w:lang w:val="af-ZA"/>
        </w:rPr>
        <w:t>րդհոդվածիհամաձայն</w:t>
      </w:r>
      <w:r w:rsidRPr="005E49B8">
        <w:rPr>
          <w:rFonts w:ascii="Sylfaen" w:hAnsi="Sylfaen"/>
          <w:b/>
          <w:lang w:val="af-ZA"/>
        </w:rPr>
        <w:t xml:space="preserve">` </w:t>
      </w:r>
      <w:r w:rsidRPr="005E49B8">
        <w:rPr>
          <w:rFonts w:ascii="Sylfaen" w:hAnsi="Sylfaen" w:cs="Sylfaen"/>
          <w:b/>
          <w:lang w:val="af-ZA"/>
        </w:rPr>
        <w:t>անգործությանժամկետ</w:t>
      </w:r>
      <w:r w:rsidRPr="005E49B8">
        <w:rPr>
          <w:rFonts w:ascii="Sylfaen" w:hAnsi="Sylfaen" w:cs="Sylfaen"/>
          <w:b/>
          <w:lang w:val="hy-AM"/>
        </w:rPr>
        <w:t>չի</w:t>
      </w:r>
      <w:r w:rsidRPr="005E49B8">
        <w:rPr>
          <w:rFonts w:ascii="Sylfaen" w:hAnsi="Sylfaen" w:cs="Sylfaen"/>
          <w:b/>
          <w:lang w:val="af-ZA"/>
        </w:rPr>
        <w:t>սահմանվում</w:t>
      </w:r>
      <w:r w:rsidRPr="005E49B8">
        <w:rPr>
          <w:rFonts w:ascii="Sylfaen" w:hAnsi="Sylfaen" w:cs="Arial Armenian"/>
          <w:b/>
          <w:lang w:val="af-ZA"/>
        </w:rPr>
        <w:t>։</w:t>
      </w:r>
    </w:p>
    <w:p w:rsidR="00A22FB7" w:rsidRPr="005E49B8" w:rsidRDefault="00A22FB7" w:rsidP="00A22FB7">
      <w:pPr>
        <w:ind w:left="-142" w:right="-143" w:firstLine="142"/>
        <w:jc w:val="both"/>
        <w:rPr>
          <w:rFonts w:ascii="Sylfaen" w:hAnsi="Sylfaen"/>
          <w:lang w:val="af-ZA"/>
        </w:rPr>
      </w:pPr>
      <w:r w:rsidRPr="005E49B8">
        <w:rPr>
          <w:rFonts w:ascii="Sylfaen" w:hAnsi="Sylfaen" w:cs="Sylfaen"/>
          <w:lang w:val="af-ZA"/>
        </w:rPr>
        <w:t>Սույնհայտարարությանհետկապվածլրացուցիչտեղեկություններստանալուհամարկարողեքդիմել</w:t>
      </w:r>
    </w:p>
    <w:p w:rsidR="00A22FB7" w:rsidRPr="005E49B8" w:rsidRDefault="00A22FB7" w:rsidP="00A22FB7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5E49B8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ԱՐԳԻՆԱ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A97650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ՄԱԱՊՁԲ</w:t>
      </w:r>
      <w:r w:rsidRPr="00A97650">
        <w:rPr>
          <w:rFonts w:ascii="Sylfaen" w:hAnsi="Sylfaen" w:cs="Sylfaen"/>
          <w:b/>
          <w:lang w:val="af-ZA"/>
        </w:rPr>
        <w:t>-25/13</w:t>
      </w:r>
      <w:r w:rsidRPr="005E49B8">
        <w:rPr>
          <w:rFonts w:ascii="Sylfaen" w:hAnsi="Sylfaen" w:cs="Sylfaen"/>
          <w:b/>
          <w:lang w:val="af-ZA"/>
        </w:rPr>
        <w:t xml:space="preserve">» </w:t>
      </w:r>
      <w:r w:rsidRPr="005E49B8">
        <w:rPr>
          <w:rFonts w:ascii="Sylfaen" w:hAnsi="Sylfaen" w:cs="Sylfaen"/>
          <w:lang w:val="af-ZA"/>
        </w:rPr>
        <w:t xml:space="preserve"> ծածկագրով գնահատող հանձնաժողովի քարտուղար</w:t>
      </w:r>
      <w:r w:rsidRPr="005E49B8">
        <w:rPr>
          <w:rFonts w:ascii="Sylfaen" w:hAnsi="Sylfaen" w:cs="Sylfaen"/>
          <w:lang w:val="hy-AM"/>
        </w:rPr>
        <w:t xml:space="preserve">՝ </w:t>
      </w:r>
      <w:r w:rsidRPr="005E49B8">
        <w:rPr>
          <w:rFonts w:ascii="Sylfaen" w:hAnsi="Sylfaen" w:cs="Sylfaen"/>
          <w:b/>
          <w:lang w:val="hy-AM"/>
        </w:rPr>
        <w:t>Վ</w:t>
      </w:r>
      <w:r w:rsidRPr="005E49B8">
        <w:rPr>
          <w:b/>
          <w:lang w:val="hy-AM"/>
        </w:rPr>
        <w:t>.</w:t>
      </w:r>
      <w:r w:rsidRPr="005E49B8">
        <w:rPr>
          <w:rFonts w:ascii="Sylfaen" w:hAnsi="Sylfaen" w:cs="Sylfaen"/>
          <w:b/>
          <w:lang w:val="hy-AM"/>
        </w:rPr>
        <w:t>Գալստյան</w:t>
      </w:r>
      <w:r w:rsidRPr="005E49B8">
        <w:rPr>
          <w:rFonts w:ascii="Sylfaen" w:hAnsi="Sylfaen" w:cs="Sylfaen"/>
          <w:lang w:val="af-ZA"/>
        </w:rPr>
        <w:t>-ին:</w:t>
      </w:r>
    </w:p>
    <w:p w:rsidR="00A22FB7" w:rsidRPr="005E49B8" w:rsidRDefault="00A22FB7" w:rsidP="00A22FB7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5E49B8"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 w:cs="Sylfaen"/>
          <w:b/>
          <w:u w:val="single"/>
          <w:lang w:val="af-ZA"/>
        </w:rPr>
        <w:t>094 35 05 41</w:t>
      </w:r>
    </w:p>
    <w:p w:rsidR="00A22FB7" w:rsidRPr="005E49B8" w:rsidRDefault="00A22FB7" w:rsidP="00A22FB7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5E49B8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arginayimijn@mail.ru</w:t>
      </w:r>
    </w:p>
    <w:p w:rsidR="00A22FB7" w:rsidRPr="005E49B8" w:rsidRDefault="00A22FB7" w:rsidP="00A22FB7">
      <w:pPr>
        <w:pStyle w:val="31"/>
        <w:spacing w:line="240" w:lineRule="auto"/>
        <w:ind w:left="-142" w:right="-143" w:firstLine="142"/>
        <w:rPr>
          <w:rFonts w:ascii="Sylfaen" w:hAnsi="Sylfaen" w:cs="Sylfaen"/>
          <w:b/>
          <w:sz w:val="20"/>
          <w:lang w:val="af-ZA"/>
        </w:rPr>
      </w:pPr>
      <w:r w:rsidRPr="005E49B8">
        <w:rPr>
          <w:rFonts w:ascii="Sylfaen" w:hAnsi="Sylfaen" w:cs="Sylfaen"/>
          <w:sz w:val="20"/>
          <w:lang w:val="af-ZA"/>
        </w:rPr>
        <w:t>Պատվիրատու</w:t>
      </w:r>
      <w:r w:rsidRPr="005E49B8">
        <w:rPr>
          <w:rFonts w:ascii="Sylfaen" w:hAnsi="Sylfaen"/>
          <w:sz w:val="20"/>
          <w:lang w:val="af-ZA"/>
        </w:rPr>
        <w:t xml:space="preserve">` </w:t>
      </w:r>
      <w:r w:rsidRPr="005E49B8">
        <w:rPr>
          <w:rFonts w:ascii="Sylfaen" w:hAnsi="Sylfaen" w:cs="Sylfaen"/>
          <w:sz w:val="20"/>
          <w:lang w:val="af-ZA"/>
        </w:rPr>
        <w:t xml:space="preserve">ՀՀ </w:t>
      </w:r>
      <w:r>
        <w:rPr>
          <w:rFonts w:ascii="Sylfaen" w:hAnsi="Sylfaen" w:cs="Sylfaen"/>
          <w:sz w:val="20"/>
          <w:lang w:val="af-ZA"/>
        </w:rPr>
        <w:t>Արմավիրի մարզ</w:t>
      </w:r>
      <w:r w:rsidRPr="005E49B8">
        <w:rPr>
          <w:rFonts w:ascii="Sylfaen" w:hAnsi="Sylfaen" w:cs="Sylfaen"/>
          <w:sz w:val="20"/>
          <w:lang w:val="af-ZA"/>
        </w:rPr>
        <w:t>ի «</w:t>
      </w:r>
      <w:r>
        <w:rPr>
          <w:rFonts w:ascii="Sylfaen" w:hAnsi="Sylfaen" w:cs="Sylfaen"/>
          <w:sz w:val="20"/>
          <w:lang w:val="af-ZA"/>
        </w:rPr>
        <w:t>Արգինայի միջնակարգ դպրոց</w:t>
      </w:r>
      <w:r w:rsidRPr="005E49B8">
        <w:rPr>
          <w:rFonts w:ascii="Sylfaen" w:hAnsi="Sylfaen" w:cs="Sylfaen"/>
          <w:sz w:val="20"/>
          <w:lang w:val="af-ZA"/>
        </w:rPr>
        <w:t>» ՊՈԱԿ</w:t>
      </w:r>
    </w:p>
    <w:bookmarkEnd w:id="0"/>
    <w:p w:rsidR="0049093C" w:rsidRPr="00164188" w:rsidRDefault="0049093C" w:rsidP="00A22FB7">
      <w:pPr>
        <w:rPr>
          <w:lang w:val="af-ZA"/>
        </w:rPr>
      </w:pPr>
    </w:p>
    <w:sectPr w:rsidR="0049093C" w:rsidRPr="00164188" w:rsidSect="00234571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Russian Text Book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0"/>
  </w:num>
  <w:num w:numId="7">
    <w:abstractNumId w:val="7"/>
  </w:num>
  <w:num w:numId="8">
    <w:abstractNumId w:val="1"/>
  </w:num>
  <w:num w:numId="9">
    <w:abstractNumId w:val="11"/>
  </w:num>
  <w:num w:numId="10">
    <w:abstractNumId w:val="2"/>
  </w:num>
  <w:num w:numId="11">
    <w:abstractNumId w:val="4"/>
  </w:num>
  <w:num w:numId="12">
    <w:abstractNumId w:val="12"/>
  </w:num>
  <w:num w:numId="13">
    <w:abstractNumId w:val="10"/>
  </w:num>
  <w:num w:numId="14">
    <w:abstractNumId w:val="3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compat/>
  <w:rsids>
    <w:rsidRoot w:val="00BE48DA"/>
    <w:rsid w:val="0000006F"/>
    <w:rsid w:val="000011B6"/>
    <w:rsid w:val="00006028"/>
    <w:rsid w:val="0000779A"/>
    <w:rsid w:val="00007F39"/>
    <w:rsid w:val="00010F67"/>
    <w:rsid w:val="00012B10"/>
    <w:rsid w:val="00012CD2"/>
    <w:rsid w:val="00017ECC"/>
    <w:rsid w:val="000203A4"/>
    <w:rsid w:val="0002095A"/>
    <w:rsid w:val="00022CB8"/>
    <w:rsid w:val="0002486B"/>
    <w:rsid w:val="00025FDD"/>
    <w:rsid w:val="000279AA"/>
    <w:rsid w:val="000316D7"/>
    <w:rsid w:val="0003224D"/>
    <w:rsid w:val="00032992"/>
    <w:rsid w:val="0003791F"/>
    <w:rsid w:val="00040491"/>
    <w:rsid w:val="00041249"/>
    <w:rsid w:val="000428EF"/>
    <w:rsid w:val="00050323"/>
    <w:rsid w:val="00051454"/>
    <w:rsid w:val="00052810"/>
    <w:rsid w:val="00055ED7"/>
    <w:rsid w:val="0006162C"/>
    <w:rsid w:val="000616F2"/>
    <w:rsid w:val="00061FFE"/>
    <w:rsid w:val="000640E6"/>
    <w:rsid w:val="00064259"/>
    <w:rsid w:val="00080F58"/>
    <w:rsid w:val="00081FC3"/>
    <w:rsid w:val="00083115"/>
    <w:rsid w:val="00085350"/>
    <w:rsid w:val="00085C17"/>
    <w:rsid w:val="00086CC1"/>
    <w:rsid w:val="00096CC3"/>
    <w:rsid w:val="00096F9A"/>
    <w:rsid w:val="000A1FE2"/>
    <w:rsid w:val="000A2221"/>
    <w:rsid w:val="000B3EA5"/>
    <w:rsid w:val="000B45F1"/>
    <w:rsid w:val="000B793C"/>
    <w:rsid w:val="000C3012"/>
    <w:rsid w:val="000C72AE"/>
    <w:rsid w:val="000D5A43"/>
    <w:rsid w:val="000E5004"/>
    <w:rsid w:val="000E58A0"/>
    <w:rsid w:val="000F29DA"/>
    <w:rsid w:val="000F4D39"/>
    <w:rsid w:val="000F6B03"/>
    <w:rsid w:val="000F78CF"/>
    <w:rsid w:val="00100A99"/>
    <w:rsid w:val="00104D1B"/>
    <w:rsid w:val="00107AD4"/>
    <w:rsid w:val="0011336C"/>
    <w:rsid w:val="00113936"/>
    <w:rsid w:val="00120BBE"/>
    <w:rsid w:val="00122546"/>
    <w:rsid w:val="00125B6F"/>
    <w:rsid w:val="001300A3"/>
    <w:rsid w:val="0013016C"/>
    <w:rsid w:val="00130685"/>
    <w:rsid w:val="00131264"/>
    <w:rsid w:val="00133482"/>
    <w:rsid w:val="00142C9D"/>
    <w:rsid w:val="00151715"/>
    <w:rsid w:val="001558DB"/>
    <w:rsid w:val="001601EC"/>
    <w:rsid w:val="0016095F"/>
    <w:rsid w:val="00160AFC"/>
    <w:rsid w:val="00162588"/>
    <w:rsid w:val="00164188"/>
    <w:rsid w:val="001676CB"/>
    <w:rsid w:val="001700CB"/>
    <w:rsid w:val="00176D0E"/>
    <w:rsid w:val="00182362"/>
    <w:rsid w:val="00183423"/>
    <w:rsid w:val="00183878"/>
    <w:rsid w:val="00184472"/>
    <w:rsid w:val="00185A58"/>
    <w:rsid w:val="00186E35"/>
    <w:rsid w:val="00192281"/>
    <w:rsid w:val="00194845"/>
    <w:rsid w:val="00194D9B"/>
    <w:rsid w:val="00196D31"/>
    <w:rsid w:val="001A6F14"/>
    <w:rsid w:val="001B55D3"/>
    <w:rsid w:val="001B5824"/>
    <w:rsid w:val="001C7786"/>
    <w:rsid w:val="001C7E93"/>
    <w:rsid w:val="001D23B1"/>
    <w:rsid w:val="001D246E"/>
    <w:rsid w:val="001D2FA0"/>
    <w:rsid w:val="001D477F"/>
    <w:rsid w:val="001D6CDC"/>
    <w:rsid w:val="001E0174"/>
    <w:rsid w:val="001E39F7"/>
    <w:rsid w:val="001E4603"/>
    <w:rsid w:val="001E5763"/>
    <w:rsid w:val="001E5CE0"/>
    <w:rsid w:val="001E6717"/>
    <w:rsid w:val="001E6F87"/>
    <w:rsid w:val="001E784B"/>
    <w:rsid w:val="001F35E0"/>
    <w:rsid w:val="001F36BE"/>
    <w:rsid w:val="001F4C40"/>
    <w:rsid w:val="001F5E91"/>
    <w:rsid w:val="00200A5D"/>
    <w:rsid w:val="0020133E"/>
    <w:rsid w:val="002026B0"/>
    <w:rsid w:val="00205505"/>
    <w:rsid w:val="00205B1D"/>
    <w:rsid w:val="00206E00"/>
    <w:rsid w:val="002170B0"/>
    <w:rsid w:val="00221363"/>
    <w:rsid w:val="002250F1"/>
    <w:rsid w:val="0022701E"/>
    <w:rsid w:val="00230BD3"/>
    <w:rsid w:val="0023380B"/>
    <w:rsid w:val="00234571"/>
    <w:rsid w:val="002404D4"/>
    <w:rsid w:val="00240E3F"/>
    <w:rsid w:val="00243659"/>
    <w:rsid w:val="002461E9"/>
    <w:rsid w:val="002473B3"/>
    <w:rsid w:val="00252EFF"/>
    <w:rsid w:val="00255EB3"/>
    <w:rsid w:val="00255F22"/>
    <w:rsid w:val="002575C4"/>
    <w:rsid w:val="00267109"/>
    <w:rsid w:val="00277887"/>
    <w:rsid w:val="0029080D"/>
    <w:rsid w:val="00291CFE"/>
    <w:rsid w:val="002921E9"/>
    <w:rsid w:val="00295B15"/>
    <w:rsid w:val="002A1460"/>
    <w:rsid w:val="002A6988"/>
    <w:rsid w:val="002A72B0"/>
    <w:rsid w:val="002B0F83"/>
    <w:rsid w:val="002B372A"/>
    <w:rsid w:val="002B3ABB"/>
    <w:rsid w:val="002B525A"/>
    <w:rsid w:val="002C06BE"/>
    <w:rsid w:val="002C3699"/>
    <w:rsid w:val="002D0236"/>
    <w:rsid w:val="002D085B"/>
    <w:rsid w:val="002D4207"/>
    <w:rsid w:val="002E1154"/>
    <w:rsid w:val="002E14F0"/>
    <w:rsid w:val="002E1DEF"/>
    <w:rsid w:val="002E37F6"/>
    <w:rsid w:val="002F3DB6"/>
    <w:rsid w:val="003042F5"/>
    <w:rsid w:val="0030736C"/>
    <w:rsid w:val="00310830"/>
    <w:rsid w:val="00311F14"/>
    <w:rsid w:val="00312555"/>
    <w:rsid w:val="0031350D"/>
    <w:rsid w:val="00316704"/>
    <w:rsid w:val="00316FC3"/>
    <w:rsid w:val="0031708F"/>
    <w:rsid w:val="003172B3"/>
    <w:rsid w:val="00320E40"/>
    <w:rsid w:val="003229F8"/>
    <w:rsid w:val="00327842"/>
    <w:rsid w:val="00333C31"/>
    <w:rsid w:val="00333F39"/>
    <w:rsid w:val="003353E6"/>
    <w:rsid w:val="00335ACF"/>
    <w:rsid w:val="00335D9F"/>
    <w:rsid w:val="003379BD"/>
    <w:rsid w:val="0034039F"/>
    <w:rsid w:val="003407D0"/>
    <w:rsid w:val="003409CE"/>
    <w:rsid w:val="00342C1F"/>
    <w:rsid w:val="0034447A"/>
    <w:rsid w:val="00350B57"/>
    <w:rsid w:val="003576F2"/>
    <w:rsid w:val="00357DE9"/>
    <w:rsid w:val="003724DB"/>
    <w:rsid w:val="0037442C"/>
    <w:rsid w:val="00376A34"/>
    <w:rsid w:val="00382218"/>
    <w:rsid w:val="00382A17"/>
    <w:rsid w:val="003833A7"/>
    <w:rsid w:val="003902E3"/>
    <w:rsid w:val="00390E9E"/>
    <w:rsid w:val="00393EB1"/>
    <w:rsid w:val="00394EF9"/>
    <w:rsid w:val="003963F4"/>
    <w:rsid w:val="003A2C67"/>
    <w:rsid w:val="003A5CB9"/>
    <w:rsid w:val="003A6CDB"/>
    <w:rsid w:val="003B148C"/>
    <w:rsid w:val="003B41FB"/>
    <w:rsid w:val="003B4201"/>
    <w:rsid w:val="003B4AB5"/>
    <w:rsid w:val="003B5216"/>
    <w:rsid w:val="003B6292"/>
    <w:rsid w:val="003B6C8A"/>
    <w:rsid w:val="003B7133"/>
    <w:rsid w:val="003B7DEB"/>
    <w:rsid w:val="003C4A6C"/>
    <w:rsid w:val="003C6C40"/>
    <w:rsid w:val="003C7E79"/>
    <w:rsid w:val="003D231B"/>
    <w:rsid w:val="003D389F"/>
    <w:rsid w:val="003D5C87"/>
    <w:rsid w:val="003D5D41"/>
    <w:rsid w:val="003E4A86"/>
    <w:rsid w:val="003F0215"/>
    <w:rsid w:val="003F08BF"/>
    <w:rsid w:val="00403CA4"/>
    <w:rsid w:val="00403D81"/>
    <w:rsid w:val="00404230"/>
    <w:rsid w:val="004054D7"/>
    <w:rsid w:val="00406A95"/>
    <w:rsid w:val="004101A8"/>
    <w:rsid w:val="00411999"/>
    <w:rsid w:val="00416052"/>
    <w:rsid w:val="00416336"/>
    <w:rsid w:val="004165EC"/>
    <w:rsid w:val="0041711F"/>
    <w:rsid w:val="004306A3"/>
    <w:rsid w:val="004318D4"/>
    <w:rsid w:val="00433910"/>
    <w:rsid w:val="00436E85"/>
    <w:rsid w:val="00437A1E"/>
    <w:rsid w:val="004449D0"/>
    <w:rsid w:val="00451F3D"/>
    <w:rsid w:val="004543BA"/>
    <w:rsid w:val="0045552D"/>
    <w:rsid w:val="00456682"/>
    <w:rsid w:val="004617B9"/>
    <w:rsid w:val="00461995"/>
    <w:rsid w:val="00466554"/>
    <w:rsid w:val="00466631"/>
    <w:rsid w:val="00467775"/>
    <w:rsid w:val="004710B3"/>
    <w:rsid w:val="00472CE4"/>
    <w:rsid w:val="00476CD9"/>
    <w:rsid w:val="00476E9E"/>
    <w:rsid w:val="00477A7F"/>
    <w:rsid w:val="00480312"/>
    <w:rsid w:val="004849BE"/>
    <w:rsid w:val="004863A4"/>
    <w:rsid w:val="0049093C"/>
    <w:rsid w:val="0049328F"/>
    <w:rsid w:val="004940CA"/>
    <w:rsid w:val="0049528E"/>
    <w:rsid w:val="004A162B"/>
    <w:rsid w:val="004A1864"/>
    <w:rsid w:val="004A32FC"/>
    <w:rsid w:val="004A4737"/>
    <w:rsid w:val="004A5B66"/>
    <w:rsid w:val="004A790B"/>
    <w:rsid w:val="004B1476"/>
    <w:rsid w:val="004B7564"/>
    <w:rsid w:val="004C0473"/>
    <w:rsid w:val="004C48DF"/>
    <w:rsid w:val="004C7B42"/>
    <w:rsid w:val="004C7E11"/>
    <w:rsid w:val="004D25BC"/>
    <w:rsid w:val="004D2FBE"/>
    <w:rsid w:val="004D7174"/>
    <w:rsid w:val="004E15DA"/>
    <w:rsid w:val="004E461E"/>
    <w:rsid w:val="004E7CCD"/>
    <w:rsid w:val="004F49A3"/>
    <w:rsid w:val="004F649C"/>
    <w:rsid w:val="005035EE"/>
    <w:rsid w:val="005049A8"/>
    <w:rsid w:val="005054B2"/>
    <w:rsid w:val="00507598"/>
    <w:rsid w:val="0050767B"/>
    <w:rsid w:val="005108E7"/>
    <w:rsid w:val="00513BA1"/>
    <w:rsid w:val="00521866"/>
    <w:rsid w:val="00525B7C"/>
    <w:rsid w:val="005269FD"/>
    <w:rsid w:val="0053010E"/>
    <w:rsid w:val="00530726"/>
    <w:rsid w:val="00530CAB"/>
    <w:rsid w:val="005324FE"/>
    <w:rsid w:val="005347A4"/>
    <w:rsid w:val="0053507E"/>
    <w:rsid w:val="0053607B"/>
    <w:rsid w:val="00542726"/>
    <w:rsid w:val="00542A93"/>
    <w:rsid w:val="00545B41"/>
    <w:rsid w:val="005465C4"/>
    <w:rsid w:val="005466BD"/>
    <w:rsid w:val="00546FEC"/>
    <w:rsid w:val="00550DE4"/>
    <w:rsid w:val="00553040"/>
    <w:rsid w:val="00553AD4"/>
    <w:rsid w:val="0055760D"/>
    <w:rsid w:val="00561D65"/>
    <w:rsid w:val="00565D95"/>
    <w:rsid w:val="00572015"/>
    <w:rsid w:val="00573BBC"/>
    <w:rsid w:val="00573C1C"/>
    <w:rsid w:val="00575497"/>
    <w:rsid w:val="00582A73"/>
    <w:rsid w:val="00585258"/>
    <w:rsid w:val="00591CFF"/>
    <w:rsid w:val="00593488"/>
    <w:rsid w:val="00594E43"/>
    <w:rsid w:val="005A576D"/>
    <w:rsid w:val="005A5A22"/>
    <w:rsid w:val="005A63D7"/>
    <w:rsid w:val="005A6AD3"/>
    <w:rsid w:val="005A6D6D"/>
    <w:rsid w:val="005B191C"/>
    <w:rsid w:val="005B3B0C"/>
    <w:rsid w:val="005B4D7B"/>
    <w:rsid w:val="005C0293"/>
    <w:rsid w:val="005C1D09"/>
    <w:rsid w:val="005C3A59"/>
    <w:rsid w:val="005C482C"/>
    <w:rsid w:val="005D07F7"/>
    <w:rsid w:val="005D1D7E"/>
    <w:rsid w:val="005D226B"/>
    <w:rsid w:val="005D40DC"/>
    <w:rsid w:val="005D54E9"/>
    <w:rsid w:val="005D7AC6"/>
    <w:rsid w:val="005E2779"/>
    <w:rsid w:val="005E2B88"/>
    <w:rsid w:val="005E2C2D"/>
    <w:rsid w:val="005E2CE9"/>
    <w:rsid w:val="005E4C2D"/>
    <w:rsid w:val="005E6280"/>
    <w:rsid w:val="005F1655"/>
    <w:rsid w:val="006072D0"/>
    <w:rsid w:val="00610B5D"/>
    <w:rsid w:val="00612F72"/>
    <w:rsid w:val="0062221E"/>
    <w:rsid w:val="006233EC"/>
    <w:rsid w:val="0062640B"/>
    <w:rsid w:val="00627C75"/>
    <w:rsid w:val="0063259B"/>
    <w:rsid w:val="00635E82"/>
    <w:rsid w:val="00636843"/>
    <w:rsid w:val="00636B91"/>
    <w:rsid w:val="006401B0"/>
    <w:rsid w:val="00641784"/>
    <w:rsid w:val="00647E21"/>
    <w:rsid w:val="006500FA"/>
    <w:rsid w:val="0065053C"/>
    <w:rsid w:val="00653CED"/>
    <w:rsid w:val="006554FB"/>
    <w:rsid w:val="00656CFC"/>
    <w:rsid w:val="00660B6D"/>
    <w:rsid w:val="00671AF7"/>
    <w:rsid w:val="00675E94"/>
    <w:rsid w:val="00680116"/>
    <w:rsid w:val="0068417D"/>
    <w:rsid w:val="00684A64"/>
    <w:rsid w:val="00685114"/>
    <w:rsid w:val="00687ED3"/>
    <w:rsid w:val="00690E67"/>
    <w:rsid w:val="006937FD"/>
    <w:rsid w:val="00693940"/>
    <w:rsid w:val="00694023"/>
    <w:rsid w:val="00694F11"/>
    <w:rsid w:val="006A69A6"/>
    <w:rsid w:val="006A70A0"/>
    <w:rsid w:val="006B0CCA"/>
    <w:rsid w:val="006B2BD3"/>
    <w:rsid w:val="006B2F65"/>
    <w:rsid w:val="006B75B6"/>
    <w:rsid w:val="006C0B77"/>
    <w:rsid w:val="006C3F82"/>
    <w:rsid w:val="006E0B89"/>
    <w:rsid w:val="006F045C"/>
    <w:rsid w:val="006F25C8"/>
    <w:rsid w:val="006F3E75"/>
    <w:rsid w:val="006F46FD"/>
    <w:rsid w:val="00701FAF"/>
    <w:rsid w:val="007075C5"/>
    <w:rsid w:val="007130B5"/>
    <w:rsid w:val="007134B9"/>
    <w:rsid w:val="00713C12"/>
    <w:rsid w:val="00721C56"/>
    <w:rsid w:val="00722924"/>
    <w:rsid w:val="0072478B"/>
    <w:rsid w:val="007248F1"/>
    <w:rsid w:val="007268D9"/>
    <w:rsid w:val="00732361"/>
    <w:rsid w:val="00734DE9"/>
    <w:rsid w:val="00736BA5"/>
    <w:rsid w:val="00740A34"/>
    <w:rsid w:val="007411D3"/>
    <w:rsid w:val="00743721"/>
    <w:rsid w:val="00743ACB"/>
    <w:rsid w:val="007464EF"/>
    <w:rsid w:val="00746B30"/>
    <w:rsid w:val="007471A5"/>
    <w:rsid w:val="00747206"/>
    <w:rsid w:val="00754D16"/>
    <w:rsid w:val="0075625C"/>
    <w:rsid w:val="007628E4"/>
    <w:rsid w:val="007642EC"/>
    <w:rsid w:val="00765491"/>
    <w:rsid w:val="00765651"/>
    <w:rsid w:val="00765F99"/>
    <w:rsid w:val="00770AAD"/>
    <w:rsid w:val="007713C2"/>
    <w:rsid w:val="00771F81"/>
    <w:rsid w:val="00780018"/>
    <w:rsid w:val="00780E51"/>
    <w:rsid w:val="00782B02"/>
    <w:rsid w:val="00784D5D"/>
    <w:rsid w:val="007908D9"/>
    <w:rsid w:val="0079215C"/>
    <w:rsid w:val="007A19A0"/>
    <w:rsid w:val="007A5E18"/>
    <w:rsid w:val="007A6C53"/>
    <w:rsid w:val="007A6F14"/>
    <w:rsid w:val="007A75D1"/>
    <w:rsid w:val="007B5795"/>
    <w:rsid w:val="007B6694"/>
    <w:rsid w:val="007C1BA4"/>
    <w:rsid w:val="007C2D3F"/>
    <w:rsid w:val="007E3352"/>
    <w:rsid w:val="007E5BBB"/>
    <w:rsid w:val="007E69B5"/>
    <w:rsid w:val="007F059E"/>
    <w:rsid w:val="007F1995"/>
    <w:rsid w:val="007F1E50"/>
    <w:rsid w:val="007F2374"/>
    <w:rsid w:val="008049D7"/>
    <w:rsid w:val="00806BBF"/>
    <w:rsid w:val="008108C8"/>
    <w:rsid w:val="00814EE9"/>
    <w:rsid w:val="00815DFD"/>
    <w:rsid w:val="00820172"/>
    <w:rsid w:val="0082297D"/>
    <w:rsid w:val="008239BB"/>
    <w:rsid w:val="008242FF"/>
    <w:rsid w:val="00826811"/>
    <w:rsid w:val="00827328"/>
    <w:rsid w:val="0083050B"/>
    <w:rsid w:val="0083148C"/>
    <w:rsid w:val="008333F6"/>
    <w:rsid w:val="00833569"/>
    <w:rsid w:val="00833957"/>
    <w:rsid w:val="008417FD"/>
    <w:rsid w:val="00844A9A"/>
    <w:rsid w:val="00846ADA"/>
    <w:rsid w:val="008517BB"/>
    <w:rsid w:val="00853368"/>
    <w:rsid w:val="00867742"/>
    <w:rsid w:val="00870751"/>
    <w:rsid w:val="00873908"/>
    <w:rsid w:val="00875C7F"/>
    <w:rsid w:val="00876985"/>
    <w:rsid w:val="00877D9A"/>
    <w:rsid w:val="008822B3"/>
    <w:rsid w:val="008823BF"/>
    <w:rsid w:val="0088798A"/>
    <w:rsid w:val="00891A23"/>
    <w:rsid w:val="008979F6"/>
    <w:rsid w:val="008B0F3C"/>
    <w:rsid w:val="008B1EC7"/>
    <w:rsid w:val="008B7280"/>
    <w:rsid w:val="008C09F4"/>
    <w:rsid w:val="008C26A1"/>
    <w:rsid w:val="008C3AFA"/>
    <w:rsid w:val="008D0136"/>
    <w:rsid w:val="008D171E"/>
    <w:rsid w:val="008D4DC5"/>
    <w:rsid w:val="008D5E9C"/>
    <w:rsid w:val="008D668B"/>
    <w:rsid w:val="008D7837"/>
    <w:rsid w:val="008D7911"/>
    <w:rsid w:val="008D7B3E"/>
    <w:rsid w:val="008E5F18"/>
    <w:rsid w:val="008F09F4"/>
    <w:rsid w:val="008F1699"/>
    <w:rsid w:val="008F78DD"/>
    <w:rsid w:val="008F7F27"/>
    <w:rsid w:val="00900243"/>
    <w:rsid w:val="009005F8"/>
    <w:rsid w:val="0090384A"/>
    <w:rsid w:val="00905233"/>
    <w:rsid w:val="009052D8"/>
    <w:rsid w:val="00911C8C"/>
    <w:rsid w:val="00912BCA"/>
    <w:rsid w:val="00912FC7"/>
    <w:rsid w:val="00915455"/>
    <w:rsid w:val="00920360"/>
    <w:rsid w:val="009209C8"/>
    <w:rsid w:val="009217B6"/>
    <w:rsid w:val="0092203C"/>
    <w:rsid w:val="009221CA"/>
    <w:rsid w:val="00922C48"/>
    <w:rsid w:val="00924BFB"/>
    <w:rsid w:val="009365F4"/>
    <w:rsid w:val="0094151C"/>
    <w:rsid w:val="0094410E"/>
    <w:rsid w:val="00947A20"/>
    <w:rsid w:val="00952719"/>
    <w:rsid w:val="00954B9B"/>
    <w:rsid w:val="00954E19"/>
    <w:rsid w:val="0095526C"/>
    <w:rsid w:val="009552B1"/>
    <w:rsid w:val="00956941"/>
    <w:rsid w:val="00960766"/>
    <w:rsid w:val="00962FF0"/>
    <w:rsid w:val="0096319A"/>
    <w:rsid w:val="009711E9"/>
    <w:rsid w:val="00973AE1"/>
    <w:rsid w:val="00974342"/>
    <w:rsid w:val="009744A6"/>
    <w:rsid w:val="0097771A"/>
    <w:rsid w:val="0098187C"/>
    <w:rsid w:val="009823F8"/>
    <w:rsid w:val="00985EFC"/>
    <w:rsid w:val="00987462"/>
    <w:rsid w:val="00990F00"/>
    <w:rsid w:val="00992744"/>
    <w:rsid w:val="00992CD1"/>
    <w:rsid w:val="00995CE0"/>
    <w:rsid w:val="009B001F"/>
    <w:rsid w:val="009B1476"/>
    <w:rsid w:val="009B29DA"/>
    <w:rsid w:val="009B2BDB"/>
    <w:rsid w:val="009B2F18"/>
    <w:rsid w:val="009B531B"/>
    <w:rsid w:val="009B7B0B"/>
    <w:rsid w:val="009C04B2"/>
    <w:rsid w:val="009C2CB0"/>
    <w:rsid w:val="009C40C9"/>
    <w:rsid w:val="009C4F61"/>
    <w:rsid w:val="009D185F"/>
    <w:rsid w:val="009D2654"/>
    <w:rsid w:val="009D41C9"/>
    <w:rsid w:val="009D5DCF"/>
    <w:rsid w:val="009D6F1B"/>
    <w:rsid w:val="009D7B4F"/>
    <w:rsid w:val="009E292E"/>
    <w:rsid w:val="009E32DB"/>
    <w:rsid w:val="009E3340"/>
    <w:rsid w:val="009E3BE8"/>
    <w:rsid w:val="009E598F"/>
    <w:rsid w:val="009E6E52"/>
    <w:rsid w:val="009E7F98"/>
    <w:rsid w:val="009F30CB"/>
    <w:rsid w:val="009F519A"/>
    <w:rsid w:val="009F6F77"/>
    <w:rsid w:val="009F791E"/>
    <w:rsid w:val="00A00D02"/>
    <w:rsid w:val="00A021AC"/>
    <w:rsid w:val="00A021E5"/>
    <w:rsid w:val="00A0304D"/>
    <w:rsid w:val="00A10D55"/>
    <w:rsid w:val="00A11180"/>
    <w:rsid w:val="00A12066"/>
    <w:rsid w:val="00A13768"/>
    <w:rsid w:val="00A14245"/>
    <w:rsid w:val="00A1484C"/>
    <w:rsid w:val="00A22FB7"/>
    <w:rsid w:val="00A239C9"/>
    <w:rsid w:val="00A24BCF"/>
    <w:rsid w:val="00A25C6A"/>
    <w:rsid w:val="00A316E3"/>
    <w:rsid w:val="00A37AA4"/>
    <w:rsid w:val="00A40582"/>
    <w:rsid w:val="00A40D19"/>
    <w:rsid w:val="00A54E28"/>
    <w:rsid w:val="00A55FD1"/>
    <w:rsid w:val="00A566B2"/>
    <w:rsid w:val="00A61190"/>
    <w:rsid w:val="00A61918"/>
    <w:rsid w:val="00A66856"/>
    <w:rsid w:val="00A7439B"/>
    <w:rsid w:val="00A7489B"/>
    <w:rsid w:val="00A74A04"/>
    <w:rsid w:val="00A76955"/>
    <w:rsid w:val="00A804C1"/>
    <w:rsid w:val="00A805B2"/>
    <w:rsid w:val="00A81893"/>
    <w:rsid w:val="00A85DDD"/>
    <w:rsid w:val="00A86B0A"/>
    <w:rsid w:val="00A9406B"/>
    <w:rsid w:val="00AA528A"/>
    <w:rsid w:val="00AA5678"/>
    <w:rsid w:val="00AB0BD4"/>
    <w:rsid w:val="00AB1BC7"/>
    <w:rsid w:val="00AB1DB0"/>
    <w:rsid w:val="00AB386A"/>
    <w:rsid w:val="00AC1879"/>
    <w:rsid w:val="00AC4185"/>
    <w:rsid w:val="00AC4C48"/>
    <w:rsid w:val="00AC6D9A"/>
    <w:rsid w:val="00AD29CC"/>
    <w:rsid w:val="00AD4279"/>
    <w:rsid w:val="00AE3E0D"/>
    <w:rsid w:val="00AE61C4"/>
    <w:rsid w:val="00AF2B72"/>
    <w:rsid w:val="00AF3BED"/>
    <w:rsid w:val="00B02242"/>
    <w:rsid w:val="00B0483A"/>
    <w:rsid w:val="00B04B98"/>
    <w:rsid w:val="00B07735"/>
    <w:rsid w:val="00B07E93"/>
    <w:rsid w:val="00B11653"/>
    <w:rsid w:val="00B16D45"/>
    <w:rsid w:val="00B1717B"/>
    <w:rsid w:val="00B178F6"/>
    <w:rsid w:val="00B205B2"/>
    <w:rsid w:val="00B24440"/>
    <w:rsid w:val="00B24D76"/>
    <w:rsid w:val="00B25150"/>
    <w:rsid w:val="00B312A5"/>
    <w:rsid w:val="00B3152A"/>
    <w:rsid w:val="00B3595B"/>
    <w:rsid w:val="00B35B8D"/>
    <w:rsid w:val="00B37AFE"/>
    <w:rsid w:val="00B45395"/>
    <w:rsid w:val="00B459DE"/>
    <w:rsid w:val="00B47D94"/>
    <w:rsid w:val="00B50722"/>
    <w:rsid w:val="00B5137A"/>
    <w:rsid w:val="00B54E48"/>
    <w:rsid w:val="00B57D8C"/>
    <w:rsid w:val="00B6197D"/>
    <w:rsid w:val="00B62479"/>
    <w:rsid w:val="00B642A0"/>
    <w:rsid w:val="00B75AE7"/>
    <w:rsid w:val="00B80978"/>
    <w:rsid w:val="00B915B7"/>
    <w:rsid w:val="00B9504B"/>
    <w:rsid w:val="00B955CE"/>
    <w:rsid w:val="00BA0C2B"/>
    <w:rsid w:val="00BA28C9"/>
    <w:rsid w:val="00BA2D8E"/>
    <w:rsid w:val="00BA3AEF"/>
    <w:rsid w:val="00BA6A35"/>
    <w:rsid w:val="00BB0B39"/>
    <w:rsid w:val="00BB31B5"/>
    <w:rsid w:val="00BB5DFC"/>
    <w:rsid w:val="00BB7383"/>
    <w:rsid w:val="00BC3A6A"/>
    <w:rsid w:val="00BC5AC4"/>
    <w:rsid w:val="00BC7B29"/>
    <w:rsid w:val="00BC7FB2"/>
    <w:rsid w:val="00BD02A2"/>
    <w:rsid w:val="00BE1F96"/>
    <w:rsid w:val="00BE26BA"/>
    <w:rsid w:val="00BE426A"/>
    <w:rsid w:val="00BE48DA"/>
    <w:rsid w:val="00BF4D6A"/>
    <w:rsid w:val="00BF62FB"/>
    <w:rsid w:val="00C04F8A"/>
    <w:rsid w:val="00C05BDF"/>
    <w:rsid w:val="00C05E39"/>
    <w:rsid w:val="00C07483"/>
    <w:rsid w:val="00C15A8F"/>
    <w:rsid w:val="00C209A2"/>
    <w:rsid w:val="00C20DD0"/>
    <w:rsid w:val="00C229DA"/>
    <w:rsid w:val="00C23DE6"/>
    <w:rsid w:val="00C25250"/>
    <w:rsid w:val="00C2637B"/>
    <w:rsid w:val="00C30FF8"/>
    <w:rsid w:val="00C339C1"/>
    <w:rsid w:val="00C41BC7"/>
    <w:rsid w:val="00C550B8"/>
    <w:rsid w:val="00C5740C"/>
    <w:rsid w:val="00C6066E"/>
    <w:rsid w:val="00C607CB"/>
    <w:rsid w:val="00C63653"/>
    <w:rsid w:val="00C67924"/>
    <w:rsid w:val="00C700A0"/>
    <w:rsid w:val="00C70E72"/>
    <w:rsid w:val="00C728D1"/>
    <w:rsid w:val="00C730D2"/>
    <w:rsid w:val="00C7354E"/>
    <w:rsid w:val="00C74B0E"/>
    <w:rsid w:val="00C7604B"/>
    <w:rsid w:val="00C76C24"/>
    <w:rsid w:val="00C8271C"/>
    <w:rsid w:val="00C82950"/>
    <w:rsid w:val="00C84D41"/>
    <w:rsid w:val="00C95367"/>
    <w:rsid w:val="00CA28C5"/>
    <w:rsid w:val="00CA2D17"/>
    <w:rsid w:val="00CA3AA8"/>
    <w:rsid w:val="00CA6B5C"/>
    <w:rsid w:val="00CB18E4"/>
    <w:rsid w:val="00CB4383"/>
    <w:rsid w:val="00CC2E62"/>
    <w:rsid w:val="00CC7789"/>
    <w:rsid w:val="00CC7EF4"/>
    <w:rsid w:val="00CD0920"/>
    <w:rsid w:val="00CD0D49"/>
    <w:rsid w:val="00CD214C"/>
    <w:rsid w:val="00CD404F"/>
    <w:rsid w:val="00CD4176"/>
    <w:rsid w:val="00CD641C"/>
    <w:rsid w:val="00CE0057"/>
    <w:rsid w:val="00CE1A52"/>
    <w:rsid w:val="00CE3881"/>
    <w:rsid w:val="00CE450D"/>
    <w:rsid w:val="00CE63A9"/>
    <w:rsid w:val="00CF4009"/>
    <w:rsid w:val="00CF5CEE"/>
    <w:rsid w:val="00CF6013"/>
    <w:rsid w:val="00CF7183"/>
    <w:rsid w:val="00D00CC2"/>
    <w:rsid w:val="00D0454B"/>
    <w:rsid w:val="00D118F3"/>
    <w:rsid w:val="00D128A3"/>
    <w:rsid w:val="00D15F41"/>
    <w:rsid w:val="00D164D4"/>
    <w:rsid w:val="00D2118F"/>
    <w:rsid w:val="00D2209F"/>
    <w:rsid w:val="00D275BE"/>
    <w:rsid w:val="00D3124C"/>
    <w:rsid w:val="00D31B44"/>
    <w:rsid w:val="00D357F5"/>
    <w:rsid w:val="00D4087D"/>
    <w:rsid w:val="00D40B7A"/>
    <w:rsid w:val="00D42FA9"/>
    <w:rsid w:val="00D438D7"/>
    <w:rsid w:val="00D443C2"/>
    <w:rsid w:val="00D44F94"/>
    <w:rsid w:val="00D45097"/>
    <w:rsid w:val="00D45BF2"/>
    <w:rsid w:val="00D47DF2"/>
    <w:rsid w:val="00D52AFA"/>
    <w:rsid w:val="00D53716"/>
    <w:rsid w:val="00D553E3"/>
    <w:rsid w:val="00D55765"/>
    <w:rsid w:val="00D57357"/>
    <w:rsid w:val="00D66A50"/>
    <w:rsid w:val="00D66AD5"/>
    <w:rsid w:val="00D6723B"/>
    <w:rsid w:val="00D70D26"/>
    <w:rsid w:val="00D71F92"/>
    <w:rsid w:val="00D72B8F"/>
    <w:rsid w:val="00D731FC"/>
    <w:rsid w:val="00D7415C"/>
    <w:rsid w:val="00D7682E"/>
    <w:rsid w:val="00D76915"/>
    <w:rsid w:val="00D77D78"/>
    <w:rsid w:val="00D8557F"/>
    <w:rsid w:val="00D90F50"/>
    <w:rsid w:val="00D94ECA"/>
    <w:rsid w:val="00D95589"/>
    <w:rsid w:val="00D97C9B"/>
    <w:rsid w:val="00DA11FC"/>
    <w:rsid w:val="00DA7EB6"/>
    <w:rsid w:val="00DB13F4"/>
    <w:rsid w:val="00DC1719"/>
    <w:rsid w:val="00DC2E43"/>
    <w:rsid w:val="00DC4510"/>
    <w:rsid w:val="00DD0708"/>
    <w:rsid w:val="00DD0ADB"/>
    <w:rsid w:val="00DD623A"/>
    <w:rsid w:val="00DE0A30"/>
    <w:rsid w:val="00DE3D7A"/>
    <w:rsid w:val="00DE5A26"/>
    <w:rsid w:val="00DE63EA"/>
    <w:rsid w:val="00DF27F2"/>
    <w:rsid w:val="00E041B1"/>
    <w:rsid w:val="00E11219"/>
    <w:rsid w:val="00E16082"/>
    <w:rsid w:val="00E17984"/>
    <w:rsid w:val="00E17AC8"/>
    <w:rsid w:val="00E25326"/>
    <w:rsid w:val="00E300F5"/>
    <w:rsid w:val="00E357ED"/>
    <w:rsid w:val="00E35A25"/>
    <w:rsid w:val="00E37F3F"/>
    <w:rsid w:val="00E420C0"/>
    <w:rsid w:val="00E4260B"/>
    <w:rsid w:val="00E43709"/>
    <w:rsid w:val="00E44A57"/>
    <w:rsid w:val="00E46849"/>
    <w:rsid w:val="00E470EC"/>
    <w:rsid w:val="00E50E02"/>
    <w:rsid w:val="00E51B3D"/>
    <w:rsid w:val="00E51EE0"/>
    <w:rsid w:val="00E557A7"/>
    <w:rsid w:val="00E55DE9"/>
    <w:rsid w:val="00E57B22"/>
    <w:rsid w:val="00E57EA3"/>
    <w:rsid w:val="00E60897"/>
    <w:rsid w:val="00E6091F"/>
    <w:rsid w:val="00E655DD"/>
    <w:rsid w:val="00E66022"/>
    <w:rsid w:val="00E66213"/>
    <w:rsid w:val="00E66EC1"/>
    <w:rsid w:val="00E70CBB"/>
    <w:rsid w:val="00E71DFE"/>
    <w:rsid w:val="00E72D78"/>
    <w:rsid w:val="00E73730"/>
    <w:rsid w:val="00E762F7"/>
    <w:rsid w:val="00E77C5F"/>
    <w:rsid w:val="00E93491"/>
    <w:rsid w:val="00E94332"/>
    <w:rsid w:val="00E94E00"/>
    <w:rsid w:val="00E95076"/>
    <w:rsid w:val="00E96E85"/>
    <w:rsid w:val="00EA2271"/>
    <w:rsid w:val="00EA43D9"/>
    <w:rsid w:val="00EA59DF"/>
    <w:rsid w:val="00EA7440"/>
    <w:rsid w:val="00EB672E"/>
    <w:rsid w:val="00EC0E81"/>
    <w:rsid w:val="00EC394E"/>
    <w:rsid w:val="00ED1D16"/>
    <w:rsid w:val="00ED2343"/>
    <w:rsid w:val="00ED2765"/>
    <w:rsid w:val="00ED3B57"/>
    <w:rsid w:val="00ED3E71"/>
    <w:rsid w:val="00ED5DC2"/>
    <w:rsid w:val="00EE1C57"/>
    <w:rsid w:val="00EE276B"/>
    <w:rsid w:val="00EE356F"/>
    <w:rsid w:val="00EE3B22"/>
    <w:rsid w:val="00EE4070"/>
    <w:rsid w:val="00EE5327"/>
    <w:rsid w:val="00EE59FD"/>
    <w:rsid w:val="00EE7C37"/>
    <w:rsid w:val="00EF164A"/>
    <w:rsid w:val="00EF3683"/>
    <w:rsid w:val="00F0036E"/>
    <w:rsid w:val="00F039E0"/>
    <w:rsid w:val="00F03E44"/>
    <w:rsid w:val="00F052BD"/>
    <w:rsid w:val="00F073D6"/>
    <w:rsid w:val="00F12C76"/>
    <w:rsid w:val="00F12F09"/>
    <w:rsid w:val="00F14386"/>
    <w:rsid w:val="00F17850"/>
    <w:rsid w:val="00F21624"/>
    <w:rsid w:val="00F264FD"/>
    <w:rsid w:val="00F271AD"/>
    <w:rsid w:val="00F32521"/>
    <w:rsid w:val="00F337BF"/>
    <w:rsid w:val="00F447A0"/>
    <w:rsid w:val="00F44F45"/>
    <w:rsid w:val="00F45B1A"/>
    <w:rsid w:val="00F473BA"/>
    <w:rsid w:val="00F47FC1"/>
    <w:rsid w:val="00F50377"/>
    <w:rsid w:val="00F51AFD"/>
    <w:rsid w:val="00F53073"/>
    <w:rsid w:val="00F54679"/>
    <w:rsid w:val="00F57346"/>
    <w:rsid w:val="00F574A2"/>
    <w:rsid w:val="00F62815"/>
    <w:rsid w:val="00F6363C"/>
    <w:rsid w:val="00F64A41"/>
    <w:rsid w:val="00F66354"/>
    <w:rsid w:val="00F72CAB"/>
    <w:rsid w:val="00F74D31"/>
    <w:rsid w:val="00F752C8"/>
    <w:rsid w:val="00F77017"/>
    <w:rsid w:val="00F853CA"/>
    <w:rsid w:val="00F8552C"/>
    <w:rsid w:val="00F858A5"/>
    <w:rsid w:val="00F859E0"/>
    <w:rsid w:val="00F86173"/>
    <w:rsid w:val="00F86684"/>
    <w:rsid w:val="00F86B6F"/>
    <w:rsid w:val="00F91F0A"/>
    <w:rsid w:val="00F922D1"/>
    <w:rsid w:val="00F93E68"/>
    <w:rsid w:val="00F95922"/>
    <w:rsid w:val="00F9632A"/>
    <w:rsid w:val="00F96BD4"/>
    <w:rsid w:val="00FA125F"/>
    <w:rsid w:val="00FA2DC8"/>
    <w:rsid w:val="00FA309F"/>
    <w:rsid w:val="00FA72D4"/>
    <w:rsid w:val="00FA765D"/>
    <w:rsid w:val="00FB10A4"/>
    <w:rsid w:val="00FB1C0C"/>
    <w:rsid w:val="00FB239A"/>
    <w:rsid w:val="00FB5BEB"/>
    <w:rsid w:val="00FB5FF0"/>
    <w:rsid w:val="00FB64A7"/>
    <w:rsid w:val="00FB72BC"/>
    <w:rsid w:val="00FC0304"/>
    <w:rsid w:val="00FC30EB"/>
    <w:rsid w:val="00FC5E27"/>
    <w:rsid w:val="00FC7DDD"/>
    <w:rsid w:val="00FD22DB"/>
    <w:rsid w:val="00FD7E77"/>
    <w:rsid w:val="00FE4472"/>
    <w:rsid w:val="00FE4540"/>
    <w:rsid w:val="00FF1A77"/>
    <w:rsid w:val="00FF2591"/>
    <w:rsid w:val="00FF51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index heading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86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1">
    <w:name w:val="heading 1"/>
    <w:basedOn w:val="a"/>
    <w:next w:val="a"/>
    <w:link w:val="10"/>
    <w:uiPriority w:val="9"/>
    <w:qFormat/>
    <w:rsid w:val="00D741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7F059E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521866"/>
    <w:pPr>
      <w:keepNext/>
      <w:ind w:firstLine="720"/>
      <w:jc w:val="center"/>
      <w:outlineLvl w:val="2"/>
    </w:pPr>
    <w:rPr>
      <w:rFonts w:ascii="Times LatArm" w:hAnsi="Times LatArm"/>
      <w:b/>
      <w:sz w:val="28"/>
      <w:lang w:eastAsia="ru-RU"/>
    </w:rPr>
  </w:style>
  <w:style w:type="paragraph" w:styleId="4">
    <w:name w:val="heading 4"/>
    <w:basedOn w:val="a"/>
    <w:next w:val="a"/>
    <w:link w:val="40"/>
    <w:qFormat/>
    <w:rsid w:val="007F059E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7F059E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7F059E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7F059E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7F059E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7F059E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21866"/>
    <w:rPr>
      <w:rFonts w:ascii="Times LatArm" w:eastAsia="Times New Roman" w:hAnsi="Times LatArm" w:cs="Times New Roman"/>
      <w:b/>
      <w:kern w:val="0"/>
      <w:sz w:val="28"/>
      <w:szCs w:val="20"/>
      <w:lang w:eastAsia="ru-RU"/>
    </w:rPr>
  </w:style>
  <w:style w:type="paragraph" w:styleId="31">
    <w:name w:val="Body Text Indent 3"/>
    <w:basedOn w:val="a"/>
    <w:link w:val="32"/>
    <w:rsid w:val="00521866"/>
    <w:pPr>
      <w:spacing w:before="200" w:after="120" w:line="276" w:lineRule="auto"/>
      <w:ind w:left="283"/>
    </w:pPr>
    <w:rPr>
      <w:rFonts w:ascii="Calibri" w:hAnsi="Calibri"/>
      <w:sz w:val="16"/>
      <w:szCs w:val="16"/>
      <w:lang w:bidi="en-US"/>
    </w:rPr>
  </w:style>
  <w:style w:type="character" w:customStyle="1" w:styleId="32">
    <w:name w:val="Основной текст с отступом 3 Знак"/>
    <w:basedOn w:val="a0"/>
    <w:link w:val="31"/>
    <w:rsid w:val="00521866"/>
    <w:rPr>
      <w:rFonts w:ascii="Calibri" w:eastAsia="Times New Roman" w:hAnsi="Calibri" w:cs="Times New Roman"/>
      <w:kern w:val="0"/>
      <w:sz w:val="16"/>
      <w:szCs w:val="16"/>
      <w:lang w:bidi="en-US"/>
    </w:rPr>
  </w:style>
  <w:style w:type="paragraph" w:styleId="a3">
    <w:name w:val="List Paragraph"/>
    <w:basedOn w:val="a"/>
    <w:link w:val="a4"/>
    <w:qFormat/>
    <w:rsid w:val="00612F72"/>
    <w:pPr>
      <w:ind w:left="720"/>
      <w:contextualSpacing/>
    </w:pPr>
    <w:rPr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612F72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612F72"/>
    <w:pPr>
      <w:spacing w:line="360" w:lineRule="auto"/>
      <w:jc w:val="both"/>
    </w:pPr>
    <w:rPr>
      <w:rFonts w:ascii="Arial Armenian" w:hAnsi="Arial Armenian"/>
      <w:lang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612F72"/>
    <w:rPr>
      <w:rFonts w:ascii="Arial Armenian" w:eastAsia="Times New Roman" w:hAnsi="Arial Armenian" w:cs="Times New Roman"/>
      <w:kern w:val="0"/>
      <w:sz w:val="20"/>
      <w:szCs w:val="20"/>
      <w:lang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612F72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a">
    <w:name w:val="footnote text"/>
    <w:basedOn w:val="a"/>
    <w:link w:val="ab"/>
    <w:rsid w:val="00612F72"/>
    <w:rPr>
      <w:rFonts w:ascii="Times LatArm" w:eastAsia="Cambria Math" w:hAnsi="Times LatArm" w:cs="Cambria Math"/>
      <w:lang w:eastAsia="ru-RU"/>
    </w:rPr>
  </w:style>
  <w:style w:type="character" w:customStyle="1" w:styleId="ab">
    <w:name w:val="Текст сноски Знак"/>
    <w:basedOn w:val="a0"/>
    <w:link w:val="aa"/>
    <w:rsid w:val="00612F72"/>
    <w:rPr>
      <w:rFonts w:ascii="Times LatArm" w:eastAsia="Cambria Math" w:hAnsi="Times LatArm" w:cs="Cambria Math"/>
      <w:kern w:val="0"/>
      <w:sz w:val="20"/>
      <w:szCs w:val="20"/>
      <w:lang w:eastAsia="ru-RU"/>
    </w:rPr>
  </w:style>
  <w:style w:type="paragraph" w:styleId="ac">
    <w:name w:val="Normal (Web)"/>
    <w:basedOn w:val="a"/>
    <w:uiPriority w:val="99"/>
    <w:rsid w:val="00612F7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612F72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612F7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12F7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character" w:styleId="af2">
    <w:name w:val="FollowedHyperlink"/>
    <w:basedOn w:val="a0"/>
    <w:uiPriority w:val="99"/>
    <w:unhideWhenUsed/>
    <w:rsid w:val="00612F72"/>
    <w:rPr>
      <w:color w:val="800080"/>
      <w:u w:val="single"/>
    </w:rPr>
  </w:style>
  <w:style w:type="paragraph" w:customStyle="1" w:styleId="msonormal0">
    <w:name w:val="msonormal"/>
    <w:basedOn w:val="a"/>
    <w:rsid w:val="00612F7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612F72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612F72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612F72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612F72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612F72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612F72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612F7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612F7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612F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612F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CD417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</w:rPr>
  </w:style>
  <w:style w:type="paragraph" w:customStyle="1" w:styleId="xl73">
    <w:name w:val="xl73"/>
    <w:basedOn w:val="a"/>
    <w:rsid w:val="00CD41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CD417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CD417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CD417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D7415C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</w:rPr>
  </w:style>
  <w:style w:type="paragraph" w:styleId="af3">
    <w:name w:val="Balloon Text"/>
    <w:basedOn w:val="a"/>
    <w:link w:val="af4"/>
    <w:uiPriority w:val="99"/>
    <w:unhideWhenUsed/>
    <w:rsid w:val="00D7415C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D7415C"/>
    <w:rPr>
      <w:rFonts w:ascii="Segoe UI" w:eastAsia="Times New Roman" w:hAnsi="Segoe UI" w:cs="Segoe UI"/>
      <w:kern w:val="0"/>
      <w:sz w:val="18"/>
      <w:szCs w:val="18"/>
      <w:lang w:val="en-AU"/>
    </w:rPr>
  </w:style>
  <w:style w:type="table" w:customStyle="1" w:styleId="TableNormal">
    <w:name w:val="Table Normal"/>
    <w:uiPriority w:val="2"/>
    <w:semiHidden/>
    <w:unhideWhenUsed/>
    <w:qFormat/>
    <w:rsid w:val="00D7415C"/>
    <w:pPr>
      <w:widowControl w:val="0"/>
      <w:autoSpaceDE w:val="0"/>
      <w:autoSpaceDN w:val="0"/>
      <w:spacing w:after="0" w:line="240" w:lineRule="auto"/>
    </w:pPr>
    <w:rPr>
      <w:kern w:val="0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7415C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/>
    </w:rPr>
  </w:style>
  <w:style w:type="paragraph" w:customStyle="1" w:styleId="xl72">
    <w:name w:val="xl72"/>
    <w:basedOn w:val="a"/>
    <w:rsid w:val="00D7415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7F059E"/>
    <w:rPr>
      <w:rFonts w:ascii="Baltica" w:eastAsia="Times New Roman" w:hAnsi="Baltica" w:cs="Times New Roman"/>
      <w:b/>
      <w:kern w:val="0"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7F059E"/>
    <w:rPr>
      <w:rFonts w:ascii="Arial LatArm" w:eastAsia="Times New Roman" w:hAnsi="Arial LatArm" w:cs="Times New Roman"/>
      <w:i/>
      <w:kern w:val="0"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7F059E"/>
    <w:rPr>
      <w:rFonts w:ascii="Arial LatArm" w:eastAsia="Times New Roman" w:hAnsi="Arial LatArm" w:cs="Times New Roman"/>
      <w:b/>
      <w:kern w:val="0"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7F059E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7F059E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7F059E"/>
    <w:rPr>
      <w:rFonts w:ascii="Times Armenian" w:eastAsia="Times New Roman" w:hAnsi="Times Armenian" w:cs="Times New Roman"/>
      <w:i/>
      <w:kern w:val="0"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7F059E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</w:rPr>
  </w:style>
  <w:style w:type="paragraph" w:styleId="af5">
    <w:name w:val="Title"/>
    <w:basedOn w:val="a"/>
    <w:link w:val="af6"/>
    <w:uiPriority w:val="10"/>
    <w:qFormat/>
    <w:rsid w:val="007F059E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Название Знак"/>
    <w:basedOn w:val="a0"/>
    <w:link w:val="af5"/>
    <w:uiPriority w:val="10"/>
    <w:rsid w:val="007F059E"/>
    <w:rPr>
      <w:rFonts w:ascii="Russian Text Book" w:eastAsia="Times New Roman" w:hAnsi="Russian Text Book" w:cs="Times New Roman"/>
      <w:kern w:val="0"/>
      <w:sz w:val="28"/>
      <w:szCs w:val="20"/>
      <w:lang w:val="en-US"/>
    </w:rPr>
  </w:style>
  <w:style w:type="paragraph" w:styleId="21">
    <w:name w:val="Body Text Indent 2"/>
    <w:basedOn w:val="a"/>
    <w:link w:val="22"/>
    <w:rsid w:val="007F059E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7F059E"/>
    <w:rPr>
      <w:rFonts w:ascii="Arial Armenian" w:eastAsia="Times New Roman" w:hAnsi="Arial Armenian" w:cs="Times New Roman"/>
      <w:kern w:val="0"/>
      <w:szCs w:val="20"/>
      <w:lang w:val="en-US"/>
    </w:rPr>
  </w:style>
  <w:style w:type="paragraph" w:styleId="23">
    <w:name w:val="Body Text 2"/>
    <w:basedOn w:val="a"/>
    <w:link w:val="24"/>
    <w:rsid w:val="007F059E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7F059E"/>
    <w:rPr>
      <w:rFonts w:ascii="Times New Roman" w:eastAsia="Times New Roman" w:hAnsi="Times New Roman" w:cs="Times New Roman"/>
      <w:b/>
      <w:kern w:val="0"/>
      <w:sz w:val="28"/>
      <w:szCs w:val="20"/>
      <w:lang w:val="en-US"/>
    </w:rPr>
  </w:style>
  <w:style w:type="character" w:customStyle="1" w:styleId="shorttext">
    <w:name w:val="short_text"/>
    <w:basedOn w:val="a0"/>
    <w:rsid w:val="007F059E"/>
  </w:style>
  <w:style w:type="paragraph" w:customStyle="1" w:styleId="Char">
    <w:name w:val="Char"/>
    <w:basedOn w:val="a"/>
    <w:rsid w:val="007F059E"/>
    <w:rPr>
      <w:rFonts w:ascii="Verdana" w:hAnsi="Verdana"/>
      <w:lang w:val="en-US"/>
    </w:rPr>
  </w:style>
  <w:style w:type="paragraph" w:styleId="af7">
    <w:name w:val="No Spacing"/>
    <w:qFormat/>
    <w:rsid w:val="007F059E"/>
    <w:pPr>
      <w:spacing w:after="0" w:line="240" w:lineRule="auto"/>
    </w:pPr>
    <w:rPr>
      <w:rFonts w:ascii="Calibri" w:eastAsia="Calibri" w:hAnsi="Calibri" w:cs="Times New Roman"/>
      <w:kern w:val="0"/>
    </w:rPr>
  </w:style>
  <w:style w:type="paragraph" w:customStyle="1" w:styleId="CharChar">
    <w:name w:val="Char Char Знак Знак"/>
    <w:basedOn w:val="a"/>
    <w:rsid w:val="007F059E"/>
    <w:rPr>
      <w:rFonts w:ascii="Verdana" w:hAnsi="Verdana"/>
      <w:lang w:val="en-US"/>
    </w:rPr>
  </w:style>
  <w:style w:type="character" w:customStyle="1" w:styleId="CharChar1">
    <w:name w:val="Char Char1"/>
    <w:locked/>
    <w:rsid w:val="007F059E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7F059E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7F059E"/>
    <w:rPr>
      <w:lang w:eastAsia="ru-RU"/>
    </w:rPr>
  </w:style>
  <w:style w:type="paragraph" w:styleId="33">
    <w:name w:val="Body Text 3"/>
    <w:basedOn w:val="a"/>
    <w:link w:val="34"/>
    <w:rsid w:val="007F059E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7F059E"/>
    <w:rPr>
      <w:rFonts w:ascii="Arial LatArm" w:eastAsia="Times New Roman" w:hAnsi="Arial LatArm" w:cs="Times New Roman"/>
      <w:kern w:val="0"/>
      <w:sz w:val="20"/>
      <w:szCs w:val="20"/>
      <w:lang w:val="en-US" w:eastAsia="ru-RU"/>
    </w:rPr>
  </w:style>
  <w:style w:type="character" w:styleId="af9">
    <w:name w:val="page number"/>
    <w:rsid w:val="007F059E"/>
  </w:style>
  <w:style w:type="paragraph" w:customStyle="1" w:styleId="CharCharCharCharCharCharCharCharCharCharCharChar">
    <w:name w:val="Char Char Char Char Char Char Char Char Char Char Char Char"/>
    <w:basedOn w:val="a"/>
    <w:rsid w:val="007F059E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7F059E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7F059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7F059E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7F059E"/>
    <w:rPr>
      <w:b/>
      <w:bCs/>
    </w:rPr>
  </w:style>
  <w:style w:type="character" w:customStyle="1" w:styleId="CharChar22">
    <w:name w:val="Char Char22"/>
    <w:rsid w:val="007F059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7F059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7F059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F059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7F059E"/>
    <w:rPr>
      <w:rFonts w:ascii="Arial Armenian" w:hAnsi="Arial Armenian"/>
      <w:lang w:val="en-US"/>
    </w:rPr>
  </w:style>
  <w:style w:type="character" w:styleId="afb">
    <w:name w:val="annotation reference"/>
    <w:rsid w:val="007F059E"/>
    <w:rPr>
      <w:sz w:val="16"/>
      <w:szCs w:val="16"/>
    </w:rPr>
  </w:style>
  <w:style w:type="paragraph" w:styleId="afc">
    <w:name w:val="annotation text"/>
    <w:basedOn w:val="a"/>
    <w:link w:val="afd"/>
    <w:rsid w:val="007F059E"/>
    <w:rPr>
      <w:rFonts w:ascii="Times Armenian" w:hAnsi="Times Armenian"/>
      <w:lang w:eastAsia="ru-RU"/>
    </w:rPr>
  </w:style>
  <w:style w:type="character" w:customStyle="1" w:styleId="afd">
    <w:name w:val="Текст примечания Знак"/>
    <w:basedOn w:val="a0"/>
    <w:link w:val="afc"/>
    <w:rsid w:val="007F059E"/>
    <w:rPr>
      <w:rFonts w:ascii="Times Armenian" w:eastAsia="Times New Roman" w:hAnsi="Times Armenian" w:cs="Times New Roman"/>
      <w:kern w:val="0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rsid w:val="007F059E"/>
    <w:rPr>
      <w:b/>
      <w:bCs/>
    </w:rPr>
  </w:style>
  <w:style w:type="character" w:customStyle="1" w:styleId="aff">
    <w:name w:val="Тема примечания Знак"/>
    <w:basedOn w:val="afd"/>
    <w:link w:val="afe"/>
    <w:rsid w:val="007F059E"/>
    <w:rPr>
      <w:rFonts w:ascii="Times Armenian" w:eastAsia="Times New Roman" w:hAnsi="Times Armenian" w:cs="Times New Roman"/>
      <w:b/>
      <w:bCs/>
      <w:kern w:val="0"/>
      <w:sz w:val="20"/>
      <w:szCs w:val="20"/>
      <w:lang w:eastAsia="ru-RU"/>
    </w:rPr>
  </w:style>
  <w:style w:type="paragraph" w:styleId="aff0">
    <w:name w:val="endnote text"/>
    <w:basedOn w:val="a"/>
    <w:link w:val="aff1"/>
    <w:rsid w:val="007F059E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7F059E"/>
    <w:rPr>
      <w:rFonts w:ascii="Times Armenian" w:eastAsia="Times New Roman" w:hAnsi="Times Armenian" w:cs="Times New Roman"/>
      <w:kern w:val="0"/>
      <w:sz w:val="20"/>
      <w:szCs w:val="20"/>
      <w:lang w:val="en-US" w:eastAsia="ru-RU"/>
    </w:rPr>
  </w:style>
  <w:style w:type="character" w:styleId="aff2">
    <w:name w:val="endnote reference"/>
    <w:rsid w:val="007F059E"/>
    <w:rPr>
      <w:vertAlign w:val="superscript"/>
    </w:rPr>
  </w:style>
  <w:style w:type="paragraph" w:styleId="aff3">
    <w:name w:val="Document Map"/>
    <w:basedOn w:val="a"/>
    <w:link w:val="aff4"/>
    <w:rsid w:val="007F059E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7F059E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7F059E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</w:rPr>
  </w:style>
  <w:style w:type="paragraph" w:customStyle="1" w:styleId="Char1">
    <w:name w:val="Char1"/>
    <w:basedOn w:val="a"/>
    <w:rsid w:val="007F059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7F059E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7F059E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7F059E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7F059E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7F059E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7F059E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7F059E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7F059E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7F059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7F059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7F059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7">
    <w:name w:val="xl117"/>
    <w:basedOn w:val="a"/>
    <w:rsid w:val="00FB5BEB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FB5BEB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FB5BEB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FB5BEB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FB5BEB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FB5BEB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34B9"/>
    <w:rPr>
      <w:rFonts w:ascii="Times New Roman" w:eastAsia="Times New Roman" w:hAnsi="Times New Roman" w:cs="Times New Roman"/>
      <w:kern w:val="0"/>
      <w:sz w:val="24"/>
      <w:szCs w:val="24"/>
      <w:lang w:val="en-US" w:eastAsia="ru-RU"/>
    </w:rPr>
  </w:style>
  <w:style w:type="paragraph" w:customStyle="1" w:styleId="font5">
    <w:name w:val="font5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9B147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9B147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9B147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9B147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9B14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A25C6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4">
    <w:name w:val="Заголовок Знак1"/>
    <w:uiPriority w:val="10"/>
    <w:rsid w:val="00E46849"/>
    <w:rPr>
      <w:rFonts w:ascii="Arial Unicode" w:hAnsi="Arial Unicode"/>
      <w:sz w:val="28"/>
      <w:lang w:val="en-US" w:eastAsia="en-US"/>
    </w:rPr>
  </w:style>
  <w:style w:type="paragraph" w:customStyle="1" w:styleId="15">
    <w:name w:val="1"/>
    <w:basedOn w:val="a"/>
    <w:next w:val="af5"/>
    <w:qFormat/>
    <w:rsid w:val="00E46849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E46849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E46849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E46849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E46849"/>
    <w:rPr>
      <w:rFonts w:ascii="ArTarumianTimes" w:hAnsi="ArTarumianTimes"/>
      <w:b/>
      <w:color w:val="0000FF"/>
      <w:lang w:val="en-US" w:eastAsia="ru-RU" w:bidi="ar-SA"/>
    </w:rPr>
  </w:style>
  <w:style w:type="paragraph" w:styleId="aff5">
    <w:name w:val="Block Text"/>
    <w:basedOn w:val="a"/>
    <w:rsid w:val="00E46849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E46849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E46849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E468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E46849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E46849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E46849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E46849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6">
    <w:name w:val="Указатель1"/>
    <w:basedOn w:val="a"/>
    <w:rsid w:val="00E46849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E46849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E46849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E46849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character" w:customStyle="1" w:styleId="17">
    <w:name w:val="Основной текст Знак1"/>
    <w:aliases w:val="Body Text Char Char Знак1"/>
    <w:basedOn w:val="a0"/>
    <w:semiHidden/>
    <w:rsid w:val="00CE1A52"/>
    <w:rPr>
      <w:rFonts w:ascii="Times New Roman" w:eastAsia="Times New Roman" w:hAnsi="Times New Roman" w:cs="Times New Roman"/>
      <w:kern w:val="0"/>
      <w:sz w:val="20"/>
      <w:szCs w:val="20"/>
      <w:lang w:val="en-AU"/>
    </w:rPr>
  </w:style>
  <w:style w:type="paragraph" w:styleId="aff6">
    <w:name w:val="Subtitle"/>
    <w:basedOn w:val="a"/>
    <w:next w:val="a"/>
    <w:link w:val="aff7"/>
    <w:uiPriority w:val="11"/>
    <w:qFormat/>
    <w:rsid w:val="00CE1A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11"/>
    <w:rsid w:val="00CE1A52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</w:rPr>
  </w:style>
  <w:style w:type="paragraph" w:styleId="25">
    <w:name w:val="Quote"/>
    <w:basedOn w:val="a"/>
    <w:next w:val="a"/>
    <w:link w:val="26"/>
    <w:uiPriority w:val="29"/>
    <w:qFormat/>
    <w:rsid w:val="00CE1A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CE1A52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</w:rPr>
  </w:style>
  <w:style w:type="paragraph" w:styleId="aff8">
    <w:name w:val="Intense Quote"/>
    <w:basedOn w:val="a"/>
    <w:next w:val="a"/>
    <w:link w:val="aff9"/>
    <w:uiPriority w:val="30"/>
    <w:qFormat/>
    <w:rsid w:val="00CE1A5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9">
    <w:name w:val="Выделенная цитата Знак"/>
    <w:basedOn w:val="a0"/>
    <w:link w:val="aff8"/>
    <w:uiPriority w:val="30"/>
    <w:rsid w:val="00CE1A52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</w:rPr>
  </w:style>
  <w:style w:type="character" w:styleId="affa">
    <w:name w:val="Intense Emphasis"/>
    <w:basedOn w:val="a0"/>
    <w:uiPriority w:val="21"/>
    <w:qFormat/>
    <w:rsid w:val="00CE1A52"/>
    <w:rPr>
      <w:i/>
      <w:iCs/>
      <w:color w:val="2E74B5" w:themeColor="accent1" w:themeShade="BF"/>
    </w:rPr>
  </w:style>
  <w:style w:type="character" w:styleId="affb">
    <w:name w:val="Intense Reference"/>
    <w:basedOn w:val="a0"/>
    <w:uiPriority w:val="32"/>
    <w:qFormat/>
    <w:rsid w:val="00CE1A52"/>
    <w:rPr>
      <w:b/>
      <w:bCs/>
      <w:smallCaps/>
      <w:color w:val="2E74B5" w:themeColor="accent1" w:themeShade="BF"/>
      <w:spacing w:val="5"/>
    </w:rPr>
  </w:style>
  <w:style w:type="paragraph" w:customStyle="1" w:styleId="xl95">
    <w:name w:val="xl95"/>
    <w:basedOn w:val="a"/>
    <w:rsid w:val="00C7354E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C7354E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C7354E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C7354E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C73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C7354E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C7354E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C7354E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C7354E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6B2F65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4">
    <w:name w:val="xl94"/>
    <w:basedOn w:val="a"/>
    <w:rsid w:val="006B2F6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Ниж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Верхний колонтитул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8F09F4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a">
    <w:name w:val="Текст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Текст примечания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c">
    <w:name w:val="Тема примечания Знак1"/>
    <w:basedOn w:val="1b"/>
    <w:uiPriority w:val="99"/>
    <w:semiHidden/>
    <w:rsid w:val="008F09F4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d">
    <w:name w:val="Текст концевой сноски Знак1"/>
    <w:basedOn w:val="a0"/>
    <w:uiPriority w:val="99"/>
    <w:semiHidden/>
    <w:rsid w:val="008F09F4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e">
    <w:name w:val="Схема документа Знак1"/>
    <w:basedOn w:val="a0"/>
    <w:uiPriority w:val="99"/>
    <w:semiHidden/>
    <w:rsid w:val="008F09F4"/>
    <w:rPr>
      <w:rFonts w:ascii="Segoe UI" w:eastAsia="Times New Roman" w:hAnsi="Segoe UI" w:cs="Segoe UI"/>
      <w:sz w:val="16"/>
      <w:szCs w:val="16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1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AAdmin</cp:lastModifiedBy>
  <cp:revision>2</cp:revision>
  <dcterms:created xsi:type="dcterms:W3CDTF">2025-12-24T07:35:00Z</dcterms:created>
  <dcterms:modified xsi:type="dcterms:W3CDTF">2025-12-24T07:35:00Z</dcterms:modified>
  <cp:keywords>https://mul2-armavir.gov.am/tasks/473534/oneclick?token=9beb228e182d41cc522fcb45cc659556</cp:keywords>
</cp:coreProperties>
</file>