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59" w:rsidRPr="008E3284" w:rsidRDefault="00364259" w:rsidP="00364259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ՀԱՅՏԱՐԱՐՈՒԹՅՈՒՆ</w:t>
      </w:r>
    </w:p>
    <w:p w:rsidR="00364259" w:rsidRPr="008E3284" w:rsidRDefault="00364259" w:rsidP="00364259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364259" w:rsidRDefault="00364259" w:rsidP="0036425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 «ՀՀ ԱՆ ԱԱԻ-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ԳՀ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ԱՊՁԲ-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21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44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» </w:t>
      </w:r>
    </w:p>
    <w:p w:rsidR="00364259" w:rsidRPr="008E3284" w:rsidRDefault="00364259" w:rsidP="0036425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</w:t>
      </w:r>
    </w:p>
    <w:p w:rsidR="00364259" w:rsidRPr="008E3284" w:rsidRDefault="00364259" w:rsidP="00364259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eastAsia="ru-RU"/>
        </w:rPr>
        <w:t>Համակարգչային</w:t>
      </w:r>
      <w:r w:rsidRPr="004015A6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eastAsia="ru-RU"/>
        </w:rPr>
        <w:t>սարքավորումների</w:t>
      </w:r>
      <w:r w:rsidRPr="008E3284">
        <w:rPr>
          <w:rFonts w:ascii="GHEA Grapalat" w:eastAsia="Times New Roman" w:hAnsi="GHEA Grapalat" w:cs="Sylfaen"/>
          <w:color w:val="000000" w:themeColor="text1"/>
          <w:sz w:val="20"/>
          <w:szCs w:val="20"/>
          <w:shd w:val="clear" w:color="auto" w:fill="ECEFF1"/>
          <w:lang w:val="hy-AM" w:eastAsia="ru-RU"/>
        </w:rPr>
        <w:t>»</w:t>
      </w:r>
      <w:r w:rsidRPr="008E328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«ՀՀ ԱՆ ԱԱԻ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Ա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ՊՁԲ-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44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ծածկագրով գնման ընթացակարգի   արդյունքում պայմանագիր կնքելու որոշման մասին տեղեկատվությունը` </w:t>
      </w:r>
    </w:p>
    <w:p w:rsidR="00364259" w:rsidRPr="008E3284" w:rsidRDefault="00364259" w:rsidP="00364259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հոկտեմբերի</w:t>
      </w:r>
      <w:r w:rsidRPr="004015A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04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328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364259" w:rsidRPr="008E3284" w:rsidRDefault="00364259" w:rsidP="0036425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E3284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>
        <w:rPr>
          <w:rFonts w:ascii="GHEA Grapalat" w:eastAsiaTheme="minorEastAsia" w:hAnsi="GHEA Grapalat" w:cs="Arial"/>
          <w:sz w:val="20"/>
          <w:szCs w:val="20"/>
          <w:lang w:val="af-ZA"/>
        </w:rPr>
        <w:t>Համակարգչի հիշողությունը մեծացնող սարք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987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56"/>
        <w:gridCol w:w="2552"/>
        <w:gridCol w:w="2835"/>
        <w:gridCol w:w="1664"/>
      </w:tblGrid>
      <w:tr w:rsidR="00364259" w:rsidRPr="004015A6" w:rsidTr="00D971A6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64259" w:rsidRPr="004015A6" w:rsidTr="00364259">
        <w:trPr>
          <w:trHeight w:val="46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364259" w:rsidRPr="00364259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364259" w:rsidRPr="00364259" w:rsidRDefault="00364259" w:rsidP="00364259">
            <w:pPr>
              <w:rPr>
                <w:rFonts w:ascii="GHEA Grapalat" w:hAnsi="GHEA Grapalat"/>
                <w:sz w:val="18"/>
                <w:szCs w:val="18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4259" w:rsidRPr="00364259" w:rsidRDefault="00364259" w:rsidP="00D971A6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364259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59" w:rsidRPr="00364259" w:rsidRDefault="00364259" w:rsidP="00D971A6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364259" w:rsidRPr="00364259" w:rsidRDefault="00364259" w:rsidP="00D971A6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364259" w:rsidRPr="004015A6" w:rsidTr="00364259">
        <w:trPr>
          <w:trHeight w:val="37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364259" w:rsidRPr="00364259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364259" w:rsidRPr="00364259" w:rsidRDefault="00364259" w:rsidP="00D971A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ՔՈՄՓ ՊՐՈ ՍՊԸ</w:t>
            </w:r>
          </w:p>
        </w:tc>
        <w:tc>
          <w:tcPr>
            <w:tcW w:w="2552" w:type="dxa"/>
            <w:shd w:val="clear" w:color="auto" w:fill="auto"/>
          </w:tcPr>
          <w:p w:rsidR="00364259" w:rsidRPr="00364259" w:rsidRDefault="00364259" w:rsidP="00364259">
            <w:pPr>
              <w:jc w:val="center"/>
              <w:rPr>
                <w:sz w:val="18"/>
                <w:szCs w:val="18"/>
              </w:rPr>
            </w:pPr>
            <w:r w:rsidRPr="00364259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59" w:rsidRPr="00364259" w:rsidRDefault="00364259" w:rsidP="00D971A6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364259" w:rsidRPr="00364259" w:rsidRDefault="00364259" w:rsidP="00D971A6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364259" w:rsidRPr="004015A6" w:rsidTr="00364259">
        <w:trPr>
          <w:trHeight w:val="417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364259" w:rsidRPr="00364259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364259" w:rsidRPr="00364259" w:rsidRDefault="00364259" w:rsidP="00D971A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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Տիգրան</w:t>
            </w:r>
            <w:proofErr w:type="spellEnd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Առաքելյան</w:t>
            </w:r>
            <w:proofErr w:type="spellEnd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ՎազգենիԱՁ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64259" w:rsidRPr="00364259" w:rsidRDefault="00364259" w:rsidP="00364259">
            <w:pPr>
              <w:jc w:val="center"/>
              <w:rPr>
                <w:sz w:val="18"/>
                <w:szCs w:val="18"/>
              </w:rPr>
            </w:pPr>
            <w:r w:rsidRPr="00364259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59" w:rsidRPr="00364259" w:rsidRDefault="00364259" w:rsidP="00D971A6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364259" w:rsidRPr="00364259" w:rsidRDefault="00364259" w:rsidP="00D971A6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</w:tbl>
    <w:p w:rsidR="00364259" w:rsidRPr="004015A6" w:rsidRDefault="00364259" w:rsidP="0036425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25"/>
        <w:gridCol w:w="2241"/>
        <w:gridCol w:w="3225"/>
      </w:tblGrid>
      <w:tr w:rsidR="00364259" w:rsidRPr="00364259" w:rsidTr="00D971A6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259" w:rsidRPr="00364259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364259" w:rsidRPr="00364259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64259" w:rsidRPr="00364259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4259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364259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364259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364259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364259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364259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364259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364259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364259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364259" w:rsidRPr="00364259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64259" w:rsidRPr="00364259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64259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64259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64259" w:rsidRPr="004015A6" w:rsidTr="00364259">
        <w:trPr>
          <w:trHeight w:val="46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259" w:rsidRPr="00364259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364259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364259" w:rsidRPr="00364259" w:rsidRDefault="00364259" w:rsidP="00D971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259">
              <w:rPr>
                <w:rFonts w:ascii="GHEA Grapalat" w:hAnsi="GHEA Grapalat"/>
                <w:sz w:val="20"/>
                <w:szCs w:val="20"/>
                <w:lang w:val="en-US"/>
              </w:rPr>
              <w:t>ՔՈՄՓ ՊՐՈ ՍՊԸ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64259" w:rsidRPr="00364259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364259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3225" w:type="dxa"/>
            <w:shd w:val="clear" w:color="auto" w:fill="auto"/>
          </w:tcPr>
          <w:p w:rsidR="00364259" w:rsidRPr="00364259" w:rsidRDefault="00364259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364259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22.0</w:t>
            </w:r>
          </w:p>
        </w:tc>
      </w:tr>
      <w:tr w:rsidR="00364259" w:rsidRPr="004015A6" w:rsidTr="00364259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259" w:rsidRPr="00364259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364259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125" w:type="dxa"/>
            <w:shd w:val="clear" w:color="auto" w:fill="auto"/>
          </w:tcPr>
          <w:p w:rsidR="00364259" w:rsidRPr="00364259" w:rsidRDefault="00364259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64259" w:rsidRPr="00364259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364259" w:rsidRPr="00364259" w:rsidRDefault="00364259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30.8</w:t>
            </w:r>
          </w:p>
        </w:tc>
      </w:tr>
      <w:tr w:rsidR="00364259" w:rsidRPr="004015A6" w:rsidTr="00364259">
        <w:trPr>
          <w:trHeight w:val="49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259" w:rsidRPr="00364259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364259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3125" w:type="dxa"/>
            <w:shd w:val="clear" w:color="auto" w:fill="auto"/>
          </w:tcPr>
          <w:p w:rsidR="00364259" w:rsidRPr="00364259" w:rsidRDefault="00364259" w:rsidP="00D971A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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Տիգրան</w:t>
            </w:r>
            <w:proofErr w:type="spellEnd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Առաքելյան</w:t>
            </w:r>
            <w:proofErr w:type="spellEnd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ՎազգենիԱՁ</w:t>
            </w:r>
            <w:proofErr w:type="spellEnd"/>
          </w:p>
        </w:tc>
        <w:tc>
          <w:tcPr>
            <w:tcW w:w="2241" w:type="dxa"/>
            <w:shd w:val="clear" w:color="auto" w:fill="auto"/>
            <w:vAlign w:val="center"/>
          </w:tcPr>
          <w:p w:rsidR="00364259" w:rsidRPr="00364259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364259" w:rsidRPr="00364259" w:rsidRDefault="00364259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31.67</w:t>
            </w:r>
          </w:p>
        </w:tc>
      </w:tr>
    </w:tbl>
    <w:p w:rsidR="00364259" w:rsidRPr="008E3284" w:rsidRDefault="00364259" w:rsidP="0036425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E3284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>
        <w:rPr>
          <w:rFonts w:ascii="GHEA Grapalat" w:eastAsiaTheme="minorEastAsia" w:hAnsi="GHEA Grapalat" w:cs="Arial"/>
          <w:sz w:val="20"/>
          <w:szCs w:val="20"/>
          <w:lang w:val="af-ZA"/>
        </w:rPr>
        <w:t>Օպերատիվ հիշողության սարք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987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56"/>
        <w:gridCol w:w="2552"/>
        <w:gridCol w:w="2835"/>
        <w:gridCol w:w="1664"/>
      </w:tblGrid>
      <w:tr w:rsidR="00364259" w:rsidRPr="004015A6" w:rsidTr="00D971A6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3D68" w:rsidRPr="004015A6" w:rsidTr="00D971A6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83D68" w:rsidRPr="004015A6" w:rsidRDefault="00D83D68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D68" w:rsidRPr="004015A6" w:rsidRDefault="00D83D68" w:rsidP="00D971A6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4015A6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3D68" w:rsidRPr="004015A6" w:rsidRDefault="00D83D68" w:rsidP="00D971A6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D83D68" w:rsidRPr="004015A6" w:rsidRDefault="00D83D68" w:rsidP="00D971A6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364259" w:rsidRPr="004015A6" w:rsidRDefault="00364259" w:rsidP="0036425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25"/>
        <w:gridCol w:w="2241"/>
        <w:gridCol w:w="3225"/>
      </w:tblGrid>
      <w:tr w:rsidR="00364259" w:rsidRPr="00364259" w:rsidTr="00D971A6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lastRenderedPageBreak/>
              <w:t>համար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D83D68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3D68" w:rsidRPr="004015A6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25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83D68" w:rsidRPr="004015A6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4015A6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225" w:type="dxa"/>
            <w:shd w:val="clear" w:color="auto" w:fill="auto"/>
          </w:tcPr>
          <w:p w:rsidR="00D83D68" w:rsidRPr="00D83D68" w:rsidRDefault="00D83D68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13.9</w:t>
            </w:r>
          </w:p>
        </w:tc>
      </w:tr>
    </w:tbl>
    <w:p w:rsidR="00364259" w:rsidRPr="00C35EE0" w:rsidRDefault="00364259" w:rsidP="00364259">
      <w:pPr>
        <w:spacing w:after="240" w:line="360" w:lineRule="auto"/>
        <w:ind w:firstLine="709"/>
        <w:jc w:val="both"/>
        <w:rPr>
          <w:rFonts w:ascii="GHEA Grapalat" w:eastAsiaTheme="minorEastAsia" w:hAnsi="GHEA Grapalat" w:cs="Sylfaen"/>
          <w:sz w:val="20"/>
          <w:szCs w:val="20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 w:rsidR="00D83D68">
        <w:rPr>
          <w:rFonts w:ascii="GHEA Grapalat" w:eastAsiaTheme="minorEastAsia" w:hAnsi="GHEA Grapalat" w:cs="Sylfaen"/>
          <w:sz w:val="20"/>
          <w:szCs w:val="20"/>
          <w:lang w:val="af-ZA"/>
        </w:rPr>
        <w:t>3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C35EE0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="00D83D68">
        <w:rPr>
          <w:rFonts w:ascii="GHEA Grapalat" w:eastAsiaTheme="minorEastAsia" w:hAnsi="GHEA Grapalat" w:cs="Arial"/>
          <w:sz w:val="20"/>
          <w:szCs w:val="20"/>
          <w:lang w:val="af-ZA"/>
        </w:rPr>
        <w:t>Հոսանքի սնուցման սարք</w:t>
      </w:r>
      <w:r w:rsidRPr="00C35EE0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</w:p>
    <w:tbl>
      <w:tblPr>
        <w:tblW w:w="10987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56"/>
        <w:gridCol w:w="2552"/>
        <w:gridCol w:w="2409"/>
        <w:gridCol w:w="2090"/>
      </w:tblGrid>
      <w:tr w:rsidR="00364259" w:rsidRPr="004015A6" w:rsidTr="00D971A6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3D68" w:rsidRPr="00364259" w:rsidTr="00EA3A08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83D68" w:rsidRPr="004015A6" w:rsidRDefault="00D83D68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259">
              <w:rPr>
                <w:rFonts w:ascii="GHEA Grapalat" w:hAnsi="GHEA Grapalat"/>
                <w:sz w:val="20"/>
                <w:szCs w:val="20"/>
                <w:lang w:val="en-US"/>
              </w:rPr>
              <w:t>ՔՈՄՓ ՊՐՈ ՍՊԸ</w:t>
            </w:r>
          </w:p>
        </w:tc>
        <w:tc>
          <w:tcPr>
            <w:tcW w:w="2552" w:type="dxa"/>
            <w:shd w:val="clear" w:color="auto" w:fill="auto"/>
          </w:tcPr>
          <w:p w:rsidR="00D83D68" w:rsidRDefault="00D83D68" w:rsidP="00D83D68">
            <w:pPr>
              <w:jc w:val="center"/>
            </w:pPr>
            <w:r w:rsidRPr="00895478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3D68" w:rsidRPr="004015A6" w:rsidRDefault="00D83D68" w:rsidP="00D971A6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  <w:r w:rsidRPr="005045E2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83D68" w:rsidRPr="00C35EE0" w:rsidRDefault="00D83D68" w:rsidP="00D971A6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D83D68" w:rsidRPr="00364259" w:rsidTr="00EA3A08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83D68" w:rsidRPr="004015A6" w:rsidRDefault="00D83D68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552" w:type="dxa"/>
            <w:shd w:val="clear" w:color="auto" w:fill="auto"/>
          </w:tcPr>
          <w:p w:rsidR="00D83D68" w:rsidRDefault="00D83D68" w:rsidP="00D83D68">
            <w:pPr>
              <w:jc w:val="center"/>
            </w:pPr>
            <w:r w:rsidRPr="00895478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3D68" w:rsidRPr="005045E2" w:rsidRDefault="00D83D68" w:rsidP="00D971A6">
            <w:pPr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83D68" w:rsidRPr="00C35EE0" w:rsidRDefault="00D83D68" w:rsidP="00D971A6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D83D68" w:rsidRPr="00364259" w:rsidTr="00EA3A08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83D68" w:rsidRPr="004015A6" w:rsidRDefault="00D83D68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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Տիգրան</w:t>
            </w:r>
            <w:proofErr w:type="spellEnd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Առաքելյան</w:t>
            </w:r>
            <w:proofErr w:type="spellEnd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ՎազգենիԱՁ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83D68" w:rsidRDefault="00D83D68" w:rsidP="00D83D68">
            <w:pPr>
              <w:jc w:val="center"/>
            </w:pPr>
            <w:r w:rsidRPr="00895478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3D68" w:rsidRPr="005045E2" w:rsidRDefault="00D83D68" w:rsidP="00D971A6">
            <w:pPr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83D68" w:rsidRPr="00C35EE0" w:rsidRDefault="00D83D68" w:rsidP="00D971A6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364259" w:rsidRPr="004015A6" w:rsidRDefault="00364259" w:rsidP="0036425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25"/>
        <w:gridCol w:w="2241"/>
        <w:gridCol w:w="3225"/>
      </w:tblGrid>
      <w:tr w:rsidR="00364259" w:rsidRPr="00364259" w:rsidTr="00D971A6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D83D68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3D68" w:rsidRPr="004015A6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259">
              <w:rPr>
                <w:rFonts w:ascii="GHEA Grapalat" w:hAnsi="GHEA Grapalat"/>
                <w:sz w:val="20"/>
                <w:szCs w:val="20"/>
                <w:lang w:val="en-US"/>
              </w:rPr>
              <w:t>ՔՈՄՓ ՊՐՈ ՍՊԸ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83D68" w:rsidRPr="004015A6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895478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225" w:type="dxa"/>
            <w:shd w:val="clear" w:color="auto" w:fill="auto"/>
          </w:tcPr>
          <w:p w:rsidR="00D83D68" w:rsidRPr="00D83D68" w:rsidRDefault="00D83D68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15.0</w:t>
            </w:r>
          </w:p>
        </w:tc>
      </w:tr>
      <w:tr w:rsidR="00D83D68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3D68" w:rsidRPr="004015A6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25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83D68" w:rsidRPr="004015A6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D83D68" w:rsidRPr="00D83D68" w:rsidRDefault="00D83D68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22.8</w:t>
            </w:r>
          </w:p>
        </w:tc>
      </w:tr>
      <w:tr w:rsidR="00D83D68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3D68" w:rsidRPr="004015A6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25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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Տիգրան</w:t>
            </w:r>
            <w:proofErr w:type="spellEnd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Առաքելյան</w:t>
            </w:r>
            <w:proofErr w:type="spellEnd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ՎազգենիԱՁ</w:t>
            </w:r>
            <w:proofErr w:type="spellEnd"/>
          </w:p>
        </w:tc>
        <w:tc>
          <w:tcPr>
            <w:tcW w:w="2241" w:type="dxa"/>
            <w:shd w:val="clear" w:color="auto" w:fill="auto"/>
            <w:vAlign w:val="center"/>
          </w:tcPr>
          <w:p w:rsidR="00D83D68" w:rsidRPr="004015A6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D83D68" w:rsidRPr="00D83D68" w:rsidRDefault="00D83D68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25.0</w:t>
            </w:r>
          </w:p>
        </w:tc>
      </w:tr>
    </w:tbl>
    <w:p w:rsidR="00364259" w:rsidRPr="00C35EE0" w:rsidRDefault="00364259" w:rsidP="00364259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sz w:val="20"/>
          <w:szCs w:val="20"/>
        </w:rPr>
      </w:pP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Չափաբաժին</w:t>
      </w:r>
      <w:r w:rsidR="00D83D68">
        <w:rPr>
          <w:rFonts w:ascii="GHEA Grapalat" w:eastAsiaTheme="minorEastAsia" w:hAnsi="GHEA Grapalat" w:cs="Sylfaen"/>
          <w:sz w:val="20"/>
          <w:szCs w:val="20"/>
          <w:lang w:val="af-ZA"/>
        </w:rPr>
        <w:t>4</w:t>
      </w:r>
      <w:r w:rsidRPr="00C35EE0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C35EE0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="00D83D68">
        <w:rPr>
          <w:rFonts w:ascii="GHEA Grapalat" w:eastAsiaTheme="minorEastAsia" w:hAnsi="GHEA Grapalat" w:cs="Arial"/>
          <w:sz w:val="20"/>
          <w:szCs w:val="20"/>
          <w:lang w:val="af-ZA"/>
        </w:rPr>
        <w:t xml:space="preserve">Ցանցային բաժանարար </w:t>
      </w:r>
      <w:r w:rsidR="00D83D68">
        <w:rPr>
          <w:rFonts w:ascii="GHEA Grapalat" w:eastAsiaTheme="minorEastAsia" w:hAnsi="GHEA Grapalat" w:cs="Arial"/>
          <w:sz w:val="20"/>
          <w:szCs w:val="20"/>
        </w:rPr>
        <w:t>Switch 8 port</w:t>
      </w:r>
      <w:r w:rsidRPr="00C35EE0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</w:p>
    <w:tbl>
      <w:tblPr>
        <w:tblW w:w="10987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56"/>
        <w:gridCol w:w="2552"/>
        <w:gridCol w:w="2409"/>
        <w:gridCol w:w="2090"/>
      </w:tblGrid>
      <w:tr w:rsidR="00364259" w:rsidRPr="004015A6" w:rsidTr="00D971A6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3D68" w:rsidRPr="00364259" w:rsidTr="00EE7068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83D68" w:rsidRPr="004015A6" w:rsidRDefault="00D83D68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259">
              <w:rPr>
                <w:rFonts w:ascii="GHEA Grapalat" w:hAnsi="GHEA Grapalat"/>
                <w:sz w:val="20"/>
                <w:szCs w:val="20"/>
                <w:lang w:val="en-US"/>
              </w:rPr>
              <w:t>ՔՈՄՓ ՊՐՈ ՍՊԸ</w:t>
            </w:r>
          </w:p>
        </w:tc>
        <w:tc>
          <w:tcPr>
            <w:tcW w:w="2552" w:type="dxa"/>
            <w:shd w:val="clear" w:color="auto" w:fill="auto"/>
          </w:tcPr>
          <w:p w:rsidR="00D83D68" w:rsidRDefault="00D83D68" w:rsidP="00D971A6">
            <w:pPr>
              <w:jc w:val="center"/>
            </w:pPr>
            <w:r w:rsidRPr="00895478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3D68" w:rsidRPr="004015A6" w:rsidRDefault="00D83D68" w:rsidP="00D971A6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83D68" w:rsidRPr="00C35EE0" w:rsidRDefault="00D83D68" w:rsidP="00D971A6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D83D68" w:rsidRPr="00364259" w:rsidTr="00EE7068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83D68" w:rsidRPr="00D83D68" w:rsidRDefault="00D83D68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552" w:type="dxa"/>
            <w:shd w:val="clear" w:color="auto" w:fill="auto"/>
          </w:tcPr>
          <w:p w:rsidR="00D83D68" w:rsidRDefault="00D83D68" w:rsidP="00D971A6">
            <w:pPr>
              <w:jc w:val="center"/>
            </w:pPr>
            <w:r w:rsidRPr="00895478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3D68" w:rsidRPr="005045E2" w:rsidRDefault="00D83D68" w:rsidP="00D971A6">
            <w:pPr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83D68" w:rsidRDefault="00D83D68" w:rsidP="00D971A6">
            <w:pPr>
              <w:rPr>
                <w:rFonts w:ascii="GHEA Grapalat" w:eastAsiaTheme="minorEastAsia" w:hAnsi="GHEA Grapalat"/>
                <w:sz w:val="20"/>
              </w:rPr>
            </w:pPr>
          </w:p>
        </w:tc>
      </w:tr>
      <w:tr w:rsidR="00D83D68" w:rsidRPr="00364259" w:rsidTr="00EE7068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83D68" w:rsidRPr="00D83D68" w:rsidRDefault="00D83D68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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Տիգրան</w:t>
            </w:r>
            <w:proofErr w:type="spellEnd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Առաքելյան</w:t>
            </w:r>
            <w:proofErr w:type="spellEnd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ՎազգենիԱՁ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83D68" w:rsidRDefault="00D83D68" w:rsidP="00D971A6">
            <w:pPr>
              <w:jc w:val="center"/>
            </w:pPr>
            <w:r w:rsidRPr="00895478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3D68" w:rsidRPr="005045E2" w:rsidRDefault="00D83D68" w:rsidP="00D971A6">
            <w:pPr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83D68" w:rsidRDefault="00D83D68" w:rsidP="00D971A6">
            <w:pPr>
              <w:rPr>
                <w:rFonts w:ascii="GHEA Grapalat" w:eastAsiaTheme="minorEastAsia" w:hAnsi="GHEA Grapalat"/>
                <w:sz w:val="20"/>
              </w:rPr>
            </w:pPr>
          </w:p>
        </w:tc>
      </w:tr>
    </w:tbl>
    <w:p w:rsidR="00364259" w:rsidRPr="004015A6" w:rsidRDefault="00364259" w:rsidP="0036425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25"/>
        <w:gridCol w:w="2241"/>
        <w:gridCol w:w="3225"/>
      </w:tblGrid>
      <w:tr w:rsidR="00364259" w:rsidRPr="00364259" w:rsidTr="00D971A6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D83D68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3D68" w:rsidRPr="004015A6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259">
              <w:rPr>
                <w:rFonts w:ascii="GHEA Grapalat" w:hAnsi="GHEA Grapalat"/>
                <w:sz w:val="20"/>
                <w:szCs w:val="20"/>
                <w:lang w:val="en-US"/>
              </w:rPr>
              <w:t>ՔՈՄՓ ՊՐՈ ՍՊԸ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83D68" w:rsidRPr="004015A6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895478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225" w:type="dxa"/>
            <w:shd w:val="clear" w:color="auto" w:fill="auto"/>
          </w:tcPr>
          <w:p w:rsidR="00D83D68" w:rsidRPr="004015A6" w:rsidRDefault="00D83D68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11,7</w:t>
            </w:r>
          </w:p>
        </w:tc>
      </w:tr>
      <w:tr w:rsidR="00D83D68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3D68" w:rsidRPr="00D83D68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2</w:t>
            </w:r>
          </w:p>
        </w:tc>
        <w:tc>
          <w:tcPr>
            <w:tcW w:w="3125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83D68" w:rsidRPr="004015A6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D83D68" w:rsidRPr="004015A6" w:rsidRDefault="00D83D68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13,9</w:t>
            </w:r>
          </w:p>
        </w:tc>
      </w:tr>
      <w:tr w:rsidR="00D83D68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3D68" w:rsidRPr="00D83D68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3</w:t>
            </w:r>
          </w:p>
        </w:tc>
        <w:tc>
          <w:tcPr>
            <w:tcW w:w="3125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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Տիգրան</w:t>
            </w:r>
            <w:proofErr w:type="spellEnd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Առաքելյան</w:t>
            </w:r>
            <w:proofErr w:type="spellEnd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ՎազգենիԱՁ</w:t>
            </w:r>
            <w:proofErr w:type="spellEnd"/>
          </w:p>
        </w:tc>
        <w:tc>
          <w:tcPr>
            <w:tcW w:w="2241" w:type="dxa"/>
            <w:shd w:val="clear" w:color="auto" w:fill="auto"/>
            <w:vAlign w:val="center"/>
          </w:tcPr>
          <w:p w:rsidR="00D83D68" w:rsidRPr="004015A6" w:rsidRDefault="00D83D68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D83D68" w:rsidRPr="004015A6" w:rsidRDefault="00D83D68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27,5</w:t>
            </w:r>
          </w:p>
        </w:tc>
      </w:tr>
    </w:tbl>
    <w:p w:rsidR="00364259" w:rsidRPr="00C35EE0" w:rsidRDefault="00364259" w:rsidP="00364259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sz w:val="20"/>
          <w:szCs w:val="20"/>
        </w:rPr>
      </w:pPr>
    </w:p>
    <w:p w:rsidR="00364259" w:rsidRPr="00FF6725" w:rsidRDefault="00364259" w:rsidP="00364259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sz w:val="20"/>
          <w:szCs w:val="20"/>
        </w:rPr>
      </w:pP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Չափաբաժին</w:t>
      </w:r>
      <w:r w:rsidR="00D83D68">
        <w:rPr>
          <w:rFonts w:ascii="GHEA Grapalat" w:eastAsiaTheme="minorEastAsia" w:hAnsi="GHEA Grapalat" w:cs="Sylfaen"/>
          <w:sz w:val="20"/>
          <w:szCs w:val="20"/>
        </w:rPr>
        <w:t>5</w:t>
      </w:r>
      <w:r>
        <w:rPr>
          <w:rFonts w:ascii="GHEA Grapalat" w:eastAsiaTheme="minorEastAsia" w:hAnsi="GHEA Grapalat" w:cs="Sylfaen"/>
          <w:sz w:val="20"/>
          <w:szCs w:val="20"/>
        </w:rPr>
        <w:t xml:space="preserve"> </w:t>
      </w:r>
      <w:r w:rsidRPr="00C35EE0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C35EE0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="00D83D68" w:rsidRPr="00C35EE0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="00D83D68">
        <w:rPr>
          <w:rFonts w:ascii="GHEA Grapalat" w:eastAsiaTheme="minorEastAsia" w:hAnsi="GHEA Grapalat" w:cs="Arial"/>
          <w:sz w:val="20"/>
          <w:szCs w:val="20"/>
          <w:lang w:val="af-ZA"/>
        </w:rPr>
        <w:t xml:space="preserve">Ցանցային բաժանարար </w:t>
      </w:r>
      <w:r w:rsidR="00D83D68">
        <w:rPr>
          <w:rFonts w:ascii="GHEA Grapalat" w:eastAsiaTheme="minorEastAsia" w:hAnsi="GHEA Grapalat" w:cs="Arial"/>
          <w:sz w:val="20"/>
          <w:szCs w:val="20"/>
        </w:rPr>
        <w:t xml:space="preserve">Switch </w:t>
      </w:r>
      <w:r w:rsidR="00D83D68">
        <w:rPr>
          <w:rFonts w:ascii="GHEA Grapalat" w:eastAsiaTheme="minorEastAsia" w:hAnsi="GHEA Grapalat" w:cs="Arial"/>
          <w:sz w:val="20"/>
          <w:szCs w:val="20"/>
        </w:rPr>
        <w:t>16</w:t>
      </w:r>
      <w:r w:rsidR="00D83D68">
        <w:rPr>
          <w:rFonts w:ascii="GHEA Grapalat" w:eastAsiaTheme="minorEastAsia" w:hAnsi="GHEA Grapalat" w:cs="Arial"/>
          <w:sz w:val="20"/>
          <w:szCs w:val="20"/>
        </w:rPr>
        <w:t>port</w:t>
      </w:r>
      <w:r w:rsidR="00D83D68" w:rsidRPr="00C35EE0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C35EE0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</w:p>
    <w:tbl>
      <w:tblPr>
        <w:tblW w:w="10987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56"/>
        <w:gridCol w:w="2552"/>
        <w:gridCol w:w="2409"/>
        <w:gridCol w:w="2090"/>
      </w:tblGrid>
      <w:tr w:rsidR="00364259" w:rsidRPr="004015A6" w:rsidTr="00D971A6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3D68" w:rsidRPr="00364259" w:rsidTr="00D971A6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83D68" w:rsidRPr="004015A6" w:rsidRDefault="00D83D68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259">
              <w:rPr>
                <w:rFonts w:ascii="GHEA Grapalat" w:hAnsi="GHEA Grapalat"/>
                <w:sz w:val="20"/>
                <w:szCs w:val="20"/>
                <w:lang w:val="en-US"/>
              </w:rPr>
              <w:t>ՔՈՄՓ ՊՐՈ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3D68" w:rsidRPr="004015A6" w:rsidRDefault="00D83D68" w:rsidP="00D971A6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045E2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3D68" w:rsidRPr="004015A6" w:rsidRDefault="00D83D68" w:rsidP="00D971A6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83D68" w:rsidRPr="00C35EE0" w:rsidRDefault="00D83D68" w:rsidP="00D971A6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D83D68" w:rsidRPr="00364259" w:rsidTr="00627AAD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83D68" w:rsidRPr="00D83D68" w:rsidRDefault="00D83D68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D83D68" w:rsidRPr="00364259" w:rsidRDefault="00D83D68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552" w:type="dxa"/>
            <w:shd w:val="clear" w:color="auto" w:fill="auto"/>
          </w:tcPr>
          <w:p w:rsidR="00D83D68" w:rsidRDefault="00D83D68" w:rsidP="00D83D68">
            <w:pPr>
              <w:jc w:val="center"/>
            </w:pPr>
            <w:r w:rsidRPr="00212C3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83D68" w:rsidRPr="005045E2" w:rsidRDefault="00D83D68" w:rsidP="00D971A6">
            <w:pPr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D83D68" w:rsidRDefault="00D83D68" w:rsidP="00D971A6">
            <w:pPr>
              <w:rPr>
                <w:rFonts w:ascii="GHEA Grapalat" w:eastAsiaTheme="minorEastAsia" w:hAnsi="GHEA Grapalat"/>
                <w:sz w:val="20"/>
              </w:rPr>
            </w:pPr>
          </w:p>
        </w:tc>
      </w:tr>
    </w:tbl>
    <w:p w:rsidR="00364259" w:rsidRPr="004015A6" w:rsidRDefault="00364259" w:rsidP="0036425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25"/>
        <w:gridCol w:w="2241"/>
        <w:gridCol w:w="3225"/>
      </w:tblGrid>
      <w:tr w:rsidR="00364259" w:rsidRPr="00364259" w:rsidTr="00D971A6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DA6835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DA6835" w:rsidRPr="00364259" w:rsidRDefault="00DA6835" w:rsidP="00D971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259">
              <w:rPr>
                <w:rFonts w:ascii="GHEA Grapalat" w:hAnsi="GHEA Grapalat"/>
                <w:sz w:val="20"/>
                <w:szCs w:val="20"/>
                <w:lang w:val="en-US"/>
              </w:rPr>
              <w:t>ՔՈՄՓ ՊՐՈ ՍՊԸ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5045E2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225" w:type="dxa"/>
            <w:shd w:val="clear" w:color="auto" w:fill="auto"/>
          </w:tcPr>
          <w:p w:rsidR="00DA6835" w:rsidRPr="004015A6" w:rsidRDefault="00DA6835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9,9</w:t>
            </w:r>
          </w:p>
        </w:tc>
      </w:tr>
      <w:tr w:rsidR="00DA6835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6835" w:rsidRPr="00D83D68" w:rsidRDefault="00DA6835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2</w:t>
            </w:r>
          </w:p>
        </w:tc>
        <w:tc>
          <w:tcPr>
            <w:tcW w:w="3125" w:type="dxa"/>
            <w:shd w:val="clear" w:color="auto" w:fill="auto"/>
          </w:tcPr>
          <w:p w:rsidR="00DA6835" w:rsidRPr="00364259" w:rsidRDefault="00DA6835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DA6835" w:rsidRPr="004015A6" w:rsidRDefault="00DA6835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14,8</w:t>
            </w:r>
          </w:p>
        </w:tc>
      </w:tr>
    </w:tbl>
    <w:p w:rsidR="00364259" w:rsidRPr="00FF6725" w:rsidRDefault="00364259" w:rsidP="00364259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sz w:val="20"/>
          <w:szCs w:val="20"/>
        </w:rPr>
      </w:pPr>
    </w:p>
    <w:p w:rsidR="00364259" w:rsidRPr="008E3284" w:rsidRDefault="00364259" w:rsidP="0036425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 w:rsidR="00DA6835">
        <w:rPr>
          <w:rFonts w:ascii="GHEA Grapalat" w:eastAsiaTheme="minorEastAsia" w:hAnsi="GHEA Grapalat" w:cs="Sylfaen"/>
          <w:sz w:val="20"/>
          <w:szCs w:val="20"/>
        </w:rPr>
        <w:t>6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E3284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="00DA6835">
        <w:rPr>
          <w:rFonts w:ascii="GHEA Grapalat" w:eastAsiaTheme="minorEastAsia" w:hAnsi="GHEA Grapalat" w:cs="Arial"/>
          <w:sz w:val="20"/>
          <w:szCs w:val="20"/>
        </w:rPr>
        <w:t>Sata լար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987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56"/>
        <w:gridCol w:w="2552"/>
        <w:gridCol w:w="2835"/>
        <w:gridCol w:w="1664"/>
      </w:tblGrid>
      <w:tr w:rsidR="00364259" w:rsidRPr="004015A6" w:rsidTr="00D971A6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364259" w:rsidRPr="004015A6" w:rsidRDefault="00364259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364259" w:rsidRPr="004015A6" w:rsidRDefault="00364259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6835" w:rsidRPr="00364259" w:rsidTr="00D971A6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DA6835" w:rsidRPr="00364259" w:rsidRDefault="00DA6835" w:rsidP="00D971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259">
              <w:rPr>
                <w:rFonts w:ascii="GHEA Grapalat" w:hAnsi="GHEA Grapalat"/>
                <w:sz w:val="20"/>
                <w:szCs w:val="20"/>
                <w:lang w:val="en-US"/>
              </w:rPr>
              <w:t>ՔՈՄՓ ՊՐՈ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045E2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DA6835" w:rsidRPr="00C35EE0" w:rsidRDefault="00DA6835" w:rsidP="00D971A6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DA6835" w:rsidRPr="004015A6" w:rsidTr="00D971A6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A6835" w:rsidRPr="00D83D68" w:rsidRDefault="00DA6835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DA6835" w:rsidRPr="00364259" w:rsidRDefault="00DA6835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552" w:type="dxa"/>
            <w:shd w:val="clear" w:color="auto" w:fill="auto"/>
          </w:tcPr>
          <w:p w:rsidR="00DA6835" w:rsidRDefault="00DA6835" w:rsidP="00D971A6">
            <w:pPr>
              <w:jc w:val="center"/>
            </w:pPr>
            <w:r w:rsidRPr="005045E2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DA6835" w:rsidRPr="004015A6" w:rsidRDefault="00DA6835" w:rsidP="00D971A6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364259" w:rsidRPr="004015A6" w:rsidRDefault="00364259" w:rsidP="0036425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25"/>
        <w:gridCol w:w="2241"/>
        <w:gridCol w:w="3225"/>
      </w:tblGrid>
      <w:tr w:rsidR="00364259" w:rsidRPr="00364259" w:rsidTr="00D971A6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364259" w:rsidRPr="004015A6" w:rsidRDefault="00364259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DA6835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DA6835" w:rsidRPr="00364259" w:rsidRDefault="00DA6835" w:rsidP="00D971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259">
              <w:rPr>
                <w:rFonts w:ascii="GHEA Grapalat" w:hAnsi="GHEA Grapalat"/>
                <w:sz w:val="20"/>
                <w:szCs w:val="20"/>
                <w:lang w:val="en-US"/>
              </w:rPr>
              <w:t>ՔՈՄՓ ՊՐՈ ՍՊԸ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4015A6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225" w:type="dxa"/>
            <w:shd w:val="clear" w:color="auto" w:fill="auto"/>
          </w:tcPr>
          <w:p w:rsidR="00DA6835" w:rsidRPr="004015A6" w:rsidRDefault="00DA6835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1,0</w:t>
            </w:r>
          </w:p>
        </w:tc>
      </w:tr>
      <w:tr w:rsidR="00DA6835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6835" w:rsidRPr="00DA6835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2</w:t>
            </w:r>
          </w:p>
        </w:tc>
        <w:tc>
          <w:tcPr>
            <w:tcW w:w="3125" w:type="dxa"/>
            <w:shd w:val="clear" w:color="auto" w:fill="auto"/>
          </w:tcPr>
          <w:p w:rsidR="00DA6835" w:rsidRPr="00364259" w:rsidRDefault="00DA6835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DA6835" w:rsidRDefault="00DA6835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2,0</w:t>
            </w:r>
          </w:p>
        </w:tc>
      </w:tr>
    </w:tbl>
    <w:p w:rsidR="00DA6835" w:rsidRPr="008E3284" w:rsidRDefault="00DA6835" w:rsidP="00DA6835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</w:rPr>
        <w:t>7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E3284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>
        <w:rPr>
          <w:rFonts w:ascii="GHEA Grapalat" w:eastAsiaTheme="minorEastAsia" w:hAnsi="GHEA Grapalat" w:cs="Arial"/>
          <w:sz w:val="20"/>
          <w:szCs w:val="20"/>
        </w:rPr>
        <w:t>USB external DVD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987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156"/>
        <w:gridCol w:w="2552"/>
        <w:gridCol w:w="2835"/>
        <w:gridCol w:w="1664"/>
      </w:tblGrid>
      <w:tr w:rsidR="00DA6835" w:rsidRPr="004015A6" w:rsidTr="00D971A6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DA6835" w:rsidRPr="004015A6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DA6835" w:rsidRPr="004015A6" w:rsidRDefault="00DA6835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6835" w:rsidRPr="00364259" w:rsidTr="00D971A6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DA6835" w:rsidRPr="00364259" w:rsidRDefault="00DA6835" w:rsidP="00D971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259">
              <w:rPr>
                <w:rFonts w:ascii="GHEA Grapalat" w:hAnsi="GHEA Grapalat"/>
                <w:sz w:val="20"/>
                <w:szCs w:val="20"/>
                <w:lang w:val="en-US"/>
              </w:rPr>
              <w:t>ՔՈՄՓ ՊՐՈ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5045E2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DA6835" w:rsidRPr="00C35EE0" w:rsidRDefault="00DA6835" w:rsidP="00D971A6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DA6835" w:rsidRPr="004015A6" w:rsidTr="00D971A6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DA6835" w:rsidRPr="00D83D68" w:rsidRDefault="00DA6835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DA6835" w:rsidRPr="00364259" w:rsidRDefault="00DA6835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552" w:type="dxa"/>
            <w:shd w:val="clear" w:color="auto" w:fill="auto"/>
          </w:tcPr>
          <w:p w:rsidR="00DA6835" w:rsidRDefault="00DA6835" w:rsidP="00D971A6">
            <w:pPr>
              <w:jc w:val="center"/>
            </w:pPr>
            <w:r w:rsidRPr="005045E2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DA6835" w:rsidRPr="004015A6" w:rsidRDefault="00DA6835" w:rsidP="00D971A6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DA6835" w:rsidRPr="004015A6" w:rsidRDefault="00DA6835" w:rsidP="00DA6835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25"/>
        <w:gridCol w:w="2241"/>
        <w:gridCol w:w="3225"/>
      </w:tblGrid>
      <w:tr w:rsidR="00DA6835" w:rsidRPr="00364259" w:rsidTr="00D971A6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4015A6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DA6835" w:rsidRPr="004015A6" w:rsidRDefault="00DA6835" w:rsidP="00D971A6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4015A6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DA6835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4015A6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DA6835" w:rsidRPr="00364259" w:rsidRDefault="00DA6835" w:rsidP="00D971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259">
              <w:rPr>
                <w:rFonts w:ascii="GHEA Grapalat" w:hAnsi="GHEA Grapalat"/>
                <w:sz w:val="20"/>
                <w:szCs w:val="20"/>
                <w:lang w:val="en-US"/>
              </w:rPr>
              <w:t>ՔՈՄՓ ՊՐՈ ՍՊԸ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4015A6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225" w:type="dxa"/>
            <w:shd w:val="clear" w:color="auto" w:fill="auto"/>
          </w:tcPr>
          <w:p w:rsidR="00DA6835" w:rsidRPr="004015A6" w:rsidRDefault="00DA6835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12,0</w:t>
            </w:r>
          </w:p>
        </w:tc>
      </w:tr>
      <w:tr w:rsidR="00DA6835" w:rsidRPr="004015A6" w:rsidTr="00D971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6835" w:rsidRPr="00DA6835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>
              <w:rPr>
                <w:rFonts w:ascii="GHEA Grapalat" w:eastAsiaTheme="minorEastAsia" w:hAnsi="GHEA Grapalat"/>
                <w:b/>
                <w:sz w:val="20"/>
              </w:rPr>
              <w:t>2</w:t>
            </w:r>
          </w:p>
        </w:tc>
        <w:tc>
          <w:tcPr>
            <w:tcW w:w="3125" w:type="dxa"/>
            <w:shd w:val="clear" w:color="auto" w:fill="auto"/>
          </w:tcPr>
          <w:p w:rsidR="00DA6835" w:rsidRPr="00364259" w:rsidRDefault="00DA6835" w:rsidP="00D971A6">
            <w:pPr>
              <w:rPr>
                <w:rFonts w:ascii="GHEA Grapalat" w:hAnsi="GHEA Grapalat"/>
                <w:sz w:val="20"/>
                <w:szCs w:val="20"/>
              </w:rPr>
            </w:pPr>
            <w:r w:rsidRPr="00364259">
              <w:rPr>
                <w:rFonts w:ascii="GHEA Grapalat" w:hAnsi="GHEA Grapalat"/>
                <w:sz w:val="18"/>
                <w:szCs w:val="18"/>
              </w:rPr>
              <w:t>«</w:t>
            </w:r>
            <w:r w:rsidRPr="00364259">
              <w:rPr>
                <w:rFonts w:ascii="GHEA Grapalat" w:hAnsi="GHEA Grapalat"/>
                <w:sz w:val="18"/>
                <w:szCs w:val="18"/>
                <w:lang w:val="en-US"/>
              </w:rPr>
              <w:t>ՄՈՎՍԵՍՅԱՆ</w:t>
            </w:r>
            <w:r w:rsidRPr="00364259">
              <w:rPr>
                <w:rFonts w:ascii="GHEA Grapalat" w:hAnsi="GHEA Grapalat"/>
                <w:sz w:val="18"/>
                <w:szCs w:val="18"/>
              </w:rPr>
              <w:t xml:space="preserve"> »ԱՁ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DA6835" w:rsidRPr="004015A6" w:rsidRDefault="00DA6835" w:rsidP="00D971A6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DA6835" w:rsidRDefault="00DA6835" w:rsidP="00D971A6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</w:rPr>
              <w:t>14,8</w:t>
            </w:r>
          </w:p>
        </w:tc>
      </w:tr>
    </w:tbl>
    <w:p w:rsidR="00364259" w:rsidRPr="00C35EE0" w:rsidRDefault="00364259" w:rsidP="00364259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sz w:val="20"/>
        </w:rPr>
      </w:pPr>
    </w:p>
    <w:p w:rsidR="00364259" w:rsidRDefault="00364259" w:rsidP="00364259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որպես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ցածր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գնային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առաջարկ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և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որակավորման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փաստաթղթեր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մասնակից</w:t>
      </w:r>
      <w:r w:rsidRPr="008E3284">
        <w:rPr>
          <w:rFonts w:ascii="GHEA Grapalat" w:eastAsiaTheme="minorEastAsia" w:hAnsi="GHEA Grapalat"/>
          <w:sz w:val="20"/>
          <w:lang w:val="af-ZA"/>
        </w:rPr>
        <w:t>:</w:t>
      </w:r>
    </w:p>
    <w:p w:rsidR="00364259" w:rsidRPr="008E3284" w:rsidRDefault="00364259" w:rsidP="00364259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ՀՀ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րդ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գործության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ժամկետ </w:t>
      </w:r>
      <w:r w:rsidRPr="008E3284">
        <w:rPr>
          <w:rFonts w:ascii="GHEA Grapalat" w:eastAsiaTheme="minorEastAsia" w:hAnsi="GHEA Grapalat" w:cs="Sylfaen"/>
          <w:sz w:val="20"/>
          <w:lang w:val="en-US"/>
        </w:rPr>
        <w:t>Է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 </w:t>
      </w:r>
      <w:r w:rsidRPr="008E3284">
        <w:rPr>
          <w:rFonts w:ascii="GHEA Grapalat" w:eastAsiaTheme="minorEastAsia" w:hAnsi="GHEA Grapalat"/>
          <w:sz w:val="20"/>
        </w:rPr>
        <w:t>սահմանվում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5 </w:t>
      </w:r>
      <w:proofErr w:type="spellStart"/>
      <w:r w:rsidRPr="008E3284">
        <w:rPr>
          <w:rFonts w:ascii="GHEA Grapalat" w:eastAsiaTheme="minorEastAsia" w:hAnsi="GHEA Grapalat"/>
          <w:sz w:val="20"/>
          <w:lang w:val="en-US"/>
        </w:rPr>
        <w:t>օրացուցային</w:t>
      </w:r>
      <w:proofErr w:type="spellEnd"/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proofErr w:type="spellStart"/>
      <w:r w:rsidRPr="008E3284">
        <w:rPr>
          <w:rFonts w:ascii="GHEA Grapalat" w:eastAsiaTheme="minorEastAsia" w:hAnsi="GHEA Grapalat"/>
          <w:sz w:val="20"/>
          <w:lang w:val="en-US"/>
        </w:rPr>
        <w:t>օր</w:t>
      </w:r>
      <w:proofErr w:type="spellEnd"/>
      <w:r w:rsidRPr="008E3284">
        <w:rPr>
          <w:rFonts w:ascii="GHEA Grapalat" w:eastAsiaTheme="minorEastAsia" w:hAnsi="GHEA Grapalat"/>
          <w:sz w:val="20"/>
          <w:lang w:val="af-ZA"/>
        </w:rPr>
        <w:t xml:space="preserve">,: </w:t>
      </w:r>
    </w:p>
    <w:p w:rsidR="00364259" w:rsidRPr="008E3284" w:rsidRDefault="00364259" w:rsidP="00364259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i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եք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lang w:val="hy-AM"/>
        </w:rPr>
        <w:t>«ՀՀ ԱՆ ԱԱԻ-</w:t>
      </w:r>
      <w:r w:rsidR="00DA6835">
        <w:rPr>
          <w:rFonts w:ascii="GHEA Grapalat" w:eastAsiaTheme="minorEastAsia" w:hAnsi="GHEA Grapalat" w:cs="Sylfaen"/>
        </w:rPr>
        <w:t>Գ</w:t>
      </w:r>
      <w:r w:rsidRPr="008E3284">
        <w:rPr>
          <w:rFonts w:ascii="GHEA Grapalat" w:eastAsiaTheme="minorEastAsia" w:hAnsi="GHEA Grapalat" w:cs="Sylfaen"/>
          <w:lang w:val="hy-AM"/>
        </w:rPr>
        <w:t>ՀԱՊՁԲ-</w:t>
      </w:r>
      <w:r>
        <w:rPr>
          <w:rFonts w:ascii="GHEA Grapalat" w:eastAsiaTheme="minorEastAsia" w:hAnsi="GHEA Grapalat" w:cs="Sylfaen"/>
          <w:lang w:val="af-ZA"/>
        </w:rPr>
        <w:t>21/</w:t>
      </w:r>
      <w:r w:rsidR="00DA6835" w:rsidRPr="00DA6835">
        <w:rPr>
          <w:rFonts w:ascii="GHEA Grapalat" w:eastAsiaTheme="minorEastAsia" w:hAnsi="GHEA Grapalat" w:cs="Sylfaen"/>
          <w:lang w:val="af-ZA"/>
        </w:rPr>
        <w:t>44</w:t>
      </w:r>
      <w:r w:rsidRPr="008E3284">
        <w:rPr>
          <w:rFonts w:ascii="GHEA Grapalat" w:eastAsiaTheme="minorEastAsia" w:hAnsi="GHEA Grapalat" w:cs="Sylfaen"/>
          <w:lang w:val="hy-AM"/>
        </w:rPr>
        <w:t xml:space="preserve">»      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8E3284">
        <w:rPr>
          <w:rFonts w:ascii="GHEA Grapalat" w:eastAsiaTheme="minorEastAsia" w:hAnsi="GHEA Grapalat" w:cs="Sylfaen"/>
          <w:sz w:val="20"/>
        </w:rPr>
        <w:t>Նաիրա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</w:rPr>
        <w:t>Ղուբասարյան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ին:</w:t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</w:p>
    <w:p w:rsidR="00364259" w:rsidRPr="008E3284" w:rsidRDefault="00364259" w:rsidP="0036425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010235350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364259" w:rsidRPr="004E54BC" w:rsidRDefault="00364259" w:rsidP="00364259">
      <w:pPr>
        <w:spacing w:after="240" w:line="360" w:lineRule="auto"/>
        <w:ind w:firstLine="709"/>
        <w:jc w:val="both"/>
        <w:rPr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Էլեկտրոնային փոստ՝ aai.hashvapahutyun@mail.ru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C3537E" w:rsidRPr="00364259" w:rsidRDefault="00C3537E">
      <w:pPr>
        <w:rPr>
          <w:lang w:val="af-ZA"/>
        </w:rPr>
      </w:pPr>
      <w:bookmarkStart w:id="0" w:name="_GoBack"/>
      <w:bookmarkEnd w:id="0"/>
    </w:p>
    <w:sectPr w:rsidR="00C3537E" w:rsidRPr="00364259" w:rsidSect="004E54BC">
      <w:pgSz w:w="11906" w:h="16838"/>
      <w:pgMar w:top="737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altName w:val="Arial Narrow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9E"/>
    <w:rsid w:val="001D769E"/>
    <w:rsid w:val="00364259"/>
    <w:rsid w:val="00C3537E"/>
    <w:rsid w:val="00D23848"/>
    <w:rsid w:val="00D83D68"/>
    <w:rsid w:val="00D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2021-09-13T11:32:00Z</cp:lastPrinted>
  <dcterms:created xsi:type="dcterms:W3CDTF">2021-09-13T11:08:00Z</dcterms:created>
  <dcterms:modified xsi:type="dcterms:W3CDTF">2021-09-13T11:33:00Z</dcterms:modified>
</cp:coreProperties>
</file>