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2DB" w:rsidRPr="000B53E2" w:rsidRDefault="005522DB" w:rsidP="005522DB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</w:p>
    <w:p w:rsidR="005522DB" w:rsidRPr="000B53E2" w:rsidRDefault="005522DB" w:rsidP="005522DB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</w:p>
    <w:p w:rsidR="005522DB" w:rsidRPr="000B53E2" w:rsidRDefault="005522DB" w:rsidP="005522DB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5522DB" w:rsidRPr="009F7FDB" w:rsidRDefault="005522DB" w:rsidP="005522DB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F7FD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ЗАЯВЛЕНИЕ:</w:t>
      </w:r>
    </w:p>
    <w:p w:rsidR="005522DB" w:rsidRPr="009F7FDB" w:rsidRDefault="005522DB" w:rsidP="005522DB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F7FD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о признании процедуры закупки недействительной</w:t>
      </w:r>
    </w:p>
    <w:p w:rsidR="005522DB" w:rsidRPr="009F7FDB" w:rsidRDefault="005522DB" w:rsidP="005522DB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5522DB" w:rsidRDefault="005522DB" w:rsidP="005522DB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F7FD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Код процедуры </w:t>
      </w:r>
      <w:r w:rsidRPr="005522D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ՀՀ-ԱՄ-ԱՀ-ՀԲՄԽԾՁԲ-80/25</w:t>
      </w:r>
    </w:p>
    <w:p w:rsidR="005522DB" w:rsidRPr="000B53E2" w:rsidRDefault="005522DB" w:rsidP="005522DB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5522D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Муниципалитет Апаран представляет ниже информацию о признании невыполненными 3-го, 4-го и 5-го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лоти </w:t>
      </w:r>
      <w:r w:rsidRPr="005522DB">
        <w:rPr>
          <w:rFonts w:ascii="GHEA Grapalat" w:eastAsia="Times New Roman" w:hAnsi="GHEA Grapalat" w:cs="Sylfaen"/>
          <w:sz w:val="20"/>
          <w:szCs w:val="20"/>
          <w:lang w:val="hy-AM" w:eastAsia="ru-RU"/>
        </w:rPr>
        <w:t>процедуры закупки с кодом ՀՀ-ԱՄ-ԱՀ-ՀԲՄԽԾՁԲ-80/25, организованной с целью приобретения услуг по техническому контролю качества работ по реконструкции, капитальному ремонту и строительству в транше номер пять для своих нужд: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31"/>
        <w:gridCol w:w="2162"/>
        <w:gridCol w:w="2551"/>
        <w:gridCol w:w="2353"/>
        <w:gridCol w:w="2008"/>
      </w:tblGrid>
      <w:tr w:rsidR="005522DB" w:rsidRPr="005522DB" w:rsidTr="00A4500B">
        <w:trPr>
          <w:trHeight w:val="626"/>
          <w:jc w:val="center"/>
        </w:trPr>
        <w:tc>
          <w:tcPr>
            <w:tcW w:w="1431" w:type="dxa"/>
            <w:shd w:val="clear" w:color="auto" w:fill="auto"/>
            <w:vAlign w:val="center"/>
          </w:tcPr>
          <w:p w:rsidR="005522DB" w:rsidRPr="000B53E2" w:rsidRDefault="005522DB" w:rsidP="00A4500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Номер Лота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5522DB" w:rsidRPr="000B53E2" w:rsidRDefault="005522DB" w:rsidP="00A450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F7FD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Краткое описание предмета покупки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522DB" w:rsidRPr="000B53E2" w:rsidRDefault="005522DB" w:rsidP="00A450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F7FD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Имена участников процедуры закупки, если таковые имеются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5522DB" w:rsidRPr="009F7FDB" w:rsidRDefault="005522DB" w:rsidP="00A4500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F7FD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Закупочная процедура признана незавершенной в соответствии с частью 1 статьи 37 Закона РА "О закупках"</w:t>
            </w:r>
          </w:p>
          <w:p w:rsidR="005522DB" w:rsidRPr="000B53E2" w:rsidRDefault="005522DB" w:rsidP="00A450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F7FD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/подчеркнуть нужную строку/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5522DB" w:rsidRPr="000B53E2" w:rsidRDefault="005522DB" w:rsidP="00A450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F7FD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Краткая информация об основаниях признания процедуры закупки недействительной</w:t>
            </w:r>
          </w:p>
        </w:tc>
      </w:tr>
      <w:tr w:rsidR="005522DB" w:rsidRPr="00C629D4" w:rsidTr="00A4500B">
        <w:trPr>
          <w:trHeight w:val="654"/>
          <w:jc w:val="center"/>
        </w:trPr>
        <w:tc>
          <w:tcPr>
            <w:tcW w:w="1431" w:type="dxa"/>
            <w:shd w:val="clear" w:color="auto" w:fill="auto"/>
            <w:vAlign w:val="center"/>
          </w:tcPr>
          <w:p w:rsidR="005522DB" w:rsidRPr="00735C7B" w:rsidRDefault="005522DB" w:rsidP="00A450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2162" w:type="dxa"/>
            <w:shd w:val="clear" w:color="auto" w:fill="auto"/>
          </w:tcPr>
          <w:p w:rsidR="005522DB" w:rsidRPr="00DF3B92" w:rsidRDefault="005522DB" w:rsidP="00A4500B">
            <w:pPr>
              <w:rPr>
                <w:rFonts w:ascii="GHEA Grapalat" w:hAnsi="GHEA Grapalat"/>
                <w:lang w:val="ru-RU"/>
              </w:rPr>
            </w:pPr>
            <w:r w:rsidRPr="00DF3B92">
              <w:rPr>
                <w:rFonts w:ascii="GHEA Grapalat" w:hAnsi="GHEA Grapalat"/>
                <w:lang w:val="ru-RU"/>
              </w:rPr>
              <w:t xml:space="preserve">услуг по контролю качества ремонта клуба района </w:t>
            </w:r>
            <w:proofErr w:type="spellStart"/>
            <w:r w:rsidRPr="00DF3B92">
              <w:rPr>
                <w:rFonts w:ascii="GHEA Grapalat" w:hAnsi="GHEA Grapalat"/>
                <w:lang w:val="ru-RU"/>
              </w:rPr>
              <w:t>Цахкашен</w:t>
            </w:r>
            <w:proofErr w:type="spellEnd"/>
            <w:r w:rsidRPr="00DF3B92">
              <w:rPr>
                <w:rFonts w:ascii="GHEA Grapalat" w:hAnsi="GHEA Grapalat"/>
                <w:lang w:val="ru-RU"/>
              </w:rPr>
              <w:t xml:space="preserve"> общины Апаран.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522DB" w:rsidRPr="000B53E2" w:rsidRDefault="005522DB" w:rsidP="00A450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2353" w:type="dxa"/>
            <w:shd w:val="clear" w:color="auto" w:fill="auto"/>
            <w:vAlign w:val="center"/>
          </w:tcPr>
          <w:p w:rsidR="005522DB" w:rsidRPr="000B53E2" w:rsidRDefault="005522DB" w:rsidP="00A450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:rsidR="005522DB" w:rsidRPr="000B53E2" w:rsidRDefault="005522DB" w:rsidP="00A450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9F7FDB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из 3-го пункта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5522DB" w:rsidRPr="000B53E2" w:rsidRDefault="005522DB" w:rsidP="00A450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9F7FDB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Предложений не подано</w:t>
            </w:r>
          </w:p>
        </w:tc>
      </w:tr>
      <w:tr w:rsidR="005522DB" w:rsidRPr="00C629D4" w:rsidTr="00A4500B">
        <w:trPr>
          <w:trHeight w:val="654"/>
          <w:jc w:val="center"/>
        </w:trPr>
        <w:tc>
          <w:tcPr>
            <w:tcW w:w="1431" w:type="dxa"/>
            <w:shd w:val="clear" w:color="auto" w:fill="auto"/>
            <w:vAlign w:val="center"/>
          </w:tcPr>
          <w:p w:rsidR="005522DB" w:rsidRPr="00735C7B" w:rsidRDefault="005522DB" w:rsidP="00A450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2162" w:type="dxa"/>
            <w:shd w:val="clear" w:color="auto" w:fill="auto"/>
          </w:tcPr>
          <w:p w:rsidR="005522DB" w:rsidRPr="00DF3B92" w:rsidRDefault="005522DB" w:rsidP="00A4500B">
            <w:pPr>
              <w:rPr>
                <w:rFonts w:ascii="GHEA Grapalat" w:hAnsi="GHEA Grapalat"/>
                <w:lang w:val="ru-RU"/>
              </w:rPr>
            </w:pPr>
            <w:r w:rsidRPr="00DF3B92">
              <w:rPr>
                <w:rFonts w:ascii="GHEA Grapalat" w:hAnsi="GHEA Grapalat"/>
                <w:lang w:val="ru-RU"/>
              </w:rPr>
              <w:t xml:space="preserve">услуг по контролю качества ремонта входов в дом культуры села </w:t>
            </w:r>
            <w:proofErr w:type="spellStart"/>
            <w:r w:rsidRPr="00DF3B92">
              <w:rPr>
                <w:rFonts w:ascii="GHEA Grapalat" w:hAnsi="GHEA Grapalat"/>
                <w:lang w:val="ru-RU"/>
              </w:rPr>
              <w:t>Шенаван</w:t>
            </w:r>
            <w:proofErr w:type="spellEnd"/>
            <w:r w:rsidRPr="00DF3B92">
              <w:rPr>
                <w:rFonts w:ascii="GHEA Grapalat" w:hAnsi="GHEA Grapalat"/>
                <w:lang w:val="ru-RU"/>
              </w:rPr>
              <w:t xml:space="preserve"> общины Апаран.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522DB" w:rsidRPr="000B53E2" w:rsidRDefault="005522DB" w:rsidP="00A450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2353" w:type="dxa"/>
            <w:shd w:val="clear" w:color="auto" w:fill="auto"/>
            <w:vAlign w:val="center"/>
          </w:tcPr>
          <w:p w:rsidR="005522DB" w:rsidRPr="000B53E2" w:rsidRDefault="005522DB" w:rsidP="00A450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:rsidR="005522DB" w:rsidRPr="000B53E2" w:rsidRDefault="005522DB" w:rsidP="00A450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9F7FDB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из 3-го пункта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5522DB" w:rsidRPr="000B53E2" w:rsidRDefault="005522DB" w:rsidP="00A450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9F7FDB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Предложений не подано</w:t>
            </w:r>
          </w:p>
        </w:tc>
      </w:tr>
      <w:tr w:rsidR="005522DB" w:rsidRPr="00C629D4" w:rsidTr="00A4500B">
        <w:trPr>
          <w:trHeight w:val="654"/>
          <w:jc w:val="center"/>
        </w:trPr>
        <w:tc>
          <w:tcPr>
            <w:tcW w:w="1431" w:type="dxa"/>
            <w:shd w:val="clear" w:color="auto" w:fill="auto"/>
            <w:vAlign w:val="center"/>
          </w:tcPr>
          <w:p w:rsidR="005522DB" w:rsidRPr="00735C7B" w:rsidRDefault="005522DB" w:rsidP="00A450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2162" w:type="dxa"/>
            <w:shd w:val="clear" w:color="auto" w:fill="auto"/>
          </w:tcPr>
          <w:p w:rsidR="005522DB" w:rsidRPr="00DF3B92" w:rsidRDefault="005522DB" w:rsidP="00A4500B">
            <w:pPr>
              <w:rPr>
                <w:rFonts w:ascii="GHEA Grapalat" w:hAnsi="GHEA Grapalat"/>
                <w:lang w:val="ru-RU"/>
              </w:rPr>
            </w:pPr>
            <w:r w:rsidRPr="00DF3B92">
              <w:rPr>
                <w:rFonts w:ascii="GHEA Grapalat" w:hAnsi="GHEA Grapalat"/>
                <w:lang w:val="ru-RU"/>
              </w:rPr>
              <w:t>услуг по контролю качества строительства уличного общественного туалета в районе Арагац общины Апаран.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522DB" w:rsidRPr="000B53E2" w:rsidRDefault="005522DB" w:rsidP="00A450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2353" w:type="dxa"/>
            <w:shd w:val="clear" w:color="auto" w:fill="auto"/>
            <w:vAlign w:val="center"/>
          </w:tcPr>
          <w:p w:rsidR="005522DB" w:rsidRPr="000B53E2" w:rsidRDefault="005522DB" w:rsidP="00A450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:rsidR="005522DB" w:rsidRPr="000B53E2" w:rsidRDefault="005522DB" w:rsidP="00A450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9F7FDB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из 3-го пункта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5522DB" w:rsidRPr="000B53E2" w:rsidRDefault="005522DB" w:rsidP="00A450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9F7FDB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Предложений не подано</w:t>
            </w:r>
          </w:p>
        </w:tc>
      </w:tr>
    </w:tbl>
    <w:p w:rsidR="005522DB" w:rsidRPr="000B53E2" w:rsidRDefault="005522DB" w:rsidP="005522DB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:rsidR="005522DB" w:rsidRPr="000B53E2" w:rsidRDefault="005522DB" w:rsidP="005522DB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:rsidR="005522DB" w:rsidRPr="009F7FDB" w:rsidRDefault="005522DB" w:rsidP="005522DB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F7FDB">
        <w:rPr>
          <w:rFonts w:ascii="GHEA Grapalat" w:eastAsia="Times New Roman" w:hAnsi="GHEA Grapalat" w:cs="Sylfaen"/>
          <w:sz w:val="20"/>
          <w:szCs w:val="20"/>
          <w:lang w:val="af-ZA" w:eastAsia="ru-RU"/>
        </w:rPr>
        <w:t>Для получения дополнительной информации об этом объявлении, пожалуйста, обращайтесь:</w:t>
      </w:r>
    </w:p>
    <w:p w:rsidR="005522DB" w:rsidRPr="009F7FDB" w:rsidRDefault="005522DB" w:rsidP="005522DB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Ма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р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иам Айрапетяна</w:t>
      </w:r>
      <w:r w:rsidRPr="009F7F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координатор по закупкам с кодом </w:t>
      </w:r>
      <w:r w:rsidRPr="005522D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ՀՀ-ԱՄ-ԱՀ-ՀԲՄԽԾՁԲ-80/25</w:t>
      </w:r>
      <w:r w:rsidRPr="00C629D4">
        <w:rPr>
          <w:rFonts w:ascii="GHEA Grapalat" w:eastAsia="Times New Roman" w:hAnsi="GHEA Grapalat" w:cs="Sylfaen"/>
          <w:sz w:val="20"/>
          <w:szCs w:val="20"/>
          <w:lang w:val="af-ZA" w:eastAsia="ru-RU"/>
        </w:rPr>
        <w:t>5</w:t>
      </w:r>
    </w:p>
    <w:p w:rsidR="005522DB" w:rsidRDefault="005522DB" w:rsidP="005522DB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9F7FDB">
        <w:rPr>
          <w:rFonts w:ascii="GHEA Grapalat" w:eastAsia="Times New Roman" w:hAnsi="GHEA Grapalat" w:cs="Sylfaen"/>
          <w:sz w:val="20"/>
          <w:szCs w:val="20"/>
          <w:lang w:val="af-ZA" w:eastAsia="ru-RU"/>
        </w:rPr>
        <w:t>Телефон: +37494-23-18-93.</w:t>
      </w:r>
    </w:p>
    <w:p w:rsidR="005522DB" w:rsidRPr="009F7FDB" w:rsidRDefault="005522DB" w:rsidP="005522DB">
      <w:pPr>
        <w:spacing w:after="0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9F7FDB">
        <w:rPr>
          <w:rFonts w:ascii="GHEA Grapalat" w:eastAsia="Times New Roman" w:hAnsi="GHEA Grapalat" w:cs="Sylfaen"/>
          <w:sz w:val="20"/>
          <w:szCs w:val="20"/>
          <w:lang w:val="hy-AM" w:eastAsia="ru-RU"/>
        </w:rPr>
        <w:t>Электронная почта: haykhovsepyanhv@mail.ru.</w:t>
      </w:r>
    </w:p>
    <w:p w:rsidR="00E544C3" w:rsidRDefault="005522DB" w:rsidP="005522DB">
      <w:pPr>
        <w:spacing w:after="0"/>
      </w:pPr>
      <w:r w:rsidRPr="009F7FDB">
        <w:rPr>
          <w:rFonts w:ascii="GHEA Grapalat" w:eastAsia="Times New Roman" w:hAnsi="GHEA Grapalat" w:cs="Sylfaen"/>
          <w:sz w:val="20"/>
          <w:szCs w:val="20"/>
          <w:lang w:val="hy-AM" w:eastAsia="ru-RU"/>
        </w:rPr>
        <w:t>Заказчик: Апаранский муниципалитет</w:t>
      </w:r>
      <w:bookmarkStart w:id="0" w:name="_GoBack"/>
      <w:bookmarkEnd w:id="0"/>
    </w:p>
    <w:sectPr w:rsidR="00E544C3" w:rsidSect="005E0856">
      <w:footerReference w:type="even" r:id="rId5"/>
      <w:footerReference w:type="default" r:id="rId6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5522DB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5522DB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5522DB" w:rsidP="00B21464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2DB"/>
    <w:rsid w:val="005522DB"/>
    <w:rsid w:val="00E5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2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52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5522DB"/>
  </w:style>
  <w:style w:type="character" w:styleId="a5">
    <w:name w:val="page number"/>
    <w:basedOn w:val="a0"/>
    <w:rsid w:val="005522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2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52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5522DB"/>
  </w:style>
  <w:style w:type="character" w:styleId="a5">
    <w:name w:val="page number"/>
    <w:basedOn w:val="a0"/>
    <w:rsid w:val="00552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2025-08-15T09:04:00Z</dcterms:created>
  <dcterms:modified xsi:type="dcterms:W3CDTF">2025-08-15T09:08:00Z</dcterms:modified>
</cp:coreProperties>
</file>