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8CB8EB" w14:textId="1AA741D5" w:rsidR="004D28F6" w:rsidRPr="004D28F6" w:rsidRDefault="0095514A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16</w:t>
      </w:r>
      <w:r w:rsidR="0038277B" w:rsidRPr="004132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="004D28F6" w:rsidRPr="004132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.2025</w:t>
      </w:r>
    </w:p>
    <w:p w14:paraId="47D59F94" w14:textId="03E9326C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64D92" w:rsidRPr="00832B4F">
        <w:rPr>
          <w:rFonts w:ascii="GHEA Grapalat" w:hAnsi="GHEA Grapalat"/>
          <w:b/>
          <w:lang w:val="hy-AM"/>
        </w:rPr>
        <w:t>շինարարական</w:t>
      </w:r>
      <w:r w:rsidR="00D64D92">
        <w:rPr>
          <w:rFonts w:ascii="GHEA Grapalat" w:hAnsi="GHEA Grapalat" w:cs="Arial"/>
          <w:b/>
          <w:color w:val="000000" w:themeColor="text1"/>
          <w:lang w:val="hy-AM"/>
        </w:rPr>
        <w:t xml:space="preserve"> աշխատանքների</w:t>
      </w:r>
      <w:r w:rsidR="00B74312" w:rsidRPr="00B74312">
        <w:rPr>
          <w:rFonts w:ascii="GHEA Grapalat" w:hAnsi="GHEA Grapalat"/>
          <w:b/>
          <w:sz w:val="20"/>
          <w:lang w:val="af-ZA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38277B" w:rsidRPr="0038277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38277B" w:rsidRPr="0038277B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-25/3</w:t>
      </w:r>
      <w:r w:rsidR="0095514A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426"/>
        <w:gridCol w:w="773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1"/>
        <w:gridCol w:w="523"/>
        <w:gridCol w:w="15"/>
        <w:gridCol w:w="1496"/>
      </w:tblGrid>
      <w:tr w:rsidR="00D22497" w:rsidRPr="0022631D" w14:paraId="22608E58" w14:textId="77777777" w:rsidTr="00300298">
        <w:trPr>
          <w:trHeight w:val="146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9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300298">
        <w:trPr>
          <w:trHeight w:val="11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300298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300298">
        <w:trPr>
          <w:trHeight w:val="1312"/>
          <w:jc w:val="center"/>
        </w:trPr>
        <w:tc>
          <w:tcPr>
            <w:tcW w:w="3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514A" w:rsidRPr="0095514A" w14:paraId="1DE4D3FE" w14:textId="77777777" w:rsidTr="00300298">
        <w:trPr>
          <w:trHeight w:val="40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51033F4D" w14:textId="451C833D" w:rsidR="0095514A" w:rsidRPr="00D22497" w:rsidRDefault="0095514A" w:rsidP="009551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9B32E9E" w:rsidR="0095514A" w:rsidRPr="0038277B" w:rsidRDefault="0095514A" w:rsidP="0095514A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2F36">
              <w:rPr>
                <w:rFonts w:ascii="GHEA Grapalat" w:hAnsi="GHEA Grapalat"/>
                <w:sz w:val="20"/>
                <w:lang w:val="hy-AM"/>
              </w:rPr>
              <w:t xml:space="preserve">«Գավառի մշակույթի տուն» ՀՈԱԿ-ի շենքի մի հատվածի </w:t>
            </w:r>
            <w:r w:rsidRPr="0095514A">
              <w:rPr>
                <w:rFonts w:ascii="GHEA Grapalat" w:hAnsi="GHEA Grapalat"/>
                <w:sz w:val="20"/>
                <w:lang w:val="ru-RU"/>
              </w:rPr>
              <w:t>/«</w:t>
            </w:r>
            <w:r w:rsidRPr="00FE2F36">
              <w:rPr>
                <w:rFonts w:ascii="GHEA Grapalat" w:hAnsi="GHEA Grapalat"/>
                <w:sz w:val="20"/>
              </w:rPr>
              <w:t>Հայաստանի</w:t>
            </w:r>
            <w:r w:rsidRPr="0095514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E2F36">
              <w:rPr>
                <w:rFonts w:ascii="GHEA Grapalat" w:hAnsi="GHEA Grapalat"/>
                <w:sz w:val="20"/>
              </w:rPr>
              <w:t>ազգային</w:t>
            </w:r>
            <w:r w:rsidRPr="0095514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E2F36">
              <w:rPr>
                <w:rFonts w:ascii="GHEA Grapalat" w:hAnsi="GHEA Grapalat"/>
                <w:sz w:val="20"/>
              </w:rPr>
              <w:t>պատկերասրահ</w:t>
            </w:r>
            <w:r w:rsidRPr="0095514A">
              <w:rPr>
                <w:rFonts w:ascii="GHEA Grapalat" w:hAnsi="GHEA Grapalat"/>
                <w:sz w:val="20"/>
                <w:lang w:val="ru-RU"/>
              </w:rPr>
              <w:t xml:space="preserve">» </w:t>
            </w:r>
            <w:r w:rsidRPr="00FE2F36">
              <w:rPr>
                <w:rFonts w:ascii="GHEA Grapalat" w:hAnsi="GHEA Grapalat"/>
                <w:sz w:val="20"/>
              </w:rPr>
              <w:t>ՊՈԱԿ</w:t>
            </w:r>
            <w:r w:rsidRPr="0095514A">
              <w:rPr>
                <w:rFonts w:ascii="GHEA Grapalat" w:hAnsi="GHEA Grapalat"/>
                <w:sz w:val="20"/>
                <w:lang w:val="ru-RU"/>
              </w:rPr>
              <w:t xml:space="preserve"> /</w:t>
            </w:r>
            <w:r w:rsidRPr="00FE2F36">
              <w:rPr>
                <w:rFonts w:ascii="GHEA Grapalat" w:hAnsi="GHEA Grapalat"/>
                <w:sz w:val="20"/>
                <w:lang w:val="hy-AM"/>
              </w:rPr>
              <w:t xml:space="preserve"> գազաֆիկացման  աշխատանքներ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95514A" w:rsidRPr="00917BD2" w:rsidRDefault="0095514A" w:rsidP="009551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95514A" w:rsidRPr="00BE7B06" w:rsidRDefault="0095514A" w:rsidP="009551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95514A" w:rsidRPr="00BE7B06" w:rsidRDefault="0095514A" w:rsidP="009551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43A101A6" w:rsidR="0095514A" w:rsidRPr="002330A4" w:rsidRDefault="002D03C4" w:rsidP="0095514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1592991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7E41EAA1" w:rsidR="0095514A" w:rsidRPr="002D03C4" w:rsidRDefault="002D03C4" w:rsidP="0095514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1592991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152735E" w:rsidR="0095514A" w:rsidRPr="0038277B" w:rsidRDefault="0095514A" w:rsidP="0095514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E2F36">
              <w:rPr>
                <w:rFonts w:ascii="GHEA Grapalat" w:hAnsi="GHEA Grapalat"/>
                <w:lang w:val="hy-AM"/>
              </w:rPr>
              <w:t xml:space="preserve">«Գավառի մշակույթի տուն» ՀՈԱԿ-ի շենքի մի հատվածի </w:t>
            </w:r>
            <w:r w:rsidRPr="00FE2F36">
              <w:rPr>
                <w:rFonts w:ascii="GHEA Grapalat" w:hAnsi="GHEA Grapalat"/>
              </w:rPr>
              <w:t>/«Հայաստանի ազգային պատկերասրահ» ՊՈԱԿ /</w:t>
            </w:r>
            <w:r w:rsidRPr="00FE2F36">
              <w:rPr>
                <w:rFonts w:ascii="GHEA Grapalat" w:hAnsi="GHEA Grapalat"/>
                <w:lang w:val="hy-AM"/>
              </w:rPr>
              <w:t xml:space="preserve"> գազաֆիկացման  աշխատանքներ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7AC8062E" w:rsidR="0095514A" w:rsidRPr="0038277B" w:rsidRDefault="0095514A" w:rsidP="0095514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E2F36">
              <w:rPr>
                <w:rFonts w:ascii="GHEA Grapalat" w:hAnsi="GHEA Grapalat"/>
                <w:lang w:val="hy-AM"/>
              </w:rPr>
              <w:t xml:space="preserve">«Գավառի մշակույթի տուն» ՀՈԱԿ-ի շենքի մի հատվածի </w:t>
            </w:r>
            <w:r w:rsidRPr="00FE2F36">
              <w:rPr>
                <w:rFonts w:ascii="GHEA Grapalat" w:hAnsi="GHEA Grapalat"/>
              </w:rPr>
              <w:t>/«Հայաստանի ազգային պատկերասրահ» ՊՈԱԿ /</w:t>
            </w:r>
            <w:r w:rsidRPr="00FE2F36">
              <w:rPr>
                <w:rFonts w:ascii="GHEA Grapalat" w:hAnsi="GHEA Grapalat"/>
                <w:lang w:val="hy-AM"/>
              </w:rPr>
              <w:t xml:space="preserve"> գազաֆիկացման  աշխատանքներ</w:t>
            </w:r>
          </w:p>
        </w:tc>
      </w:tr>
      <w:tr w:rsidR="0038277B" w:rsidRPr="0095514A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38277B" w:rsidRPr="00250C71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277B" w:rsidRPr="0095514A" w14:paraId="102DB181" w14:textId="77777777" w:rsidTr="00300298">
        <w:trPr>
          <w:trHeight w:val="137"/>
          <w:jc w:val="center"/>
        </w:trPr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38277B" w:rsidRPr="0020791E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3A3DDBB6" w:rsidR="0038277B" w:rsidRPr="00CC5DBC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38277B" w:rsidRPr="0095514A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38277B" w:rsidRPr="0020791E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38277B" w:rsidRPr="0038277B" w14:paraId="70A3E00C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38277B" w:rsidRPr="0022631D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58D987B4" w:rsidR="0038277B" w:rsidRPr="00917BD2" w:rsidRDefault="002D03C4" w:rsidP="002D03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38277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8277B" w:rsidRPr="0038277B" w14:paraId="598C9C4B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38277B" w:rsidRPr="0038277B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38277B" w:rsidRPr="0038277B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38277B" w:rsidRPr="00D572CB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8277B" w:rsidRPr="0038277B" w14:paraId="0B98B47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38277B" w:rsidRPr="0038277B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277B" w:rsidRPr="0038277B" w14:paraId="3585EC2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38277B" w:rsidRPr="0038277B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38277B" w:rsidRPr="0038277B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38277B" w:rsidRPr="0038277B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38277B" w:rsidRPr="0038277B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38277B" w:rsidRPr="0022631D" w14:paraId="3D6E79A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38277B" w:rsidRPr="0038277B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38277B" w:rsidRPr="0022631D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38277B" w:rsidRPr="0022631D" w:rsidRDefault="0038277B" w:rsidP="003827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8277B" w:rsidRPr="0022631D" w14:paraId="07B04FF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277B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277B" w:rsidRPr="0022631D" w14:paraId="07215F7B" w14:textId="77777777" w:rsidTr="00300298">
        <w:trPr>
          <w:trHeight w:val="605"/>
          <w:jc w:val="center"/>
        </w:trPr>
        <w:tc>
          <w:tcPr>
            <w:tcW w:w="1533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6" w:type="dxa"/>
            <w:gridSpan w:val="16"/>
            <w:shd w:val="clear" w:color="auto" w:fill="auto"/>
            <w:vAlign w:val="center"/>
          </w:tcPr>
          <w:p w14:paraId="50EBF4F6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8277B" w:rsidRPr="0022631D" w14:paraId="7E57C939" w14:textId="77777777" w:rsidTr="00300298">
        <w:trPr>
          <w:trHeight w:val="365"/>
          <w:jc w:val="center"/>
        </w:trPr>
        <w:tc>
          <w:tcPr>
            <w:tcW w:w="1533" w:type="dxa"/>
            <w:gridSpan w:val="3"/>
            <w:vMerge/>
            <w:shd w:val="clear" w:color="auto" w:fill="auto"/>
            <w:vAlign w:val="center"/>
          </w:tcPr>
          <w:p w14:paraId="2658AA8E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1320C00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8277B" w:rsidRPr="0022631D" w14:paraId="1389BC87" w14:textId="77777777" w:rsidTr="00300298">
        <w:trPr>
          <w:trHeight w:val="83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08CF8460" w14:textId="2C37EC78" w:rsidR="0038277B" w:rsidRPr="0022631D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0" w:type="dxa"/>
            <w:gridSpan w:val="21"/>
            <w:shd w:val="clear" w:color="auto" w:fill="auto"/>
            <w:vAlign w:val="center"/>
          </w:tcPr>
          <w:p w14:paraId="1C16034F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8277B" w:rsidRPr="0022631D" w14:paraId="7C2F4E03" w14:textId="77777777" w:rsidTr="00300298">
        <w:trPr>
          <w:trHeight w:val="160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26123DD1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055B1C28" w:rsidR="0038277B" w:rsidRPr="0038277B" w:rsidRDefault="0038277B" w:rsidP="0038277B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38277B">
              <w:rPr>
                <w:rFonts w:ascii="GHEA Grapalat" w:hAnsi="GHEA Grapalat"/>
                <w:sz w:val="18"/>
                <w:lang w:val="hy-AM"/>
              </w:rPr>
              <w:t>«Շին Մոնտաժ» ՍՊԸ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258B2007" w:rsidR="0038277B" w:rsidRPr="0038277B" w:rsidRDefault="002D03C4" w:rsidP="0038277B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1320000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AFD111E" w14:textId="407CCB2B" w:rsidR="0038277B" w:rsidRPr="0038277B" w:rsidRDefault="002D03C4" w:rsidP="0038277B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264000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0A5A45AC" w:rsidR="0038277B" w:rsidRPr="0038277B" w:rsidRDefault="002D03C4" w:rsidP="0038277B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1584000</w:t>
            </w:r>
          </w:p>
        </w:tc>
      </w:tr>
      <w:tr w:rsidR="0038277B" w:rsidRPr="00C92324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38277B" w:rsidRPr="00C92324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277B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8277B" w:rsidRPr="0022631D" w14:paraId="5478B0ED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3F3B19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38277B" w:rsidRPr="0022631D" w:rsidRDefault="0038277B" w:rsidP="003827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908A6" w:rsidRPr="0022631D" w14:paraId="4AB1591A" w14:textId="77777777" w:rsidTr="001B2AA5">
        <w:trPr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B908A6" w:rsidRPr="0022631D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6B2B8F" w14:textId="3C71AF92" w:rsidR="00B908A6" w:rsidRPr="0022631D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277B">
              <w:rPr>
                <w:rFonts w:ascii="GHEA Grapalat" w:hAnsi="GHEA Grapalat"/>
                <w:sz w:val="18"/>
                <w:lang w:val="hy-AM"/>
              </w:rPr>
              <w:t>«Շին Մոնտաժ» ՍՊԸ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B908A6" w:rsidRPr="0022631D" w:rsidRDefault="00B908A6" w:rsidP="00B908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B908A6" w:rsidRPr="0022631D" w:rsidRDefault="00B908A6" w:rsidP="00B908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B908A6" w:rsidRPr="0022631D" w:rsidRDefault="00B908A6" w:rsidP="00B908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B908A6" w:rsidRPr="0022631D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908A6" w:rsidRPr="0022631D" w14:paraId="55555424" w14:textId="77777777" w:rsidTr="00300298">
        <w:trPr>
          <w:trHeight w:val="331"/>
          <w:jc w:val="center"/>
        </w:trPr>
        <w:tc>
          <w:tcPr>
            <w:tcW w:w="2035" w:type="dxa"/>
            <w:gridSpan w:val="4"/>
            <w:shd w:val="clear" w:color="auto" w:fill="auto"/>
            <w:vAlign w:val="center"/>
          </w:tcPr>
          <w:p w14:paraId="53DB83EE" w14:textId="77777777" w:rsidR="00B908A6" w:rsidRPr="0022631D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27612857" w14:textId="7BBA8855" w:rsidR="00B908A6" w:rsidRPr="00166441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08A6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B908A6" w:rsidRPr="0022631D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08A6" w:rsidRPr="0022631D" w14:paraId="1D98DDA5" w14:textId="77777777" w:rsidTr="00300298">
        <w:trPr>
          <w:trHeight w:val="346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B908A6" w:rsidRPr="0022631D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4363C57A" w:rsidR="00B908A6" w:rsidRPr="00300AAA" w:rsidRDefault="002D03C4" w:rsidP="002D03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B908A6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․</w:t>
            </w:r>
            <w:r w:rsidR="00B908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B908A6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B908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B908A6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B908A6" w:rsidRPr="0022631D" w14:paraId="194C63B2" w14:textId="77777777" w:rsidTr="00300298">
        <w:trPr>
          <w:trHeight w:val="233"/>
          <w:jc w:val="center"/>
        </w:trPr>
        <w:tc>
          <w:tcPr>
            <w:tcW w:w="4302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B908A6" w:rsidRPr="0022631D" w:rsidRDefault="00B908A6" w:rsidP="00B908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B908A6" w:rsidRPr="0022631D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B908A6" w:rsidRPr="0022631D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B908A6" w:rsidRPr="0022631D" w14:paraId="2023406C" w14:textId="77777777" w:rsidTr="00300298">
        <w:trPr>
          <w:trHeight w:val="92"/>
          <w:jc w:val="center"/>
        </w:trPr>
        <w:tc>
          <w:tcPr>
            <w:tcW w:w="430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B908A6" w:rsidRPr="0022631D" w:rsidRDefault="00B908A6" w:rsidP="00B908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B908A6" w:rsidRPr="00B74312" w:rsidRDefault="00B908A6" w:rsidP="00B908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B908A6" w:rsidRPr="00B74312" w:rsidRDefault="00B908A6" w:rsidP="00B908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908A6" w:rsidRPr="00CE4CFE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494F3FD3" w:rsidR="00B908A6" w:rsidRPr="00CE4CFE" w:rsidRDefault="00B908A6" w:rsidP="001D299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D29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.1</w:t>
            </w:r>
            <w:r w:rsidR="001D2992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.2025</w:t>
            </w:r>
          </w:p>
        </w:tc>
      </w:tr>
      <w:tr w:rsidR="00B908A6" w:rsidRPr="00CE4CFE" w14:paraId="5D995E66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B908A6" w:rsidRPr="00CE4CFE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4EDB5AD" w:rsidR="00B908A6" w:rsidRPr="00CE4CFE" w:rsidRDefault="001D2992" w:rsidP="001D29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12</w:t>
            </w:r>
            <w:r w:rsidR="00B908A6"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B908A6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B908A6"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</w:t>
            </w:r>
            <w:r w:rsidR="00B908A6" w:rsidRPr="00CE4CF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B908A6" w:rsidRPr="00CE4CFE" w14:paraId="1B611ACF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B908A6" w:rsidRPr="00CE4CFE" w:rsidRDefault="00B908A6" w:rsidP="00B908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349AECCF" w:rsidR="00B908A6" w:rsidRPr="00CE4CFE" w:rsidRDefault="001D2992" w:rsidP="001D29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</w:t>
            </w:r>
            <w:r w:rsidR="00B908A6" w:rsidRPr="0041325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413250" w:rsidRPr="0041325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B908A6" w:rsidRPr="0041325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="00B908A6" w:rsidRPr="00413250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B908A6" w:rsidRPr="00CE4CFE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08A6" w:rsidRPr="00CE4CFE" w14:paraId="1C43EB99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B908A6" w:rsidRPr="00CE4CFE" w:rsidRDefault="00B908A6" w:rsidP="00B908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3B3C8841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908A6" w:rsidRPr="00CE4CFE" w14:paraId="3E234352" w14:textId="77777777" w:rsidTr="00300298">
        <w:trPr>
          <w:trHeight w:val="237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74B21915" w14:textId="77777777" w:rsidR="00B908A6" w:rsidRPr="00CE4CFE" w:rsidRDefault="00B908A6" w:rsidP="00B908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6F7925EC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56B3D80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908A6" w:rsidRPr="00CE4CFE" w14:paraId="3B24A39E" w14:textId="77777777" w:rsidTr="00300298">
        <w:trPr>
          <w:trHeight w:val="238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69DA893D" w14:textId="77777777" w:rsidR="00B908A6" w:rsidRPr="00CE4CFE" w:rsidRDefault="00B908A6" w:rsidP="00B908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CFCAF0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83F3016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908A6" w:rsidRPr="00CE4CFE" w14:paraId="7E2C2AD8" w14:textId="77777777" w:rsidTr="00300298">
        <w:trPr>
          <w:trHeight w:val="263"/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B908A6" w:rsidRPr="00CE4CFE" w:rsidRDefault="00B908A6" w:rsidP="00B908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B908A6" w:rsidRPr="00CE4CFE" w:rsidRDefault="00B908A6" w:rsidP="00B90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13250" w:rsidRPr="00413250" w14:paraId="6DC9171D" w14:textId="77777777" w:rsidTr="00DE7DC9">
        <w:trPr>
          <w:trHeight w:val="410"/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14:paraId="7F74A8AF" w14:textId="66B37852" w:rsidR="00413250" w:rsidRPr="00CE4CFE" w:rsidRDefault="00413250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9784A78" w14:textId="24C9593D" w:rsidR="00413250" w:rsidRPr="00CE4CFE" w:rsidRDefault="00413250" w:rsidP="00C2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277B">
              <w:rPr>
                <w:rFonts w:ascii="GHEA Grapalat" w:hAnsi="GHEA Grapalat"/>
                <w:sz w:val="18"/>
                <w:lang w:val="hy-AM"/>
              </w:rPr>
              <w:t>«Շին Մոնտաժ» ՍՊԸ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78A6DC85" w14:textId="71FA6C0D" w:rsidR="00413250" w:rsidRPr="00CE4CFE" w:rsidRDefault="001D2992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ԳՄԳՀ-ԳՀԱՇՁԲ-25/34</w:t>
            </w:r>
          </w:p>
          <w:p w14:paraId="56CDB209" w14:textId="06249A7C" w:rsidR="00413250" w:rsidRPr="00CE4CFE" w:rsidRDefault="00413250" w:rsidP="00C26A5A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569BDBD6" w:rsidR="00413250" w:rsidRPr="00413250" w:rsidRDefault="001D2992" w:rsidP="001D299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15</w:t>
            </w:r>
            <w:r w:rsidR="00413250" w:rsidRPr="00413250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="00413250" w:rsidRPr="00413250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.2025թ</w:t>
            </w:r>
            <w:r w:rsidR="00413250" w:rsidRPr="00413250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562CF32C" w:rsidR="00413250" w:rsidRPr="00CE4CFE" w:rsidRDefault="00413250" w:rsidP="00C26A5A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 w:rsidR="001D2992">
              <w:rPr>
                <w:rFonts w:ascii="GHEA Grapalat" w:hAnsi="GHEA Grapalat"/>
                <w:sz w:val="16"/>
                <w:szCs w:val="20"/>
                <w:lang w:val="hy-AM"/>
              </w:rPr>
              <w:t xml:space="preserve">    2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0</w:t>
            </w:r>
            <w:r w:rsidRPr="00413250">
              <w:rPr>
                <w:rFonts w:ascii="GHEA Grapalat" w:hAnsi="GHEA Grapalat"/>
                <w:sz w:val="16"/>
                <w:szCs w:val="20"/>
                <w:lang w:val="hy-AM"/>
              </w:rPr>
              <w:t xml:space="preserve">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413250" w:rsidRPr="00CE4CFE" w:rsidRDefault="00413250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5D88214E" w:rsidR="00413250" w:rsidRPr="00CE4CFE" w:rsidRDefault="001D2992" w:rsidP="00C26A5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1584000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337981" w14:textId="4F5FC058" w:rsidR="00413250" w:rsidRPr="00CE4CFE" w:rsidRDefault="001D2992" w:rsidP="00C26A5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1584000</w:t>
            </w:r>
          </w:p>
        </w:tc>
      </w:tr>
      <w:tr w:rsidR="00C26A5A" w:rsidRPr="00CE4CFE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26A5A" w:rsidRPr="00CE4CFE" w14:paraId="348DA318" w14:textId="77777777" w:rsidTr="008A7353">
        <w:trPr>
          <w:trHeight w:val="195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26A5A" w:rsidRPr="00C26A5A" w14:paraId="384BDA93" w14:textId="77777777" w:rsidTr="008A7353">
        <w:trPr>
          <w:trHeight w:val="419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061942A8" w:rsidR="00C26A5A" w:rsidRPr="00B908A6" w:rsidRDefault="008A7353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24B8CF" w14:textId="77777777" w:rsidR="00413250" w:rsidRDefault="00413250" w:rsidP="00C2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  <w:p w14:paraId="4F54E9FF" w14:textId="043A3C37" w:rsidR="00C26A5A" w:rsidRPr="00CE4CFE" w:rsidRDefault="00C26A5A" w:rsidP="00C2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38277B">
              <w:rPr>
                <w:rFonts w:ascii="GHEA Grapalat" w:hAnsi="GHEA Grapalat"/>
                <w:sz w:val="18"/>
                <w:lang w:val="hy-AM"/>
              </w:rPr>
              <w:t>«Շին Մոնտաժ» ՍՊԸ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1D9DB674" w:rsidR="00C26A5A" w:rsidRPr="00C26A5A" w:rsidRDefault="00C26A5A" w:rsidP="00C26A5A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6A5A">
              <w:rPr>
                <w:rFonts w:ascii="GHEA Grapalat" w:hAnsi="GHEA Grapalat"/>
                <w:sz w:val="16"/>
                <w:szCs w:val="20"/>
                <w:lang w:val="hy-AM"/>
              </w:rPr>
              <w:t>Գ</w:t>
            </w:r>
            <w:r w:rsidRPr="00C26A5A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C26A5A">
              <w:rPr>
                <w:rFonts w:ascii="GHEA Grapalat" w:hAnsi="GHEA Grapalat"/>
                <w:sz w:val="16"/>
                <w:szCs w:val="20"/>
                <w:lang w:val="hy-AM"/>
              </w:rPr>
              <w:t>Կարմիրգյուղ Ազատության փողոց 1 նրբ</w:t>
            </w:r>
            <w:r w:rsidRPr="00C26A5A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C26A5A">
              <w:rPr>
                <w:rFonts w:ascii="GHEA Grapalat" w:hAnsi="GHEA Grapalat"/>
                <w:sz w:val="16"/>
                <w:szCs w:val="20"/>
                <w:lang w:val="hy-AM"/>
              </w:rPr>
              <w:t xml:space="preserve"> տուն 37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, </w:t>
            </w:r>
            <w:r w:rsidRPr="00C26A5A">
              <w:rPr>
                <w:rFonts w:ascii="GHEA Grapalat" w:hAnsi="GHEA Grapalat"/>
                <w:sz w:val="16"/>
                <w:szCs w:val="20"/>
                <w:lang w:val="hy-AM"/>
              </w:rPr>
              <w:t>077888443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35841811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C26A5A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Shin-montaj@rambler.ru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6272BECA" w:rsidR="00C26A5A" w:rsidRPr="00CE4CFE" w:rsidRDefault="00EE2483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EE2483">
              <w:rPr>
                <w:rFonts w:ascii="GHEA Grapalat" w:hAnsi="GHEA Grapalat"/>
                <w:sz w:val="18"/>
                <w:szCs w:val="20"/>
                <w:lang w:val="hy-AM"/>
              </w:rPr>
              <w:t>2471803767480000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4AC747CE" w:rsidR="00C26A5A" w:rsidRPr="00CE4CFE" w:rsidRDefault="00EE2483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CE42D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08428651</w:t>
            </w:r>
          </w:p>
        </w:tc>
      </w:tr>
      <w:tr w:rsidR="00C26A5A" w:rsidRPr="00C26A5A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A5A" w:rsidRPr="0095514A" w14:paraId="4A5C2B82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C26A5A" w:rsidRPr="00CE4CFE" w:rsidRDefault="00C26A5A" w:rsidP="00C26A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C26A5A" w:rsidRPr="00CE4CFE" w:rsidRDefault="00C26A5A" w:rsidP="00C26A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4CF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26A5A" w:rsidRPr="0095514A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A5A" w:rsidRPr="0095514A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2B2EC724" w14:textId="77777777" w:rsidR="00C26A5A" w:rsidRPr="00CE4CFE" w:rsidRDefault="00C26A5A" w:rsidP="00C26A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C26A5A" w:rsidRPr="00CE4CFE" w:rsidRDefault="00C26A5A" w:rsidP="00C26A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C26A5A" w:rsidRPr="00CE4CFE" w:rsidRDefault="00C26A5A" w:rsidP="00C26A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C26A5A" w:rsidRPr="00CE4CFE" w:rsidRDefault="00C26A5A" w:rsidP="00C26A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C26A5A" w:rsidRPr="00CE4CFE" w:rsidRDefault="00C26A5A" w:rsidP="00C26A5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C26A5A" w:rsidRPr="00CE4CFE" w:rsidRDefault="00C26A5A" w:rsidP="00C26A5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</w:t>
            </w:r>
            <w:bookmarkStart w:id="0" w:name="_GoBack"/>
            <w:bookmarkEnd w:id="0"/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 ղեկավարի էլեկտրոնային փոստի պաշտոնական հասցեն է gavar.gnumner@mail.ru:</w:t>
            </w:r>
          </w:p>
        </w:tc>
      </w:tr>
      <w:tr w:rsidR="00C26A5A" w:rsidRPr="0095514A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A5A" w:rsidRPr="00CE4CFE" w14:paraId="77301D39" w14:textId="77777777" w:rsidTr="00300298">
        <w:trPr>
          <w:trHeight w:val="475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C26A5A" w:rsidRPr="008A7353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8A735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C26A5A" w:rsidRPr="008A7353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  <w:r w:rsidRPr="008A735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Armeps.am, PPCM</w:t>
            </w:r>
          </w:p>
        </w:tc>
      </w:tr>
      <w:tr w:rsidR="00C26A5A" w:rsidRPr="00CE4CFE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A5A" w:rsidRPr="0095514A" w14:paraId="3D65E5A5" w14:textId="77777777" w:rsidTr="008A7353">
        <w:trPr>
          <w:trHeight w:val="1445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C26A5A" w:rsidRPr="008A7353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A735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C26A5A" w:rsidRPr="0095514A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C26A5A" w:rsidRPr="008A7353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26A5A" w:rsidRPr="00CE4CFE" w14:paraId="06B0B3C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C26A5A" w:rsidRPr="008A7353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A735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A735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6A5A" w:rsidRPr="00CE4CFE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A5A" w:rsidRPr="00CE4CFE" w14:paraId="305FD363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C26A5A" w:rsidRPr="00CE4CFE" w:rsidRDefault="00C26A5A" w:rsidP="00C26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6A5A" w:rsidRPr="00CE4CFE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C26A5A" w:rsidRPr="00CE4CFE" w:rsidRDefault="00C26A5A" w:rsidP="00C26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A5A" w:rsidRPr="00CE4CFE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6A5A" w:rsidRPr="00CE4CFE" w14:paraId="01CE2E58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26A5A" w:rsidRPr="0022631D" w14:paraId="295BC3F4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2BBAEEB8" w:rsidR="00C26A5A" w:rsidRPr="00CE4CFE" w:rsidRDefault="008A7353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Սեդա Թամամավեյան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+374 264 2 34 23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0468AFF" w:rsidR="00C26A5A" w:rsidRPr="00CE4CFE" w:rsidRDefault="00C26A5A" w:rsidP="00C26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</w:t>
            </w:r>
            <w:r w:rsidRPr="00CE4CF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gavar.gnumner@</w:t>
            </w:r>
            <w:r w:rsidR="00EE248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gmail.com</w:t>
            </w:r>
          </w:p>
        </w:tc>
      </w:tr>
    </w:tbl>
    <w:p w14:paraId="59A60B43" w14:textId="3DA21447" w:rsidR="001021B0" w:rsidRPr="001A1999" w:rsidRDefault="001021B0" w:rsidP="00EF29E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17328" w14:textId="77777777" w:rsidR="00F958D4" w:rsidRDefault="00F958D4" w:rsidP="0022631D">
      <w:pPr>
        <w:spacing w:before="0" w:after="0"/>
      </w:pPr>
      <w:r>
        <w:separator/>
      </w:r>
    </w:p>
  </w:endnote>
  <w:endnote w:type="continuationSeparator" w:id="0">
    <w:p w14:paraId="6E27E5EE" w14:textId="77777777" w:rsidR="00F958D4" w:rsidRDefault="00F958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5C288" w14:textId="77777777" w:rsidR="00F958D4" w:rsidRDefault="00F958D4" w:rsidP="0022631D">
      <w:pPr>
        <w:spacing w:before="0" w:after="0"/>
      </w:pPr>
      <w:r>
        <w:separator/>
      </w:r>
    </w:p>
  </w:footnote>
  <w:footnote w:type="continuationSeparator" w:id="0">
    <w:p w14:paraId="330EF1CD" w14:textId="77777777" w:rsidR="00F958D4" w:rsidRDefault="00F958D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4D0"/>
    <w:rsid w:val="00044EA8"/>
    <w:rsid w:val="00046CCF"/>
    <w:rsid w:val="00051ECE"/>
    <w:rsid w:val="0007090E"/>
    <w:rsid w:val="00073BF3"/>
    <w:rsid w:val="00073D66"/>
    <w:rsid w:val="000B0199"/>
    <w:rsid w:val="000E4FF1"/>
    <w:rsid w:val="000F376D"/>
    <w:rsid w:val="001021B0"/>
    <w:rsid w:val="001168E5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D2992"/>
    <w:rsid w:val="001E0091"/>
    <w:rsid w:val="00203972"/>
    <w:rsid w:val="0020791E"/>
    <w:rsid w:val="0022555E"/>
    <w:rsid w:val="0022631D"/>
    <w:rsid w:val="002330A4"/>
    <w:rsid w:val="00250C71"/>
    <w:rsid w:val="00255BD3"/>
    <w:rsid w:val="00295B92"/>
    <w:rsid w:val="002D03C4"/>
    <w:rsid w:val="002D1A41"/>
    <w:rsid w:val="002E4E6F"/>
    <w:rsid w:val="002F16CC"/>
    <w:rsid w:val="002F1FEB"/>
    <w:rsid w:val="00300298"/>
    <w:rsid w:val="00300AAA"/>
    <w:rsid w:val="003142D6"/>
    <w:rsid w:val="00361BA5"/>
    <w:rsid w:val="0036662C"/>
    <w:rsid w:val="00371B1D"/>
    <w:rsid w:val="0038277B"/>
    <w:rsid w:val="003A66FA"/>
    <w:rsid w:val="003B2758"/>
    <w:rsid w:val="003C1835"/>
    <w:rsid w:val="003D5704"/>
    <w:rsid w:val="003E3D40"/>
    <w:rsid w:val="003E6978"/>
    <w:rsid w:val="00410D46"/>
    <w:rsid w:val="00413250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73A13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A5B62"/>
    <w:rsid w:val="007F1765"/>
    <w:rsid w:val="007F615F"/>
    <w:rsid w:val="0081420B"/>
    <w:rsid w:val="00822B44"/>
    <w:rsid w:val="00853A81"/>
    <w:rsid w:val="0085423E"/>
    <w:rsid w:val="00882DCB"/>
    <w:rsid w:val="008930D1"/>
    <w:rsid w:val="008A7353"/>
    <w:rsid w:val="008B0429"/>
    <w:rsid w:val="008C4E62"/>
    <w:rsid w:val="008D7EAC"/>
    <w:rsid w:val="008E493A"/>
    <w:rsid w:val="008F4067"/>
    <w:rsid w:val="00917BD2"/>
    <w:rsid w:val="00923FE3"/>
    <w:rsid w:val="00932CF5"/>
    <w:rsid w:val="0095514A"/>
    <w:rsid w:val="00957521"/>
    <w:rsid w:val="00970E9B"/>
    <w:rsid w:val="00994258"/>
    <w:rsid w:val="009B4435"/>
    <w:rsid w:val="009C5E0F"/>
    <w:rsid w:val="009E75FF"/>
    <w:rsid w:val="009F5216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F4857"/>
    <w:rsid w:val="00AF6FEE"/>
    <w:rsid w:val="00B57410"/>
    <w:rsid w:val="00B74312"/>
    <w:rsid w:val="00B75762"/>
    <w:rsid w:val="00B843BC"/>
    <w:rsid w:val="00B908A6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26A5A"/>
    <w:rsid w:val="00C84DF7"/>
    <w:rsid w:val="00C92324"/>
    <w:rsid w:val="00C96337"/>
    <w:rsid w:val="00C96BED"/>
    <w:rsid w:val="00CB44D2"/>
    <w:rsid w:val="00CC1F23"/>
    <w:rsid w:val="00CC5DBC"/>
    <w:rsid w:val="00CD74CA"/>
    <w:rsid w:val="00CE4CFE"/>
    <w:rsid w:val="00CE7E9B"/>
    <w:rsid w:val="00CF1F70"/>
    <w:rsid w:val="00D22497"/>
    <w:rsid w:val="00D350DE"/>
    <w:rsid w:val="00D36189"/>
    <w:rsid w:val="00D56533"/>
    <w:rsid w:val="00D572CB"/>
    <w:rsid w:val="00D620A5"/>
    <w:rsid w:val="00D64D92"/>
    <w:rsid w:val="00D73246"/>
    <w:rsid w:val="00D75055"/>
    <w:rsid w:val="00D80C64"/>
    <w:rsid w:val="00D85947"/>
    <w:rsid w:val="00DA605C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59B9"/>
    <w:rsid w:val="00E36272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59EE"/>
    <w:rsid w:val="00EE2483"/>
    <w:rsid w:val="00EF16D0"/>
    <w:rsid w:val="00EF29E0"/>
    <w:rsid w:val="00F10AFE"/>
    <w:rsid w:val="00F14417"/>
    <w:rsid w:val="00F31004"/>
    <w:rsid w:val="00F64167"/>
    <w:rsid w:val="00F6673B"/>
    <w:rsid w:val="00F77AAD"/>
    <w:rsid w:val="00F916C4"/>
    <w:rsid w:val="00F9236D"/>
    <w:rsid w:val="00F958D4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DA0C-6576-4B42-B4B4-BA7F0170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48</cp:revision>
  <cp:lastPrinted>2025-08-22T06:41:00Z</cp:lastPrinted>
  <dcterms:created xsi:type="dcterms:W3CDTF">2021-06-28T12:08:00Z</dcterms:created>
  <dcterms:modified xsi:type="dcterms:W3CDTF">2025-12-16T07:12:00Z</dcterms:modified>
</cp:coreProperties>
</file>