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5D" w:rsidRPr="00B02D5D" w:rsidRDefault="00B02D5D" w:rsidP="00B02D5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Протокол № 2</w:t>
      </w:r>
    </w:p>
    <w:p w:rsidR="00B02D5D" w:rsidRPr="00B02D5D" w:rsidRDefault="00B02D5D" w:rsidP="00B02D5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процедуры запроса котировок с кодом </w:t>
      </w:r>
      <w:r w:rsidR="001C5C22" w:rsidRPr="001C5C22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ՋԿ-ԳՀԾՁԲ-23/3-Փ</w:t>
      </w:r>
    </w:p>
    <w:p w:rsidR="003E2A5A" w:rsidRPr="003E2A5A" w:rsidRDefault="00B02D5D" w:rsidP="00B02D5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 открытии оценочной комиссии</w:t>
      </w:r>
    </w:p>
    <w:p w:rsidR="003E2A5A" w:rsidRPr="003E2A5A" w:rsidRDefault="003E2A5A" w:rsidP="003E2A5A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B02D5D" w:rsidRPr="00B02D5D" w:rsidRDefault="00B02D5D" w:rsidP="00B02D5D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sz w:val="20"/>
          <w:szCs w:val="20"/>
          <w:lang w:val="hy-AM"/>
        </w:rPr>
        <w:t>в. Ереван 30 октября 2023 г.</w:t>
      </w:r>
    </w:p>
    <w:p w:rsidR="00B02D5D" w:rsidRPr="00B02D5D" w:rsidRDefault="00B02D5D" w:rsidP="00B02D5D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sz w:val="20"/>
          <w:szCs w:val="20"/>
          <w:lang w:val="hy-AM"/>
        </w:rPr>
        <w:t>У</w:t>
      </w:r>
      <w:r w:rsidRPr="00B02D5D">
        <w:rPr>
          <w:rFonts w:ascii="GHEA Grapalat" w:eastAsia="Times New Roman" w:hAnsi="GHEA Grapalat" w:cs="Times New Roman"/>
          <w:sz w:val="20"/>
          <w:szCs w:val="20"/>
          <w:lang w:val="hy-AM"/>
        </w:rPr>
        <w:t>частвовали:</w:t>
      </w:r>
    </w:p>
    <w:p w:rsidR="00B02D5D" w:rsidRPr="00B02D5D" w:rsidRDefault="00B02D5D" w:rsidP="00B02D5D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Председатель комиссии: С. Асрян </w:t>
      </w:r>
    </w:p>
    <w:p w:rsidR="00B02D5D" w:rsidRPr="00B02D5D" w:rsidRDefault="00B02D5D" w:rsidP="00B02D5D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sz w:val="20"/>
          <w:szCs w:val="20"/>
          <w:lang w:val="hy-AM"/>
        </w:rPr>
        <w:t>Члены комиссии Н. Аветян, С. Назарян и С. Абазян.</w:t>
      </w:r>
    </w:p>
    <w:p w:rsidR="00B02D5D" w:rsidRDefault="00B02D5D" w:rsidP="00B02D5D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02D5D">
        <w:rPr>
          <w:rFonts w:ascii="GHEA Grapalat" w:eastAsia="Times New Roman" w:hAnsi="GHEA Grapalat" w:cs="Times New Roman"/>
          <w:sz w:val="20"/>
          <w:szCs w:val="20"/>
          <w:lang w:val="hy-AM"/>
        </w:rPr>
        <w:t>Секретарь: А. Саргсян.</w:t>
      </w:r>
    </w:p>
    <w:p w:rsidR="001C5C22" w:rsidRDefault="001C5C22" w:rsidP="003E2A5A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1C5C22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поводу открытия торгов</w:t>
      </w:r>
    </w:p>
    <w:p w:rsidR="003E2A5A" w:rsidRPr="003E2A5A" w:rsidRDefault="003E2A5A" w:rsidP="003E2A5A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E2A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------------------------------------------------------------------------------------------------</w:t>
      </w:r>
    </w:p>
    <w:p w:rsidR="001C5C22" w:rsidRDefault="001C5C22" w:rsidP="001C5C22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1C5C22">
        <w:rPr>
          <w:rFonts w:ascii="GHEA Grapalat" w:eastAsia="Times New Roman" w:hAnsi="GHEA Grapalat" w:cs="Sylfaen"/>
          <w:sz w:val="20"/>
          <w:szCs w:val="20"/>
          <w:lang w:val="hy-AM"/>
        </w:rPr>
        <w:t xml:space="preserve">Для нужд Водного комитета заявки на процедуру приобретения услуг по простой экспертизе проектно-сметной документации, необходимой для восстановления насосной станции Талин 1 (поселок Арагацаван) в Арагацотнском марзе РА под кода ՋԿ-ԳՀԾՁԲ-23/3-Փ в электронном виде через сайт www.armeps.am планировалось открыть в октябре 2023 года. 18 в 16:00 /опубликовано 10.10.2023/, но вступительные и оценивающие участники техническая проблема в системе Армепс, при вводе задания указано: «У вас недостаточно прав для этой операции». В целях ускорения решения технической проблемы Водный комитет обратился в уполномоченный орган в письменной форме (N 17/03/5468-2023). Уполномоченный орган в ответном письме №/26-1/20938-2023 ответил, что организация, осуществляющая техническое обслуживание, после изучения проблемы сообщила, что нормальный процесс открытия и оценки заявок в системе восстановить технически невозможно. , и при этом предложил продолжить процесс оценки документальным способом, поскольку ЖК - Пакеты заявок участников процедуры с кодом </w:t>
      </w:r>
      <w:r w:rsidR="003B03C7" w:rsidRPr="003B03C7">
        <w:rPr>
          <w:rFonts w:ascii="GHEA Grapalat" w:eastAsia="Times New Roman" w:hAnsi="GHEA Grapalat" w:cs="Sylfaen"/>
          <w:sz w:val="20"/>
          <w:szCs w:val="20"/>
          <w:lang w:val="hy-AM"/>
        </w:rPr>
        <w:t xml:space="preserve">ՋԿ-ԳՀԾՁԲ-23/3-Փ </w:t>
      </w:r>
      <w:r w:rsidRPr="001C5C22">
        <w:rPr>
          <w:rFonts w:ascii="GHEA Grapalat" w:eastAsia="Times New Roman" w:hAnsi="GHEA Grapalat" w:cs="Sylfaen"/>
          <w:sz w:val="20"/>
          <w:szCs w:val="20"/>
          <w:lang w:val="hy-AM"/>
        </w:rPr>
        <w:t>видны в разделе &lt;&lt;Заявки&gt;&gt; публикации приложений системы Армепс, а также информация об их загрузке доступна в системе.</w:t>
      </w:r>
    </w:p>
    <w:p w:rsidR="001C5C22" w:rsidRDefault="001C5C22" w:rsidP="003E2A5A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044628" w:rsidRPr="00044628" w:rsidRDefault="003E2A5A" w:rsidP="00044628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3E2A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ՋԿ-ԳՀԾՁԲ-23/3-Փ </w:t>
      </w:r>
      <w:r w:rsidR="00044628" w:rsidRPr="0004462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представляют собой заявки на участие в процедуре кода</w:t>
      </w:r>
    </w:p>
    <w:p w:rsidR="003E2A5A" w:rsidRPr="003E2A5A" w:rsidRDefault="00044628" w:rsidP="00044628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4462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представили следующие участники</w:t>
      </w:r>
    </w:p>
    <w:tbl>
      <w:tblPr>
        <w:tblW w:w="973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935"/>
        <w:gridCol w:w="2722"/>
      </w:tblGrid>
      <w:tr w:rsidR="003E2A5A" w:rsidRPr="003E2A5A" w:rsidTr="00327DA5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5A" w:rsidRPr="003E2A5A" w:rsidRDefault="00044628" w:rsidP="003E2A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28" w:rsidRPr="00044628" w:rsidRDefault="00044628" w:rsidP="00044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3E2A5A" w:rsidRPr="003E2A5A" w:rsidRDefault="00044628" w:rsidP="00044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5A" w:rsidRPr="003E2A5A" w:rsidRDefault="00044628" w:rsidP="003E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</w:rPr>
              <w:t>Электронная почта</w:t>
            </w:r>
          </w:p>
        </w:tc>
      </w:tr>
      <w:tr w:rsidR="003E2A5A" w:rsidRPr="003E2A5A" w:rsidTr="00327DA5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A" w:rsidRPr="003E2A5A" w:rsidRDefault="00044628" w:rsidP="003E2A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"Джрарби"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8" w:rsidRPr="00044628" w:rsidRDefault="00044628" w:rsidP="0004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044628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>К. Ереван, Нансени 6, кв. 24:00</w:t>
            </w:r>
          </w:p>
          <w:p w:rsidR="003E2A5A" w:rsidRPr="003E2A5A" w:rsidRDefault="00044628" w:rsidP="0004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044628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>Тел. 094643117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A" w:rsidRPr="003E2A5A" w:rsidRDefault="003E2A5A" w:rsidP="003E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4" w:history="1">
              <w:r w:rsidRPr="003E2A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jrarbi.j@gmail.com</w:t>
              </w:r>
            </w:hyperlink>
            <w:r w:rsidRPr="003E2A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3E2A5A" w:rsidRPr="003E2A5A" w:rsidTr="00327DA5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A" w:rsidRPr="003E2A5A" w:rsidRDefault="00044628" w:rsidP="003E2A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ЗАО «Государственная вневедомственная экспертиза проектов РА»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8" w:rsidRPr="00044628" w:rsidRDefault="00044628" w:rsidP="0004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Times New Roman"/>
                <w:noProof/>
                <w:sz w:val="20"/>
                <w:szCs w:val="20"/>
              </w:rPr>
            </w:pPr>
            <w:r w:rsidRPr="00044628">
              <w:rPr>
                <w:rFonts w:ascii="GHEA Grapalat" w:eastAsia="Calibri" w:hAnsi="GHEA Grapalat" w:cs="Times New Roman"/>
                <w:noProof/>
                <w:sz w:val="20"/>
                <w:szCs w:val="20"/>
              </w:rPr>
              <w:t>К. Комитаса 54, Ереван</w:t>
            </w:r>
          </w:p>
          <w:p w:rsidR="003E2A5A" w:rsidRPr="003E2A5A" w:rsidRDefault="00044628" w:rsidP="0004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044628">
              <w:rPr>
                <w:rFonts w:ascii="GHEA Grapalat" w:eastAsia="Calibri" w:hAnsi="GHEA Grapalat" w:cs="Times New Roman"/>
                <w:noProof/>
                <w:sz w:val="20"/>
                <w:szCs w:val="20"/>
              </w:rPr>
              <w:t>Тел. 093800009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A" w:rsidRPr="003E2A5A" w:rsidRDefault="003E2A5A" w:rsidP="003E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3E2A5A" w:rsidRPr="003E2A5A" w:rsidRDefault="003E2A5A" w:rsidP="003E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E2A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hyperlink r:id="rId5" w:history="1">
              <w:r w:rsidRPr="003E2A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ekspertizaproektov@mail.ru</w:t>
              </w:r>
            </w:hyperlink>
            <w:r w:rsidRPr="003E2A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:rsidR="003E2A5A" w:rsidRPr="003E2A5A" w:rsidRDefault="003E2A5A" w:rsidP="003E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3E2A5A" w:rsidRPr="003E2A5A" w:rsidRDefault="003E2A5A" w:rsidP="003E2A5A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9B566A" w:rsidRDefault="009B566A" w:rsidP="003E2A5A">
      <w:pPr>
        <w:spacing w:after="0" w:line="240" w:lineRule="auto"/>
        <w:ind w:left="720"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B566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3E2A5A" w:rsidRPr="003E2A5A" w:rsidRDefault="003E2A5A" w:rsidP="003E2A5A">
      <w:pPr>
        <w:spacing w:after="0" w:line="240" w:lineRule="auto"/>
        <w:ind w:left="720"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  <w:r w:rsidRPr="003E2A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</w:t>
      </w:r>
      <w:r w:rsidRPr="003E2A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</w:t>
      </w:r>
    </w:p>
    <w:p w:rsidR="003E2A5A" w:rsidRPr="003E2A5A" w:rsidRDefault="003E2A5A" w:rsidP="003E2A5A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3E2A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</w:t>
      </w:r>
      <w:r w:rsidR="004E7774" w:rsidRPr="004E7774">
        <w:rPr>
          <w:rFonts w:ascii="GHEA Grapalat" w:eastAsia="Times New Roman" w:hAnsi="GHEA Grapalat" w:cs="Sylfaen"/>
          <w:sz w:val="20"/>
          <w:szCs w:val="20"/>
          <w:lang w:val="hy-AM"/>
        </w:rPr>
        <w:t>АМД</w:t>
      </w:r>
    </w:p>
    <w:p w:rsidR="003E2A5A" w:rsidRPr="003E2A5A" w:rsidRDefault="003E2A5A" w:rsidP="003E2A5A">
      <w:pPr>
        <w:spacing w:after="0" w:line="240" w:lineRule="auto"/>
        <w:ind w:right="31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3E2A5A" w:rsidRPr="003E2A5A" w:rsidTr="0070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5A" w:rsidRPr="003E2A5A" w:rsidRDefault="003E2A5A" w:rsidP="003E2A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A5A" w:rsidRPr="003E2A5A" w:rsidRDefault="004E7774" w:rsidP="003E2A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E7774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5A" w:rsidRPr="003E2A5A" w:rsidRDefault="004E7774" w:rsidP="003E2A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4E777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5A" w:rsidRPr="003E2A5A" w:rsidRDefault="004E7774" w:rsidP="003E2A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E7774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A5A" w:rsidRPr="003E2A5A" w:rsidRDefault="004E7774" w:rsidP="003E2A5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E7774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3E2A5A" w:rsidRPr="003E2A5A" w:rsidTr="0070055A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5A" w:rsidRPr="003E2A5A" w:rsidRDefault="004E7774" w:rsidP="003E2A5A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ru-RU"/>
              </w:rPr>
              <w:t>Лот</w:t>
            </w:r>
            <w:r w:rsidR="003E2A5A" w:rsidRPr="003E2A5A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 1</w:t>
            </w:r>
            <w:r w:rsidR="003E2A5A" w:rsidRPr="003E2A5A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4E7774" w:rsidRPr="004E7774" w:rsidRDefault="004E7774" w:rsidP="004E7774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E7774">
              <w:rPr>
                <w:rFonts w:ascii="GHEA Grapalat" w:eastAsia="Times New Roman" w:hAnsi="GHEA Grapalat" w:cs="Arial"/>
                <w:sz w:val="20"/>
                <w:szCs w:val="20"/>
              </w:rPr>
              <w:t>оценочная стоимость - 1 120 000</w:t>
            </w:r>
          </w:p>
          <w:p w:rsidR="003E2A5A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4E7774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ЭКСПЕРИМЕНТАЛЬНЫЕ УСЛУГИ" - НЕОБХОДИМАЯ ПРОЕКТНО-СМЕТНАЯ ДОКУМЕНТАЦИЯ ДЛЯ РЕАБИЛИТАЦИОННЫХ РАБОТ ТАЛЛИННСКОЙ НАСОСНОЙ СТАНЦИИ 1 (АРАГАЦАВАНСКАЯ РЕЗИДЕНЦИЯ) В РАЙОНЕ АРАГАЦОТНИ, РА</w:t>
            </w:r>
          </w:p>
        </w:tc>
      </w:tr>
      <w:tr w:rsidR="004E7774" w:rsidRPr="003E2A5A" w:rsidTr="0070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74" w:rsidRPr="003E2A5A" w:rsidRDefault="004E7774" w:rsidP="004E77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"Джрарби"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670</w:t>
            </w:r>
            <w:r w:rsidRPr="003E2A5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670</w:t>
            </w:r>
            <w:r w:rsidRPr="003E2A5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000</w:t>
            </w:r>
          </w:p>
        </w:tc>
      </w:tr>
      <w:tr w:rsidR="004E7774" w:rsidRPr="003E2A5A" w:rsidTr="0070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74" w:rsidRPr="003E2A5A" w:rsidRDefault="004E7774" w:rsidP="004E77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44628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ЗАО «Государственная вневедомственная экспертиза проектов 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850 000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170 </w:t>
            </w:r>
            <w:r w:rsidRPr="003E2A5A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74" w:rsidRPr="003E2A5A" w:rsidRDefault="004E7774" w:rsidP="004E7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E2A5A">
              <w:rPr>
                <w:rFonts w:ascii="GHEA Grapalat" w:eastAsia="Times New Roman" w:hAnsi="GHEA Grapalat" w:cs="Arial"/>
                <w:sz w:val="20"/>
                <w:szCs w:val="20"/>
              </w:rPr>
              <w:t xml:space="preserve">1 </w:t>
            </w:r>
            <w:r w:rsidRPr="003E2A5A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020</w:t>
            </w:r>
            <w:r w:rsidRPr="003E2A5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000</w:t>
            </w:r>
          </w:p>
        </w:tc>
      </w:tr>
    </w:tbl>
    <w:p w:rsidR="003E2A5A" w:rsidRPr="003E2A5A" w:rsidRDefault="003E2A5A" w:rsidP="003E2A5A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4E7774" w:rsidRPr="004E7774" w:rsidRDefault="004E7774" w:rsidP="004E7774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  <w:r w:rsidRPr="004E7774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>О наличии документов, представленных участником(ами) и результатах исследования</w:t>
      </w:r>
    </w:p>
    <w:p w:rsidR="004E7774" w:rsidRPr="004E7774" w:rsidRDefault="004E7774" w:rsidP="004E7774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  <w:r w:rsidRPr="004E7774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>__________________________________________________________________________________</w:t>
      </w:r>
    </w:p>
    <w:p w:rsidR="004E7774" w:rsidRDefault="004E7774" w:rsidP="004E7774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Заявки, подаваемые участниками процедуры с кодом </w:t>
      </w:r>
      <w:r w:rsidRPr="004E7774">
        <w:rPr>
          <w:rFonts w:ascii="GHEA Grapalat" w:eastAsia="Times New Roman" w:hAnsi="GHEA Grapalat" w:cs="Sylfaen"/>
          <w:sz w:val="20"/>
          <w:szCs w:val="20"/>
          <w:lang w:val="hy-AM" w:eastAsia="x-none"/>
        </w:rPr>
        <w:t>ՋԿ-ԳՀԾՁԲ-23/3-Փ,</w:t>
      </w:r>
      <w:r w:rsidRPr="004E7774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содержат документы, предусмотренные приглашением, и соответствуют требованиям приглашения.</w:t>
      </w:r>
    </w:p>
    <w:p w:rsidR="004E7774" w:rsidRDefault="004E7774" w:rsidP="003E2A5A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Решение комиссии</w:t>
      </w:r>
    </w:p>
    <w:p w:rsidR="003E2A5A" w:rsidRPr="003E2A5A" w:rsidRDefault="003E2A5A" w:rsidP="003E2A5A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3E2A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</w:t>
      </w:r>
    </w:p>
    <w:p w:rsidR="004E7774" w:rsidRPr="004E7774" w:rsidRDefault="004E7774" w:rsidP="004E7774">
      <w:pPr>
        <w:spacing w:after="0" w:line="240" w:lineRule="auto"/>
        <w:ind w:left="106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>По результатам оценки комиссия приняла решение.</w:t>
      </w:r>
    </w:p>
    <w:p w:rsidR="004E7774" w:rsidRPr="004E7774" w:rsidRDefault="004E7774" w:rsidP="004E7774">
      <w:pPr>
        <w:spacing w:after="0" w:line="240" w:lineRule="auto"/>
        <w:ind w:left="106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1. Объявить ООО «Джрарби» избранным участником процедуры с кодом </w:t>
      </w:r>
      <w:r w:rsidRPr="004E777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ՋԿ-ԳՀԾՁԲ-23/3-Փ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4E7774" w:rsidRPr="004E7774" w:rsidRDefault="004E7774" w:rsidP="004E7774">
      <w:pPr>
        <w:spacing w:after="0" w:line="240" w:lineRule="auto"/>
        <w:ind w:left="106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>2. Опубликовать заявление о решении заключить договор.</w:t>
      </w:r>
    </w:p>
    <w:p w:rsidR="004E7774" w:rsidRPr="004E7774" w:rsidRDefault="004E7774" w:rsidP="004E7774">
      <w:pPr>
        <w:spacing w:after="0" w:line="240" w:lineRule="auto"/>
        <w:ind w:left="106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В соответствии со статьей 10 Закона РА "О закупках" срок бездействия определяется со дня, следующего за днем </w:t>
      </w:r>
      <w:r w:rsidRPr="004E7774">
        <w:rPr>
          <w:rFonts w:ascii="Cambria Math" w:eastAsia="Times New Roman" w:hAnsi="Cambria Math" w:cs="Cambria Math"/>
          <w:sz w:val="20"/>
          <w:szCs w:val="20"/>
          <w:lang w:val="hy-AM"/>
        </w:rPr>
        <w:t>​​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опубликования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объявления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о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решении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о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заключении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контракта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до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10-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го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календарного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дня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774">
        <w:rPr>
          <w:rFonts w:ascii="GHEA Grapalat" w:eastAsia="Times New Roman" w:hAnsi="GHEA Grapalat" w:cs="GHEA Grapalat"/>
          <w:sz w:val="20"/>
          <w:szCs w:val="20"/>
          <w:lang w:val="hy-AM"/>
        </w:rPr>
        <w:t>включитель</w:t>
      </w: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>но.</w:t>
      </w:r>
    </w:p>
    <w:p w:rsidR="00BA66A9" w:rsidRDefault="004E7774" w:rsidP="004E7774">
      <w:pPr>
        <w:spacing w:after="0" w:line="240" w:lineRule="auto"/>
        <w:ind w:left="106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E7774">
        <w:rPr>
          <w:rFonts w:ascii="GHEA Grapalat" w:eastAsia="Times New Roman" w:hAnsi="GHEA Grapalat" w:cs="Times New Roman"/>
          <w:sz w:val="20"/>
          <w:szCs w:val="20"/>
          <w:lang w:val="hy-AM"/>
        </w:rPr>
        <w:t>4. В течение четвертого рабочего дня после окончания периода неактивности уведомить выбранного участника, предоставив предложение по договору и проект договора.</w:t>
      </w:r>
    </w:p>
    <w:p w:rsidR="00BA66A9" w:rsidRPr="00BA66A9" w:rsidRDefault="00BA66A9" w:rsidP="00BA66A9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A66A9">
        <w:rPr>
          <w:rFonts w:ascii="GHEA Grapalat" w:eastAsia="Times New Roman" w:hAnsi="GHEA Grapalat" w:cs="Times New Roman"/>
          <w:sz w:val="20"/>
          <w:szCs w:val="20"/>
          <w:lang w:val="hy-AM"/>
        </w:rPr>
        <w:t>Об утверждении даты, времени и места следующего заседания комиссии.</w:t>
      </w:r>
    </w:p>
    <w:p w:rsidR="00BA66A9" w:rsidRPr="00BA66A9" w:rsidRDefault="00BA66A9" w:rsidP="00BA66A9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A66A9">
        <w:rPr>
          <w:rFonts w:ascii="GHEA Grapalat" w:eastAsia="Times New Roman" w:hAnsi="GHEA Grapalat" w:cs="Times New Roman"/>
          <w:sz w:val="20"/>
          <w:szCs w:val="20"/>
          <w:lang w:val="hy-AM"/>
        </w:rPr>
        <w:t>-------------------------------------------------- --- ----------------------------------------------- ------ -----</w:t>
      </w:r>
      <w:r w:rsidRPr="00BA66A9">
        <w:rPr>
          <w:rFonts w:ascii="GHEA Grapalat" w:eastAsia="Times New Roman" w:hAnsi="GHEA Grapalat" w:cs="Times New Roman"/>
          <w:sz w:val="20"/>
          <w:szCs w:val="20"/>
          <w:lang w:val="hy-AM"/>
        </w:rPr>
        <w:t>-------------------------</w:t>
      </w:r>
    </w:p>
    <w:p w:rsidR="00BA66A9" w:rsidRPr="00BA66A9" w:rsidRDefault="00BA66A9" w:rsidP="00BA66A9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A66A9">
        <w:rPr>
          <w:rFonts w:ascii="GHEA Grapalat" w:eastAsia="Times New Roman" w:hAnsi="GHEA Grapalat" w:cs="Times New Roman"/>
          <w:sz w:val="20"/>
          <w:szCs w:val="20"/>
          <w:lang w:val="hy-AM"/>
        </w:rPr>
        <w:t>При необходимости созвать следующее заседание оценочной комиссии, которое состоится в административном здании Водного комитета по адресу: в. Ереван, Вардананц 13а, каб. 400.</w:t>
      </w:r>
    </w:p>
    <w:p w:rsidR="00BA66A9" w:rsidRDefault="00BA66A9" w:rsidP="003E2A5A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A66A9">
        <w:rPr>
          <w:rFonts w:ascii="GHEA Grapalat" w:eastAsia="Times New Roman" w:hAnsi="GHEA Grapalat" w:cs="Times New Roman"/>
          <w:sz w:val="20"/>
          <w:szCs w:val="20"/>
          <w:lang w:val="hy-AM"/>
        </w:rPr>
        <w:t>Принято решение: за-4, против-0.</w:t>
      </w:r>
    </w:p>
    <w:p w:rsidR="003E2A5A" w:rsidRPr="003E2A5A" w:rsidRDefault="003E2A5A" w:rsidP="003E2A5A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A905E2" w:rsidRDefault="00A905E2"/>
    <w:sectPr w:rsidR="00A905E2" w:rsidSect="00327DA5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0"/>
    <w:rsid w:val="00044628"/>
    <w:rsid w:val="001C5C22"/>
    <w:rsid w:val="00263B20"/>
    <w:rsid w:val="00327DA5"/>
    <w:rsid w:val="003B03C7"/>
    <w:rsid w:val="003E2A5A"/>
    <w:rsid w:val="00494450"/>
    <w:rsid w:val="004E7774"/>
    <w:rsid w:val="009B566A"/>
    <w:rsid w:val="00A905E2"/>
    <w:rsid w:val="00B02D5D"/>
    <w:rsid w:val="00BA66A9"/>
    <w:rsid w:val="00E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8A14"/>
  <w15:chartTrackingRefBased/>
  <w15:docId w15:val="{9CAEF63F-B608-4523-8296-DAE2B60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spertizaproektov@mail.ru" TargetMode="External"/><Relationship Id="rId4" Type="http://schemas.openxmlformats.org/officeDocument/2006/relationships/hyperlink" Target="mailto:jrarbi.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2023-10-30T12:17:00Z</dcterms:created>
  <dcterms:modified xsi:type="dcterms:W3CDTF">2023-10-30T14:00:00Z</dcterms:modified>
</cp:coreProperties>
</file>