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F8" w:rsidRPr="006A5D80" w:rsidRDefault="00B160F8" w:rsidP="00B160F8">
      <w:pPr>
        <w:pStyle w:val="BodyTextIndent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</w:p>
    <w:p w:rsidR="00B160F8" w:rsidRPr="006A5D80" w:rsidRDefault="00B160F8" w:rsidP="00B160F8">
      <w:pPr>
        <w:ind w:left="-142" w:firstLine="142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</w:rPr>
        <w:t>«</w:t>
      </w:r>
      <w:r>
        <w:rPr>
          <w:rFonts w:ascii="GHEA Grapalat" w:hAnsi="GHEA Grapalat"/>
          <w:b/>
          <w:sz w:val="16"/>
          <w:szCs w:val="16"/>
        </w:rPr>
        <w:t>ԲԲՊՔ-ՄԱ-ԱՊՁԲ-2026/5</w:t>
      </w:r>
      <w:r w:rsidRPr="006A5D80">
        <w:rPr>
          <w:rFonts w:ascii="GHEA Grapalat" w:hAnsi="GHEA Grapalat"/>
          <w:b/>
          <w:sz w:val="16"/>
          <w:szCs w:val="16"/>
        </w:rPr>
        <w:t>»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ԸՆԹԱՑԱԿԱՐԳՈՎ</w:t>
      </w:r>
    </w:p>
    <w:p w:rsidR="00B160F8" w:rsidRPr="006A5D80" w:rsidRDefault="00B160F8" w:rsidP="00B160F8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ԿՆՔՎԱԾ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ՊԱՅՄԱՆԱԳՐԻ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B160F8" w:rsidRPr="006A5D80" w:rsidRDefault="00B160F8" w:rsidP="00B160F8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>ԾԱԾԿԱԳԻՐԸ՝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>
        <w:rPr>
          <w:rFonts w:ascii="GHEA Grapalat" w:hAnsi="GHEA Grapalat"/>
          <w:b/>
          <w:sz w:val="16"/>
          <w:szCs w:val="16"/>
        </w:rPr>
        <w:t>ԲԲՊՔ-ՄԱ-ԱՊՁԲ-2026/5</w:t>
      </w:r>
      <w:r w:rsidRPr="006A5D80">
        <w:rPr>
          <w:rFonts w:ascii="GHEA Grapalat" w:hAnsi="GHEA Grapalat"/>
          <w:b/>
          <w:sz w:val="16"/>
          <w:szCs w:val="16"/>
        </w:rPr>
        <w:t>»</w:t>
      </w:r>
    </w:p>
    <w:p w:rsidR="00B160F8" w:rsidRPr="006A5D80" w:rsidRDefault="00B160F8" w:rsidP="00B160F8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/>
          <w:b/>
          <w:sz w:val="16"/>
          <w:szCs w:val="16"/>
          <w:lang w:val="ru-RU"/>
        </w:rPr>
        <w:t>Պատվիրատուն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ՀՀ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</w:rPr>
        <w:t>ԿԳՄՍՆ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,,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Բերդի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բազմագործառութային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պետական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քոլեջ</w:t>
      </w:r>
      <w:proofErr w:type="spellEnd"/>
      <w:r w:rsidRPr="006A5D80">
        <w:rPr>
          <w:rFonts w:ascii="GHEA Grapalat" w:hAnsi="GHEA Grapalat"/>
          <w:b/>
          <w:sz w:val="16"/>
          <w:szCs w:val="16"/>
          <w:lang w:val="af-ZA"/>
        </w:rPr>
        <w:t>,,</w:t>
      </w:r>
      <w:r w:rsidRPr="006A5D80">
        <w:rPr>
          <w:rFonts w:ascii="GHEA Grapalat" w:hAnsi="GHEA Grapalat"/>
          <w:b/>
          <w:sz w:val="16"/>
          <w:szCs w:val="16"/>
        </w:rPr>
        <w:t>ՊՈԱԿ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</w:rPr>
        <w:t>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որը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գտնվում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ՀՀ Տավուշի մարզի, Բերդ քաղաքի ,Թեհլերյան 43 հասցեում, ստո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րև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ներկայացնում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կարիքների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16"/>
          <w:szCs w:val="16"/>
        </w:rPr>
        <w:t>ապրանքների</w:t>
      </w:r>
      <w:proofErr w:type="spellEnd"/>
      <w:r>
        <w:rPr>
          <w:rFonts w:ascii="GHEA Grapalat" w:hAnsi="GHEA Grapalat"/>
          <w:b/>
          <w:sz w:val="16"/>
          <w:szCs w:val="16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ձեռքբերման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նպատակով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>
        <w:rPr>
          <w:rFonts w:ascii="GHEA Grapalat" w:hAnsi="GHEA Grapalat"/>
          <w:b/>
          <w:sz w:val="16"/>
          <w:szCs w:val="16"/>
        </w:rPr>
        <w:t>ԲԲՊՔ-ՄԱ-ԱՊՁԲ-2026/5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ծածկագրով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գնման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արդյունքում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2026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թվականի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>մարտի 16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կնքված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N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Pr="006A5D80">
        <w:rPr>
          <w:rFonts w:ascii="GHEA Grapalat" w:hAnsi="GHEA Grapalat"/>
          <w:b/>
          <w:sz w:val="16"/>
          <w:szCs w:val="16"/>
        </w:rPr>
        <w:t>ԲԲՊՔ-ՄԱ-ԱՊՁԲ-202</w:t>
      </w:r>
      <w:r>
        <w:rPr>
          <w:rFonts w:ascii="GHEA Grapalat" w:hAnsi="GHEA Grapalat"/>
          <w:b/>
          <w:sz w:val="16"/>
          <w:szCs w:val="16"/>
        </w:rPr>
        <w:t>6/5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պայմանագրի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մասին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տեղեկատվությունը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131"/>
        <w:gridCol w:w="877"/>
        <w:gridCol w:w="144"/>
        <w:gridCol w:w="113"/>
        <w:gridCol w:w="142"/>
        <w:gridCol w:w="298"/>
        <w:gridCol w:w="34"/>
        <w:gridCol w:w="203"/>
        <w:gridCol w:w="32"/>
        <w:gridCol w:w="709"/>
        <w:gridCol w:w="103"/>
        <w:gridCol w:w="180"/>
        <w:gridCol w:w="218"/>
        <w:gridCol w:w="21"/>
        <w:gridCol w:w="192"/>
        <w:gridCol w:w="120"/>
        <w:gridCol w:w="16"/>
        <w:gridCol w:w="36"/>
        <w:gridCol w:w="693"/>
        <w:gridCol w:w="56"/>
        <w:gridCol w:w="66"/>
        <w:gridCol w:w="289"/>
        <w:gridCol w:w="342"/>
        <w:gridCol w:w="179"/>
        <w:gridCol w:w="40"/>
        <w:gridCol w:w="164"/>
        <w:gridCol w:w="22"/>
        <w:gridCol w:w="98"/>
        <w:gridCol w:w="141"/>
        <w:gridCol w:w="76"/>
        <w:gridCol w:w="538"/>
        <w:gridCol w:w="53"/>
        <w:gridCol w:w="145"/>
        <w:gridCol w:w="37"/>
        <w:gridCol w:w="311"/>
        <w:gridCol w:w="410"/>
        <w:gridCol w:w="120"/>
        <w:gridCol w:w="31"/>
        <w:gridCol w:w="186"/>
        <w:gridCol w:w="35"/>
        <w:gridCol w:w="43"/>
        <w:gridCol w:w="306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B160F8" w:rsidRPr="00C87A78" w:rsidTr="00B160F8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50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160F8" w:rsidRPr="00C87A78" w:rsidTr="00B160F8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B160F8" w:rsidRPr="0002345E" w:rsidRDefault="00B160F8" w:rsidP="00B160F8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6"/>
            <w:vMerge w:val="restart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6"/>
            <w:vMerge w:val="restart"/>
            <w:shd w:val="clear" w:color="auto" w:fill="auto"/>
            <w:vAlign w:val="center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160F8" w:rsidRPr="00C87A78" w:rsidTr="00B160F8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vMerge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6"/>
            <w:vMerge/>
            <w:shd w:val="clear" w:color="auto" w:fill="auto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0F8" w:rsidRPr="00C87A78" w:rsidTr="00B160F8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0F8" w:rsidRPr="0002345E" w:rsidTr="00B160F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B160F8" w:rsidRDefault="00B160F8" w:rsidP="00B160F8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Կաթի</w:t>
            </w:r>
            <w:proofErr w:type="spellEnd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թթվաչափ</w:t>
            </w:r>
            <w:proofErr w:type="spellEnd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ացիդոմետր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9C12EA" w:rsidRDefault="00B160F8" w:rsidP="00B160F8">
            <w:pPr>
              <w:pStyle w:val="Title"/>
              <w:ind w:left="0" w:right="-108" w:firstLine="0"/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</w:pPr>
            <w:proofErr w:type="spellStart"/>
            <w:proofErr w:type="gramStart"/>
            <w:r w:rsidRPr="009C12EA"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  <w:t>հատ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49200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49200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</w:tr>
      <w:tr w:rsidR="00B160F8" w:rsidRPr="0002345E" w:rsidTr="00B160F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B160F8" w:rsidRDefault="00B160F8" w:rsidP="00B160F8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Պանրի</w:t>
            </w:r>
            <w:proofErr w:type="spellEnd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նմուշակալ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jc w:val="center"/>
            </w:pPr>
            <w:proofErr w:type="spellStart"/>
            <w:r w:rsidRPr="0035527F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39600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39600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</w:tr>
      <w:tr w:rsidR="00B160F8" w:rsidRPr="0002345E" w:rsidTr="00B160F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B160F8" w:rsidRDefault="00B160F8" w:rsidP="00B160F8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Կաթի</w:t>
            </w:r>
            <w:proofErr w:type="spellEnd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բիտոն</w:t>
            </w:r>
            <w:proofErr w:type="spellEnd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ալյումինե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jc w:val="center"/>
            </w:pPr>
            <w:proofErr w:type="spellStart"/>
            <w:r w:rsidRPr="0035527F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78000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</w:tr>
      <w:tr w:rsidR="00B160F8" w:rsidRPr="0002345E" w:rsidTr="00B160F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B160F8" w:rsidRDefault="00B160F8" w:rsidP="00B160F8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Թթվայնության</w:t>
            </w:r>
            <w:proofErr w:type="spellEnd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ստուգիչ</w:t>
            </w:r>
            <w:proofErr w:type="spellEnd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սարք</w:t>
            </w:r>
            <w:proofErr w:type="spellEnd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PH56 </w:t>
            </w: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չափիչ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jc w:val="center"/>
            </w:pPr>
            <w:proofErr w:type="spellStart"/>
            <w:r w:rsidRPr="0035527F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51600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51600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</w:tr>
      <w:tr w:rsidR="00B160F8" w:rsidRPr="0002345E" w:rsidTr="00B160F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B160F8" w:rsidRDefault="00B160F8" w:rsidP="00B160F8">
            <w:pPr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Կաթ</w:t>
            </w:r>
            <w:proofErr w:type="spellEnd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քամելու</w:t>
            </w:r>
            <w:proofErr w:type="spellEnd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Sylfaen" w:hAnsi="Sylfaen"/>
                <w:b/>
                <w:color w:val="000000"/>
                <w:sz w:val="16"/>
                <w:szCs w:val="16"/>
              </w:rPr>
              <w:t>ձագար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9C12EA" w:rsidRDefault="00B160F8" w:rsidP="00B160F8">
            <w:pPr>
              <w:pStyle w:val="Title"/>
              <w:ind w:left="0" w:right="-108" w:firstLine="0"/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</w:pPr>
            <w:proofErr w:type="spellStart"/>
            <w:proofErr w:type="gramStart"/>
            <w:r w:rsidRPr="009C12EA"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  <w:t>հատ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13200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</w:tr>
      <w:tr w:rsidR="00B160F8" w:rsidRPr="00C87A78" w:rsidTr="00B160F8">
        <w:trPr>
          <w:gridAfter w:val="6"/>
          <w:wAfter w:w="7329" w:type="dxa"/>
          <w:trHeight w:val="256"/>
        </w:trPr>
        <w:tc>
          <w:tcPr>
            <w:tcW w:w="657" w:type="dxa"/>
            <w:shd w:val="clear" w:color="auto" w:fill="auto"/>
            <w:vAlign w:val="center"/>
          </w:tcPr>
          <w:p w:rsidR="00B160F8" w:rsidRPr="005F177F" w:rsidRDefault="00B160F8" w:rsidP="00B160F8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834F61" w:rsidRDefault="00B160F8" w:rsidP="00B160F8">
            <w:pPr>
              <w:ind w:left="-61"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834F61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231600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F177F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F177F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160F8" w:rsidRPr="00C87A78" w:rsidTr="00B160F8">
        <w:trPr>
          <w:trHeight w:val="169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B160F8" w:rsidRPr="00C87A78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B160F8" w:rsidRPr="00C87A78" w:rsidRDefault="00B160F8" w:rsidP="00B160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160F8" w:rsidRPr="00C87A78" w:rsidRDefault="00B160F8" w:rsidP="00B160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160F8" w:rsidRPr="00C87A78" w:rsidRDefault="00B160F8" w:rsidP="00B160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160F8" w:rsidRPr="00C87A78" w:rsidRDefault="00B160F8" w:rsidP="00B160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160F8" w:rsidRPr="00C87A78" w:rsidRDefault="00B160F8" w:rsidP="00B160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B160F8" w:rsidRPr="002308CB" w:rsidTr="00B160F8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B160F8" w:rsidRPr="002308CB" w:rsidTr="00B160F8">
        <w:trPr>
          <w:trHeight w:val="196"/>
        </w:trPr>
        <w:tc>
          <w:tcPr>
            <w:tcW w:w="107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A5D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6A5D80">
              <w:rPr>
                <w:rFonts w:ascii="Sylfaen" w:hAnsi="Sylfaen"/>
                <w:color w:val="000000"/>
                <w:sz w:val="16"/>
                <w:szCs w:val="16"/>
              </w:rPr>
              <w:t>Այլ</w:t>
            </w:r>
            <w:proofErr w:type="spellEnd"/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6A5D80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09.03.2026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B160F8" w:rsidRPr="002308CB" w:rsidTr="00B160F8">
        <w:trPr>
          <w:trHeight w:val="54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B160F8" w:rsidRPr="002308CB" w:rsidTr="00B160F8">
        <w:trPr>
          <w:gridAfter w:val="6"/>
          <w:wAfter w:w="7329" w:type="dxa"/>
          <w:trHeight w:val="40"/>
        </w:trPr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11" w:type="dxa"/>
            <w:gridSpan w:val="7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160F8" w:rsidRPr="002308CB" w:rsidTr="00B160F8">
        <w:trPr>
          <w:gridAfter w:val="6"/>
          <w:wAfter w:w="7329" w:type="dxa"/>
          <w:trHeight w:val="213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160F8" w:rsidRPr="002308CB" w:rsidTr="00B160F8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160F8" w:rsidRPr="002308CB" w:rsidTr="00B160F8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160F8" w:rsidRPr="002308CB" w:rsidTr="00B160F8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8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60F8" w:rsidRPr="002308CB" w:rsidTr="00B160F8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-5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ԱԳՐԻԿՈՆՑԵՊՏ  ՓԲԸ</w:t>
            </w: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231600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231600</w:t>
            </w:r>
          </w:p>
        </w:tc>
      </w:tr>
      <w:tr w:rsidR="00B160F8" w:rsidRPr="002308CB" w:rsidTr="00B160F8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A5D80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B160F8" w:rsidRPr="002308CB" w:rsidTr="00B160F8">
        <w:trPr>
          <w:gridAfter w:val="7"/>
          <w:wAfter w:w="7593" w:type="dxa"/>
          <w:trHeight w:val="124"/>
        </w:trPr>
        <w:tc>
          <w:tcPr>
            <w:tcW w:w="10496" w:type="dxa"/>
            <w:gridSpan w:val="50"/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60F8" w:rsidRPr="002308CB" w:rsidTr="00B160F8">
        <w:trPr>
          <w:gridAfter w:val="7"/>
          <w:wAfter w:w="7593" w:type="dxa"/>
        </w:trPr>
        <w:tc>
          <w:tcPr>
            <w:tcW w:w="1049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160F8" w:rsidRPr="002308CB" w:rsidTr="00B160F8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160F8" w:rsidRPr="002308CB" w:rsidTr="00B160F8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</w:t>
            </w:r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</w:t>
            </w:r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սխանություն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160F8" w:rsidRPr="002308CB" w:rsidTr="00B160F8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60F8" w:rsidRPr="002308CB" w:rsidTr="00B160F8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B160F8" w:rsidRPr="002308CB" w:rsidTr="00B160F8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60F8" w:rsidRPr="002308CB" w:rsidTr="00B160F8">
        <w:trPr>
          <w:gridAfter w:val="8"/>
          <w:wAfter w:w="7620" w:type="dxa"/>
          <w:trHeight w:val="289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60F8" w:rsidRPr="002308CB" w:rsidTr="00B160F8">
        <w:trPr>
          <w:gridAfter w:val="8"/>
          <w:wAfter w:w="7620" w:type="dxa"/>
          <w:trHeight w:val="346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160F8" w:rsidRPr="002308CB" w:rsidTr="00B160F8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160F8" w:rsidRPr="002308CB" w:rsidTr="00B160F8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160F8" w:rsidRPr="002308CB" w:rsidTr="00B160F8">
        <w:trPr>
          <w:gridAfter w:val="8"/>
          <w:wAfter w:w="7620" w:type="dxa"/>
          <w:trHeight w:val="344"/>
        </w:trPr>
        <w:tc>
          <w:tcPr>
            <w:tcW w:w="1046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B160F8" w:rsidRPr="006A5D80" w:rsidRDefault="00B160F8" w:rsidP="00B160F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13.03.2026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160F8" w:rsidRPr="002308CB" w:rsidTr="00B160F8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160F8" w:rsidRPr="002308CB" w:rsidTr="00B160F8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160F8" w:rsidRPr="002308CB" w:rsidTr="00B160F8">
        <w:trPr>
          <w:gridAfter w:val="8"/>
          <w:wAfter w:w="7620" w:type="dxa"/>
          <w:trHeight w:val="288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160F8" w:rsidRPr="002308CB" w:rsidTr="00B160F8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5" w:type="dxa"/>
            <w:gridSpan w:val="6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14" w:type="dxa"/>
            <w:gridSpan w:val="41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160F8" w:rsidRPr="002308CB" w:rsidTr="00B160F8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6" w:type="dxa"/>
            <w:gridSpan w:val="7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6" w:type="dxa"/>
            <w:gridSpan w:val="9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53" w:type="dxa"/>
            <w:gridSpan w:val="5"/>
            <w:vMerge w:val="restart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160F8" w:rsidRPr="002308CB" w:rsidTr="00B160F8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7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9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160F8" w:rsidRPr="002308CB" w:rsidTr="00B160F8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160F8" w:rsidRPr="002308CB" w:rsidTr="00B160F8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-5</w:t>
            </w:r>
          </w:p>
        </w:tc>
        <w:tc>
          <w:tcPr>
            <w:tcW w:w="1535" w:type="dxa"/>
            <w:gridSpan w:val="6"/>
            <w:shd w:val="clear" w:color="auto" w:fill="auto"/>
            <w:vAlign w:val="center"/>
          </w:tcPr>
          <w:p w:rsidR="00B160F8" w:rsidRPr="00356085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ԱԳՐԻԿՈՆՑԵՊՏ  ՓԲԸ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B160F8" w:rsidRPr="00B160F8" w:rsidRDefault="00B160F8" w:rsidP="00B160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60F8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r w:rsidRPr="00B160F8">
              <w:rPr>
                <w:rFonts w:ascii="Sylfaen" w:hAnsi="Sylfaen"/>
                <w:b/>
                <w:sz w:val="16"/>
                <w:szCs w:val="16"/>
              </w:rPr>
              <w:t>ԲԲՊՔ-ՄԱ-ԱՊՁԲ-2026/5»</w:t>
            </w:r>
          </w:p>
        </w:tc>
        <w:tc>
          <w:tcPr>
            <w:tcW w:w="1296" w:type="dxa"/>
            <w:gridSpan w:val="7"/>
            <w:shd w:val="clear" w:color="auto" w:fill="auto"/>
            <w:vAlign w:val="center"/>
          </w:tcPr>
          <w:p w:rsidR="00B160F8" w:rsidRPr="00B160F8" w:rsidRDefault="00B160F8" w:rsidP="00B160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60F8">
              <w:rPr>
                <w:rFonts w:ascii="Sylfaen" w:hAnsi="Sylfaen"/>
                <w:b/>
                <w:sz w:val="16"/>
                <w:szCs w:val="16"/>
              </w:rPr>
              <w:t>16.03.2026թ.</w:t>
            </w:r>
          </w:p>
        </w:tc>
        <w:tc>
          <w:tcPr>
            <w:tcW w:w="1256" w:type="dxa"/>
            <w:gridSpan w:val="9"/>
            <w:shd w:val="clear" w:color="auto" w:fill="auto"/>
            <w:vAlign w:val="center"/>
          </w:tcPr>
          <w:p w:rsidR="00B160F8" w:rsidRPr="00B160F8" w:rsidRDefault="00B160F8" w:rsidP="00B160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160F8">
              <w:rPr>
                <w:rFonts w:ascii="Sylfaen" w:hAnsi="Sylfaen" w:cs="Sylfaen"/>
                <w:b/>
                <w:sz w:val="16"/>
                <w:szCs w:val="16"/>
              </w:rPr>
              <w:t>30.12.2026թ</w:t>
            </w:r>
          </w:p>
        </w:tc>
        <w:tc>
          <w:tcPr>
            <w:tcW w:w="953" w:type="dxa"/>
            <w:gridSpan w:val="5"/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160F8" w:rsidRPr="006A5D80" w:rsidRDefault="00B160F8" w:rsidP="00B160F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231600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160F8" w:rsidRPr="006A5D80" w:rsidRDefault="00B160F8" w:rsidP="00B160F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231600</w:t>
            </w:r>
          </w:p>
        </w:tc>
      </w:tr>
      <w:tr w:rsidR="00B160F8" w:rsidRPr="002308CB" w:rsidTr="00B160F8">
        <w:trPr>
          <w:gridAfter w:val="8"/>
          <w:wAfter w:w="7620" w:type="dxa"/>
          <w:trHeight w:val="150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160F8" w:rsidRPr="002308CB" w:rsidTr="00B160F8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160F8" w:rsidRPr="002308CB" w:rsidTr="00B160F8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-5</w:t>
            </w:r>
          </w:p>
        </w:tc>
        <w:tc>
          <w:tcPr>
            <w:tcW w:w="1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ԱԳՐԻԿՈՆՑԵՊՏ  ՓԲԸ</w:t>
            </w:r>
          </w:p>
        </w:tc>
        <w:tc>
          <w:tcPr>
            <w:tcW w:w="21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160F8" w:rsidRDefault="00B160F8" w:rsidP="00B160F8">
            <w:pPr>
              <w:pStyle w:val="Title"/>
              <w:tabs>
                <w:tab w:val="left" w:pos="6870"/>
              </w:tabs>
              <w:ind w:left="0" w:firstLine="0"/>
              <w:jc w:val="left"/>
              <w:rPr>
                <w:rFonts w:ascii="Sylfaen" w:hAnsi="Sylfaen"/>
                <w:b/>
                <w:sz w:val="16"/>
                <w:szCs w:val="16"/>
                <w:u w:val="none"/>
              </w:rPr>
            </w:pPr>
            <w:proofErr w:type="spellStart"/>
            <w:r w:rsidRPr="00B160F8">
              <w:rPr>
                <w:rFonts w:ascii="Sylfaen" w:hAnsi="Sylfaen" w:cs="Sylfaen"/>
                <w:b/>
                <w:sz w:val="16"/>
                <w:szCs w:val="16"/>
                <w:u w:val="none"/>
                <w:lang w:val="en-US"/>
              </w:rPr>
              <w:t>ք.Երևան</w:t>
            </w:r>
            <w:proofErr w:type="spellEnd"/>
            <w:r w:rsidRPr="00B160F8">
              <w:rPr>
                <w:rFonts w:ascii="Sylfaen" w:hAnsi="Sylfaen" w:cs="Sylfaen"/>
                <w:b/>
                <w:sz w:val="16"/>
                <w:szCs w:val="16"/>
                <w:u w:val="none"/>
                <w:lang w:val="en-US"/>
              </w:rPr>
              <w:t xml:space="preserve">, </w:t>
            </w:r>
            <w:proofErr w:type="spellStart"/>
            <w:r w:rsidRPr="00B160F8">
              <w:rPr>
                <w:rFonts w:ascii="Sylfaen" w:hAnsi="Sylfaen" w:cs="Sylfaen"/>
                <w:b/>
                <w:sz w:val="16"/>
                <w:szCs w:val="16"/>
                <w:u w:val="none"/>
                <w:lang w:val="en-US"/>
              </w:rPr>
              <w:t>Ազատության</w:t>
            </w:r>
            <w:proofErr w:type="spellEnd"/>
            <w:r w:rsidRPr="00B160F8">
              <w:rPr>
                <w:rFonts w:ascii="Sylfaen" w:hAnsi="Sylfaen" w:cs="Sylfaen"/>
                <w:b/>
                <w:sz w:val="16"/>
                <w:szCs w:val="16"/>
                <w:u w:val="none"/>
                <w:lang w:val="en-US"/>
              </w:rPr>
              <w:t xml:space="preserve"> 1/21 </w:t>
            </w:r>
            <w:r w:rsidRPr="00B160F8">
              <w:rPr>
                <w:rFonts w:ascii="Sylfaen" w:hAnsi="Sylfaen"/>
                <w:b/>
                <w:sz w:val="16"/>
                <w:szCs w:val="16"/>
                <w:u w:val="none"/>
              </w:rPr>
              <w:t>տարածք 40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160F8" w:rsidRDefault="00B160F8" w:rsidP="00B160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60F8">
              <w:rPr>
                <w:rFonts w:ascii="Sylfaen" w:hAnsi="Sylfaen"/>
                <w:b/>
                <w:sz w:val="16"/>
                <w:szCs w:val="16"/>
              </w:rPr>
              <w:t>ashkhen.grigoryan@agriconcept.am</w:t>
            </w:r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160F8" w:rsidRDefault="00B160F8" w:rsidP="00B160F8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2</w:t>
            </w:r>
            <w:r w:rsidRPr="00B160F8">
              <w:rPr>
                <w:rFonts w:ascii="Arial LatArm" w:hAnsi="Arial LatArm" w:cs="Sylfaen"/>
                <w:b/>
                <w:sz w:val="16"/>
                <w:szCs w:val="16"/>
              </w:rPr>
              <w:t>500010856050100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160F8" w:rsidRDefault="00B160F8" w:rsidP="00B160F8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B160F8">
              <w:rPr>
                <w:rFonts w:ascii="Sylfaen" w:hAnsi="Sylfaen" w:cs="Sylfaen"/>
                <w:b/>
                <w:sz w:val="16"/>
                <w:szCs w:val="16"/>
              </w:rPr>
              <w:t>00212195</w:t>
            </w:r>
          </w:p>
        </w:tc>
      </w:tr>
      <w:tr w:rsidR="00B160F8" w:rsidRPr="002308CB" w:rsidTr="00B160F8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160F8" w:rsidRPr="002308CB" w:rsidTr="00B160F8">
        <w:trPr>
          <w:gridAfter w:val="8"/>
          <w:wAfter w:w="7620" w:type="dxa"/>
          <w:trHeight w:val="9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160F8" w:rsidRPr="00D5691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A5D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A5D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160F8" w:rsidRPr="00D5691B" w:rsidTr="00B160F8">
        <w:trPr>
          <w:gridAfter w:val="8"/>
          <w:wAfter w:w="7620" w:type="dxa"/>
          <w:trHeight w:val="106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60F8" w:rsidRPr="00D5691B" w:rsidTr="00B160F8">
        <w:trPr>
          <w:gridAfter w:val="8"/>
          <w:wAfter w:w="7620" w:type="dxa"/>
          <w:trHeight w:val="475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160F8" w:rsidRPr="00D5691B" w:rsidTr="00B160F8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60F8" w:rsidRPr="00D5691B" w:rsidTr="00B160F8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6A5D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160F8" w:rsidRPr="00D5691B" w:rsidTr="00B160F8">
        <w:trPr>
          <w:gridAfter w:val="8"/>
          <w:wAfter w:w="7620" w:type="dxa"/>
          <w:trHeight w:val="70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60F8" w:rsidRPr="00D5691B" w:rsidTr="00B160F8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160F8" w:rsidRPr="00D5691B" w:rsidTr="00B160F8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60F8" w:rsidRPr="002308CB" w:rsidTr="00B160F8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60F8" w:rsidRPr="002308CB" w:rsidTr="00B160F8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B160F8" w:rsidRPr="006A5D8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0F8" w:rsidRPr="002308CB" w:rsidTr="00B160F8">
        <w:trPr>
          <w:gridAfter w:val="8"/>
          <w:wAfter w:w="7620" w:type="dxa"/>
          <w:trHeight w:val="227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B160F8" w:rsidRPr="006A5D80" w:rsidRDefault="00B160F8" w:rsidP="00B160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60F8" w:rsidRPr="002308CB" w:rsidTr="00B160F8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A5D80" w:rsidRDefault="00B160F8" w:rsidP="00B160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160F8" w:rsidRPr="002308CB" w:rsidTr="00B160F8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Անահիտ</w:t>
            </w:r>
            <w:proofErr w:type="spellEnd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Դանիելյան</w:t>
            </w:r>
            <w:proofErr w:type="spellEnd"/>
          </w:p>
        </w:tc>
        <w:tc>
          <w:tcPr>
            <w:tcW w:w="4030" w:type="dxa"/>
            <w:gridSpan w:val="24"/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093907807</w:t>
            </w:r>
          </w:p>
        </w:tc>
        <w:tc>
          <w:tcPr>
            <w:tcW w:w="3886" w:type="dxa"/>
            <w:gridSpan w:val="16"/>
            <w:shd w:val="clear" w:color="auto" w:fill="auto"/>
            <w:vAlign w:val="center"/>
          </w:tcPr>
          <w:p w:rsidR="00B160F8" w:rsidRPr="006A5D80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6"/>
                <w:szCs w:val="16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B160F8" w:rsidRDefault="00B160F8" w:rsidP="00B160F8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160F8" w:rsidRPr="002308CB" w:rsidRDefault="00B160F8" w:rsidP="00B160F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B160F8" w:rsidRPr="002117E3" w:rsidRDefault="00B160F8" w:rsidP="00B160F8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  <w:r w:rsidRPr="002117E3">
        <w:rPr>
          <w:rFonts w:ascii="Sylfaen" w:hAnsi="Sylfaen"/>
          <w:sz w:val="18"/>
          <w:szCs w:val="18"/>
          <w:lang w:val="ru-RU"/>
        </w:rPr>
        <w:t>ՀՀ</w:t>
      </w:r>
      <w:r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Pr="002117E3">
        <w:rPr>
          <w:rFonts w:ascii="Sylfaen" w:hAnsi="Sylfaen"/>
          <w:sz w:val="18"/>
          <w:szCs w:val="18"/>
          <w:lang w:val="ru-RU"/>
        </w:rPr>
        <w:t>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Pr="002117E3">
        <w:rPr>
          <w:rFonts w:ascii="Sylfaen" w:hAnsi="Sylfaen"/>
          <w:sz w:val="18"/>
          <w:szCs w:val="18"/>
        </w:rPr>
        <w:t>Բերդի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բազմագործառութային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պետական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քոլեջ</w:t>
      </w:r>
      <w:proofErr w:type="spellEnd"/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B160F8" w:rsidRDefault="00B160F8" w:rsidP="00B160F8"/>
    <w:p w:rsidR="00B160F8" w:rsidRDefault="00B160F8" w:rsidP="00B160F8"/>
    <w:p w:rsidR="00B160F8" w:rsidRDefault="00B160F8" w:rsidP="00B160F8"/>
    <w:p w:rsidR="00B160F8" w:rsidRDefault="00B160F8" w:rsidP="00B160F8"/>
    <w:p w:rsidR="00B160F8" w:rsidRDefault="00B160F8" w:rsidP="00B160F8"/>
    <w:p w:rsidR="00B160F8" w:rsidRDefault="00B160F8" w:rsidP="00B160F8"/>
    <w:p w:rsidR="00B160F8" w:rsidRDefault="00B160F8" w:rsidP="00B160F8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B160F8" w:rsidRPr="00A46E9B" w:rsidRDefault="00B160F8" w:rsidP="00B160F8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>
        <w:rPr>
          <w:rFonts w:ascii="GHEA Grapalat" w:hAnsi="GHEA Grapalat"/>
          <w:b/>
          <w:szCs w:val="24"/>
        </w:rPr>
        <w:t xml:space="preserve"> «BBPC-MA-APDB-2026/5</w:t>
      </w:r>
      <w:r w:rsidRPr="00A46E9B">
        <w:rPr>
          <w:rFonts w:ascii="GHEA Grapalat" w:hAnsi="GHEA Grapalat"/>
          <w:b/>
          <w:szCs w:val="24"/>
        </w:rPr>
        <w:t>»</w:t>
      </w:r>
    </w:p>
    <w:p w:rsidR="00B160F8" w:rsidRDefault="00B160F8" w:rsidP="00B160F8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заключенном</w:t>
      </w:r>
      <w:proofErr w:type="spell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договоре</w:t>
      </w:r>
      <w:proofErr w:type="spellEnd"/>
    </w:p>
    <w:p w:rsidR="00B160F8" w:rsidRPr="00A46E9B" w:rsidRDefault="00B160F8" w:rsidP="00B160F8">
      <w:pPr>
        <w:jc w:val="center"/>
        <w:rPr>
          <w:rFonts w:ascii="GHEA Grapalat" w:hAnsi="GHEA Grapalat" w:cs="Sylfaen"/>
          <w:b/>
          <w:szCs w:val="24"/>
        </w:rPr>
      </w:pPr>
    </w:p>
    <w:p w:rsidR="00B160F8" w:rsidRPr="008503C1" w:rsidRDefault="00B160F8" w:rsidP="00B160F8">
      <w:pPr>
        <w:jc w:val="both"/>
        <w:rPr>
          <w:rFonts w:ascii="GHEA Grapalat" w:hAnsi="GHEA Grapalat" w:cs="Sylfaen"/>
          <w:sz w:val="20"/>
        </w:rPr>
      </w:pPr>
      <w:proofErr w:type="spellStart"/>
      <w:r w:rsidRPr="00B160F8">
        <w:rPr>
          <w:rFonts w:ascii="GHEA Grapalat" w:hAnsi="GHEA Grapalat" w:cs="Sylfaen" w:hint="eastAsia"/>
          <w:sz w:val="20"/>
        </w:rPr>
        <w:t>Заказчик</w:t>
      </w:r>
      <w:proofErr w:type="spellEnd"/>
      <w:r w:rsidRPr="00B160F8">
        <w:rPr>
          <w:rFonts w:ascii="GHEA Grapalat" w:hAnsi="GHEA Grapalat" w:cs="Sylfaen"/>
          <w:sz w:val="20"/>
        </w:rPr>
        <w:t xml:space="preserve">, </w:t>
      </w:r>
      <w:proofErr w:type="spellStart"/>
      <w:r w:rsidRPr="00B160F8">
        <w:rPr>
          <w:rFonts w:ascii="GHEA Grapalat" w:hAnsi="GHEA Grapalat" w:cs="Sylfaen" w:hint="eastAsia"/>
          <w:sz w:val="20"/>
        </w:rPr>
        <w:t>Министерство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образования</w:t>
      </w:r>
      <w:proofErr w:type="spellEnd"/>
      <w:r w:rsidRPr="00B160F8">
        <w:rPr>
          <w:rFonts w:ascii="GHEA Grapalat" w:hAnsi="GHEA Grapalat" w:cs="Sylfaen"/>
          <w:sz w:val="20"/>
        </w:rPr>
        <w:t xml:space="preserve">, </w:t>
      </w:r>
      <w:proofErr w:type="spellStart"/>
      <w:r w:rsidRPr="00B160F8">
        <w:rPr>
          <w:rFonts w:ascii="GHEA Grapalat" w:hAnsi="GHEA Grapalat" w:cs="Sylfaen" w:hint="eastAsia"/>
          <w:sz w:val="20"/>
        </w:rPr>
        <w:t>науки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r w:rsidRPr="00B160F8">
        <w:rPr>
          <w:rFonts w:ascii="GHEA Grapalat" w:hAnsi="GHEA Grapalat" w:cs="Sylfaen" w:hint="eastAsia"/>
          <w:sz w:val="20"/>
        </w:rPr>
        <w:t>и</w:t>
      </w:r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технологий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Республики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Армения</w:t>
      </w:r>
      <w:proofErr w:type="spellEnd"/>
      <w:r w:rsidRPr="00B160F8">
        <w:rPr>
          <w:rFonts w:ascii="GHEA Grapalat" w:hAnsi="GHEA Grapalat" w:cs="Sylfaen"/>
          <w:sz w:val="20"/>
        </w:rPr>
        <w:t xml:space="preserve">, </w:t>
      </w:r>
      <w:proofErr w:type="spellStart"/>
      <w:r w:rsidRPr="00B160F8">
        <w:rPr>
          <w:rFonts w:ascii="GHEA Grapalat" w:hAnsi="GHEA Grapalat" w:cs="Sylfaen" w:hint="eastAsia"/>
          <w:sz w:val="20"/>
        </w:rPr>
        <w:t>Бердский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многофункциональный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государственный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колледж</w:t>
      </w:r>
      <w:proofErr w:type="spellEnd"/>
      <w:r w:rsidRPr="00B160F8">
        <w:rPr>
          <w:rFonts w:ascii="GHEA Grapalat" w:hAnsi="GHEA Grapalat" w:cs="Sylfaen"/>
          <w:sz w:val="20"/>
        </w:rPr>
        <w:t xml:space="preserve"> (</w:t>
      </w:r>
      <w:r w:rsidRPr="00B160F8">
        <w:rPr>
          <w:rFonts w:ascii="GHEA Grapalat" w:hAnsi="GHEA Grapalat" w:cs="Sylfaen" w:hint="eastAsia"/>
          <w:sz w:val="20"/>
        </w:rPr>
        <w:t>МПК</w:t>
      </w:r>
      <w:r w:rsidRPr="00B160F8">
        <w:rPr>
          <w:rFonts w:ascii="GHEA Grapalat" w:hAnsi="GHEA Grapalat" w:cs="Sylfaen"/>
          <w:sz w:val="20"/>
        </w:rPr>
        <w:t xml:space="preserve">), </w:t>
      </w:r>
      <w:proofErr w:type="spellStart"/>
      <w:r w:rsidRPr="00B160F8">
        <w:rPr>
          <w:rFonts w:ascii="GHEA Grapalat" w:hAnsi="GHEA Grapalat" w:cs="Sylfaen" w:hint="eastAsia"/>
          <w:sz w:val="20"/>
        </w:rPr>
        <w:t>расположенный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по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адресу</w:t>
      </w:r>
      <w:proofErr w:type="spellEnd"/>
      <w:r w:rsidRPr="00B160F8">
        <w:rPr>
          <w:rFonts w:ascii="GHEA Grapalat" w:hAnsi="GHEA Grapalat" w:cs="Sylfaen"/>
          <w:sz w:val="20"/>
        </w:rPr>
        <w:t xml:space="preserve">: </w:t>
      </w:r>
      <w:proofErr w:type="spellStart"/>
      <w:r w:rsidRPr="00B160F8">
        <w:rPr>
          <w:rFonts w:ascii="GHEA Grapalat" w:hAnsi="GHEA Grapalat" w:cs="Sylfaen" w:hint="eastAsia"/>
          <w:sz w:val="20"/>
        </w:rPr>
        <w:t>ул</w:t>
      </w:r>
      <w:proofErr w:type="spellEnd"/>
      <w:r w:rsidRPr="00B160F8">
        <w:rPr>
          <w:rFonts w:ascii="GHEA Grapalat" w:hAnsi="GHEA Grapalat" w:cs="Sylfaen"/>
          <w:sz w:val="20"/>
        </w:rPr>
        <w:t xml:space="preserve">. </w:t>
      </w:r>
      <w:proofErr w:type="spellStart"/>
      <w:r w:rsidRPr="00B160F8">
        <w:rPr>
          <w:rFonts w:ascii="GHEA Grapalat" w:hAnsi="GHEA Grapalat" w:cs="Sylfaen" w:hint="eastAsia"/>
          <w:sz w:val="20"/>
        </w:rPr>
        <w:t>Телеряна</w:t>
      </w:r>
      <w:proofErr w:type="spellEnd"/>
      <w:r w:rsidRPr="00B160F8">
        <w:rPr>
          <w:rFonts w:ascii="GHEA Grapalat" w:hAnsi="GHEA Grapalat" w:cs="Sylfaen"/>
          <w:sz w:val="20"/>
        </w:rPr>
        <w:t xml:space="preserve">, 43, </w:t>
      </w:r>
      <w:proofErr w:type="spellStart"/>
      <w:r w:rsidRPr="00B160F8">
        <w:rPr>
          <w:rFonts w:ascii="GHEA Grapalat" w:hAnsi="GHEA Grapalat" w:cs="Sylfaen" w:hint="eastAsia"/>
          <w:sz w:val="20"/>
        </w:rPr>
        <w:t>Берд</w:t>
      </w:r>
      <w:proofErr w:type="spellEnd"/>
      <w:r w:rsidRPr="00B160F8">
        <w:rPr>
          <w:rFonts w:ascii="GHEA Grapalat" w:hAnsi="GHEA Grapalat" w:cs="Sylfaen"/>
          <w:sz w:val="20"/>
        </w:rPr>
        <w:t xml:space="preserve">, </w:t>
      </w:r>
      <w:proofErr w:type="spellStart"/>
      <w:r w:rsidRPr="00B160F8">
        <w:rPr>
          <w:rFonts w:ascii="GHEA Grapalat" w:hAnsi="GHEA Grapalat" w:cs="Sylfaen" w:hint="eastAsia"/>
          <w:sz w:val="20"/>
        </w:rPr>
        <w:t>Тавушская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область</w:t>
      </w:r>
      <w:proofErr w:type="spellEnd"/>
      <w:r w:rsidRPr="00B160F8">
        <w:rPr>
          <w:rFonts w:ascii="GHEA Grapalat" w:hAnsi="GHEA Grapalat" w:cs="Sylfaen"/>
          <w:sz w:val="20"/>
        </w:rPr>
        <w:t xml:space="preserve">, </w:t>
      </w:r>
      <w:proofErr w:type="spellStart"/>
      <w:r w:rsidRPr="00B160F8">
        <w:rPr>
          <w:rFonts w:ascii="GHEA Grapalat" w:hAnsi="GHEA Grapalat" w:cs="Sylfaen" w:hint="eastAsia"/>
          <w:sz w:val="20"/>
        </w:rPr>
        <w:t>Республика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Армения</w:t>
      </w:r>
      <w:proofErr w:type="spellEnd"/>
      <w:r w:rsidRPr="00B160F8">
        <w:rPr>
          <w:rFonts w:ascii="GHEA Grapalat" w:hAnsi="GHEA Grapalat" w:cs="Sylfaen"/>
          <w:sz w:val="20"/>
        </w:rPr>
        <w:t xml:space="preserve">, </w:t>
      </w:r>
      <w:proofErr w:type="spellStart"/>
      <w:r w:rsidRPr="00B160F8">
        <w:rPr>
          <w:rFonts w:ascii="GHEA Grapalat" w:hAnsi="GHEA Grapalat" w:cs="Sylfaen" w:hint="eastAsia"/>
          <w:sz w:val="20"/>
        </w:rPr>
        <w:t>представляет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ниже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информацию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r w:rsidRPr="00B160F8">
        <w:rPr>
          <w:rFonts w:ascii="GHEA Grapalat" w:hAnsi="GHEA Grapalat" w:cs="Sylfaen" w:hint="eastAsia"/>
          <w:sz w:val="20"/>
        </w:rPr>
        <w:t>о</w:t>
      </w:r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контракте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r w:rsidRPr="00B160F8">
        <w:rPr>
          <w:rFonts w:ascii="GHEA Grapalat" w:hAnsi="GHEA Grapalat" w:cs="Sylfaen" w:hint="eastAsia"/>
          <w:sz w:val="20"/>
        </w:rPr>
        <w:t>№</w:t>
      </w:r>
      <w:r w:rsidRPr="00B160F8">
        <w:rPr>
          <w:rFonts w:ascii="GHEA Grapalat" w:hAnsi="GHEA Grapalat" w:cs="Sylfaen"/>
          <w:sz w:val="20"/>
        </w:rPr>
        <w:t xml:space="preserve"> «BBPC-MA-APDB-2026/5», </w:t>
      </w:r>
      <w:proofErr w:type="spellStart"/>
      <w:r w:rsidRPr="00B160F8">
        <w:rPr>
          <w:rFonts w:ascii="GHEA Grapalat" w:hAnsi="GHEA Grapalat" w:cs="Sylfaen" w:hint="eastAsia"/>
          <w:sz w:val="20"/>
        </w:rPr>
        <w:t>подписанном</w:t>
      </w:r>
      <w:proofErr w:type="spellEnd"/>
      <w:r w:rsidRPr="00B160F8">
        <w:rPr>
          <w:rFonts w:ascii="GHEA Grapalat" w:hAnsi="GHEA Grapalat" w:cs="Sylfaen"/>
          <w:sz w:val="20"/>
        </w:rPr>
        <w:t xml:space="preserve"> 16 </w:t>
      </w:r>
      <w:proofErr w:type="spellStart"/>
      <w:r w:rsidRPr="00B160F8">
        <w:rPr>
          <w:rFonts w:ascii="GHEA Grapalat" w:hAnsi="GHEA Grapalat" w:cs="Sylfaen" w:hint="eastAsia"/>
          <w:sz w:val="20"/>
        </w:rPr>
        <w:t>марта</w:t>
      </w:r>
      <w:proofErr w:type="spellEnd"/>
      <w:r w:rsidRPr="00B160F8">
        <w:rPr>
          <w:rFonts w:ascii="GHEA Grapalat" w:hAnsi="GHEA Grapalat" w:cs="Sylfaen"/>
          <w:sz w:val="20"/>
        </w:rPr>
        <w:t xml:space="preserve"> 2026 </w:t>
      </w:r>
      <w:proofErr w:type="spellStart"/>
      <w:r w:rsidRPr="00B160F8">
        <w:rPr>
          <w:rFonts w:ascii="GHEA Grapalat" w:hAnsi="GHEA Grapalat" w:cs="Sylfaen" w:hint="eastAsia"/>
          <w:sz w:val="20"/>
        </w:rPr>
        <w:t>года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по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результатам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процедуры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закупок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r w:rsidRPr="00B160F8">
        <w:rPr>
          <w:rFonts w:ascii="GHEA Grapalat" w:hAnsi="GHEA Grapalat" w:cs="Sylfaen" w:hint="eastAsia"/>
          <w:sz w:val="20"/>
        </w:rPr>
        <w:t>с</w:t>
      </w:r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кодом</w:t>
      </w:r>
      <w:proofErr w:type="spellEnd"/>
      <w:r w:rsidRPr="00B160F8">
        <w:rPr>
          <w:rFonts w:ascii="GHEA Grapalat" w:hAnsi="GHEA Grapalat" w:cs="Sylfaen"/>
          <w:sz w:val="20"/>
        </w:rPr>
        <w:t xml:space="preserve"> «BBPC-MA-APDB-2026/5» </w:t>
      </w:r>
      <w:r w:rsidRPr="00B160F8">
        <w:rPr>
          <w:rFonts w:ascii="GHEA Grapalat" w:hAnsi="GHEA Grapalat" w:cs="Sylfaen" w:hint="eastAsia"/>
          <w:sz w:val="20"/>
        </w:rPr>
        <w:t>в</w:t>
      </w:r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целях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закупки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товаров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для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своих</w:t>
      </w:r>
      <w:proofErr w:type="spellEnd"/>
      <w:r w:rsidRPr="00B160F8">
        <w:rPr>
          <w:rFonts w:ascii="GHEA Grapalat" w:hAnsi="GHEA Grapalat" w:cs="Sylfaen"/>
          <w:sz w:val="20"/>
        </w:rPr>
        <w:t xml:space="preserve"> </w:t>
      </w:r>
      <w:proofErr w:type="spellStart"/>
      <w:r w:rsidRPr="00B160F8">
        <w:rPr>
          <w:rFonts w:ascii="GHEA Grapalat" w:hAnsi="GHEA Grapalat" w:cs="Sylfaen" w:hint="eastAsia"/>
          <w:sz w:val="20"/>
        </w:rPr>
        <w:t>нужд</w:t>
      </w:r>
      <w:proofErr w:type="spellEnd"/>
      <w:r w:rsidRPr="00B160F8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B160F8" w:rsidRPr="00C87A78" w:rsidTr="00B160F8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B160F8" w:rsidRPr="00C87A78" w:rsidTr="00B160F8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B160F8" w:rsidRPr="00C87A78" w:rsidTr="00B160F8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0F8" w:rsidRPr="00C87A78" w:rsidTr="00B160F8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160F8" w:rsidRPr="0002345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0F8" w:rsidRPr="0002345E" w:rsidTr="00B160F8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Кислотометр</w:t>
            </w:r>
            <w:proofErr w:type="spellEnd"/>
            <w:r w:rsidRPr="00B160F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proofErr w:type="spellEnd"/>
            <w:r w:rsidRPr="00B160F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молока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C772B" w:rsidRDefault="00B160F8" w:rsidP="00B160F8">
            <w:pPr>
              <w:pStyle w:val="Title"/>
              <w:ind w:left="0" w:right="-108" w:firstLine="0"/>
              <w:rPr>
                <w:rFonts w:ascii="Sylfaen" w:hAnsi="Sylfaen"/>
                <w:sz w:val="16"/>
                <w:szCs w:val="16"/>
                <w:u w:val="none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  <w:u w:val="none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A3BF0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A3BF0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49200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49200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</w:tr>
      <w:tr w:rsidR="00B160F8" w:rsidRPr="0002345E" w:rsidTr="00B160F8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Дегустатор</w:t>
            </w:r>
            <w:proofErr w:type="spellEnd"/>
            <w:r w:rsidRPr="00B160F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сыра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C772B" w:rsidRDefault="00B160F8" w:rsidP="00B160F8">
            <w:pPr>
              <w:pStyle w:val="Title"/>
              <w:ind w:left="0" w:right="-108" w:firstLine="0"/>
              <w:rPr>
                <w:rFonts w:ascii="Sylfaen" w:hAnsi="Sylfaen"/>
                <w:sz w:val="16"/>
                <w:szCs w:val="16"/>
                <w:u w:val="none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  <w:u w:val="none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A3BF0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A3BF0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39600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39600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</w:tr>
      <w:tr w:rsidR="00B160F8" w:rsidRPr="0002345E" w:rsidTr="00B160F8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Алюминиевая</w:t>
            </w:r>
            <w:proofErr w:type="spellEnd"/>
            <w:r w:rsidRPr="00B160F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упаковка</w:t>
            </w:r>
            <w:proofErr w:type="spellEnd"/>
            <w:r w:rsidRPr="00B160F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proofErr w:type="spellEnd"/>
            <w:r w:rsidRPr="00B160F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молока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C772B" w:rsidRDefault="00B160F8" w:rsidP="00B160F8">
            <w:pPr>
              <w:pStyle w:val="Title"/>
              <w:ind w:left="0" w:right="-108" w:firstLine="0"/>
              <w:rPr>
                <w:rFonts w:ascii="Sylfaen" w:hAnsi="Sylfaen"/>
                <w:sz w:val="16"/>
                <w:szCs w:val="16"/>
                <w:u w:val="none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  <w:u w:val="none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A3BF0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A3BF0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78000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78000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</w:tr>
      <w:tr w:rsidR="00B160F8" w:rsidRPr="0002345E" w:rsidTr="00B160F8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Тестер</w:t>
            </w:r>
            <w:proofErr w:type="spellEnd"/>
            <w:r w:rsidRPr="00B160F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Times New Roman" w:hAnsi="Times New Roman" w:hint="eastAsia"/>
                <w:sz w:val="16"/>
                <w:szCs w:val="16"/>
              </w:rPr>
              <w:t>кислотности</w:t>
            </w:r>
            <w:proofErr w:type="spellEnd"/>
            <w:r w:rsidRPr="00B160F8">
              <w:rPr>
                <w:rFonts w:ascii="Times New Roman" w:hAnsi="Times New Roman"/>
                <w:sz w:val="16"/>
                <w:szCs w:val="16"/>
              </w:rPr>
              <w:t xml:space="preserve"> PH56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C772B" w:rsidRDefault="00B160F8" w:rsidP="00B160F8">
            <w:pPr>
              <w:pStyle w:val="Title"/>
              <w:ind w:left="0" w:right="-108" w:firstLine="0"/>
              <w:rPr>
                <w:rFonts w:ascii="Sylfaen" w:hAnsi="Sylfaen"/>
                <w:sz w:val="16"/>
                <w:szCs w:val="16"/>
                <w:u w:val="none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  <w:u w:val="none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A3BF0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A3BF0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51600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51600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</w:tr>
      <w:tr w:rsidR="00B160F8" w:rsidRPr="0002345E" w:rsidTr="00B160F8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Pr="0002345E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B160F8">
              <w:rPr>
                <w:rFonts w:ascii="Times New Roman" w:hAnsi="Times New Roman"/>
                <w:sz w:val="16"/>
                <w:szCs w:val="16"/>
              </w:rPr>
              <w:t>Ситечко</w:t>
            </w:r>
            <w:proofErr w:type="spellEnd"/>
            <w:r w:rsidRPr="00B160F8">
              <w:rPr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spellEnd"/>
            <w:r w:rsidRPr="00B160F8">
              <w:rPr>
                <w:sz w:val="16"/>
                <w:szCs w:val="16"/>
              </w:rPr>
              <w:t xml:space="preserve"> </w:t>
            </w:r>
            <w:proofErr w:type="spellStart"/>
            <w:r w:rsidRPr="00B160F8">
              <w:rPr>
                <w:rFonts w:ascii="Times New Roman" w:hAnsi="Times New Roman"/>
                <w:sz w:val="16"/>
                <w:szCs w:val="16"/>
              </w:rPr>
              <w:t>молока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C772B" w:rsidRDefault="00B160F8" w:rsidP="00B160F8">
            <w:pPr>
              <w:pStyle w:val="Title"/>
              <w:ind w:left="0" w:right="-108" w:firstLine="0"/>
              <w:rPr>
                <w:rFonts w:ascii="Sylfaen" w:hAnsi="Sylfaen"/>
                <w:sz w:val="16"/>
                <w:szCs w:val="16"/>
                <w:u w:val="none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  <w:u w:val="none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A3BF0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BA3BF0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13200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13200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56085" w:rsidRDefault="00B160F8" w:rsidP="00B160F8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</w:tr>
      <w:tr w:rsidR="00B160F8" w:rsidRPr="00C87A78" w:rsidTr="00B160F8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B160F8" w:rsidRPr="005F177F" w:rsidRDefault="00B160F8" w:rsidP="00B160F8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F177F" w:rsidRDefault="00B160F8" w:rsidP="00B160F8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F177F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10252F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10252F" w:rsidRDefault="00B160F8" w:rsidP="00B160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F4559" w:rsidRDefault="00B160F8" w:rsidP="00B160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231600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F177F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5F177F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160F8" w:rsidRPr="00C87A78" w:rsidTr="00B160F8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160F8" w:rsidRPr="00C87A78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B160F8" w:rsidRPr="00C87A78" w:rsidRDefault="00B160F8" w:rsidP="00B160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160F8" w:rsidRPr="00C87A78" w:rsidRDefault="00B160F8" w:rsidP="00B160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160F8" w:rsidRPr="00C87A78" w:rsidRDefault="00B160F8" w:rsidP="00B160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160F8" w:rsidRPr="00C87A78" w:rsidRDefault="00B160F8" w:rsidP="00B160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B160F8" w:rsidRPr="00C87A78" w:rsidRDefault="00B160F8" w:rsidP="00B160F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B160F8" w:rsidRPr="002308CB" w:rsidTr="00B160F8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263688" w:rsidRDefault="00B160F8" w:rsidP="00B160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263688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B160F8" w:rsidRPr="002308CB" w:rsidTr="00B160F8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финансирования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функциональной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классификации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расходов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60F8" w:rsidRPr="001613ED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026г</w:t>
            </w: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B160F8" w:rsidRPr="002308C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B160F8" w:rsidRPr="002308CB" w:rsidTr="00B160F8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B160F8" w:rsidRPr="002308CB" w:rsidRDefault="00B160F8" w:rsidP="00B160F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B160F8" w:rsidRDefault="00B160F8" w:rsidP="00B160F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B160F8" w:rsidRPr="002308CB" w:rsidTr="00B160F8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B160F8" w:rsidRPr="00646300" w:rsidRDefault="00B160F8" w:rsidP="00B160F8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B160F8" w:rsidRPr="00646300" w:rsidRDefault="00B160F8" w:rsidP="00B160F8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B160F8" w:rsidRPr="00646300" w:rsidRDefault="00B160F8" w:rsidP="00B160F8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заявке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каждого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B160F8" w:rsidRPr="002308CB" w:rsidTr="00B160F8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B160F8" w:rsidRPr="0064630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B160F8" w:rsidRPr="002308CB" w:rsidTr="00B160F8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46300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B160F8" w:rsidRPr="002308CB" w:rsidTr="00B160F8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46300" w:rsidRDefault="00B160F8" w:rsidP="00B160F8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4630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46300" w:rsidRDefault="00B160F8" w:rsidP="00B160F8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646300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395B6E" w:rsidRDefault="00B160F8" w:rsidP="00B160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160F8" w:rsidRPr="002308CB" w:rsidTr="00B160F8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7C3E82" w:rsidRDefault="00B160F8" w:rsidP="00B160F8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0F8" w:rsidRPr="002308CB" w:rsidRDefault="00B160F8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03522" w:rsidRPr="002308CB" w:rsidTr="00B160F8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1-5</w:t>
            </w:r>
            <w:bookmarkStart w:id="0" w:name="_GoBack"/>
            <w:bookmarkEnd w:id="0"/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9A6F5F" w:rsidRDefault="00A03522" w:rsidP="00F74A72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A6F5F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АО</w:t>
            </w:r>
            <w:r w:rsidRPr="009A6F5F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9A6F5F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АГРИКОНЦЕПТ»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632C64" w:rsidRDefault="00A03522" w:rsidP="00B16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231600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632C64" w:rsidRDefault="00A03522" w:rsidP="00B16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231600</w:t>
            </w:r>
          </w:p>
        </w:tc>
      </w:tr>
      <w:tr w:rsidR="00A03522" w:rsidRPr="002308CB" w:rsidTr="00B160F8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назначены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снижения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A03522" w:rsidRPr="002308CB" w:rsidTr="00B160F8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03522" w:rsidRPr="002308CB" w:rsidTr="00B160F8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A03522" w:rsidRPr="002308CB" w:rsidTr="00B160F8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03522" w:rsidRPr="002308CB" w:rsidTr="00B160F8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конверта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характеристик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предложенного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предусмотренной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договору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A03522" w:rsidRPr="002308CB" w:rsidTr="00B160F8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03522" w:rsidRPr="002308CB" w:rsidTr="00B160F8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A03522" w:rsidRPr="002308CB" w:rsidRDefault="00A03522" w:rsidP="00B160F8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основания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отклонения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заявок</w:t>
            </w:r>
            <w:proofErr w:type="spellEnd"/>
          </w:p>
        </w:tc>
      </w:tr>
      <w:tr w:rsidR="00A03522" w:rsidRPr="002308CB" w:rsidTr="00B160F8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03522" w:rsidRPr="002308CB" w:rsidTr="00B160F8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03522" w:rsidRPr="002308CB" w:rsidTr="00B160F8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12.03.2026г</w:t>
            </w:r>
          </w:p>
        </w:tc>
      </w:tr>
      <w:tr w:rsidR="00A03522" w:rsidRPr="002308CB" w:rsidTr="00B160F8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A03522" w:rsidRPr="002308CB" w:rsidRDefault="00A03522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A03522" w:rsidRPr="002308CB" w:rsidTr="00B160F8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A03522" w:rsidRPr="002308CB" w:rsidTr="00B160F8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22" w:rsidRPr="001613ED" w:rsidRDefault="00A03522" w:rsidP="00B160F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13.03.2026г</w:t>
            </w:r>
          </w:p>
        </w:tc>
      </w:tr>
      <w:tr w:rsidR="00A03522" w:rsidRPr="002308CB" w:rsidTr="00B160F8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</w:tr>
      <w:tr w:rsidR="00A03522" w:rsidRPr="002308CB" w:rsidTr="00B160F8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</w:tr>
      <w:tr w:rsidR="00A03522" w:rsidRPr="002308CB" w:rsidTr="00B160F8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03522" w:rsidRPr="002308CB" w:rsidTr="00B160F8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03522" w:rsidRPr="00395B6E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A03522" w:rsidRPr="002308CB" w:rsidTr="00B160F8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03522" w:rsidRPr="00263688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A03522" w:rsidRPr="002308CB" w:rsidTr="00B160F8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03522" w:rsidRPr="00263688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03522" w:rsidRPr="002308CB" w:rsidTr="00B160F8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03522" w:rsidRPr="002308CB" w:rsidTr="00B160F8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A03522" w:rsidRPr="009A6F5F" w:rsidRDefault="00A03522" w:rsidP="00B160F8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A6F5F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АО</w:t>
            </w:r>
            <w:r w:rsidRPr="009A6F5F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9A6F5F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АГРИКОНЦЕПТ»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A03522" w:rsidRPr="009A6F5F" w:rsidRDefault="00A03522" w:rsidP="00B160F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A6F5F">
              <w:rPr>
                <w:rFonts w:ascii="Sylfaen" w:hAnsi="Sylfaen"/>
                <w:b/>
                <w:sz w:val="16"/>
                <w:szCs w:val="16"/>
              </w:rPr>
              <w:t>«BBPC-MA-APDB-2026/5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A03522" w:rsidRPr="009A6F5F" w:rsidRDefault="00A03522" w:rsidP="00B160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A6F5F">
              <w:rPr>
                <w:rFonts w:ascii="Sylfaen" w:hAnsi="Sylfaen"/>
                <w:b/>
                <w:sz w:val="16"/>
                <w:szCs w:val="16"/>
              </w:rPr>
              <w:t>16.03.2026г.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A03522" w:rsidRPr="009A6F5F" w:rsidRDefault="00A03522" w:rsidP="00B160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A6F5F">
              <w:rPr>
                <w:rFonts w:ascii="Sylfaen" w:hAnsi="Sylfaen" w:cs="Sylfaen"/>
                <w:b/>
                <w:sz w:val="16"/>
                <w:szCs w:val="16"/>
              </w:rPr>
              <w:t>30.12.2026г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A03522" w:rsidRPr="00632C64" w:rsidRDefault="00A03522" w:rsidP="00B16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231600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A03522" w:rsidRPr="00632C64" w:rsidRDefault="00A03522" w:rsidP="00B16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231600</w:t>
            </w:r>
          </w:p>
        </w:tc>
      </w:tr>
      <w:tr w:rsidR="00A03522" w:rsidRPr="002308CB" w:rsidTr="00B160F8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A03522" w:rsidRPr="002308CB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</w:tr>
      <w:tr w:rsidR="00A03522" w:rsidRPr="002308CB" w:rsidTr="00B160F8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A03522" w:rsidRPr="002308CB" w:rsidTr="00B160F8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8966E1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9A6F5F" w:rsidRDefault="00A03522" w:rsidP="00B160F8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A6F5F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АО</w:t>
            </w:r>
            <w:r w:rsidRPr="009A6F5F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«</w:t>
            </w:r>
            <w:r w:rsidRPr="009A6F5F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АГРИКОНЦЕПТ»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B160F8" w:rsidRDefault="00A03522" w:rsidP="00D85B89">
            <w:pPr>
              <w:pStyle w:val="Title"/>
              <w:tabs>
                <w:tab w:val="left" w:pos="6870"/>
              </w:tabs>
              <w:ind w:left="0" w:firstLine="0"/>
              <w:jc w:val="left"/>
              <w:rPr>
                <w:rFonts w:ascii="Sylfaen" w:hAnsi="Sylfaen"/>
                <w:b/>
                <w:sz w:val="16"/>
                <w:szCs w:val="16"/>
                <w:u w:val="none"/>
              </w:rPr>
            </w:pPr>
            <w:proofErr w:type="spellStart"/>
            <w:r w:rsidRPr="009A6F5F">
              <w:rPr>
                <w:rFonts w:ascii="Sylfaen" w:hAnsi="Sylfaen" w:cs="Sylfaen" w:hint="eastAsia"/>
                <w:b/>
                <w:sz w:val="16"/>
                <w:szCs w:val="16"/>
                <w:u w:val="none"/>
                <w:lang w:val="en-US"/>
              </w:rPr>
              <w:t>Ереван</w:t>
            </w:r>
            <w:proofErr w:type="spellEnd"/>
            <w:r w:rsidRPr="009A6F5F">
              <w:rPr>
                <w:rFonts w:ascii="Sylfaen" w:hAnsi="Sylfaen" w:cs="Sylfaen"/>
                <w:b/>
                <w:sz w:val="16"/>
                <w:szCs w:val="16"/>
                <w:u w:val="none"/>
                <w:lang w:val="en-US"/>
              </w:rPr>
              <w:t xml:space="preserve">, </w:t>
            </w:r>
            <w:proofErr w:type="spellStart"/>
            <w:r w:rsidRPr="009A6F5F">
              <w:rPr>
                <w:rFonts w:ascii="Sylfaen" w:hAnsi="Sylfaen" w:cs="Sylfaen" w:hint="eastAsia"/>
                <w:b/>
                <w:sz w:val="16"/>
                <w:szCs w:val="16"/>
                <w:u w:val="none"/>
                <w:lang w:val="en-US"/>
              </w:rPr>
              <w:t>Азатутян</w:t>
            </w:r>
            <w:proofErr w:type="spellEnd"/>
            <w:r w:rsidRPr="009A6F5F">
              <w:rPr>
                <w:rFonts w:ascii="Sylfaen" w:hAnsi="Sylfaen" w:cs="Sylfaen"/>
                <w:b/>
                <w:sz w:val="16"/>
                <w:szCs w:val="16"/>
                <w:u w:val="none"/>
                <w:lang w:val="en-US"/>
              </w:rPr>
              <w:t xml:space="preserve"> 1/21, </w:t>
            </w:r>
            <w:proofErr w:type="spellStart"/>
            <w:r w:rsidRPr="009A6F5F">
              <w:rPr>
                <w:rFonts w:ascii="Sylfaen" w:hAnsi="Sylfaen" w:cs="Sylfaen" w:hint="eastAsia"/>
                <w:b/>
                <w:sz w:val="16"/>
                <w:szCs w:val="16"/>
                <w:u w:val="none"/>
                <w:lang w:val="en-US"/>
              </w:rPr>
              <w:t>зона</w:t>
            </w:r>
            <w:proofErr w:type="spellEnd"/>
            <w:r w:rsidRPr="009A6F5F">
              <w:rPr>
                <w:rFonts w:ascii="Sylfaen" w:hAnsi="Sylfaen" w:cs="Sylfaen"/>
                <w:b/>
                <w:sz w:val="16"/>
                <w:szCs w:val="16"/>
                <w:u w:val="none"/>
                <w:lang w:val="en-US"/>
              </w:rPr>
              <w:t xml:space="preserve"> 40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B160F8" w:rsidRDefault="00A03522" w:rsidP="00D85B8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160F8">
              <w:rPr>
                <w:rFonts w:ascii="Sylfaen" w:hAnsi="Sylfaen"/>
                <w:b/>
                <w:sz w:val="16"/>
                <w:szCs w:val="16"/>
              </w:rPr>
              <w:t>ashkhen.grigoryan@agriconcept.am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B160F8" w:rsidRDefault="00A03522" w:rsidP="00D85B89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2</w:t>
            </w:r>
            <w:r w:rsidRPr="00B160F8">
              <w:rPr>
                <w:rFonts w:ascii="Arial LatArm" w:hAnsi="Arial LatArm" w:cs="Sylfaen"/>
                <w:b/>
                <w:sz w:val="16"/>
                <w:szCs w:val="16"/>
              </w:rPr>
              <w:t>500010856050100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B160F8" w:rsidRDefault="00A03522" w:rsidP="00D85B89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B160F8">
              <w:rPr>
                <w:rFonts w:ascii="Sylfaen" w:hAnsi="Sylfaen" w:cs="Sylfaen"/>
                <w:b/>
                <w:sz w:val="16"/>
                <w:szCs w:val="16"/>
              </w:rPr>
              <w:t>00212195</w:t>
            </w:r>
          </w:p>
        </w:tc>
      </w:tr>
      <w:tr w:rsidR="00A03522" w:rsidRPr="002308CB" w:rsidTr="00B160F8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03522" w:rsidRPr="002308CB" w:rsidTr="00B160F8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A03522" w:rsidRPr="002308CB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03522" w:rsidRPr="00D5691B" w:rsidTr="00B160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В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какой-либо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из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состоялся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заказчик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обязан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заполнить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этом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A03522" w:rsidRPr="00D5691B" w:rsidTr="00B160F8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3522" w:rsidRPr="00D5691B" w:rsidTr="00B160F8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03522" w:rsidRPr="00395B6E" w:rsidRDefault="00A03522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публикациях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Закону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Республики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Армения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"О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"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привлечения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A03522" w:rsidRPr="00263688" w:rsidRDefault="00A03522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03522" w:rsidRPr="00D5691B" w:rsidTr="00B160F8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3522" w:rsidRPr="00D5691B" w:rsidTr="00B160F8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рамках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также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этим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03522" w:rsidRPr="00D5691B" w:rsidTr="00B160F8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3522" w:rsidRPr="00D5691B" w:rsidTr="00B160F8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03522" w:rsidRPr="00D5691B" w:rsidTr="00B160F8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03522" w:rsidRPr="002308CB" w:rsidTr="00B160F8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263688" w:rsidRDefault="00A03522" w:rsidP="00B160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3522" w:rsidRPr="002308CB" w:rsidTr="00B160F8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A03522" w:rsidRPr="00263688" w:rsidRDefault="00A03522" w:rsidP="00B160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3522" w:rsidRPr="002308CB" w:rsidTr="00B160F8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A03522" w:rsidRPr="00263688" w:rsidRDefault="00A03522" w:rsidP="00B160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дополнительной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информации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связанной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настоящим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объявлением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можно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обратиться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к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координатору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A03522" w:rsidRPr="002308CB" w:rsidTr="00B160F8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522" w:rsidRPr="00395B6E" w:rsidRDefault="00A03522" w:rsidP="00B160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A03522" w:rsidRPr="002308CB" w:rsidTr="00B160F8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A03522" w:rsidRPr="00263688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Даниелян</w:t>
            </w:r>
            <w:proofErr w:type="spellEnd"/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A03522" w:rsidRPr="00263688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A03522" w:rsidRPr="00263688" w:rsidRDefault="00A03522" w:rsidP="00B160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B160F8" w:rsidRPr="003D16E0" w:rsidRDefault="00B160F8" w:rsidP="00B160F8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B160F8" w:rsidRDefault="00B160F8" w:rsidP="00B160F8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B160F8" w:rsidRPr="007C3E82" w:rsidRDefault="00B160F8" w:rsidP="00B160F8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p w:rsidR="00B160F8" w:rsidRDefault="00B160F8" w:rsidP="00B160F8"/>
    <w:p w:rsidR="00B160F8" w:rsidRDefault="00B160F8" w:rsidP="00B160F8"/>
    <w:p w:rsidR="00B160F8" w:rsidRDefault="00B160F8" w:rsidP="00B160F8"/>
    <w:p w:rsidR="00B160F8" w:rsidRDefault="00B160F8" w:rsidP="00B160F8"/>
    <w:p w:rsidR="00DD1859" w:rsidRDefault="00DD1859"/>
    <w:sectPr w:rsidR="00DD1859" w:rsidSect="00B160F8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8B7" w:rsidRDefault="00B138B7" w:rsidP="00B160F8">
      <w:r>
        <w:separator/>
      </w:r>
    </w:p>
  </w:endnote>
  <w:endnote w:type="continuationSeparator" w:id="0">
    <w:p w:rsidR="00B138B7" w:rsidRDefault="00B138B7" w:rsidP="00B1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8B7" w:rsidRDefault="00B138B7" w:rsidP="00B160F8">
      <w:r>
        <w:separator/>
      </w:r>
    </w:p>
  </w:footnote>
  <w:footnote w:type="continuationSeparator" w:id="0">
    <w:p w:rsidR="00B138B7" w:rsidRDefault="00B138B7" w:rsidP="00B160F8">
      <w:r>
        <w:continuationSeparator/>
      </w:r>
    </w:p>
  </w:footnote>
  <w:footnote w:id="1">
    <w:p w:rsidR="00B160F8" w:rsidRPr="004C584B" w:rsidRDefault="00B160F8" w:rsidP="00B160F8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160F8" w:rsidRPr="004C584B" w:rsidRDefault="00B160F8" w:rsidP="00B160F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160F8" w:rsidRPr="004C584B" w:rsidRDefault="00B160F8" w:rsidP="00B160F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160F8" w:rsidRPr="004C584B" w:rsidRDefault="00B160F8" w:rsidP="00B160F8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B160F8" w:rsidRPr="004C584B" w:rsidRDefault="00B160F8" w:rsidP="00B160F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B160F8" w:rsidRPr="004C584B" w:rsidRDefault="00B160F8" w:rsidP="00B160F8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B160F8" w:rsidRPr="004C584B" w:rsidRDefault="00B160F8" w:rsidP="00B160F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B160F8" w:rsidRPr="004C584B" w:rsidRDefault="00B160F8" w:rsidP="00B160F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B160F8" w:rsidRPr="004C584B" w:rsidRDefault="00B160F8" w:rsidP="00B160F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B160F8" w:rsidRPr="004C584B" w:rsidRDefault="00B160F8" w:rsidP="00B160F8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A03522" w:rsidRPr="004C584B" w:rsidRDefault="00A03522" w:rsidP="00B160F8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A03522" w:rsidRPr="004C584B" w:rsidRDefault="00A03522" w:rsidP="00B160F8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837"/>
    <w:rsid w:val="007E2837"/>
    <w:rsid w:val="009A6F5F"/>
    <w:rsid w:val="00A03522"/>
    <w:rsid w:val="00A62303"/>
    <w:rsid w:val="00B138B7"/>
    <w:rsid w:val="00B160F8"/>
    <w:rsid w:val="00D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B160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160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160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160F8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qFormat/>
    <w:rsid w:val="00B160F8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B160F8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FootnoteText">
    <w:name w:val="footnote text"/>
    <w:basedOn w:val="Normal"/>
    <w:link w:val="FootnoteTextChar"/>
    <w:semiHidden/>
    <w:rsid w:val="00B160F8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B160F8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B160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B160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160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160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160F8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qFormat/>
    <w:rsid w:val="00B160F8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B160F8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FootnoteText">
    <w:name w:val="footnote text"/>
    <w:basedOn w:val="Normal"/>
    <w:link w:val="FootnoteTextChar"/>
    <w:semiHidden/>
    <w:rsid w:val="00B160F8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B160F8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B16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2026-03-16T09:13:00Z</dcterms:created>
  <dcterms:modified xsi:type="dcterms:W3CDTF">2026-03-16T10:37:00Z</dcterms:modified>
</cp:coreProperties>
</file>