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1F4CE68C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9531EA">
        <w:rPr>
          <w:rFonts w:ascii="GHEA Grapalat" w:hAnsi="GHEA Grapalat"/>
          <w:b w:val="0"/>
          <w:bCs/>
          <w:sz w:val="20"/>
          <w:lang w:val="af-ZA"/>
        </w:rPr>
        <w:t>ԱՄ-ԳՀԾՁԲ-26/04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3426D751" w:rsidR="00B47B15" w:rsidRPr="00D54934" w:rsidRDefault="009531EA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1671DF">
        <w:rPr>
          <w:rFonts w:ascii="GHEA Grapalat" w:hAnsi="GHEA Grapalat"/>
          <w:sz w:val="18"/>
          <w:szCs w:val="18"/>
          <w:lang w:val="hy-AM"/>
        </w:rPr>
        <w:t>«</w:t>
      </w:r>
      <w:r w:rsidR="003D42AD">
        <w:rPr>
          <w:rFonts w:ascii="GHEA Grapalat" w:hAnsi="GHEA Grapalat"/>
          <w:b w:val="0"/>
          <w:sz w:val="20"/>
          <w:lang w:val="af-ZA"/>
        </w:rPr>
        <w:t>ԱՄԹՐԵՎԼ» ՍՊԸ-</w:t>
      </w:r>
      <w:r w:rsidR="0021341D">
        <w:rPr>
          <w:rFonts w:ascii="GHEA Grapalat" w:hAnsi="GHEA Grapalat"/>
          <w:b w:val="0"/>
          <w:sz w:val="20"/>
          <w:lang w:val="hy-AM"/>
        </w:rPr>
        <w:t>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236AB">
        <w:rPr>
          <w:rFonts w:ascii="GHEA Grapalat" w:hAnsi="GHEA Grapalat"/>
          <w:b w:val="0"/>
          <w:sz w:val="20"/>
          <w:lang w:val="hy-AM"/>
        </w:rPr>
        <w:t>Հյուրանոցում կեցության ծառայություններ</w:t>
      </w:r>
      <w:r w:rsidR="00161D62">
        <w:rPr>
          <w:rFonts w:ascii="GHEA Grapalat" w:hAnsi="GHEA Grapalat"/>
          <w:b w:val="0"/>
          <w:sz w:val="20"/>
          <w:lang w:val="hy-AM"/>
        </w:rPr>
        <w:t>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>
        <w:rPr>
          <w:rFonts w:ascii="GHEA Grapalat" w:hAnsi="GHEA Grapalat"/>
          <w:b w:val="0"/>
          <w:sz w:val="20"/>
          <w:lang w:val="af-ZA"/>
        </w:rPr>
        <w:t>ԱՄ-ԳՀԾՁԲ-26/04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4272C4B6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9531E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531E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 23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0E1A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60B24CAD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236AB">
        <w:rPr>
          <w:rFonts w:ascii="GHEA Grapalat" w:hAnsi="GHEA Grapalat" w:cs="Calibri"/>
          <w:color w:val="000000"/>
          <w:lang w:val="hy-AM"/>
        </w:rPr>
        <w:t>Հյուրանոցում կեցության 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BD5DFD">
        <w:trPr>
          <w:trHeight w:val="209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5DFD" w:rsidRPr="00D54934" w14:paraId="5B27E91D" w14:textId="77777777" w:rsidTr="0067146A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BD5DFD" w:rsidRPr="00D54934" w:rsidRDefault="00BD5DFD" w:rsidP="00BD5DF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71C6D8A0" w14:textId="2A92CC52" w:rsidR="00BD5DFD" w:rsidRPr="00AC574D" w:rsidRDefault="009531EA" w:rsidP="00BD5DF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1671D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4236AB">
              <w:rPr>
                <w:rFonts w:ascii="GHEA Grapalat" w:hAnsi="GHEA Grapalat"/>
                <w:sz w:val="18"/>
                <w:szCs w:val="18"/>
                <w:lang w:val="hy-AM"/>
              </w:rPr>
              <w:t>ԼՈՌԵ թրավել» ՍՊԸ</w:t>
            </w:r>
          </w:p>
        </w:tc>
        <w:tc>
          <w:tcPr>
            <w:tcW w:w="1937" w:type="dxa"/>
            <w:vAlign w:val="center"/>
          </w:tcPr>
          <w:p w14:paraId="74717552" w14:textId="190A91C0" w:rsidR="00BD5DFD" w:rsidRPr="00D54934" w:rsidRDefault="000E1ACC" w:rsidP="00BD5D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08BEC14E" w:rsidR="00BD5DFD" w:rsidRPr="00D54934" w:rsidRDefault="00BD5DFD" w:rsidP="00BD5D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45862002" w:rsidR="00BD5DFD" w:rsidRPr="00223C32" w:rsidRDefault="00BD5DFD" w:rsidP="00BD5DF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DB16D6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1A31C7F0" w14:textId="1D9EC128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  <w:r w:rsidR="004236AB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միավորի գների հանրագումար</w:t>
            </w:r>
          </w:p>
        </w:tc>
      </w:tr>
      <w:tr w:rsidR="00BD5DFD" w:rsidRPr="00D54934" w14:paraId="031FD51F" w14:textId="77777777" w:rsidTr="00D2560E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1683" w14:textId="77777777" w:rsidR="00BD5DFD" w:rsidRPr="00DB16D6" w:rsidRDefault="00BD5DFD" w:rsidP="00BD5DF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ADE2" w14:textId="6FAE93B4" w:rsidR="00BD5DFD" w:rsidRPr="00D76837" w:rsidRDefault="009531EA" w:rsidP="00BD5DF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1671D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4236AB">
              <w:rPr>
                <w:rFonts w:ascii="GHEA Grapalat" w:hAnsi="GHEA Grapalat"/>
                <w:sz w:val="18"/>
                <w:szCs w:val="18"/>
                <w:lang w:val="hy-AM"/>
              </w:rPr>
              <w:t>ԼՈՌԵ թրավել»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BD5DFD" w:rsidRPr="00DB16D6" w:rsidRDefault="00BD5DFD" w:rsidP="00BD5DF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41E01" w14:textId="1E287F95" w:rsidR="00BD5DFD" w:rsidRPr="008E206F" w:rsidRDefault="009531EA" w:rsidP="00BD5DF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9531EA">
              <w:rPr>
                <w:rFonts w:ascii="GHEA Grapalat" w:hAnsi="GHEA Grapalat" w:cs="Calibri"/>
                <w:bCs/>
                <w:lang w:val="hy-AM"/>
              </w:rPr>
              <w:t>540,000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3CF9FDEF" w14:textId="0B9C8A45" w:rsidR="006E5F12" w:rsidRDefault="008E206F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8E206F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որպես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</w:t>
      </w:r>
      <w:r w:rsidRPr="008E206F">
        <w:rPr>
          <w:rFonts w:ascii="GHEA Grapalat" w:hAnsi="GHEA Grapalat" w:cs="Sylfaen"/>
          <w:sz w:val="20"/>
          <w:lang w:val="af-ZA"/>
        </w:rPr>
        <w:t xml:space="preserve"> ամենացածր գնային առաջարկ ներկայացրած մասնակից:</w:t>
      </w:r>
    </w:p>
    <w:p w14:paraId="434FFD80" w14:textId="2FCD3BBA"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0E1ACC">
        <w:rPr>
          <w:rFonts w:ascii="GHEA Grapalat" w:hAnsi="GHEA Grapalat"/>
          <w:sz w:val="20"/>
          <w:lang w:val="af-ZA"/>
        </w:rPr>
        <w:t>չ</w:t>
      </w:r>
      <w:r w:rsidR="00161D62">
        <w:rPr>
          <w:rFonts w:ascii="GHEA Grapalat" w:hAnsi="GHEA Grapalat"/>
          <w:sz w:val="20"/>
          <w:lang w:val="hy-AM"/>
        </w:rPr>
        <w:t xml:space="preserve">է </w:t>
      </w:r>
      <w:r w:rsidR="000E1ACC">
        <w:rPr>
          <w:rFonts w:ascii="GHEA Grapalat" w:hAnsi="GHEA Grapalat"/>
          <w:sz w:val="20"/>
          <w:lang w:val="hy-AM"/>
        </w:rPr>
        <w:t>կիրառվում</w:t>
      </w:r>
    </w:p>
    <w:p w14:paraId="6EBCEF3D" w14:textId="547E3358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531EA">
        <w:rPr>
          <w:rFonts w:ascii="GHEA Grapalat" w:hAnsi="GHEA Grapalat" w:cs="Times New Roman"/>
          <w:b/>
          <w:sz w:val="20"/>
          <w:lang w:val="af-ZA"/>
        </w:rPr>
        <w:t>ԱՄ-ԳՀԾՁԲ-26/04</w:t>
      </w:r>
      <w:r w:rsidR="00C34785" w:rsidRPr="00C3478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8E206F">
        <w:rPr>
          <w:rFonts w:ascii="GHEA Grapalat" w:hAnsi="GHEA Grapalat"/>
          <w:sz w:val="20"/>
          <w:lang w:val="hy-AM"/>
        </w:rPr>
        <w:t>Դ</w:t>
      </w:r>
      <w:r w:rsidR="003843E2">
        <w:rPr>
          <w:rFonts w:ascii="GHEA Grapalat" w:hAnsi="GHEA Grapalat"/>
          <w:sz w:val="20"/>
          <w:lang w:val="af-ZA"/>
        </w:rPr>
        <w:t xml:space="preserve">. </w:t>
      </w:r>
      <w:r w:rsidR="008E206F">
        <w:rPr>
          <w:rFonts w:ascii="GHEA Grapalat" w:hAnsi="GHEA Grapalat"/>
          <w:sz w:val="20"/>
          <w:lang w:val="hy-AM"/>
        </w:rPr>
        <w:t>Մադոյանին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028A9A47" w14:textId="77777777" w:rsidR="00E703A3" w:rsidRPr="004069CB" w:rsidRDefault="00E703A3" w:rsidP="00E703A3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Հեռախոսահամար՝ +374 </w:t>
      </w:r>
      <w:r>
        <w:rPr>
          <w:rFonts w:ascii="GHEA Grapalat" w:hAnsi="GHEA Grapalat"/>
          <w:i w:val="0"/>
          <w:lang w:val="af-ZA"/>
        </w:rPr>
        <w:t>93 023401</w:t>
      </w:r>
    </w:p>
    <w:p w14:paraId="1A4D3FFB" w14:textId="698F29D4" w:rsidR="00E703A3" w:rsidRPr="004069CB" w:rsidRDefault="00E703A3" w:rsidP="00E703A3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Էլ. փոստ՝ </w:t>
      </w:r>
      <w:hyperlink r:id="rId6" w:history="1">
        <w:r w:rsidR="003D42AD" w:rsidRPr="00BF0240">
          <w:rPr>
            <w:rStyle w:val="Hyperlink"/>
            <w:rFonts w:ascii="GHEA Grapalat" w:hAnsi="GHEA Grapalat"/>
            <w:i w:val="0"/>
            <w:lang w:val="af-ZA"/>
          </w:rPr>
          <w:t>diana.madoyan95@gmail.com</w:t>
        </w:r>
      </w:hyperlink>
      <w:r w:rsidR="003D42AD">
        <w:rPr>
          <w:rFonts w:ascii="GHEA Grapalat" w:hAnsi="GHEA Grapalat"/>
          <w:i w:val="0"/>
          <w:lang w:val="af-ZA"/>
        </w:rPr>
        <w:t xml:space="preserve"> </w:t>
      </w:r>
    </w:p>
    <w:p w14:paraId="209C3DC7" w14:textId="6E048A9C" w:rsidR="00E703A3" w:rsidRDefault="00E703A3" w:rsidP="00E703A3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Պատվիրատու՝ </w:t>
      </w:r>
      <w:r w:rsidR="003D42AD" w:rsidRPr="003D42AD">
        <w:rPr>
          <w:rFonts w:ascii="GHEA Grapalat" w:hAnsi="GHEA Grapalat"/>
          <w:i w:val="0"/>
          <w:lang w:val="af-ZA"/>
        </w:rPr>
        <w:t>“ԱՄԹՐԵՎԼ» ՍՊԸ</w:t>
      </w:r>
    </w:p>
    <w:p w14:paraId="0BD879CE" w14:textId="5211E873" w:rsidR="00436079" w:rsidRPr="00436079" w:rsidRDefault="00436079" w:rsidP="00E703A3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br w:type="page"/>
      </w:r>
      <w:r w:rsidRPr="00436079">
        <w:rPr>
          <w:rFonts w:ascii="GHEA Grapalat" w:hAnsi="GHEA Grapalat" w:cs="Sylfaen"/>
          <w:lang w:val="af-ZA"/>
        </w:rPr>
        <w:lastRenderedPageBreak/>
        <w:t>ЗАЯВЛЕНИЕ:</w:t>
      </w:r>
    </w:p>
    <w:p w14:paraId="0AC58751" w14:textId="77777777" w:rsidR="00436079" w:rsidRPr="00436079" w:rsidRDefault="00436079" w:rsidP="00436079">
      <w:pPr>
        <w:pStyle w:val="Heading3"/>
        <w:rPr>
          <w:rFonts w:ascii="GHEA Grapalat" w:eastAsiaTheme="minorEastAsia" w:hAnsi="GHEA Grapalat" w:cs="Sylfaen"/>
          <w:sz w:val="22"/>
          <w:szCs w:val="22"/>
          <w:lang w:val="af-ZA" w:eastAsia="en-US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о решении о заключении договора</w:t>
      </w:r>
    </w:p>
    <w:p w14:paraId="4BAFF80F" w14:textId="63ED21C1" w:rsidR="00436079" w:rsidRPr="00D54934" w:rsidRDefault="00436079" w:rsidP="0043607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36079">
        <w:rPr>
          <w:rFonts w:ascii="GHEA Grapalat" w:eastAsiaTheme="minorEastAsia" w:hAnsi="GHEA Grapalat" w:cs="Sylfaen"/>
          <w:sz w:val="22"/>
          <w:szCs w:val="22"/>
          <w:lang w:val="af-ZA" w:eastAsia="en-US"/>
        </w:rPr>
        <w:t>Код процедуры</w:t>
      </w:r>
      <w:r w:rsidRPr="0043607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Pr="00AA3D80">
        <w:rPr>
          <w:lang w:val="af-ZA"/>
        </w:rPr>
        <w:t xml:space="preserve"> </w:t>
      </w:r>
      <w:r w:rsidR="009531EA">
        <w:rPr>
          <w:rFonts w:ascii="GHEA Grapalat" w:hAnsi="GHEA Grapalat"/>
          <w:b w:val="0"/>
          <w:bCs/>
          <w:sz w:val="20"/>
          <w:lang w:val="af-ZA"/>
        </w:rPr>
        <w:t>ԱՄ-ԳՀԾՁԲ-26/04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38CC363C" w14:textId="77777777" w:rsidR="00436079" w:rsidRPr="00D54934" w:rsidRDefault="00436079" w:rsidP="00436079">
      <w:pPr>
        <w:spacing w:after="0"/>
        <w:rPr>
          <w:rFonts w:ascii="GHEA Grapalat" w:hAnsi="GHEA Grapalat"/>
          <w:lang w:val="af-ZA" w:eastAsia="ru-RU"/>
        </w:rPr>
      </w:pPr>
    </w:p>
    <w:p w14:paraId="1BD2BF89" w14:textId="5310B1D6" w:rsidR="00E703A3" w:rsidRPr="00E703A3" w:rsidRDefault="00E703A3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Информация о решении о заключении договора по итогам процедуры закупки по коду </w:t>
      </w:r>
      <w:r w:rsidR="009531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ԱՄ-ԳՀԾՁԲ-26/04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организованной в целях приобретения </w:t>
      </w:r>
      <w:r w:rsidR="004236AB" w:rsidRPr="004236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Услуги по размещению в гостинице</w:t>
      </w:r>
      <w:r w:rsidR="003D42AD" w:rsidRPr="003D42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для нужд </w:t>
      </w:r>
      <w:r w:rsidR="003D42AD" w:rsidRPr="003D42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АМТРЭВЕЛ ООО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14:paraId="1D09DD2F" w14:textId="5F3202BD" w:rsidR="00436079" w:rsidRDefault="00E703A3" w:rsidP="00E703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Решением оценочной комиссии от </w:t>
      </w:r>
      <w:r w:rsidR="00EC044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="00A9650E" w:rsidRPr="00A9650E">
        <w:rPr>
          <w:rFonts w:ascii="Microsoft JhengHei" w:eastAsia="Microsoft JhengHei" w:hAnsi="Microsoft JhengHei" w:cs="Microsoft JhengHei" w:hint="eastAsia"/>
          <w:sz w:val="20"/>
          <w:szCs w:val="20"/>
          <w:lang w:val="af-ZA" w:eastAsia="ru-RU"/>
        </w:rPr>
        <w:t>․</w:t>
      </w:r>
      <w:r w:rsidR="00A9650E" w:rsidRPr="00A9650E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0</w:t>
      </w:r>
      <w:r w:rsidR="00EC0447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6</w:t>
      </w:r>
      <w:r w:rsidR="00A9650E" w:rsidRPr="00A9650E">
        <w:rPr>
          <w:rFonts w:ascii="Microsoft JhengHei" w:eastAsia="Microsoft JhengHei" w:hAnsi="Microsoft JhengHei" w:cs="Microsoft JhengHei" w:hint="eastAsia"/>
          <w:sz w:val="20"/>
          <w:szCs w:val="20"/>
          <w:lang w:val="af-ZA" w:eastAsia="ru-RU"/>
        </w:rPr>
        <w:t>․</w:t>
      </w:r>
      <w:r w:rsidR="00A9650E" w:rsidRPr="00A9650E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202</w:t>
      </w:r>
      <w:r w:rsidR="00EC0447">
        <w:rPr>
          <w:rFonts w:ascii="GHEA Grapalat" w:eastAsia="Microsoft JhengHei" w:hAnsi="GHEA Grapalat" w:cs="Microsoft JhengHei"/>
          <w:sz w:val="20"/>
          <w:szCs w:val="20"/>
          <w:lang w:val="af-ZA" w:eastAsia="ru-RU"/>
        </w:rPr>
        <w:t>6</w:t>
      </w: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года № </w:t>
      </w:r>
      <w:r w:rsidR="00A9650E"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A965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подтверждены результаты оценки заявок, поданных всеми участниками процедуры, на соответствие</w:t>
      </w:r>
      <w:r w:rsidRPr="00E703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требованиям приглашения. Согласно которому:</w:t>
      </w:r>
    </w:p>
    <w:p w14:paraId="5162F9C8" w14:textId="64885D2C" w:rsidR="00436079" w:rsidRPr="00436079" w:rsidRDefault="00436079" w:rsidP="0043607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6079">
        <w:rPr>
          <w:rFonts w:ascii="GHEA Grapalat" w:hAnsi="GHEA Grapalat" w:cs="Sylfaen"/>
          <w:sz w:val="20"/>
          <w:lang w:val="af-ZA"/>
        </w:rPr>
        <w:t>лот 1</w:t>
      </w:r>
    </w:p>
    <w:p w14:paraId="5B412E56" w14:textId="4A703182" w:rsidR="00436079" w:rsidRPr="00A52B69" w:rsidRDefault="00436079" w:rsidP="0043607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436079">
        <w:rPr>
          <w:rFonts w:ascii="GHEA Grapalat" w:hAnsi="GHEA Grapalat" w:cs="Sylfaen"/>
          <w:sz w:val="20"/>
          <w:lang w:val="af-ZA"/>
        </w:rPr>
        <w:t xml:space="preserve">Объект покупки: </w:t>
      </w:r>
      <w:r w:rsidR="004236AB" w:rsidRPr="004236AB">
        <w:rPr>
          <w:rFonts w:ascii="GHEA Grapalat" w:hAnsi="GHEA Grapalat" w:cs="Sylfaen"/>
          <w:sz w:val="20"/>
          <w:lang w:val="af-ZA"/>
        </w:rPr>
        <w:t>Услуги по размещению в гостинице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EF6931" w:rsidRPr="00D54934" w14:paraId="488388D6" w14:textId="77777777" w:rsidTr="00C30992">
        <w:trPr>
          <w:trHeight w:val="626"/>
          <w:jc w:val="center"/>
        </w:trPr>
        <w:tc>
          <w:tcPr>
            <w:tcW w:w="738" w:type="dxa"/>
          </w:tcPr>
          <w:p w14:paraId="6E9B82AA" w14:textId="7A90D30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340" w:type="dxa"/>
          </w:tcPr>
          <w:p w14:paraId="708E3DCD" w14:textId="77777777" w:rsidR="00EF6931" w:rsidRDefault="00EF6931" w:rsidP="00EF6931">
            <w:pPr>
              <w:jc w:val="center"/>
              <w:rPr>
                <w:rFonts w:ascii="GHEA Grapalat" w:hAnsi="GHEA Grapalat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  <w:p w14:paraId="5EF0A366" w14:textId="20FD950F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</w:tcPr>
          <w:p w14:paraId="0496C60F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соответствующие требованиям приглашения</w:t>
            </w:r>
          </w:p>
          <w:p w14:paraId="7574CCED" w14:textId="2738D95C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</w:tcPr>
          <w:p w14:paraId="36EE52EB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14:paraId="52BDE877" w14:textId="6FEFD6DD" w:rsidR="00EF6931" w:rsidRPr="00D54934" w:rsidRDefault="00EF6931" w:rsidP="00EF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16"/>
                <w:szCs w:val="16"/>
              </w:rPr>
              <w:t>X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14" w:type="dxa"/>
          </w:tcPr>
          <w:p w14:paraId="5A8C0408" w14:textId="5F5687E5" w:rsidR="00EF6931" w:rsidRPr="00D54934" w:rsidRDefault="00EF6931" w:rsidP="00EF693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3D42AD" w:rsidRPr="00D54934" w14:paraId="208E2BC9" w14:textId="77777777" w:rsidTr="00DC5A75">
        <w:trPr>
          <w:trHeight w:val="386"/>
          <w:jc w:val="center"/>
        </w:trPr>
        <w:tc>
          <w:tcPr>
            <w:tcW w:w="738" w:type="dxa"/>
            <w:vAlign w:val="center"/>
          </w:tcPr>
          <w:p w14:paraId="79256317" w14:textId="77777777" w:rsidR="003D42AD" w:rsidRPr="00D54934" w:rsidRDefault="003D42AD" w:rsidP="003D42A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2A575208" w14:textId="258DB495" w:rsidR="003D42AD" w:rsidRPr="00AC574D" w:rsidRDefault="004236AB" w:rsidP="003D42A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4236AB">
              <w:rPr>
                <w:rFonts w:ascii="GHEA Grapalat" w:hAnsi="GHEA Grapalat"/>
                <w:sz w:val="18"/>
                <w:szCs w:val="18"/>
                <w:lang w:val="hy-AM"/>
              </w:rPr>
              <w:t>ООО «ЛОРЕ Трэвел»</w:t>
            </w:r>
          </w:p>
        </w:tc>
        <w:tc>
          <w:tcPr>
            <w:tcW w:w="1937" w:type="dxa"/>
            <w:vAlign w:val="center"/>
          </w:tcPr>
          <w:p w14:paraId="72F2CD4D" w14:textId="49C92499" w:rsidR="003D42AD" w:rsidRPr="00D54934" w:rsidRDefault="003D42AD" w:rsidP="003D42A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67BAFF5A" w14:textId="013E3021" w:rsidR="003D42AD" w:rsidRPr="00D54934" w:rsidRDefault="003D42AD" w:rsidP="003D42A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0BE30D9E" w14:textId="448DEDC8" w:rsidR="003D42AD" w:rsidRPr="00223C32" w:rsidRDefault="003D42AD" w:rsidP="003D42AD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09327924" w14:textId="77777777" w:rsidR="00436079" w:rsidRPr="00D54934" w:rsidRDefault="00436079" w:rsidP="0043607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EF6931" w:rsidRPr="00D54934" w14:paraId="31796B5A" w14:textId="77777777" w:rsidTr="003D43BD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199D" w14:textId="6F5E683E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9D6F" w14:textId="5B7A0318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9FD7" w14:textId="55D5B19C" w:rsidR="00EF6931" w:rsidRPr="00D54934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56136" w14:textId="77777777" w:rsidR="00EF6931" w:rsidRDefault="00EF6931" w:rsidP="00EF693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101A147" w14:textId="77777777" w:rsidR="00EF6931" w:rsidRDefault="00EF6931" w:rsidP="00EF6931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  <w:p w14:paraId="46832D9B" w14:textId="67CDC33D" w:rsidR="004236AB" w:rsidRPr="004236AB" w:rsidRDefault="004236AB" w:rsidP="00EF69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 w:rsidRPr="004236AB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общие цены за единицу</w:t>
            </w:r>
          </w:p>
        </w:tc>
      </w:tr>
      <w:tr w:rsidR="003D42AD" w:rsidRPr="00D54934" w14:paraId="632BA36E" w14:textId="77777777" w:rsidTr="00AD05BA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1F95" w14:textId="77777777" w:rsidR="003D42AD" w:rsidRPr="00DB16D6" w:rsidRDefault="003D42AD" w:rsidP="003D42A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06056" w14:textId="773C8253" w:rsidR="003D42AD" w:rsidRPr="00D76837" w:rsidRDefault="004236AB" w:rsidP="003D42A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4236AB">
              <w:rPr>
                <w:rFonts w:ascii="GHEA Grapalat" w:hAnsi="GHEA Grapalat"/>
                <w:sz w:val="18"/>
                <w:szCs w:val="18"/>
                <w:lang w:val="hy-AM"/>
              </w:rPr>
              <w:t>ООО «ЛОРЕ Трэвел»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887B" w14:textId="77777777" w:rsidR="003D42AD" w:rsidRPr="00DB16D6" w:rsidRDefault="003D42AD" w:rsidP="003D42AD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C83DE" w14:textId="5E1945E9" w:rsidR="003D42AD" w:rsidRPr="00F07E2D" w:rsidRDefault="00EC0447" w:rsidP="003D42AD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EC0447">
              <w:rPr>
                <w:rFonts w:ascii="GHEA Grapalat" w:hAnsi="GHEA Grapalat" w:cs="Calibri"/>
                <w:bCs/>
                <w:lang w:val="hy-AM"/>
              </w:rPr>
              <w:t>540,000</w:t>
            </w:r>
          </w:p>
        </w:tc>
      </w:tr>
    </w:tbl>
    <w:p w14:paraId="7CCAE6E3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Критерии, используемые для определения победителя торгов как участника, представившего наименьшую цену, получившую удовлетворительную оценку.</w:t>
      </w:r>
    </w:p>
    <w:p w14:paraId="0F088239" w14:textId="75A4BF8A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В соответствии со статьей 10 Закона РА «О закупках» срок бездействия </w:t>
      </w:r>
      <w:r w:rsidR="00235945" w:rsidRPr="00235945">
        <w:rPr>
          <w:rFonts w:ascii="GHEA Grapalat" w:hAnsi="GHEA Grapalat" w:cs="Sylfaen"/>
          <w:sz w:val="20"/>
          <w:lang w:val="af-ZA"/>
        </w:rPr>
        <w:t>не применяется</w:t>
      </w:r>
      <w:r w:rsidRPr="00E703A3">
        <w:rPr>
          <w:rFonts w:ascii="GHEA Grapalat" w:hAnsi="GHEA Grapalat" w:cs="Sylfaen"/>
          <w:sz w:val="20"/>
          <w:lang w:val="af-ZA"/>
        </w:rPr>
        <w:t>.</w:t>
      </w:r>
    </w:p>
    <w:p w14:paraId="54788837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 Вы можете обратиться к секретарю оценочной комиссии Д. Мадоян</w:t>
      </w:r>
    </w:p>
    <w:p w14:paraId="2F0E9912" w14:textId="77777777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>Телефон: +374 93 023401</w:t>
      </w:r>
    </w:p>
    <w:p w14:paraId="5E132160" w14:textId="78DD5F11" w:rsidR="00E703A3" w:rsidRPr="00E703A3" w:rsidRDefault="00E703A3" w:rsidP="00E703A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="003D42AD" w:rsidRPr="003D42AD">
        <w:rPr>
          <w:rFonts w:ascii="GHEA Grapalat" w:hAnsi="GHEA Grapalat" w:cs="Sylfaen"/>
          <w:sz w:val="20"/>
          <w:lang w:val="af-ZA"/>
        </w:rPr>
        <w:t>diana.madoyan95@gmail.com</w:t>
      </w:r>
    </w:p>
    <w:p w14:paraId="0525EAFA" w14:textId="4EE1F4B5" w:rsidR="009E3139" w:rsidRPr="0004244D" w:rsidRDefault="00E703A3" w:rsidP="00E703A3">
      <w:pPr>
        <w:spacing w:after="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E703A3">
        <w:rPr>
          <w:rFonts w:ascii="GHEA Grapalat" w:hAnsi="GHEA Grapalat" w:cs="Sylfaen"/>
          <w:sz w:val="20"/>
          <w:lang w:val="af-ZA"/>
        </w:rPr>
        <w:t xml:space="preserve">Клиент: </w:t>
      </w:r>
      <w:r w:rsidR="003D42AD" w:rsidRPr="003D42AD">
        <w:rPr>
          <w:rFonts w:ascii="GHEA Grapalat" w:hAnsi="GHEA Grapalat" w:cs="Sylfaen"/>
          <w:sz w:val="20"/>
          <w:lang w:val="af-ZA"/>
        </w:rPr>
        <w:t>АМТРЭВЕЛ ООО</w:t>
      </w:r>
    </w:p>
    <w:sectPr w:rsidR="009E3139" w:rsidRPr="0004244D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75F5" w14:textId="77777777" w:rsidR="00AD6EFF" w:rsidRDefault="00AD6EFF" w:rsidP="001B4DC7">
      <w:pPr>
        <w:spacing w:after="0" w:line="240" w:lineRule="auto"/>
      </w:pPr>
      <w:r>
        <w:separator/>
      </w:r>
    </w:p>
  </w:endnote>
  <w:endnote w:type="continuationSeparator" w:id="0">
    <w:p w14:paraId="1044B830" w14:textId="77777777" w:rsidR="00AD6EFF" w:rsidRDefault="00AD6EF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163C" w14:textId="77777777" w:rsidR="00AD6EFF" w:rsidRDefault="00AD6EFF" w:rsidP="001B4DC7">
      <w:pPr>
        <w:spacing w:after="0" w:line="240" w:lineRule="auto"/>
      </w:pPr>
      <w:r>
        <w:separator/>
      </w:r>
    </w:p>
  </w:footnote>
  <w:footnote w:type="continuationSeparator" w:id="0">
    <w:p w14:paraId="1CF19AE7" w14:textId="77777777" w:rsidR="00AD6EFF" w:rsidRDefault="00AD6EF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A5CBC"/>
    <w:rsid w:val="000B3B97"/>
    <w:rsid w:val="000D3D7D"/>
    <w:rsid w:val="000E1ACC"/>
    <w:rsid w:val="001100FF"/>
    <w:rsid w:val="00114BCA"/>
    <w:rsid w:val="00161D62"/>
    <w:rsid w:val="00162E49"/>
    <w:rsid w:val="0017234D"/>
    <w:rsid w:val="00177760"/>
    <w:rsid w:val="001B4DC7"/>
    <w:rsid w:val="001D0194"/>
    <w:rsid w:val="001F2631"/>
    <w:rsid w:val="001F3F99"/>
    <w:rsid w:val="001F7C2B"/>
    <w:rsid w:val="00202D01"/>
    <w:rsid w:val="0021341D"/>
    <w:rsid w:val="002159BA"/>
    <w:rsid w:val="00223C32"/>
    <w:rsid w:val="00226F6D"/>
    <w:rsid w:val="00235945"/>
    <w:rsid w:val="00240095"/>
    <w:rsid w:val="00275C53"/>
    <w:rsid w:val="00283087"/>
    <w:rsid w:val="002957E0"/>
    <w:rsid w:val="002961F7"/>
    <w:rsid w:val="002D0DD3"/>
    <w:rsid w:val="002D7C4E"/>
    <w:rsid w:val="00306D27"/>
    <w:rsid w:val="00316DBC"/>
    <w:rsid w:val="0036061F"/>
    <w:rsid w:val="003764D0"/>
    <w:rsid w:val="00382015"/>
    <w:rsid w:val="003843E2"/>
    <w:rsid w:val="00391C96"/>
    <w:rsid w:val="00393627"/>
    <w:rsid w:val="003B0C71"/>
    <w:rsid w:val="003C12F1"/>
    <w:rsid w:val="003D42AD"/>
    <w:rsid w:val="003E731A"/>
    <w:rsid w:val="003F5026"/>
    <w:rsid w:val="00407985"/>
    <w:rsid w:val="004236AB"/>
    <w:rsid w:val="00427E8D"/>
    <w:rsid w:val="00436079"/>
    <w:rsid w:val="004442AD"/>
    <w:rsid w:val="0045090C"/>
    <w:rsid w:val="0045308A"/>
    <w:rsid w:val="00465906"/>
    <w:rsid w:val="0047488E"/>
    <w:rsid w:val="00484999"/>
    <w:rsid w:val="0048509E"/>
    <w:rsid w:val="0049475F"/>
    <w:rsid w:val="004C1C8B"/>
    <w:rsid w:val="004C2AA5"/>
    <w:rsid w:val="004E15F5"/>
    <w:rsid w:val="004E64C7"/>
    <w:rsid w:val="004F2C46"/>
    <w:rsid w:val="004F6C71"/>
    <w:rsid w:val="005008A0"/>
    <w:rsid w:val="00502707"/>
    <w:rsid w:val="00505B3F"/>
    <w:rsid w:val="00507CEC"/>
    <w:rsid w:val="0052078B"/>
    <w:rsid w:val="00540CE6"/>
    <w:rsid w:val="00554A89"/>
    <w:rsid w:val="00577892"/>
    <w:rsid w:val="005B30AE"/>
    <w:rsid w:val="005E2825"/>
    <w:rsid w:val="00627DCF"/>
    <w:rsid w:val="0063061C"/>
    <w:rsid w:val="006448DD"/>
    <w:rsid w:val="006678B6"/>
    <w:rsid w:val="0067000D"/>
    <w:rsid w:val="006D6469"/>
    <w:rsid w:val="006E5F12"/>
    <w:rsid w:val="00701FB8"/>
    <w:rsid w:val="007050EC"/>
    <w:rsid w:val="00723E29"/>
    <w:rsid w:val="00727546"/>
    <w:rsid w:val="007A2892"/>
    <w:rsid w:val="007B2E59"/>
    <w:rsid w:val="007C2BC1"/>
    <w:rsid w:val="007F2370"/>
    <w:rsid w:val="008007D5"/>
    <w:rsid w:val="00802EA6"/>
    <w:rsid w:val="00803061"/>
    <w:rsid w:val="00805AAD"/>
    <w:rsid w:val="00811C4A"/>
    <w:rsid w:val="008148C7"/>
    <w:rsid w:val="008254CD"/>
    <w:rsid w:val="0082551B"/>
    <w:rsid w:val="00837B4A"/>
    <w:rsid w:val="00860838"/>
    <w:rsid w:val="00861E31"/>
    <w:rsid w:val="008678E2"/>
    <w:rsid w:val="00892805"/>
    <w:rsid w:val="008B37CA"/>
    <w:rsid w:val="008C60C9"/>
    <w:rsid w:val="008E206F"/>
    <w:rsid w:val="008F430D"/>
    <w:rsid w:val="008F4E66"/>
    <w:rsid w:val="009076F8"/>
    <w:rsid w:val="0092094F"/>
    <w:rsid w:val="00922042"/>
    <w:rsid w:val="0092764C"/>
    <w:rsid w:val="00937361"/>
    <w:rsid w:val="009531EA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D1CBD"/>
    <w:rsid w:val="009E3139"/>
    <w:rsid w:val="009F00BF"/>
    <w:rsid w:val="009F39BB"/>
    <w:rsid w:val="00A005C4"/>
    <w:rsid w:val="00A04832"/>
    <w:rsid w:val="00A12880"/>
    <w:rsid w:val="00A268C4"/>
    <w:rsid w:val="00A35038"/>
    <w:rsid w:val="00A50EB7"/>
    <w:rsid w:val="00A52B02"/>
    <w:rsid w:val="00A52B1C"/>
    <w:rsid w:val="00A52B69"/>
    <w:rsid w:val="00A7011D"/>
    <w:rsid w:val="00A9018C"/>
    <w:rsid w:val="00A9650E"/>
    <w:rsid w:val="00AA0673"/>
    <w:rsid w:val="00AA3D80"/>
    <w:rsid w:val="00AB3D36"/>
    <w:rsid w:val="00AB5EEB"/>
    <w:rsid w:val="00AB68EC"/>
    <w:rsid w:val="00AC257D"/>
    <w:rsid w:val="00AC574D"/>
    <w:rsid w:val="00AD5930"/>
    <w:rsid w:val="00AD6EFF"/>
    <w:rsid w:val="00B22F4E"/>
    <w:rsid w:val="00B26374"/>
    <w:rsid w:val="00B30698"/>
    <w:rsid w:val="00B35B67"/>
    <w:rsid w:val="00B43D8C"/>
    <w:rsid w:val="00B4584C"/>
    <w:rsid w:val="00B47B15"/>
    <w:rsid w:val="00B556D4"/>
    <w:rsid w:val="00B83B54"/>
    <w:rsid w:val="00B95766"/>
    <w:rsid w:val="00BA148E"/>
    <w:rsid w:val="00BB10C1"/>
    <w:rsid w:val="00BB257B"/>
    <w:rsid w:val="00BD1D30"/>
    <w:rsid w:val="00BD5DFD"/>
    <w:rsid w:val="00BE3E0A"/>
    <w:rsid w:val="00BF4031"/>
    <w:rsid w:val="00BF7D9D"/>
    <w:rsid w:val="00C006B5"/>
    <w:rsid w:val="00C33E97"/>
    <w:rsid w:val="00C34785"/>
    <w:rsid w:val="00C60BDE"/>
    <w:rsid w:val="00C713EA"/>
    <w:rsid w:val="00C809B4"/>
    <w:rsid w:val="00C8775C"/>
    <w:rsid w:val="00CD0F29"/>
    <w:rsid w:val="00CE0B21"/>
    <w:rsid w:val="00CE1462"/>
    <w:rsid w:val="00CE30F0"/>
    <w:rsid w:val="00CE3E84"/>
    <w:rsid w:val="00CE7B96"/>
    <w:rsid w:val="00D25180"/>
    <w:rsid w:val="00D43E80"/>
    <w:rsid w:val="00D46A47"/>
    <w:rsid w:val="00D54121"/>
    <w:rsid w:val="00D54934"/>
    <w:rsid w:val="00D708E5"/>
    <w:rsid w:val="00D743AC"/>
    <w:rsid w:val="00DA4D49"/>
    <w:rsid w:val="00DB16D6"/>
    <w:rsid w:val="00DB61F4"/>
    <w:rsid w:val="00DB6AF5"/>
    <w:rsid w:val="00DC633A"/>
    <w:rsid w:val="00DE5182"/>
    <w:rsid w:val="00DE631F"/>
    <w:rsid w:val="00DE6A1C"/>
    <w:rsid w:val="00DF26B9"/>
    <w:rsid w:val="00E353F5"/>
    <w:rsid w:val="00E36628"/>
    <w:rsid w:val="00E52343"/>
    <w:rsid w:val="00E62F24"/>
    <w:rsid w:val="00E703A3"/>
    <w:rsid w:val="00E720E2"/>
    <w:rsid w:val="00E91D8D"/>
    <w:rsid w:val="00EA27BB"/>
    <w:rsid w:val="00EB3AA0"/>
    <w:rsid w:val="00EC0447"/>
    <w:rsid w:val="00EF6931"/>
    <w:rsid w:val="00F063EE"/>
    <w:rsid w:val="00F4589C"/>
    <w:rsid w:val="00F461DC"/>
    <w:rsid w:val="00F4755B"/>
    <w:rsid w:val="00FA0F09"/>
    <w:rsid w:val="00FB2DAF"/>
    <w:rsid w:val="00FE137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703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703A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D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madoyan9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195</cp:revision>
  <cp:lastPrinted>2019-10-09T07:01:00Z</cp:lastPrinted>
  <dcterms:created xsi:type="dcterms:W3CDTF">2019-08-15T07:33:00Z</dcterms:created>
  <dcterms:modified xsi:type="dcterms:W3CDTF">2026-06-24T08:43:00Z</dcterms:modified>
</cp:coreProperties>
</file>