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51" w:rsidRPr="009A4660" w:rsidRDefault="00720551" w:rsidP="00720551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4"/>
          <w:szCs w:val="14"/>
        </w:rPr>
      </w:pPr>
    </w:p>
    <w:p w:rsidR="00720551" w:rsidRPr="009A4660" w:rsidRDefault="00720551" w:rsidP="00720551">
      <w:pPr>
        <w:jc w:val="right"/>
        <w:rPr>
          <w:rFonts w:ascii="GHEA Grapalat" w:hAnsi="GHEA Grapalat"/>
          <w:sz w:val="14"/>
          <w:szCs w:val="14"/>
        </w:rPr>
      </w:pP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Հավելված N 4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մայիսի 30-ի N 265-Ա  հրամանի      </w:t>
      </w:r>
    </w:p>
    <w:p w:rsidR="00720551" w:rsidRPr="009A4660" w:rsidRDefault="00720551" w:rsidP="00720551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      </w:t>
      </w:r>
    </w:p>
    <w:p w:rsidR="00720551" w:rsidRPr="009A4660" w:rsidRDefault="00720551" w:rsidP="00720551">
      <w:pPr>
        <w:pStyle w:val="a5"/>
        <w:jc w:val="center"/>
        <w:rPr>
          <w:rFonts w:ascii="GHEA Grapalat" w:hAnsi="GHEA Grapalat"/>
          <w:sz w:val="14"/>
          <w:szCs w:val="14"/>
        </w:rPr>
      </w:pPr>
      <w:r w:rsidRPr="009A4660">
        <w:rPr>
          <w:rFonts w:ascii="GHEA Grapalat" w:hAnsi="GHEA Grapalat"/>
          <w:sz w:val="14"/>
          <w:szCs w:val="14"/>
        </w:rPr>
        <w:tab/>
      </w:r>
    </w:p>
    <w:p w:rsidR="00720551" w:rsidRPr="009A4660" w:rsidRDefault="00720551" w:rsidP="00720551">
      <w:pPr>
        <w:pStyle w:val="a5"/>
        <w:jc w:val="right"/>
        <w:rPr>
          <w:rFonts w:ascii="GHEA Grapalat" w:hAnsi="GHEA Grapalat" w:cs="Sylfaen"/>
          <w:i/>
          <w:sz w:val="14"/>
          <w:szCs w:val="14"/>
          <w:u w:val="single"/>
          <w:lang w:val="af-ZA"/>
        </w:rPr>
      </w:pPr>
      <w:r w:rsidRPr="009A4660">
        <w:rPr>
          <w:rFonts w:ascii="GHEA Grapalat" w:hAnsi="GHEA Grapalat"/>
          <w:sz w:val="14"/>
          <w:szCs w:val="14"/>
          <w:lang w:val="af-ZA"/>
        </w:rPr>
        <w:tab/>
      </w:r>
    </w:p>
    <w:p w:rsidR="00720551" w:rsidRPr="009A4660" w:rsidRDefault="00720551" w:rsidP="00720551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720551" w:rsidRPr="009A4660" w:rsidRDefault="00720551" w:rsidP="00720551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720551" w:rsidRPr="009A4660" w:rsidRDefault="00720551" w:rsidP="00720551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720551" w:rsidRPr="009A4660" w:rsidRDefault="00720551" w:rsidP="00720551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ab/>
        <w:t>Վանաձորի համայնքապետարանը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համար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մետաղական </w:t>
      </w:r>
      <w:r w:rsidR="00FB0E45">
        <w:rPr>
          <w:rFonts w:ascii="GHEA Grapalat" w:hAnsi="GHEA Grapalat" w:cs="Sylfaen"/>
          <w:sz w:val="14"/>
          <w:szCs w:val="14"/>
          <w:u w:val="single"/>
          <w:lang w:val="af-ZA"/>
        </w:rPr>
        <w:t>նստարանների կառուցման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աշխատանքների կատարաման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ՀՀ ԼՄՎՔ ԳՀ ԱՇՁԲ 18/</w:t>
      </w:r>
      <w:r w:rsidR="00FB0E45">
        <w:rPr>
          <w:rFonts w:ascii="GHEA Grapalat" w:hAnsi="GHEA Grapalat" w:cs="Sylfaen"/>
          <w:sz w:val="14"/>
          <w:szCs w:val="14"/>
          <w:u w:val="single"/>
          <w:lang w:val="af-ZA"/>
        </w:rPr>
        <w:t>100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20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18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ab/>
        <w:t xml:space="preserve"> </w:t>
      </w:r>
      <w:r w:rsidRPr="009A4660">
        <w:rPr>
          <w:rFonts w:ascii="GHEA Grapalat" w:hAnsi="GHEA Grapalat" w:cs="Sylfaen"/>
          <w:sz w:val="14"/>
          <w:szCs w:val="14"/>
          <w:lang w:val="af-ZA"/>
        </w:rPr>
        <w:t>թվականի</w:t>
      </w:r>
      <w:r w:rsidR="00FB0E45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դեկտեմբերի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FB0E45">
        <w:rPr>
          <w:rFonts w:ascii="GHEA Grapalat" w:hAnsi="GHEA Grapalat" w:cs="Sylfaen"/>
          <w:sz w:val="14"/>
          <w:szCs w:val="14"/>
          <w:u w:val="single"/>
          <w:lang w:val="af-ZA"/>
        </w:rPr>
        <w:t>13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-ին կնքված N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ՀՀ ԼՄՎՔ ԳՀ ԱՇՁԲ 18/</w:t>
      </w:r>
      <w:r w:rsidR="00FB0E45">
        <w:rPr>
          <w:rFonts w:ascii="GHEA Grapalat" w:hAnsi="GHEA Grapalat" w:cs="Sylfaen"/>
          <w:sz w:val="14"/>
          <w:szCs w:val="14"/>
          <w:u w:val="single"/>
          <w:lang w:val="af-ZA"/>
        </w:rPr>
        <w:t>100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պայմանագրի մասին տեղեկատվությունը`</w:t>
      </w:r>
    </w:p>
    <w:p w:rsidR="00720551" w:rsidRPr="009A4660" w:rsidRDefault="00720551" w:rsidP="00720551">
      <w:pPr>
        <w:spacing w:line="360" w:lineRule="auto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720551" w:rsidRPr="009A4660" w:rsidTr="00F32F1D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20551" w:rsidRPr="009A4660" w:rsidTr="00F32F1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9A4660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20551" w:rsidRPr="009A4660" w:rsidTr="00F32F1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F32F1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E45" w:rsidRPr="009A4660" w:rsidTr="00CF1E2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B0E45" w:rsidRPr="009A4660" w:rsidRDefault="00FB0E45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E45" w:rsidRPr="009A4660" w:rsidRDefault="00FB0E45" w:rsidP="00FB0E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Մետաղական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նստարանների կառուցման 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աշխատանքնե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E45" w:rsidRPr="009A4660" w:rsidRDefault="00FB0E45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E45" w:rsidRPr="009A4660" w:rsidRDefault="00FB0E45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E45" w:rsidRPr="009A4660" w:rsidRDefault="00FB0E45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E45" w:rsidRPr="009A4660" w:rsidRDefault="00FB0E45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960960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E45" w:rsidRPr="009A4660" w:rsidRDefault="00FB0E45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960960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B0E45" w:rsidRDefault="00FB0E45">
            <w:r w:rsidRPr="00A31535">
              <w:rPr>
                <w:rFonts w:ascii="GHEA Grapalat" w:hAnsi="GHEA Grapalat"/>
                <w:b/>
                <w:sz w:val="14"/>
                <w:szCs w:val="14"/>
              </w:rPr>
              <w:t>Մետաղական նստարանների կառուցման 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E45" w:rsidRDefault="00FB0E45">
            <w:r w:rsidRPr="00A31535">
              <w:rPr>
                <w:rFonts w:ascii="GHEA Grapalat" w:hAnsi="GHEA Grapalat"/>
                <w:b/>
                <w:sz w:val="14"/>
                <w:szCs w:val="14"/>
              </w:rPr>
              <w:t>Մետաղական նստարանների կառուցման աշխատանքներ</w:t>
            </w:r>
          </w:p>
        </w:tc>
      </w:tr>
      <w:tr w:rsidR="00720551" w:rsidRPr="009A4660" w:rsidTr="00F32F1D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32F1D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F32F1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FB0E45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22-րդ հոդվածի 1-ին մասով</w:t>
            </w:r>
          </w:p>
        </w:tc>
      </w:tr>
      <w:tr w:rsidR="00720551" w:rsidRPr="009A4660" w:rsidTr="00F32F1D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A4660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20551" w:rsidRPr="009A4660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20551" w:rsidRPr="009A4660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FB0E45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0551" w:rsidRPr="00FB0E45" w:rsidRDefault="00FB0E45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0E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720551" w:rsidRPr="00FB0E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720551" w:rsidRPr="00FB0E45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FB0E45" w:rsidRDefault="00720551" w:rsidP="00F32F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B0E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B0E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B0E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B0E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B0E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FB0E45" w:rsidRDefault="00720551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0E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FB0E45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0551" w:rsidRPr="00FB0E45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FB0E45" w:rsidRDefault="00720551" w:rsidP="00F32F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FB0E45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B0E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FB0E45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0551" w:rsidRPr="009A4660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FB0E45" w:rsidRDefault="00720551" w:rsidP="00F32F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B0E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FB0E45" w:rsidRDefault="00720551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FB0E45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0E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0E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720551" w:rsidRPr="009A4660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32F1D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F32F1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20551" w:rsidRPr="009A4660" w:rsidTr="00F32F1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20551" w:rsidRPr="009A4660" w:rsidTr="00F32F1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20551" w:rsidRPr="009A4660" w:rsidTr="00F32F1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720551" w:rsidRPr="009A4660" w:rsidTr="00F32F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720551" w:rsidRPr="009A4660" w:rsidRDefault="00720551" w:rsidP="00F32F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B554F" w:rsidRPr="009A4660" w:rsidTr="009070A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554F" w:rsidRPr="009A4660" w:rsidRDefault="001B554F" w:rsidP="00FB0E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B554F" w:rsidRPr="001B554F" w:rsidRDefault="001B554F" w:rsidP="00FB0E4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1B554F">
              <w:rPr>
                <w:rFonts w:ascii="Sylfaen" w:hAnsi="Sylfaen"/>
                <w:sz w:val="14"/>
                <w:szCs w:val="14"/>
              </w:rPr>
              <w:t>«Բեկյալ»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B554F" w:rsidRPr="00AC2AE6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922560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B554F" w:rsidRPr="00AC2AE6" w:rsidRDefault="001B554F" w:rsidP="005F7B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922560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B554F" w:rsidRPr="00AC2AE6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B554F" w:rsidRPr="009A4660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B554F" w:rsidRPr="00AC2AE6" w:rsidRDefault="001B554F" w:rsidP="00C87F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922560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B554F" w:rsidRPr="00AC2AE6" w:rsidRDefault="001B554F" w:rsidP="005F7B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922560</w:t>
            </w:r>
          </w:p>
        </w:tc>
      </w:tr>
      <w:tr w:rsidR="001B554F" w:rsidRPr="009A4660" w:rsidTr="009070A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554F" w:rsidRPr="009A4660" w:rsidRDefault="001B554F" w:rsidP="00FB0E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B554F" w:rsidRPr="001B554F" w:rsidRDefault="001B554F" w:rsidP="00FB0E4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1B554F">
              <w:rPr>
                <w:rFonts w:ascii="Sylfaen" w:hAnsi="Sylfaen"/>
                <w:sz w:val="14"/>
                <w:szCs w:val="14"/>
              </w:rPr>
              <w:t>«Դավիթշինստրոլ»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B554F" w:rsidRPr="00AC2AE6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737733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B554F" w:rsidRPr="00AC2AE6" w:rsidRDefault="001B554F" w:rsidP="005F7B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737733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B554F" w:rsidRPr="00AC2AE6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B554F" w:rsidRPr="009A4660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B554F" w:rsidRPr="00AC2AE6" w:rsidRDefault="001B554F" w:rsidP="00C87F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737733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B554F" w:rsidRPr="00AC2AE6" w:rsidRDefault="001B554F" w:rsidP="005F7B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737733</w:t>
            </w:r>
          </w:p>
        </w:tc>
      </w:tr>
      <w:tr w:rsidR="001B554F" w:rsidRPr="009A4660" w:rsidTr="009070A1">
        <w:tc>
          <w:tcPr>
            <w:tcW w:w="1395" w:type="dxa"/>
            <w:gridSpan w:val="4"/>
            <w:shd w:val="clear" w:color="auto" w:fill="auto"/>
            <w:vAlign w:val="center"/>
          </w:tcPr>
          <w:p w:rsidR="001B554F" w:rsidRPr="009A4660" w:rsidRDefault="001B554F" w:rsidP="00FB0E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B554F" w:rsidRPr="001B554F" w:rsidRDefault="001B554F" w:rsidP="00FB0E4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1B554F">
              <w:rPr>
                <w:rFonts w:ascii="Sylfaen" w:hAnsi="Sylfaen"/>
                <w:sz w:val="14"/>
                <w:szCs w:val="14"/>
              </w:rPr>
              <w:t>«ՇԻՆՊԼԱՏՖՈՐՄ»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B554F" w:rsidRPr="00AC2AE6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691667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B554F" w:rsidRPr="00AC2AE6" w:rsidRDefault="001B554F" w:rsidP="005F7B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691667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B554F" w:rsidRPr="00AC2AE6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138333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B554F" w:rsidRPr="009A4660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138333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B554F" w:rsidRPr="00AC2AE6" w:rsidRDefault="001B554F" w:rsidP="00C87F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830000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B554F" w:rsidRPr="00AC2AE6" w:rsidRDefault="001B554F" w:rsidP="005F7B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830000</w:t>
            </w:r>
          </w:p>
        </w:tc>
      </w:tr>
      <w:tr w:rsidR="001B554F" w:rsidRPr="009A4660" w:rsidTr="009070A1">
        <w:tc>
          <w:tcPr>
            <w:tcW w:w="1395" w:type="dxa"/>
            <w:gridSpan w:val="4"/>
            <w:shd w:val="clear" w:color="auto" w:fill="auto"/>
            <w:vAlign w:val="center"/>
          </w:tcPr>
          <w:p w:rsidR="001B554F" w:rsidRPr="009A4660" w:rsidRDefault="001B554F" w:rsidP="00FB0E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B554F" w:rsidRPr="001B554F" w:rsidRDefault="001B554F" w:rsidP="00FB0E4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>«</w:t>
            </w:r>
            <w:r w:rsidRPr="001B554F">
              <w:rPr>
                <w:rFonts w:ascii="Sylfaen" w:hAnsi="Sylfaen"/>
                <w:sz w:val="14"/>
                <w:szCs w:val="14"/>
              </w:rPr>
              <w:t>ՄԵԼ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ԵՎ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ՄԻԼ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» </w:t>
            </w:r>
            <w:r w:rsidRPr="001B554F">
              <w:rPr>
                <w:rFonts w:ascii="Sylfaen" w:hAnsi="Sylfaen"/>
                <w:sz w:val="14"/>
                <w:szCs w:val="14"/>
              </w:rPr>
              <w:t>գոեդեզիայի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և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lastRenderedPageBreak/>
              <w:t>քարտեզագրության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կենտրոն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B554F" w:rsidRPr="00AC2AE6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790000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B554F" w:rsidRPr="00AC2AE6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790000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B554F" w:rsidRPr="00AC2AE6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B554F" w:rsidRPr="009A4660" w:rsidRDefault="001B554F" w:rsidP="00FB0E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B554F" w:rsidRDefault="001B554F">
            <w:r w:rsidRPr="00AA4AD5">
              <w:rPr>
                <w:rFonts w:ascii="Sylfaen" w:hAnsi="Sylfaen" w:cs="Sylfaen"/>
                <w:sz w:val="20"/>
                <w:lang w:val="af-ZA"/>
              </w:rPr>
              <w:t>790000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B554F" w:rsidRDefault="001B554F">
            <w:r w:rsidRPr="00AA4AD5">
              <w:rPr>
                <w:rFonts w:ascii="Sylfaen" w:hAnsi="Sylfaen" w:cs="Sylfaen"/>
                <w:sz w:val="20"/>
                <w:lang w:val="af-ZA"/>
              </w:rPr>
              <w:t>790000</w:t>
            </w:r>
          </w:p>
        </w:tc>
      </w:tr>
      <w:tr w:rsidR="001B554F" w:rsidRPr="009A4660" w:rsidTr="00F32F1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1B55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1B554F" w:rsidRPr="009A4660" w:rsidTr="00F32F1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554F" w:rsidRPr="009A4660" w:rsidTr="00F32F1D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1B554F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`</w:t>
            </w:r>
            <w:r w:rsidRPr="00FB0E45">
              <w:rPr>
                <w:rFonts w:ascii="Sylfaen" w:hAnsi="Sylfaen"/>
                <w:sz w:val="16"/>
                <w:szCs w:val="16"/>
              </w:rPr>
              <w:t>«Դավիթշինստրոլ» ՍՊԸ</w:t>
            </w:r>
            <w:r>
              <w:rPr>
                <w:rFonts w:ascii="Sylfaen" w:hAnsi="Sylfaen"/>
                <w:sz w:val="16"/>
                <w:szCs w:val="16"/>
              </w:rPr>
              <w:t>,</w:t>
            </w:r>
            <w:r w:rsidRPr="00FB0E45">
              <w:rPr>
                <w:rFonts w:ascii="Sylfaen" w:hAnsi="Sylfaen"/>
                <w:sz w:val="16"/>
                <w:szCs w:val="16"/>
              </w:rPr>
              <w:t xml:space="preserve"> «ՇԻՆՊԼԱՏՖՈՐՄ» ՍՊԸ</w:t>
            </w:r>
            <w:r>
              <w:rPr>
                <w:rFonts w:ascii="Sylfaen" w:hAnsi="Sylfaen"/>
                <w:sz w:val="16"/>
                <w:szCs w:val="16"/>
              </w:rPr>
              <w:t>,</w:t>
            </w:r>
            <w:r w:rsidRPr="00FB0E45">
              <w:rPr>
                <w:rFonts w:ascii="Sylfaen" w:hAnsi="Sylfaen"/>
                <w:sz w:val="16"/>
                <w:szCs w:val="16"/>
                <w:lang w:val="af-ZA"/>
              </w:rPr>
              <w:t xml:space="preserve"> «</w:t>
            </w:r>
            <w:r w:rsidRPr="00FB0E45">
              <w:rPr>
                <w:rFonts w:ascii="Sylfaen" w:hAnsi="Sylfaen"/>
                <w:sz w:val="16"/>
                <w:szCs w:val="16"/>
              </w:rPr>
              <w:t>ՄԵԼ</w:t>
            </w:r>
            <w:r w:rsidRPr="00FB0E4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0E45">
              <w:rPr>
                <w:rFonts w:ascii="Sylfaen" w:hAnsi="Sylfaen"/>
                <w:sz w:val="16"/>
                <w:szCs w:val="16"/>
              </w:rPr>
              <w:t>ԵՎ</w:t>
            </w:r>
            <w:r w:rsidRPr="00FB0E4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0E45">
              <w:rPr>
                <w:rFonts w:ascii="Sylfaen" w:hAnsi="Sylfaen"/>
                <w:sz w:val="16"/>
                <w:szCs w:val="16"/>
              </w:rPr>
              <w:t>ՄԻԼ</w:t>
            </w:r>
            <w:r w:rsidRPr="00FB0E45">
              <w:rPr>
                <w:rFonts w:ascii="Sylfaen" w:hAnsi="Sylfaen"/>
                <w:sz w:val="16"/>
                <w:szCs w:val="16"/>
                <w:lang w:val="af-ZA"/>
              </w:rPr>
              <w:t xml:space="preserve">» </w:t>
            </w:r>
            <w:r w:rsidRPr="00FB0E45">
              <w:rPr>
                <w:rFonts w:ascii="Sylfaen" w:hAnsi="Sylfaen"/>
                <w:sz w:val="16"/>
                <w:szCs w:val="16"/>
              </w:rPr>
              <w:t>գոեդեզիայի</w:t>
            </w:r>
            <w:r w:rsidRPr="00FB0E4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0E45">
              <w:rPr>
                <w:rFonts w:ascii="Sylfaen" w:hAnsi="Sylfaen"/>
                <w:sz w:val="16"/>
                <w:szCs w:val="16"/>
              </w:rPr>
              <w:t>և</w:t>
            </w:r>
            <w:r w:rsidRPr="00FB0E4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0E45">
              <w:rPr>
                <w:rFonts w:ascii="Sylfaen" w:hAnsi="Sylfaen"/>
                <w:sz w:val="16"/>
                <w:szCs w:val="16"/>
              </w:rPr>
              <w:t>քարտեզագրության</w:t>
            </w:r>
            <w:r w:rsidRPr="00FB0E4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0E45">
              <w:rPr>
                <w:rFonts w:ascii="Sylfaen" w:hAnsi="Sylfaen"/>
                <w:sz w:val="16"/>
                <w:szCs w:val="16"/>
              </w:rPr>
              <w:t>կենտրոն</w:t>
            </w:r>
            <w:r w:rsidRPr="00FB0E4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0E45">
              <w:rPr>
                <w:rFonts w:ascii="Sylfaen" w:hAnsi="Sylfaen"/>
                <w:sz w:val="16"/>
                <w:szCs w:val="16"/>
              </w:rPr>
              <w:t>ՍՊԸ</w:t>
            </w:r>
            <w:r>
              <w:rPr>
                <w:rFonts w:ascii="Sylfaen" w:hAnsi="Sylfaen"/>
                <w:sz w:val="16"/>
                <w:szCs w:val="16"/>
              </w:rPr>
              <w:t>-ների հայտերը մերժվել են, քանի որ հայտը ներկայացնելու օրվա դրությամբ ունեցել են հարկային պարտավորություն:</w:t>
            </w:r>
          </w:p>
        </w:tc>
      </w:tr>
      <w:tr w:rsidR="001B554F" w:rsidRPr="009A4660" w:rsidTr="00F32F1D">
        <w:tc>
          <w:tcPr>
            <w:tcW w:w="818" w:type="dxa"/>
            <w:vMerge w:val="restart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B554F" w:rsidRPr="009A4660" w:rsidTr="00F32F1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</w:t>
            </w: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B554F" w:rsidRPr="009A4660" w:rsidTr="00F32F1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54F" w:rsidRPr="001B554F" w:rsidRDefault="001B554F" w:rsidP="005F7B3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1B554F">
              <w:rPr>
                <w:rFonts w:ascii="Sylfaen" w:hAnsi="Sylfaen"/>
                <w:sz w:val="14"/>
                <w:szCs w:val="14"/>
              </w:rPr>
              <w:t>«Բեկյալ»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1B554F" w:rsidRPr="009A4660" w:rsidTr="00F32F1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54F" w:rsidRPr="001B554F" w:rsidRDefault="001B554F" w:rsidP="005F7B3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1B554F">
              <w:rPr>
                <w:rFonts w:ascii="Sylfaen" w:hAnsi="Sylfaen"/>
                <w:sz w:val="14"/>
                <w:szCs w:val="14"/>
              </w:rPr>
              <w:t>«Դավիթշինստրոլ»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A52B5E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A52B5E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A52B5E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A52B5E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A52B5E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A52B5E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A52B5E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1B554F" w:rsidRPr="009A4660" w:rsidTr="00F32F1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54F" w:rsidRPr="001B554F" w:rsidRDefault="001B554F" w:rsidP="005F7B3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1B554F">
              <w:rPr>
                <w:rFonts w:ascii="Sylfaen" w:hAnsi="Sylfaen"/>
                <w:sz w:val="14"/>
                <w:szCs w:val="14"/>
              </w:rPr>
              <w:t>«ՇԻՆՊԼԱՏՖՈՐՄ»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7A0973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2C0753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1B554F" w:rsidRPr="009A4660" w:rsidTr="00F32F1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54F" w:rsidRPr="001B554F" w:rsidRDefault="001B554F" w:rsidP="005F7B3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>«</w:t>
            </w:r>
            <w:r w:rsidRPr="001B554F">
              <w:rPr>
                <w:rFonts w:ascii="Sylfaen" w:hAnsi="Sylfaen"/>
                <w:sz w:val="14"/>
                <w:szCs w:val="14"/>
              </w:rPr>
              <w:t>ՄԵԼ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ԵՎ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ՄԻԼ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» </w:t>
            </w:r>
            <w:r w:rsidRPr="001B554F">
              <w:rPr>
                <w:rFonts w:ascii="Sylfaen" w:hAnsi="Sylfaen"/>
                <w:sz w:val="14"/>
                <w:szCs w:val="14"/>
              </w:rPr>
              <w:t>գոեդեզիայի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և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քարտեզագրության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կենտրոն</w:t>
            </w:r>
            <w:r w:rsidRPr="001B554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B554F">
              <w:rPr>
                <w:rFonts w:ascii="Sylfaen" w:hAnsi="Sylfaen"/>
                <w:sz w:val="14"/>
                <w:szCs w:val="14"/>
              </w:rPr>
              <w:t>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7A0973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2C0753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554F" w:rsidRDefault="001B554F">
            <w:r w:rsidRPr="0003023F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1B554F" w:rsidRPr="009A4660" w:rsidTr="00F32F1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9A4660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9A466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554F" w:rsidRPr="009A4660" w:rsidTr="00F32F1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554F" w:rsidRPr="009A4660" w:rsidTr="00F32F1D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554F" w:rsidRPr="009A4660" w:rsidTr="00F32F1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27.11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1B554F" w:rsidRPr="009A4660" w:rsidTr="00F32F1D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B554F" w:rsidRPr="009A4660" w:rsidTr="00F32F1D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1B55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8.12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1B554F" w:rsidRPr="009A4660" w:rsidTr="00F32F1D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10.12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1B554F" w:rsidRPr="009A4660" w:rsidTr="00F32F1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10.12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1B554F" w:rsidRPr="009A4660" w:rsidTr="00F32F1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13.12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1B554F" w:rsidRPr="009A4660" w:rsidTr="00F32F1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554F" w:rsidRPr="009A4660" w:rsidTr="00F32F1D">
        <w:tc>
          <w:tcPr>
            <w:tcW w:w="818" w:type="dxa"/>
            <w:vMerge w:val="restart"/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B554F" w:rsidRPr="009A4660" w:rsidTr="00F32F1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B554F" w:rsidRPr="009A4660" w:rsidTr="00F32F1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B554F" w:rsidRPr="009A4660" w:rsidTr="00F32F1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B554F" w:rsidRPr="009A4660" w:rsidTr="00F32F1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554F">
              <w:rPr>
                <w:rFonts w:ascii="Sylfaen" w:hAnsi="Sylfaen"/>
                <w:sz w:val="14"/>
                <w:szCs w:val="14"/>
              </w:rPr>
              <w:t>«Բեկյալ»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B554F" w:rsidRPr="009A4660" w:rsidRDefault="001B554F" w:rsidP="001B55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ՀՀ ԼՄՎՔ ԳՀ ԱՇՁԲ 18/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13.12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B554F" w:rsidRPr="009A4660" w:rsidRDefault="001D1594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</w:t>
            </w:r>
            <w:r w:rsidR="001B554F" w:rsidRPr="009A466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B554F" w:rsidRPr="009A4660" w:rsidRDefault="001D1594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922560</w:t>
            </w:r>
          </w:p>
        </w:tc>
      </w:tr>
      <w:tr w:rsidR="001B554F" w:rsidRPr="009A4660" w:rsidTr="00F32F1D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B554F" w:rsidRPr="009A4660" w:rsidTr="00F32F1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B554F" w:rsidRPr="009A4660" w:rsidTr="00F32F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D1594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554F">
              <w:rPr>
                <w:rFonts w:ascii="Sylfaen" w:hAnsi="Sylfaen"/>
                <w:sz w:val="14"/>
                <w:szCs w:val="14"/>
              </w:rPr>
              <w:t>«Բեկյալ»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1D1594" w:rsidRDefault="001B554F" w:rsidP="001D15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</w:t>
            </w:r>
            <w:r w:rsidR="001D1594">
              <w:rPr>
                <w:rFonts w:ascii="GHEA Grapalat" w:hAnsi="GHEA Grapalat"/>
                <w:b/>
                <w:sz w:val="14"/>
                <w:szCs w:val="14"/>
              </w:rPr>
              <w:t>Վանաձոր Ուսանողական 3բ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D1594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bekyal@yandex.ru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D1594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2471700483980010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D1594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06919544</w:t>
            </w:r>
          </w:p>
        </w:tc>
      </w:tr>
      <w:tr w:rsidR="001B554F" w:rsidRPr="009A4660" w:rsidTr="00F32F1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B554F" w:rsidRPr="009A4660" w:rsidTr="00F32F1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554F" w:rsidRPr="009A4660" w:rsidTr="00F3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A466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A466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554F" w:rsidRPr="009A4660" w:rsidTr="00F32F1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554F" w:rsidRPr="009A4660" w:rsidTr="00F32F1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B554F" w:rsidRPr="009A4660" w:rsidRDefault="001B554F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Armeps.am</w:t>
            </w:r>
          </w:p>
        </w:tc>
      </w:tr>
      <w:tr w:rsidR="001B554F" w:rsidRPr="009A4660" w:rsidTr="00F32F1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554F" w:rsidRPr="009A4660" w:rsidTr="00F32F1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A46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554F" w:rsidRPr="009A4660" w:rsidTr="00F32F1D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554F" w:rsidRPr="009A4660" w:rsidTr="00F32F1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554F" w:rsidRPr="009A4660" w:rsidTr="00F32F1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554F" w:rsidRPr="009A4660" w:rsidTr="00F32F1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554F" w:rsidRPr="009A4660" w:rsidTr="00F32F1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554F" w:rsidRPr="009A4660" w:rsidRDefault="001B554F" w:rsidP="00F32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554F" w:rsidRPr="009A4660" w:rsidTr="00F32F1D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B554F" w:rsidRPr="009A4660" w:rsidRDefault="001B554F" w:rsidP="00F32F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554F" w:rsidRPr="009A4660" w:rsidTr="00F32F1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4F" w:rsidRPr="009A4660" w:rsidRDefault="001B554F" w:rsidP="00F32F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B554F" w:rsidRPr="009A4660" w:rsidTr="00F32F1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Նաիրա Հովակիմյան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B554F" w:rsidRPr="009A4660" w:rsidRDefault="001B554F" w:rsidP="00F32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720551" w:rsidRPr="009A4660" w:rsidRDefault="00720551" w:rsidP="00720551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720551" w:rsidRPr="009A4660" w:rsidRDefault="00720551" w:rsidP="009A4660">
      <w:pPr>
        <w:spacing w:after="240"/>
        <w:ind w:firstLine="709"/>
        <w:jc w:val="both"/>
        <w:rPr>
          <w:rFonts w:ascii="GHEA Grapalat" w:hAnsi="GHEA Grapalat"/>
          <w:strike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9A4660">
        <w:rPr>
          <w:rFonts w:ascii="GHEA Grapalat" w:hAnsi="GHEA Grapalat"/>
          <w:sz w:val="14"/>
          <w:szCs w:val="14"/>
          <w:lang w:val="af-ZA"/>
        </w:rPr>
        <w:t>՝</w:t>
      </w:r>
      <w:r w:rsidR="009A4660" w:rsidRPr="009A4660">
        <w:rPr>
          <w:rFonts w:ascii="GHEA Grapalat" w:hAnsi="GHEA Grapalat"/>
          <w:sz w:val="14"/>
          <w:szCs w:val="14"/>
          <w:lang w:val="af-ZA"/>
        </w:rPr>
        <w:t>Վանաձորի համայնքապետարան</w:t>
      </w:r>
      <w:r w:rsidRPr="009A4660">
        <w:rPr>
          <w:rFonts w:ascii="GHEA Grapalat" w:hAnsi="GHEA Grapalat"/>
          <w:sz w:val="14"/>
          <w:szCs w:val="14"/>
          <w:lang w:val="af-ZA"/>
        </w:rPr>
        <w:t xml:space="preserve">   </w:t>
      </w:r>
    </w:p>
    <w:p w:rsidR="00720551" w:rsidRPr="009A4660" w:rsidRDefault="00720551" w:rsidP="00720551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14"/>
          <w:szCs w:val="14"/>
          <w:u w:val="none"/>
          <w:lang w:val="es-ES"/>
        </w:rPr>
      </w:pPr>
    </w:p>
    <w:p w:rsidR="007375F1" w:rsidRPr="009A4660" w:rsidRDefault="007375F1">
      <w:pPr>
        <w:rPr>
          <w:sz w:val="14"/>
          <w:szCs w:val="14"/>
        </w:rPr>
      </w:pPr>
    </w:p>
    <w:sectPr w:rsidR="007375F1" w:rsidRPr="009A466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169" w:rsidRDefault="008B5169" w:rsidP="00720551">
      <w:r>
        <w:separator/>
      </w:r>
    </w:p>
  </w:endnote>
  <w:endnote w:type="continuationSeparator" w:id="0">
    <w:p w:rsidR="008B5169" w:rsidRDefault="008B5169" w:rsidP="00720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A6F2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1E9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B516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B516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B5169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169" w:rsidRDefault="008B5169" w:rsidP="00720551">
      <w:r>
        <w:separator/>
      </w:r>
    </w:p>
  </w:footnote>
  <w:footnote w:type="continuationSeparator" w:id="0">
    <w:p w:rsidR="008B5169" w:rsidRDefault="008B5169" w:rsidP="00720551">
      <w:r>
        <w:continuationSeparator/>
      </w:r>
    </w:p>
  </w:footnote>
  <w:footnote w:id="1">
    <w:p w:rsidR="00720551" w:rsidRPr="00541A77" w:rsidRDefault="00720551" w:rsidP="0072055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20551" w:rsidRPr="002D0BF6" w:rsidRDefault="00720551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20551" w:rsidRPr="002D0BF6" w:rsidRDefault="00720551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20551" w:rsidRPr="00EB00B9" w:rsidRDefault="00720551" w:rsidP="0072055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20551" w:rsidRPr="002D0BF6" w:rsidRDefault="00720551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20551" w:rsidRPr="002D0BF6" w:rsidRDefault="00720551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20551" w:rsidRPr="002D0BF6" w:rsidRDefault="00720551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20551" w:rsidRPr="002D0BF6" w:rsidRDefault="00720551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20551" w:rsidRPr="00C868EC" w:rsidRDefault="00720551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B554F" w:rsidRPr="00871366" w:rsidRDefault="001B554F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B554F" w:rsidRPr="002D0BF6" w:rsidRDefault="001B554F" w:rsidP="0072055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551"/>
    <w:rsid w:val="001A6F26"/>
    <w:rsid w:val="001B554F"/>
    <w:rsid w:val="001D1594"/>
    <w:rsid w:val="00441E96"/>
    <w:rsid w:val="00720551"/>
    <w:rsid w:val="007375F1"/>
    <w:rsid w:val="008564A6"/>
    <w:rsid w:val="008B5169"/>
    <w:rsid w:val="00997D4E"/>
    <w:rsid w:val="009A4660"/>
    <w:rsid w:val="00EE7585"/>
    <w:rsid w:val="00FB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55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2055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72055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205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7205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205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20551"/>
  </w:style>
  <w:style w:type="paragraph" w:styleId="a8">
    <w:name w:val="footer"/>
    <w:basedOn w:val="a"/>
    <w:link w:val="a9"/>
    <w:rsid w:val="0072055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20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72055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2055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720551"/>
    <w:rPr>
      <w:vertAlign w:val="superscript"/>
    </w:rPr>
  </w:style>
  <w:style w:type="paragraph" w:styleId="ad">
    <w:name w:val="Normal (Web)"/>
    <w:basedOn w:val="a"/>
    <w:uiPriority w:val="99"/>
    <w:rsid w:val="0072055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205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87648-5279-4F55-B034-6D259DBD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elina-sardaryan</cp:lastModifiedBy>
  <cp:revision>5</cp:revision>
  <cp:lastPrinted>2018-12-12T13:47:00Z</cp:lastPrinted>
  <dcterms:created xsi:type="dcterms:W3CDTF">2018-06-12T11:29:00Z</dcterms:created>
  <dcterms:modified xsi:type="dcterms:W3CDTF">2018-12-12T13:47:00Z</dcterms:modified>
</cp:coreProperties>
</file>