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D0D57" w14:textId="0A2D9A48" w:rsidR="0022631D" w:rsidRPr="0022631D" w:rsidRDefault="0022631D" w:rsidP="00CA5CB0">
      <w:pPr>
        <w:tabs>
          <w:tab w:val="left" w:pos="-630"/>
        </w:tabs>
        <w:spacing w:before="0" w:after="0"/>
        <w:ind w:left="-900" w:right="-503" w:firstLine="270"/>
        <w:jc w:val="right"/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</w:pPr>
    </w:p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D610C87" w14:textId="0274E41D" w:rsidR="0022631D" w:rsidRPr="00D96E6C" w:rsidRDefault="00E30C77" w:rsidP="00D96E6C">
      <w:pPr>
        <w:spacing w:before="0" w:after="0" w:line="276" w:lineRule="auto"/>
        <w:ind w:left="0" w:firstLine="709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Հայաստանի</w:t>
      </w:r>
      <w:r w:rsidR="00EB711B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վերականգնվող</w:t>
      </w:r>
      <w:r w:rsidR="00EB711B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էներգետիկայի</w:t>
      </w:r>
      <w:r w:rsidR="00EB711B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և</w:t>
      </w:r>
      <w:r w:rsidR="00EB711B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էներգախնայողության</w:t>
      </w:r>
      <w:r w:rsidR="00EB711B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հիմնադրամը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</w:t>
      </w:r>
      <w:r w:rsidR="00EB711B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որը </w:t>
      </w:r>
      <w:r w:rsidR="00EB711B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գտնվում</w:t>
      </w:r>
      <w:r w:rsidR="00EB711B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է</w:t>
      </w:r>
      <w:r w:rsidR="00EB711B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ք. Երևան, Սայաթ</w:t>
      </w:r>
      <w:r w:rsidR="00EB711B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Նովա </w:t>
      </w:r>
      <w:r w:rsidR="00EB711B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29/1 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ստորև </w:t>
      </w:r>
      <w:r w:rsidR="00D96E6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ներկայացնում</w:t>
      </w:r>
      <w:r w:rsidR="00D96E6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է</w:t>
      </w:r>
      <w:r w:rsidR="00D96E6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իր</w:t>
      </w:r>
      <w:r w:rsidR="00D96E6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 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</w:t>
      </w:r>
      <w:r w:rsidR="0022631D" w:rsidRPr="00D8115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համար </w:t>
      </w:r>
      <w:r w:rsidR="00981B0B" w:rsidRPr="00D8115D">
        <w:rPr>
          <w:rFonts w:ascii="GHEA Grapalat" w:eastAsia="Times New Roman" w:hAnsi="GHEA Grapalat" w:cs="Sylfaen"/>
          <w:sz w:val="20"/>
          <w:szCs w:val="20"/>
          <w:lang w:val="hy-AM" w:eastAsia="ru-RU"/>
        </w:rPr>
        <w:t>աշխատակիցների ապահովագրության</w:t>
      </w:r>
      <w:r w:rsidR="00D96E6C" w:rsidRPr="00D8115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 ծառայությունների   </w:t>
      </w:r>
      <w:r w:rsidR="0022631D" w:rsidRPr="00D8115D">
        <w:rPr>
          <w:rFonts w:ascii="GHEA Grapalat" w:eastAsia="Times New Roman" w:hAnsi="GHEA Grapalat" w:cs="Sylfaen"/>
          <w:sz w:val="20"/>
          <w:szCs w:val="20"/>
          <w:lang w:val="af-ZA" w:eastAsia="ru-RU"/>
        </w:rPr>
        <w:t>ձեռքբերման</w:t>
      </w:r>
      <w:r w:rsidR="00D96E6C" w:rsidRPr="00D8115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D8115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նպատակով </w:t>
      </w:r>
      <w:r w:rsidR="00D96E6C" w:rsidRPr="00D8115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D8115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կազմակերպված   </w:t>
      </w:r>
      <w:r w:rsidR="00EB711B" w:rsidRPr="00D8115D">
        <w:rPr>
          <w:rFonts w:ascii="GHEA Grapalat" w:eastAsia="Times New Roman" w:hAnsi="GHEA Grapalat" w:cs="Sylfaen"/>
          <w:sz w:val="20"/>
          <w:szCs w:val="20"/>
          <w:lang w:val="hy-AM" w:eastAsia="ru-RU"/>
        </w:rPr>
        <w:t>ՀՎԷԷՀ-ԳՀԾՁԲ-0</w:t>
      </w:r>
      <w:r w:rsidR="006C3682" w:rsidRPr="00D8115D">
        <w:rPr>
          <w:rFonts w:ascii="GHEA Grapalat" w:eastAsia="Times New Roman" w:hAnsi="GHEA Grapalat" w:cs="Sylfaen"/>
          <w:sz w:val="20"/>
          <w:szCs w:val="20"/>
          <w:lang w:val="af-ZA" w:eastAsia="ru-RU"/>
        </w:rPr>
        <w:t>1</w:t>
      </w:r>
      <w:r w:rsidR="00EB711B" w:rsidRPr="00D8115D">
        <w:rPr>
          <w:rFonts w:ascii="GHEA Grapalat" w:eastAsia="Times New Roman" w:hAnsi="GHEA Grapalat" w:cs="Sylfaen"/>
          <w:sz w:val="20"/>
          <w:szCs w:val="20"/>
          <w:lang w:val="hy-AM" w:eastAsia="ru-RU"/>
        </w:rPr>
        <w:t>/202</w:t>
      </w:r>
      <w:r w:rsidR="006C3682" w:rsidRPr="00D8115D">
        <w:rPr>
          <w:rFonts w:ascii="GHEA Grapalat" w:eastAsia="Times New Roman" w:hAnsi="GHEA Grapalat" w:cs="Sylfaen"/>
          <w:sz w:val="20"/>
          <w:szCs w:val="20"/>
          <w:lang w:val="af-ZA" w:eastAsia="ru-RU"/>
        </w:rPr>
        <w:t>4</w:t>
      </w:r>
      <w:r w:rsidR="00D96E6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  <w:bookmarkStart w:id="0" w:name="_GoBack"/>
      <w:bookmarkEnd w:id="0"/>
    </w:p>
    <w:p w14:paraId="3F2A9659" w14:textId="77777777" w:rsidR="0022631D" w:rsidRPr="0022631D" w:rsidRDefault="0022631D" w:rsidP="00D96E6C">
      <w:pPr>
        <w:spacing w:before="0" w:after="0" w:line="276" w:lineRule="auto"/>
        <w:ind w:left="0" w:firstLine="0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68"/>
        <w:gridCol w:w="403"/>
        <w:gridCol w:w="841"/>
        <w:gridCol w:w="29"/>
        <w:gridCol w:w="146"/>
        <w:gridCol w:w="144"/>
        <w:gridCol w:w="785"/>
        <w:gridCol w:w="190"/>
        <w:gridCol w:w="382"/>
        <w:gridCol w:w="254"/>
        <w:gridCol w:w="159"/>
        <w:gridCol w:w="49"/>
        <w:gridCol w:w="603"/>
        <w:gridCol w:w="8"/>
        <w:gridCol w:w="170"/>
        <w:gridCol w:w="693"/>
        <w:gridCol w:w="332"/>
        <w:gridCol w:w="67"/>
        <w:gridCol w:w="14"/>
        <w:gridCol w:w="519"/>
        <w:gridCol w:w="204"/>
        <w:gridCol w:w="187"/>
        <w:gridCol w:w="154"/>
        <w:gridCol w:w="273"/>
        <w:gridCol w:w="459"/>
        <w:gridCol w:w="39"/>
        <w:gridCol w:w="636"/>
        <w:gridCol w:w="208"/>
        <w:gridCol w:w="26"/>
        <w:gridCol w:w="186"/>
        <w:gridCol w:w="35"/>
        <w:gridCol w:w="220"/>
        <w:gridCol w:w="1815"/>
      </w:tblGrid>
      <w:tr w:rsidR="0022631D" w:rsidRPr="0022631D" w14:paraId="3BCB0F4A" w14:textId="77777777" w:rsidTr="00012170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0" w:type="dxa"/>
            <w:gridSpan w:val="32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E4188B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E4188B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E4188B">
        <w:trPr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81B0B" w:rsidRPr="0022631D" w14:paraId="6CB0AC86" w14:textId="77777777" w:rsidTr="00E4188B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2F33415" w14:textId="77777777" w:rsidR="00981B0B" w:rsidRPr="0022631D" w:rsidRDefault="00981B0B" w:rsidP="00981B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2A6E1DDC" w:rsidR="00981B0B" w:rsidRPr="00EB711B" w:rsidRDefault="00981B0B" w:rsidP="00981B0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Աշխատակիցների ապահովագրության ծառայություններ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708F15E1" w:rsidR="00981B0B" w:rsidRPr="00EB711B" w:rsidRDefault="00981B0B" w:rsidP="00981B0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3C4755B8" w:rsidR="00981B0B" w:rsidRPr="00EB711B" w:rsidRDefault="00981B0B" w:rsidP="00981B0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17B04CC9" w:rsidR="00981B0B" w:rsidRPr="00EB711B" w:rsidRDefault="00981B0B" w:rsidP="00981B0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4CBD34CD" w:rsidR="00981B0B" w:rsidRPr="00DE774E" w:rsidRDefault="00DE774E" w:rsidP="00981B0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E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  <w:r w:rsidR="006C368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</w:t>
            </w:r>
            <w:r w:rsidRPr="00DE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00000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2D0392D0" w:rsidR="00981B0B" w:rsidRPr="00CA5CB0" w:rsidRDefault="00DE774E" w:rsidP="00981B0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hy-AM" w:eastAsia="ru-RU"/>
              </w:rPr>
            </w:pPr>
            <w:r w:rsidRPr="00DE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  <w:r w:rsidR="006C368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</w:t>
            </w:r>
            <w:r w:rsidRPr="00DE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00000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3593A" w14:textId="06AE0DA8" w:rsidR="00981B0B" w:rsidRPr="000A2885" w:rsidRDefault="00981B0B" w:rsidP="00981B0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Աշխատակիցների ապահովագրության ծառայություններ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47259069" w:rsidR="00981B0B" w:rsidRPr="0022631D" w:rsidRDefault="00981B0B" w:rsidP="00981B0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Աշխատակիցների ապահովագրության ծառայություններ</w:t>
            </w:r>
          </w:p>
        </w:tc>
      </w:tr>
      <w:tr w:rsidR="00981B0B" w:rsidRPr="0022631D" w14:paraId="27D8D935" w14:textId="77777777" w:rsidTr="00E4188B">
        <w:trPr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76F17" w14:textId="29239245" w:rsidR="00981B0B" w:rsidRPr="00EB711B" w:rsidRDefault="00981B0B" w:rsidP="00981B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CD9A19" w14:textId="77777777" w:rsidR="00981B0B" w:rsidRPr="0022631D" w:rsidRDefault="00981B0B" w:rsidP="00981B0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D9BA2" w14:textId="77777777" w:rsidR="00981B0B" w:rsidRPr="0022631D" w:rsidRDefault="00981B0B" w:rsidP="00981B0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854B8" w14:textId="77777777" w:rsidR="00981B0B" w:rsidRPr="0022631D" w:rsidRDefault="00981B0B" w:rsidP="00981B0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86D987" w14:textId="77777777" w:rsidR="00981B0B" w:rsidRPr="0022631D" w:rsidRDefault="00981B0B" w:rsidP="00981B0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540336" w14:textId="77777777" w:rsidR="00981B0B" w:rsidRPr="0022631D" w:rsidRDefault="00981B0B" w:rsidP="00981B0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0BE923" w14:textId="77777777" w:rsidR="00981B0B" w:rsidRPr="0022631D" w:rsidRDefault="00981B0B" w:rsidP="00981B0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FBB83B" w14:textId="77777777" w:rsidR="00981B0B" w:rsidRPr="0022631D" w:rsidRDefault="00981B0B" w:rsidP="00981B0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D7AB70" w14:textId="77777777" w:rsidR="00981B0B" w:rsidRPr="0022631D" w:rsidRDefault="00981B0B" w:rsidP="00981B0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981B0B" w:rsidRPr="0022631D" w14:paraId="4B8BC031" w14:textId="77777777" w:rsidTr="00012170">
        <w:trPr>
          <w:trHeight w:val="169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451180EC" w14:textId="77777777" w:rsidR="00981B0B" w:rsidRPr="0022631D" w:rsidRDefault="00981B0B" w:rsidP="00981B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81B0B" w:rsidRPr="0022631D" w14:paraId="24C3B0CB" w14:textId="77777777" w:rsidTr="00012170">
        <w:trPr>
          <w:trHeight w:val="137"/>
        </w:trPr>
        <w:tc>
          <w:tcPr>
            <w:tcW w:w="43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981B0B" w:rsidRPr="0022631D" w:rsidRDefault="00981B0B" w:rsidP="00981B0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  <w:proofErr w:type="spellEnd"/>
          </w:p>
        </w:tc>
        <w:tc>
          <w:tcPr>
            <w:tcW w:w="684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15D367C3" w:rsidR="00981B0B" w:rsidRPr="000A2885" w:rsidRDefault="00981B0B" w:rsidP="00981B0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&lt;&lt;Գնումների մասին&gt;&gt; ՀՀ օրենք հոդված 22</w:t>
            </w:r>
          </w:p>
        </w:tc>
      </w:tr>
      <w:tr w:rsidR="00981B0B" w:rsidRPr="0022631D" w14:paraId="075EEA57" w14:textId="77777777" w:rsidTr="00AC2E14">
        <w:trPr>
          <w:trHeight w:val="286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981B0B" w:rsidRPr="0022631D" w:rsidRDefault="00981B0B" w:rsidP="00981B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81B0B" w:rsidRPr="0022631D" w14:paraId="681596E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981B0B" w:rsidRPr="0022631D" w:rsidRDefault="00981B0B" w:rsidP="00981B0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5257352C" w:rsidR="00981B0B" w:rsidRPr="000A2885" w:rsidRDefault="006C3682" w:rsidP="00981B0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09</w:t>
            </w:r>
            <w:r w:rsidR="00981B0B" w:rsidRPr="0075700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  <w:r w:rsidR="00981B0B" w:rsidRPr="0075700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="00981B0B" w:rsidRPr="0075700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981B0B" w:rsidRPr="0022631D" w14:paraId="199F948A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981B0B" w:rsidRPr="0022631D" w:rsidRDefault="00981B0B" w:rsidP="00981B0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981B0B" w:rsidRPr="0022631D" w:rsidRDefault="00981B0B" w:rsidP="00981B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981B0B" w:rsidRPr="0022631D" w:rsidRDefault="00981B0B" w:rsidP="00981B0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981B0B" w:rsidRPr="0022631D" w14:paraId="6EE9B00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981B0B" w:rsidRPr="0022631D" w:rsidRDefault="00981B0B" w:rsidP="00981B0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981B0B" w:rsidRPr="0022631D" w:rsidRDefault="00981B0B" w:rsidP="00981B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981B0B" w:rsidRPr="0022631D" w:rsidRDefault="00981B0B" w:rsidP="00981B0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981B0B" w:rsidRPr="0022631D" w14:paraId="13FE412E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981B0B" w:rsidRPr="0022631D" w:rsidRDefault="00981B0B" w:rsidP="00981B0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981B0B" w:rsidRPr="0022631D" w:rsidRDefault="00981B0B" w:rsidP="00981B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981B0B" w:rsidRPr="0022631D" w:rsidRDefault="00981B0B" w:rsidP="00981B0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981B0B" w:rsidRPr="0022631D" w:rsidRDefault="00981B0B" w:rsidP="00981B0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981B0B" w:rsidRPr="0022631D" w14:paraId="321D26CF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981B0B" w:rsidRPr="0022631D" w:rsidRDefault="00981B0B" w:rsidP="00981B0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981B0B" w:rsidRPr="0022631D" w:rsidRDefault="00981B0B" w:rsidP="00981B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981B0B" w:rsidRPr="0022631D" w:rsidRDefault="00981B0B" w:rsidP="00981B0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981B0B" w:rsidRPr="0022631D" w:rsidRDefault="00981B0B" w:rsidP="00981B0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981B0B" w:rsidRPr="0022631D" w14:paraId="68E691E2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981B0B" w:rsidRPr="0022631D" w:rsidRDefault="00981B0B" w:rsidP="00981B0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981B0B" w:rsidRPr="0022631D" w:rsidRDefault="00981B0B" w:rsidP="00981B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981B0B" w:rsidRPr="0022631D" w:rsidRDefault="00981B0B" w:rsidP="00981B0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981B0B" w:rsidRPr="0022631D" w:rsidRDefault="00981B0B" w:rsidP="00981B0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981B0B" w:rsidRPr="0022631D" w14:paraId="30B89418" w14:textId="77777777" w:rsidTr="00012170">
        <w:trPr>
          <w:trHeight w:val="54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70776DB4" w14:textId="77777777" w:rsidR="00981B0B" w:rsidRPr="0022631D" w:rsidRDefault="00981B0B" w:rsidP="00981B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81B0B" w:rsidRPr="0022631D" w14:paraId="10DC4861" w14:textId="77777777" w:rsidTr="00532CB1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981B0B" w:rsidRPr="0022631D" w:rsidRDefault="00981B0B" w:rsidP="00981B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981B0B" w:rsidRPr="0022631D" w:rsidRDefault="00981B0B" w:rsidP="00981B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2" w:type="dxa"/>
            <w:gridSpan w:val="25"/>
            <w:shd w:val="clear" w:color="auto" w:fill="auto"/>
            <w:vAlign w:val="center"/>
          </w:tcPr>
          <w:p w14:paraId="1FD38684" w14:textId="2B462658" w:rsidR="00981B0B" w:rsidRPr="0022631D" w:rsidRDefault="00981B0B" w:rsidP="00981B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proofErr w:type="gram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981B0B" w:rsidRPr="0022631D" w14:paraId="3FD00E3A" w14:textId="77777777" w:rsidTr="00B97758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981B0B" w:rsidRPr="0022631D" w:rsidRDefault="00981B0B" w:rsidP="00981B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14:paraId="7835142E" w14:textId="77777777" w:rsidR="00981B0B" w:rsidRPr="0022631D" w:rsidRDefault="00981B0B" w:rsidP="00981B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7542D69" w14:textId="77777777" w:rsidR="00981B0B" w:rsidRPr="0022631D" w:rsidRDefault="00981B0B" w:rsidP="00981B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35EE2FE" w14:textId="77777777" w:rsidR="00981B0B" w:rsidRPr="0022631D" w:rsidRDefault="00981B0B" w:rsidP="00981B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A371FE9" w14:textId="77777777" w:rsidR="00981B0B" w:rsidRPr="0022631D" w:rsidRDefault="00981B0B" w:rsidP="00981B0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981B0B" w:rsidRPr="0022631D" w14:paraId="4DA511EC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77777777" w:rsidR="00981B0B" w:rsidRPr="0022631D" w:rsidRDefault="00981B0B" w:rsidP="00981B0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27" w:type="dxa"/>
            <w:gridSpan w:val="31"/>
            <w:shd w:val="clear" w:color="auto" w:fill="auto"/>
            <w:vAlign w:val="center"/>
          </w:tcPr>
          <w:p w14:paraId="6ABF72D4" w14:textId="02DD1380" w:rsidR="00981B0B" w:rsidRPr="000A2885" w:rsidRDefault="00981B0B" w:rsidP="00981B0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val="hy-AM" w:eastAsia="ru-RU"/>
              </w:rPr>
            </w:pPr>
          </w:p>
        </w:tc>
      </w:tr>
      <w:tr w:rsidR="006C3682" w:rsidRPr="0022631D" w14:paraId="50825522" w14:textId="77777777" w:rsidTr="00F9151A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0AD5B95" w14:textId="77777777" w:rsidR="006C3682" w:rsidRPr="00DE774E" w:rsidRDefault="006C3682" w:rsidP="006C36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E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259F3C98" w14:textId="6453448B" w:rsidR="006C3682" w:rsidRPr="00DE774E" w:rsidRDefault="006C3682" w:rsidP="006C368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Ռեգո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Ինշուրանս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DE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ԱՓԲԸ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D867224" w14:textId="319293AB" w:rsidR="006C3682" w:rsidRPr="006C3682" w:rsidRDefault="006C3682" w:rsidP="006C36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6000000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2B8A853" w14:textId="3E2D3044" w:rsidR="006C3682" w:rsidRPr="006C3682" w:rsidRDefault="006C3682" w:rsidP="006C36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F59BBB2" w14:textId="219956EC" w:rsidR="006C3682" w:rsidRPr="00DE774E" w:rsidRDefault="006C3682" w:rsidP="006C36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6000000</w:t>
            </w:r>
          </w:p>
        </w:tc>
      </w:tr>
      <w:tr w:rsidR="006C3682" w:rsidRPr="0022631D" w14:paraId="56F83F5C" w14:textId="77777777" w:rsidTr="00B831B8">
        <w:trPr>
          <w:trHeight w:val="304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308DF68" w14:textId="77777777" w:rsidR="006C3682" w:rsidRPr="00DE774E" w:rsidRDefault="006C3682" w:rsidP="006C36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E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766F5B64" w14:textId="78B75E4F" w:rsidR="006C3682" w:rsidRPr="00DE774E" w:rsidRDefault="006C3682" w:rsidP="006C368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E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Արմենիա Ինշուրանս ԱՍՊԸ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151B49C" w14:textId="2E61250F" w:rsidR="006C3682" w:rsidRPr="006C3682" w:rsidRDefault="006C3682" w:rsidP="006C36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5400000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D0A0F1F" w14:textId="579ECDC4" w:rsidR="006C3682" w:rsidRPr="006C3682" w:rsidRDefault="006C3682" w:rsidP="006C36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7F50B9E3" w14:textId="12A85415" w:rsidR="006C3682" w:rsidRPr="00DE774E" w:rsidRDefault="006C3682" w:rsidP="006C36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5400000</w:t>
            </w:r>
          </w:p>
        </w:tc>
      </w:tr>
      <w:tr w:rsidR="006C3682" w:rsidRPr="0022631D" w14:paraId="6EB181A1" w14:textId="77777777" w:rsidTr="00B831B8">
        <w:trPr>
          <w:trHeight w:val="304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43593C3" w14:textId="2AC6E424" w:rsidR="006C3682" w:rsidRPr="00DE774E" w:rsidRDefault="006C3682" w:rsidP="006C36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66725C01" w14:textId="4B463266" w:rsidR="006C3682" w:rsidRPr="006C3682" w:rsidRDefault="006C3682" w:rsidP="006C368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ԷՖԵՍ ԱՓԲԸ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C408D18" w14:textId="15708C70" w:rsidR="006C3682" w:rsidRPr="006C3682" w:rsidRDefault="006C3682" w:rsidP="006C36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5355000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371BFC9" w14:textId="30030B53" w:rsidR="006C3682" w:rsidRPr="006C3682" w:rsidRDefault="006C3682" w:rsidP="006C36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DD77BB5" w14:textId="5EAE73E2" w:rsidR="006C3682" w:rsidRPr="00DE774E" w:rsidRDefault="006C3682" w:rsidP="006C36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5355000</w:t>
            </w:r>
          </w:p>
        </w:tc>
      </w:tr>
      <w:tr w:rsidR="005D7BDB" w:rsidRPr="0022631D" w14:paraId="700CD07F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10ED0606" w14:textId="77777777" w:rsidR="005D7BDB" w:rsidRPr="0022631D" w:rsidRDefault="005D7BDB" w:rsidP="005D7B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D7BDB" w:rsidRPr="0022631D" w14:paraId="521126E1" w14:textId="77777777" w:rsidTr="00012170"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5D7BDB" w:rsidRPr="0022631D" w:rsidRDefault="005D7BDB" w:rsidP="005D7B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5D7BDB" w:rsidRPr="0022631D" w14:paraId="552679BF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770D59CE" w14:textId="77777777" w:rsidR="005D7BDB" w:rsidRPr="0022631D" w:rsidRDefault="005D7BDB" w:rsidP="005D7B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5D7BDB" w:rsidRPr="0022631D" w:rsidRDefault="005D7BDB" w:rsidP="005D7B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5D7BDB" w:rsidRPr="0022631D" w:rsidRDefault="005D7BDB" w:rsidP="005D7B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5D7BDB" w:rsidRPr="0022631D" w14:paraId="3CA6FABC" w14:textId="77777777" w:rsidTr="00012170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5D7BDB" w:rsidRPr="0022631D" w:rsidRDefault="005D7BDB" w:rsidP="005D7B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5D7BDB" w:rsidRPr="0022631D" w:rsidRDefault="005D7BDB" w:rsidP="005D7B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5D7BDB" w:rsidRPr="0022631D" w:rsidRDefault="005D7BDB" w:rsidP="005D7BD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5D7BDB" w:rsidRPr="0022631D" w:rsidRDefault="005D7BDB" w:rsidP="005D7BD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5D7BDB" w:rsidRPr="0022631D" w:rsidRDefault="005D7BDB" w:rsidP="005D7BD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5D7BDB" w:rsidRPr="0022631D" w:rsidRDefault="005D7BDB" w:rsidP="005D7B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5D7BDB" w:rsidRPr="0022631D" w14:paraId="5E96A1C5" w14:textId="77777777" w:rsidTr="00012170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5D7BDB" w:rsidRPr="0022631D" w:rsidRDefault="005D7BDB" w:rsidP="005D7B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5D7BDB" w:rsidRPr="0022631D" w:rsidRDefault="005D7BDB" w:rsidP="005D7B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5D7BDB" w:rsidRPr="0022631D" w:rsidRDefault="005D7BDB" w:rsidP="005D7B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5D7BDB" w:rsidRPr="0022631D" w:rsidRDefault="005D7BDB" w:rsidP="005D7B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5D7BDB" w:rsidRPr="0022631D" w:rsidRDefault="005D7BDB" w:rsidP="005D7B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5D7BDB" w:rsidRPr="0022631D" w:rsidRDefault="005D7BDB" w:rsidP="005D7B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D7BDB" w:rsidRPr="0022631D" w14:paraId="443F73EF" w14:textId="77777777" w:rsidTr="00012170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5D7BDB" w:rsidRPr="0022631D" w:rsidRDefault="005D7BDB" w:rsidP="005D7B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5D7BDB" w:rsidRPr="0022631D" w:rsidRDefault="005D7BDB" w:rsidP="005D7B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5D7BDB" w:rsidRPr="0022631D" w:rsidRDefault="005D7BDB" w:rsidP="005D7B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5D7BDB" w:rsidRPr="0022631D" w:rsidRDefault="005D7BDB" w:rsidP="005D7B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5D7BDB" w:rsidRPr="0022631D" w:rsidRDefault="005D7BDB" w:rsidP="005D7B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5D7BDB" w:rsidRPr="0022631D" w:rsidRDefault="005D7BDB" w:rsidP="005D7B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D7BDB" w:rsidRPr="0022631D" w14:paraId="522ACAFB" w14:textId="77777777" w:rsidTr="004D078F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514F7E40" w14:textId="77777777" w:rsidR="005D7BDB" w:rsidRPr="0022631D" w:rsidRDefault="005D7BDB" w:rsidP="005D7BDB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7" w:type="dxa"/>
            <w:gridSpan w:val="29"/>
            <w:shd w:val="clear" w:color="auto" w:fill="auto"/>
            <w:vAlign w:val="center"/>
          </w:tcPr>
          <w:p w14:paraId="71AB42B3" w14:textId="77777777" w:rsidR="005D7BDB" w:rsidRPr="0022631D" w:rsidRDefault="005D7BDB" w:rsidP="005D7BD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5D7BDB" w:rsidRPr="0022631D" w14:paraId="617248CD" w14:textId="77777777" w:rsidTr="00012170">
        <w:trPr>
          <w:trHeight w:val="289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5D7BDB" w:rsidRPr="0022631D" w:rsidRDefault="005D7BDB" w:rsidP="005D7B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D7BDB" w:rsidRPr="0022631D" w14:paraId="1515C769" w14:textId="77777777" w:rsidTr="00012170">
        <w:trPr>
          <w:trHeight w:val="346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5D7BDB" w:rsidRPr="0022631D" w:rsidRDefault="005D7BDB" w:rsidP="005D7BD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29F5FCF2" w:rsidR="005D7BDB" w:rsidRPr="002602FF" w:rsidRDefault="006C3682" w:rsidP="005D7BDB">
            <w:pPr>
              <w:spacing w:before="0" w:after="0"/>
              <w:ind w:left="0" w:firstLine="0"/>
              <w:rPr>
                <w:rFonts w:ascii="Cambria Math" w:eastAsia="Times New Roman" w:hAnsi="Cambria Math" w:cs="Sylfaen"/>
                <w:b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19</w:t>
            </w:r>
            <w:r w:rsidR="005D7BDB" w:rsidRPr="002602F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</w:t>
            </w:r>
            <w:r w:rsidR="005D7BDB" w:rsidRPr="002602F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4</w:t>
            </w:r>
            <w:r w:rsidR="005D7BDB" w:rsidRPr="002602F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  <w:r w:rsidR="002602FF" w:rsidRPr="002602FF"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5D7BDB" w:rsidRPr="0022631D" w14:paraId="71BEA872" w14:textId="77777777" w:rsidTr="00AC2E14">
        <w:trPr>
          <w:trHeight w:val="286"/>
        </w:trPr>
        <w:tc>
          <w:tcPr>
            <w:tcW w:w="4975" w:type="dxa"/>
            <w:gridSpan w:val="15"/>
            <w:vMerge w:val="restart"/>
            <w:shd w:val="clear" w:color="auto" w:fill="auto"/>
            <w:vAlign w:val="center"/>
          </w:tcPr>
          <w:p w14:paraId="7F8FD238" w14:textId="77777777" w:rsidR="005D7BDB" w:rsidRPr="0022631D" w:rsidRDefault="005D7BDB" w:rsidP="005D7BD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5D7BDB" w:rsidRPr="0022631D" w:rsidRDefault="005D7BDB" w:rsidP="005D7BD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5D7BDB" w:rsidRPr="0022631D" w:rsidRDefault="005D7BDB" w:rsidP="005D7BD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5D7BDB" w:rsidRPr="0022631D" w14:paraId="04C80107" w14:textId="77777777" w:rsidTr="00012170">
        <w:trPr>
          <w:trHeight w:val="92"/>
        </w:trPr>
        <w:tc>
          <w:tcPr>
            <w:tcW w:w="4975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5D7BDB" w:rsidRPr="0022631D" w:rsidRDefault="005D7BDB" w:rsidP="005D7BD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601B55BC" w:rsidR="005D7BDB" w:rsidRPr="002602FF" w:rsidRDefault="006C3682" w:rsidP="005D7BD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19</w:t>
            </w:r>
            <w:r w:rsidR="005D7BDB" w:rsidRPr="002602F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</w:t>
            </w:r>
            <w:r w:rsidR="005D7BDB" w:rsidRPr="002602F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4</w:t>
            </w:r>
            <w:r w:rsidR="005D7BDB" w:rsidRPr="002602F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4087979E" w:rsidR="005D7BDB" w:rsidRPr="002602FF" w:rsidRDefault="006C3682" w:rsidP="005D7BD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29</w:t>
            </w:r>
            <w:r w:rsidR="005D7BDB" w:rsidRPr="002602F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 w:rsidR="002602FF" w:rsidRPr="002602F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  <w:r w:rsidR="005D7BDB" w:rsidRPr="002602F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4</w:t>
            </w:r>
            <w:r w:rsidR="005D7BDB" w:rsidRPr="002602F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5D7BDB" w:rsidRPr="0022631D" w14:paraId="2254FA5C" w14:textId="77777777" w:rsidTr="00012170">
        <w:trPr>
          <w:trHeight w:val="344"/>
        </w:trPr>
        <w:tc>
          <w:tcPr>
            <w:tcW w:w="11212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0E50AE2D" w:rsidR="005D7BDB" w:rsidRPr="002602FF" w:rsidRDefault="005D7BDB" w:rsidP="005D7BDB">
            <w:pPr>
              <w:spacing w:before="0" w:after="0"/>
              <w:ind w:left="0" w:firstLine="0"/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="006C3682" w:rsidRPr="006C368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19</w:t>
            </w:r>
            <w:r w:rsidRPr="002602F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 w:rsidR="006C3682" w:rsidRPr="006C368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  <w:r w:rsidRPr="002602F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 w:rsidR="006C3682" w:rsidRPr="006C368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Pr="002602F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</w:t>
            </w:r>
            <w:r w:rsidR="002602FF"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5D7BDB" w:rsidRPr="0022631D" w14:paraId="0682C6BE" w14:textId="77777777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5D7BDB" w:rsidRPr="0022631D" w:rsidRDefault="005D7BDB" w:rsidP="005D7BD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3B7F1FCC" w:rsidR="005D7BDB" w:rsidRPr="002602FF" w:rsidRDefault="005D7BDB" w:rsidP="005D7BDB">
            <w:pPr>
              <w:spacing w:before="0" w:after="0"/>
              <w:ind w:left="0" w:firstLine="0"/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</w:pPr>
            <w:r w:rsidRPr="002602F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  <w:r w:rsidR="006C3682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5</w:t>
            </w:r>
            <w:r w:rsidRPr="002602F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 w:rsidR="006C3682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3</w:t>
            </w:r>
            <w:r w:rsidRPr="002602F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6C3682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4</w:t>
            </w:r>
            <w:r w:rsidRPr="002602F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  <w:r w:rsidR="002602FF"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5D7BDB" w:rsidRPr="0022631D" w14:paraId="79A64497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620F225D" w14:textId="77777777" w:rsidR="005D7BDB" w:rsidRPr="0022631D" w:rsidRDefault="005D7BDB" w:rsidP="005D7B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D7BDB" w:rsidRPr="0022631D" w14:paraId="4E4EA255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7AA249E4" w14:textId="77777777" w:rsidR="005D7BDB" w:rsidRPr="0022631D" w:rsidRDefault="005D7BDB" w:rsidP="005D7BD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5D7BDB" w:rsidRPr="0022631D" w:rsidRDefault="005D7BDB" w:rsidP="005D7B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6" w:type="dxa"/>
            <w:gridSpan w:val="30"/>
            <w:shd w:val="clear" w:color="auto" w:fill="auto"/>
            <w:vAlign w:val="center"/>
          </w:tcPr>
          <w:p w14:paraId="0A5086C3" w14:textId="77777777" w:rsidR="005D7BDB" w:rsidRPr="0022631D" w:rsidRDefault="005D7BDB" w:rsidP="005D7B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5D7BDB" w:rsidRPr="0022631D" w14:paraId="11F19FA1" w14:textId="77777777" w:rsidTr="00012170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39B67943" w14:textId="77777777" w:rsidR="005D7BDB" w:rsidRPr="0022631D" w:rsidRDefault="005D7BDB" w:rsidP="005D7BD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2856C5C6" w14:textId="77777777" w:rsidR="005D7BDB" w:rsidRPr="0022631D" w:rsidRDefault="005D7BDB" w:rsidP="005D7B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5D7BDB" w:rsidRPr="0022631D" w:rsidRDefault="005D7BDB" w:rsidP="005D7B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5D7BDB" w:rsidRPr="0022631D" w:rsidRDefault="005D7BDB" w:rsidP="005D7B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5D7BDB" w:rsidRPr="0022631D" w:rsidRDefault="005D7BDB" w:rsidP="005D7B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5D7BDB" w:rsidRPr="0022631D" w:rsidRDefault="005D7BDB" w:rsidP="005D7B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0911FBB2" w14:textId="77777777" w:rsidR="005D7BDB" w:rsidRPr="0022631D" w:rsidRDefault="005D7BDB" w:rsidP="005D7B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5D7BDB" w:rsidRPr="0022631D" w14:paraId="4DC53241" w14:textId="77777777" w:rsidTr="00012170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7D858D4B" w14:textId="77777777" w:rsidR="005D7BDB" w:rsidRPr="0022631D" w:rsidRDefault="005D7BDB" w:rsidP="005D7BD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078A8417" w14:textId="77777777" w:rsidR="005D7BDB" w:rsidRPr="0022631D" w:rsidRDefault="005D7BDB" w:rsidP="005D7B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14:paraId="67FA13FC" w14:textId="77777777" w:rsidR="005D7BDB" w:rsidRPr="0022631D" w:rsidRDefault="005D7BDB" w:rsidP="005D7B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7FDD9C22" w14:textId="77777777" w:rsidR="005D7BDB" w:rsidRPr="0022631D" w:rsidRDefault="005D7BDB" w:rsidP="005D7B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73BBD2A3" w14:textId="77777777" w:rsidR="005D7BDB" w:rsidRPr="0022631D" w:rsidRDefault="005D7BDB" w:rsidP="005D7B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5D7BDB" w:rsidRPr="0022631D" w:rsidRDefault="005D7BDB" w:rsidP="005D7B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3C0959C2" w14:textId="77777777" w:rsidR="005D7BDB" w:rsidRPr="0022631D" w:rsidRDefault="005D7BDB" w:rsidP="005D7B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5D7BDB" w:rsidRPr="0022631D" w14:paraId="75FDA7D8" w14:textId="77777777" w:rsidTr="00012170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5D7BDB" w:rsidRPr="0022631D" w:rsidRDefault="005D7BDB" w:rsidP="005D7BD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5D7BDB" w:rsidRPr="0022631D" w:rsidRDefault="005D7BDB" w:rsidP="005D7B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5D7BDB" w:rsidRPr="0022631D" w:rsidRDefault="005D7BDB" w:rsidP="005D7B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5D7BDB" w:rsidRPr="0022631D" w:rsidRDefault="005D7BDB" w:rsidP="005D7B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5D7BDB" w:rsidRPr="0022631D" w:rsidRDefault="005D7BDB" w:rsidP="005D7B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5D7BDB" w:rsidRPr="0022631D" w:rsidRDefault="005D7BDB" w:rsidP="005D7B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5D7BDB" w:rsidRPr="0022631D" w:rsidRDefault="005D7BDB" w:rsidP="005D7B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5D7BDB" w:rsidRPr="0022631D" w:rsidRDefault="005D7BDB" w:rsidP="005D7B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5D7BDB" w:rsidRPr="0022631D" w14:paraId="1E28D31D" w14:textId="77777777" w:rsidTr="00012170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1F1D10DE" w14:textId="77777777" w:rsidR="005D7BDB" w:rsidRPr="0022631D" w:rsidRDefault="005D7BDB" w:rsidP="005D7B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391CD0D1" w14:textId="1198383F" w:rsidR="005D7BDB" w:rsidRPr="0022631D" w:rsidRDefault="006C3682" w:rsidP="005D7B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ԷՖԵՍ ԱՓԲԸ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2183B64C" w14:textId="05C28A50" w:rsidR="005D7BDB" w:rsidRPr="006C3682" w:rsidRDefault="005D7BDB" w:rsidP="005D7B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ՀՎԷԷՀ</w:t>
            </w:r>
            <w:r w:rsidR="006C3682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-ԳՀԾՁԲ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-0</w:t>
            </w:r>
            <w:r w:rsidR="006C3682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1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/202</w:t>
            </w:r>
            <w:r w:rsidR="006C3682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4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54F54951" w14:textId="433AF417" w:rsidR="005D7BDB" w:rsidRPr="00302BBE" w:rsidRDefault="00627637" w:rsidP="005D7B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602F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  <w:r w:rsidR="006C3682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5</w:t>
            </w:r>
            <w:r w:rsidR="005D7BDB" w:rsidRPr="002602F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 w:rsidR="006C3682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3</w:t>
            </w:r>
            <w:r w:rsidR="005D7BDB" w:rsidRPr="002602F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6C3682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4</w:t>
            </w:r>
            <w:r w:rsidR="005D7BDB" w:rsidRPr="002602F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610A7BBF" w14:textId="35C6EA92" w:rsidR="005D7BDB" w:rsidRPr="00E746BE" w:rsidRDefault="00E660D5" w:rsidP="005D7B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25.12</w:t>
            </w:r>
            <w:r w:rsidR="005D7BD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6C3682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4</w:t>
            </w:r>
            <w:r w:rsidR="005D7BD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A3A27A0" w14:textId="77777777" w:rsidR="005D7BDB" w:rsidRPr="0022631D" w:rsidRDefault="005D7BDB" w:rsidP="005D7B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40F0BC7" w14:textId="687E01A1" w:rsidR="005D7BDB" w:rsidRPr="006C3682" w:rsidRDefault="006C3682" w:rsidP="005D7B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5355000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6043A549" w14:textId="549AF253" w:rsidR="005D7BDB" w:rsidRPr="002602FF" w:rsidRDefault="006C3682" w:rsidP="005D7B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5355000</w:t>
            </w:r>
          </w:p>
        </w:tc>
      </w:tr>
      <w:tr w:rsidR="005D7BDB" w:rsidRPr="0022631D" w14:paraId="0C60A34E" w14:textId="77777777" w:rsidTr="00012170">
        <w:trPr>
          <w:trHeight w:val="110"/>
        </w:trPr>
        <w:tc>
          <w:tcPr>
            <w:tcW w:w="814" w:type="dxa"/>
            <w:shd w:val="clear" w:color="auto" w:fill="auto"/>
            <w:vAlign w:val="center"/>
          </w:tcPr>
          <w:p w14:paraId="1F37C11A" w14:textId="77777777" w:rsidR="005D7BDB" w:rsidRPr="0022631D" w:rsidRDefault="005D7BDB" w:rsidP="005D7B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38F7B373" w14:textId="77777777" w:rsidR="005D7BDB" w:rsidRPr="0022631D" w:rsidRDefault="005D7BDB" w:rsidP="005D7B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11AC14AD" w14:textId="77777777" w:rsidR="005D7BDB" w:rsidRPr="0022631D" w:rsidRDefault="005D7BDB" w:rsidP="005D7B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11A1F8C8" w14:textId="77777777" w:rsidR="005D7BDB" w:rsidRPr="0022631D" w:rsidRDefault="005D7BDB" w:rsidP="005D7B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0DD1D286" w14:textId="77777777" w:rsidR="005D7BDB" w:rsidRPr="0022631D" w:rsidRDefault="005D7BDB" w:rsidP="005D7B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45860531" w14:textId="77777777" w:rsidR="005D7BDB" w:rsidRPr="0022631D" w:rsidRDefault="005D7BDB" w:rsidP="005D7B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41821094" w14:textId="77777777" w:rsidR="005D7BDB" w:rsidRPr="0022631D" w:rsidRDefault="005D7BDB" w:rsidP="005D7B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35C2C732" w14:textId="77777777" w:rsidR="005D7BDB" w:rsidRPr="0022631D" w:rsidRDefault="005D7BDB" w:rsidP="005D7B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D7BDB" w:rsidRPr="0022631D" w14:paraId="41E4ED39" w14:textId="77777777" w:rsidTr="00012170">
        <w:trPr>
          <w:trHeight w:val="150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7265AE84" w14:textId="77777777" w:rsidR="005D7BDB" w:rsidRPr="0022631D" w:rsidRDefault="005D7BDB" w:rsidP="005D7BD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5D7BDB" w:rsidRPr="0022631D" w14:paraId="1F657639" w14:textId="77777777" w:rsidTr="00012170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5D7BDB" w:rsidRPr="0022631D" w:rsidRDefault="005D7BDB" w:rsidP="005D7BD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5D7BDB" w:rsidRPr="0022631D" w:rsidRDefault="005D7BDB" w:rsidP="005D7B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5D7BDB" w:rsidRPr="0022631D" w:rsidRDefault="005D7BDB" w:rsidP="005D7BD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5D7BDB" w:rsidRPr="0022631D" w:rsidRDefault="005D7BDB" w:rsidP="005D7BD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proofErr w:type="gram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5D7BDB" w:rsidRPr="0022631D" w:rsidRDefault="005D7BDB" w:rsidP="005D7BD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5D7BDB" w:rsidRPr="0022631D" w:rsidRDefault="005D7BDB" w:rsidP="005D7BD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627637" w:rsidRPr="00E746BE" w14:paraId="20BC55B9" w14:textId="77777777" w:rsidTr="00012170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77777777" w:rsidR="00627637" w:rsidRPr="0022631D" w:rsidRDefault="00627637" w:rsidP="0062763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367F0044" w:rsidR="00627637" w:rsidRPr="00CA5CB0" w:rsidRDefault="006C3682" w:rsidP="0062763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ԷՖԵՍ ԱՓԲԸ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954374" w14:textId="77777777" w:rsidR="00627637" w:rsidRPr="002D68CA" w:rsidRDefault="00627637" w:rsidP="004E39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</w:pPr>
            <w:r w:rsidRPr="002D68C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 xml:space="preserve">Ք.Երևան, </w:t>
            </w:r>
            <w:r w:rsidR="004E391B" w:rsidRPr="002D68C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>Հյուսիսային պողոտա 1</w:t>
            </w:r>
          </w:p>
          <w:p w14:paraId="4916BA54" w14:textId="6AD5756F" w:rsidR="004E391B" w:rsidRPr="006C3682" w:rsidRDefault="004E391B" w:rsidP="004E39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ru-RU" w:eastAsia="ru-RU"/>
              </w:rPr>
            </w:pPr>
            <w:r w:rsidRPr="002D68CA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 xml:space="preserve">+374 </w:t>
            </w:r>
            <w:r w:rsidR="006C3682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ru-RU" w:eastAsia="ru-RU"/>
              </w:rPr>
              <w:t>10 700 800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7053A851" w:rsidR="00627637" w:rsidRPr="006C3682" w:rsidRDefault="006C3682" w:rsidP="0062763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ru-RU" w:eastAsia="ru-RU"/>
              </w:rPr>
              <w:t>Info@efes.am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B74ED2" w14:textId="71733D49" w:rsidR="00627637" w:rsidRPr="002602FF" w:rsidRDefault="002D68CA" w:rsidP="0062763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602F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Ամերիաբանկ</w:t>
            </w:r>
            <w:r w:rsidR="00627637" w:rsidRPr="002602F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ՓԲԸ</w:t>
            </w:r>
          </w:p>
          <w:p w14:paraId="2D248C13" w14:textId="5630DB7F" w:rsidR="00627637" w:rsidRPr="00757001" w:rsidRDefault="002D68CA" w:rsidP="0062763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57001">
              <w:rPr>
                <w:rFonts w:ascii="Cambria Math" w:hAnsi="Cambria Math"/>
                <w:b/>
                <w:sz w:val="16"/>
                <w:szCs w:val="16"/>
                <w:lang w:val="hy-AM"/>
              </w:rPr>
              <w:t>1570003731650100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489A75ED" w:rsidR="00627637" w:rsidRPr="00973D19" w:rsidRDefault="00973D19" w:rsidP="0062763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08261284</w:t>
            </w:r>
          </w:p>
        </w:tc>
      </w:tr>
      <w:tr w:rsidR="00627637" w:rsidRPr="0022631D" w14:paraId="223A7F8C" w14:textId="77777777" w:rsidTr="00012170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314EE1" w14:textId="77777777" w:rsidR="00627637" w:rsidRPr="0022631D" w:rsidRDefault="00627637" w:rsidP="0062763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AC022E" w14:textId="77777777" w:rsidR="00627637" w:rsidRPr="0022631D" w:rsidRDefault="00627637" w:rsidP="0062763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DC5CAD" w14:textId="77777777" w:rsidR="00627637" w:rsidRPr="0022631D" w:rsidRDefault="00627637" w:rsidP="0062763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DC3B02" w14:textId="77777777" w:rsidR="00627637" w:rsidRPr="0022631D" w:rsidRDefault="00627637" w:rsidP="0062763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D06D42" w14:textId="77777777" w:rsidR="00627637" w:rsidRPr="0022631D" w:rsidRDefault="00627637" w:rsidP="0062763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FC32EC" w14:textId="77777777" w:rsidR="00627637" w:rsidRPr="0022631D" w:rsidRDefault="00627637" w:rsidP="0062763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627637" w:rsidRPr="0022631D" w14:paraId="496A046D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393BE26B" w14:textId="77777777" w:rsidR="00627637" w:rsidRPr="0022631D" w:rsidRDefault="00627637" w:rsidP="0062763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27637" w:rsidRPr="0022631D" w14:paraId="3863A00B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627637" w:rsidRPr="0022631D" w:rsidRDefault="00627637" w:rsidP="00627637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627637" w:rsidRPr="0022631D" w:rsidRDefault="00627637" w:rsidP="00627637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627637" w:rsidRPr="0022631D" w14:paraId="485BF528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60FF974B" w14:textId="77777777" w:rsidR="00627637" w:rsidRPr="0022631D" w:rsidRDefault="00627637" w:rsidP="0062763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27637" w:rsidRPr="00E56328" w14:paraId="7DB42300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0AD8E25E" w14:textId="32061C1E" w:rsidR="00627637" w:rsidRPr="00E4188B" w:rsidRDefault="00627637" w:rsidP="00627637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5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627637" w:rsidRPr="004D078F" w:rsidRDefault="00627637" w:rsidP="00627637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627637" w:rsidRPr="004D078F" w:rsidRDefault="00627637" w:rsidP="00627637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627637" w:rsidRPr="004D078F" w:rsidRDefault="00627637" w:rsidP="00627637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627637" w:rsidRPr="004D078F" w:rsidRDefault="00627637" w:rsidP="00627637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77777777" w:rsidR="00627637" w:rsidRPr="004D078F" w:rsidRDefault="00627637" w:rsidP="00627637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627637" w:rsidRPr="004D078F" w:rsidRDefault="00627637" w:rsidP="00627637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627637" w:rsidRPr="004D078F" w:rsidRDefault="00627637" w:rsidP="00627637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4E4DDD1F" w:rsidR="00627637" w:rsidRPr="004D078F" w:rsidRDefault="00627637" w:rsidP="00627637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info@r2e2.am</w:t>
            </w:r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627637" w:rsidRPr="00E56328" w14:paraId="3CC8B38C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02AFA8BF" w14:textId="77777777" w:rsidR="00627637" w:rsidRPr="0022631D" w:rsidRDefault="00627637" w:rsidP="0062763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627637" w:rsidRPr="0022631D" w:rsidRDefault="00627637" w:rsidP="0062763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27637" w:rsidRPr="006C3682" w14:paraId="5484FA73" w14:textId="77777777" w:rsidTr="00012170"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627637" w:rsidRPr="0022631D" w:rsidRDefault="00627637" w:rsidP="0062763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1E06078E" w14:textId="77777777" w:rsidR="00627637" w:rsidRDefault="00627637" w:rsidP="00627637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Մրցույթի հայտարարությունը և հրավերը հրապարակվել են armeps էլեկտրոնային գնումների համակարգի միջոցով</w:t>
            </w:r>
          </w:p>
          <w:p w14:paraId="6FC786A2" w14:textId="77777777" w:rsidR="00627637" w:rsidRPr="0022631D" w:rsidRDefault="00627637" w:rsidP="0062763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627637" w:rsidRPr="006C3682" w14:paraId="5A7FED5D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0C88E286" w14:textId="77777777" w:rsidR="00627637" w:rsidRPr="0022631D" w:rsidRDefault="00627637" w:rsidP="0062763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627637" w:rsidRPr="0022631D" w:rsidRDefault="00627637" w:rsidP="0062763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27637" w:rsidRPr="006C3682" w14:paraId="40B30E88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627637" w:rsidRPr="0022631D" w:rsidRDefault="00627637" w:rsidP="0062763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8D1EBDD" w:rsidR="00627637" w:rsidRPr="004C4B9A" w:rsidRDefault="00627637" w:rsidP="0062763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C4B9A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Գնումների գործընթացի շրջանակներում հակաօրինական գործողություններ  չեն հայտնաբերվել</w:t>
            </w:r>
          </w:p>
        </w:tc>
      </w:tr>
      <w:tr w:rsidR="00627637" w:rsidRPr="006C3682" w14:paraId="541BD7F7" w14:textId="77777777" w:rsidTr="00012170">
        <w:trPr>
          <w:trHeight w:val="288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627637" w:rsidRPr="0022631D" w:rsidRDefault="00627637" w:rsidP="0062763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27637" w:rsidRPr="006C3682" w14:paraId="4DE14D25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627637" w:rsidRPr="00E56328" w:rsidRDefault="00627637" w:rsidP="0062763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57243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2FEB45FD" w:rsidR="00627637" w:rsidRPr="004C4B9A" w:rsidRDefault="00627637" w:rsidP="0062763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4C4B9A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Գնման ընթացակարգի վերաբերյալ բողոքներ չեն ներկայացվել</w:t>
            </w:r>
          </w:p>
        </w:tc>
      </w:tr>
      <w:tr w:rsidR="00627637" w:rsidRPr="006C3682" w14:paraId="1DAD5D5C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57597369" w14:textId="77777777" w:rsidR="00627637" w:rsidRPr="00E56328" w:rsidRDefault="00627637" w:rsidP="0062763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27637" w:rsidRPr="0022631D" w14:paraId="5F667D89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627637" w:rsidRPr="0022631D" w:rsidRDefault="00627637" w:rsidP="0062763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281356FC" w:rsidR="00627637" w:rsidRPr="0022631D" w:rsidRDefault="00627637" w:rsidP="0062763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-----------------------------------------------------------------------------------------------------------------------------</w:t>
            </w:r>
          </w:p>
        </w:tc>
      </w:tr>
      <w:tr w:rsidR="00627637" w:rsidRPr="0022631D" w14:paraId="406B68D6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79EAD146" w14:textId="77777777" w:rsidR="00627637" w:rsidRPr="0022631D" w:rsidRDefault="00627637" w:rsidP="0062763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27637" w:rsidRPr="0022631D" w14:paraId="1A2BD291" w14:textId="77777777" w:rsidTr="00012170">
        <w:trPr>
          <w:trHeight w:val="227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73A19DB3" w14:textId="77777777" w:rsidR="00627637" w:rsidRPr="0022631D" w:rsidRDefault="00627637" w:rsidP="0062763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27637" w:rsidRPr="0022631D" w14:paraId="002AF1AD" w14:textId="77777777" w:rsidTr="00E4188B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627637" w:rsidRPr="0022631D" w:rsidRDefault="00627637" w:rsidP="0062763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627637" w:rsidRPr="0022631D" w:rsidRDefault="00627637" w:rsidP="0062763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627637" w:rsidRPr="0022631D" w:rsidRDefault="00627637" w:rsidP="0062763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627637" w:rsidRPr="0022631D" w14:paraId="6C6C269C" w14:textId="77777777" w:rsidTr="00E4188B">
        <w:trPr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14:paraId="0A862370" w14:textId="7EE041BA" w:rsidR="00627637" w:rsidRPr="00E746BE" w:rsidRDefault="00CA5CB0" w:rsidP="0075700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757001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Լիլիյա Ապրեսյան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570A2BE5" w14:textId="6AF54D23" w:rsidR="00627637" w:rsidRPr="00E746BE" w:rsidRDefault="00627637" w:rsidP="0062763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010 54 51 21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14:paraId="3C42DEDA" w14:textId="2F29A998" w:rsidR="00627637" w:rsidRPr="00E746BE" w:rsidRDefault="00CA5CB0" w:rsidP="0062763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liliya.apresyan</w:t>
            </w:r>
            <w:proofErr w:type="spellEnd"/>
            <w:r w:rsidR="00627637" w:rsidRPr="00E746B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@r2e2.am</w:t>
            </w:r>
          </w:p>
        </w:tc>
      </w:tr>
    </w:tbl>
    <w:p w14:paraId="1160E497" w14:textId="77777777" w:rsidR="001021B0" w:rsidRPr="001A1999" w:rsidRDefault="001021B0" w:rsidP="00BB58F5">
      <w:pPr>
        <w:spacing w:before="0" w:line="360" w:lineRule="auto"/>
        <w:ind w:left="0" w:firstLine="709"/>
        <w:jc w:val="both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CA5CB0">
      <w:pgSz w:w="11907" w:h="16840" w:code="9"/>
      <w:pgMar w:top="1134" w:right="567" w:bottom="284" w:left="81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9555D" w14:textId="77777777" w:rsidR="004D5F7E" w:rsidRDefault="004D5F7E" w:rsidP="0022631D">
      <w:pPr>
        <w:spacing w:before="0" w:after="0"/>
      </w:pPr>
      <w:r>
        <w:separator/>
      </w:r>
    </w:p>
  </w:endnote>
  <w:endnote w:type="continuationSeparator" w:id="0">
    <w:p w14:paraId="6C636538" w14:textId="77777777" w:rsidR="004D5F7E" w:rsidRDefault="004D5F7E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7622E" w14:textId="77777777" w:rsidR="004D5F7E" w:rsidRDefault="004D5F7E" w:rsidP="0022631D">
      <w:pPr>
        <w:spacing w:before="0" w:after="0"/>
      </w:pPr>
      <w:r>
        <w:separator/>
      </w:r>
    </w:p>
  </w:footnote>
  <w:footnote w:type="continuationSeparator" w:id="0">
    <w:p w14:paraId="6A0D1973" w14:textId="77777777" w:rsidR="004D5F7E" w:rsidRDefault="004D5F7E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981B0B" w:rsidRPr="002D0BF6" w:rsidRDefault="00981B0B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981B0B" w:rsidRPr="002D0BF6" w:rsidRDefault="00981B0B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5D7BDB" w:rsidRPr="00871366" w:rsidRDefault="005D7BDB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5D7BDB" w:rsidRPr="002D0BF6" w:rsidRDefault="005D7BDB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627637" w:rsidRPr="0078682E" w:rsidRDefault="00627637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627637" w:rsidRPr="0078682E" w:rsidRDefault="00627637" w:rsidP="004D07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627637" w:rsidRPr="00005B9C" w:rsidRDefault="00627637" w:rsidP="006F2779">
      <w:pPr>
        <w:pStyle w:val="FootnoteText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3EA"/>
    <w:rsid w:val="0000087E"/>
    <w:rsid w:val="00011641"/>
    <w:rsid w:val="00012170"/>
    <w:rsid w:val="00044EA8"/>
    <w:rsid w:val="00046CCF"/>
    <w:rsid w:val="00051ECE"/>
    <w:rsid w:val="00057243"/>
    <w:rsid w:val="0007090E"/>
    <w:rsid w:val="00073D66"/>
    <w:rsid w:val="000A2885"/>
    <w:rsid w:val="000B0199"/>
    <w:rsid w:val="000C5AA2"/>
    <w:rsid w:val="000E4FF1"/>
    <w:rsid w:val="000F376D"/>
    <w:rsid w:val="001021B0"/>
    <w:rsid w:val="001619BD"/>
    <w:rsid w:val="0018422F"/>
    <w:rsid w:val="001A1999"/>
    <w:rsid w:val="001C1BE1"/>
    <w:rsid w:val="001E0091"/>
    <w:rsid w:val="001E5873"/>
    <w:rsid w:val="001F6AC2"/>
    <w:rsid w:val="0022631D"/>
    <w:rsid w:val="002328B5"/>
    <w:rsid w:val="002602FF"/>
    <w:rsid w:val="00295B92"/>
    <w:rsid w:val="00295DF6"/>
    <w:rsid w:val="002A113F"/>
    <w:rsid w:val="002D68CA"/>
    <w:rsid w:val="002D7CAB"/>
    <w:rsid w:val="002E4E6F"/>
    <w:rsid w:val="002F16CC"/>
    <w:rsid w:val="002F1FEB"/>
    <w:rsid w:val="00302BBE"/>
    <w:rsid w:val="00371B1D"/>
    <w:rsid w:val="003B2758"/>
    <w:rsid w:val="003E3D40"/>
    <w:rsid w:val="003E6978"/>
    <w:rsid w:val="00433E3C"/>
    <w:rsid w:val="00472069"/>
    <w:rsid w:val="00474C2F"/>
    <w:rsid w:val="004764CD"/>
    <w:rsid w:val="004875E0"/>
    <w:rsid w:val="004954A7"/>
    <w:rsid w:val="004C4B9A"/>
    <w:rsid w:val="004D078F"/>
    <w:rsid w:val="004D5F7E"/>
    <w:rsid w:val="004E376E"/>
    <w:rsid w:val="004E391B"/>
    <w:rsid w:val="00503BCC"/>
    <w:rsid w:val="00546023"/>
    <w:rsid w:val="005737F9"/>
    <w:rsid w:val="005D2C15"/>
    <w:rsid w:val="005D5FBD"/>
    <w:rsid w:val="005D7BDB"/>
    <w:rsid w:val="00607C9A"/>
    <w:rsid w:val="00627637"/>
    <w:rsid w:val="0064277B"/>
    <w:rsid w:val="00646760"/>
    <w:rsid w:val="00666F40"/>
    <w:rsid w:val="00690ECB"/>
    <w:rsid w:val="006A38B4"/>
    <w:rsid w:val="006B2E21"/>
    <w:rsid w:val="006C0266"/>
    <w:rsid w:val="006C3682"/>
    <w:rsid w:val="006E0D92"/>
    <w:rsid w:val="006E1A83"/>
    <w:rsid w:val="006F2779"/>
    <w:rsid w:val="00701542"/>
    <w:rsid w:val="007060FC"/>
    <w:rsid w:val="00757001"/>
    <w:rsid w:val="007732E7"/>
    <w:rsid w:val="0078682E"/>
    <w:rsid w:val="0081420B"/>
    <w:rsid w:val="00825ED0"/>
    <w:rsid w:val="00840AB0"/>
    <w:rsid w:val="00850A49"/>
    <w:rsid w:val="008C4E62"/>
    <w:rsid w:val="008E493A"/>
    <w:rsid w:val="00973D19"/>
    <w:rsid w:val="00981B0B"/>
    <w:rsid w:val="009C5E0F"/>
    <w:rsid w:val="009E75FF"/>
    <w:rsid w:val="00A306F5"/>
    <w:rsid w:val="00A31820"/>
    <w:rsid w:val="00A666BE"/>
    <w:rsid w:val="00AA32E4"/>
    <w:rsid w:val="00AA5868"/>
    <w:rsid w:val="00AC2E14"/>
    <w:rsid w:val="00AD07B9"/>
    <w:rsid w:val="00AD59DC"/>
    <w:rsid w:val="00AE1B32"/>
    <w:rsid w:val="00B367DE"/>
    <w:rsid w:val="00B75762"/>
    <w:rsid w:val="00B831B8"/>
    <w:rsid w:val="00B91DE2"/>
    <w:rsid w:val="00B94EA2"/>
    <w:rsid w:val="00BA03B0"/>
    <w:rsid w:val="00BB0A93"/>
    <w:rsid w:val="00BB58F5"/>
    <w:rsid w:val="00BD3D4E"/>
    <w:rsid w:val="00BF1465"/>
    <w:rsid w:val="00BF4745"/>
    <w:rsid w:val="00C84DF7"/>
    <w:rsid w:val="00C96337"/>
    <w:rsid w:val="00C96BED"/>
    <w:rsid w:val="00CA5CB0"/>
    <w:rsid w:val="00CB44D2"/>
    <w:rsid w:val="00CC1F23"/>
    <w:rsid w:val="00CF1F70"/>
    <w:rsid w:val="00D0333E"/>
    <w:rsid w:val="00D208E7"/>
    <w:rsid w:val="00D350DE"/>
    <w:rsid w:val="00D36189"/>
    <w:rsid w:val="00D55914"/>
    <w:rsid w:val="00D80C64"/>
    <w:rsid w:val="00D8115D"/>
    <w:rsid w:val="00D96E6C"/>
    <w:rsid w:val="00DE06F1"/>
    <w:rsid w:val="00DE774E"/>
    <w:rsid w:val="00E07BA8"/>
    <w:rsid w:val="00E243EA"/>
    <w:rsid w:val="00E30C77"/>
    <w:rsid w:val="00E33A25"/>
    <w:rsid w:val="00E4188B"/>
    <w:rsid w:val="00E54C4D"/>
    <w:rsid w:val="00E56328"/>
    <w:rsid w:val="00E660D5"/>
    <w:rsid w:val="00E746BE"/>
    <w:rsid w:val="00EA01A2"/>
    <w:rsid w:val="00EA568C"/>
    <w:rsid w:val="00EA767F"/>
    <w:rsid w:val="00EB59EE"/>
    <w:rsid w:val="00EB711B"/>
    <w:rsid w:val="00EF16D0"/>
    <w:rsid w:val="00F10AFE"/>
    <w:rsid w:val="00F15CFB"/>
    <w:rsid w:val="00F31004"/>
    <w:rsid w:val="00F64167"/>
    <w:rsid w:val="00F6673B"/>
    <w:rsid w:val="00F765CE"/>
    <w:rsid w:val="00F77AAD"/>
    <w:rsid w:val="00F916C4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  <w15:docId w15:val="{07DF2EA1-5297-47BE-8D7C-C6CD8E92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B58F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B58F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B58F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B58F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6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9ACEE-F3BE-4E56-B0D5-49C25C3D8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Liliya Apresyan</cp:lastModifiedBy>
  <cp:revision>26</cp:revision>
  <cp:lastPrinted>2024-03-07T11:29:00Z</cp:lastPrinted>
  <dcterms:created xsi:type="dcterms:W3CDTF">2022-02-22T07:59:00Z</dcterms:created>
  <dcterms:modified xsi:type="dcterms:W3CDTF">2024-03-07T11:32:00Z</dcterms:modified>
</cp:coreProperties>
</file>