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2CFC" w:rsidRPr="00EF490C" w:rsidRDefault="00A92CF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2CFC" w:rsidRPr="00E579D0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20"/>
          <w:lang w:val="af-ZA"/>
        </w:rPr>
      </w:pPr>
      <w:r w:rsidRPr="00E579D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C85261" w:rsidRPr="00E579D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ԱՄԼՀԳՀ</w:t>
      </w:r>
      <w:r w:rsidR="00A63DF8" w:rsidRPr="00E579D0">
        <w:rPr>
          <w:rFonts w:ascii="GHEA Grapalat" w:hAnsi="GHEA Grapalat" w:cs="Sylfaen"/>
          <w:b/>
          <w:sz w:val="20"/>
          <w:lang w:val="hy-AM"/>
        </w:rPr>
        <w:t>ԱՊՁԲ-19/</w:t>
      </w:r>
      <w:r w:rsidR="00C85261" w:rsidRPr="00E579D0">
        <w:rPr>
          <w:rFonts w:ascii="GHEA Grapalat" w:hAnsi="GHEA Grapalat" w:cs="Sylfaen"/>
          <w:b/>
          <w:sz w:val="20"/>
          <w:lang w:val="af-ZA"/>
        </w:rPr>
        <w:t>01</w:t>
      </w:r>
    </w:p>
    <w:p w:rsidR="00EF490C" w:rsidRPr="00E579D0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18"/>
          <w:lang w:val="af-ZA"/>
        </w:rPr>
      </w:pPr>
      <w:r w:rsidRPr="00E579D0">
        <w:rPr>
          <w:rFonts w:ascii="GHEA Grapalat" w:hAnsi="GHEA Grapalat"/>
          <w:b/>
          <w:sz w:val="18"/>
          <w:lang w:val="af-ZA"/>
        </w:rPr>
        <w:tab/>
      </w:r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9C0074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79D0"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</w:t>
      </w:r>
      <w:r w:rsidR="00E579D0" w:rsidRPr="00E579D0">
        <w:rPr>
          <w:rFonts w:ascii="GHEA Grapalat" w:hAnsi="GHEA Grapalat" w:cs="Sylfaen"/>
          <w:sz w:val="20"/>
          <w:szCs w:val="20"/>
          <w:lang w:val="af-ZA"/>
        </w:rPr>
        <w:t xml:space="preserve">ՀՀ Արմավիրի մարզի Լուսագյուղի համայնքապետարանը </w:t>
      </w:r>
      <w:r w:rsidR="00E579D0"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համայնքի կարիքների համար</w:t>
      </w:r>
      <w:r w:rsidR="00E579D0" w:rsidRPr="00E579D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9D0" w:rsidRPr="00E579D0">
        <w:rPr>
          <w:rFonts w:ascii="GHEA Grapalat" w:hAnsi="GHEA Grapalat" w:cs="Times Armenian"/>
          <w:sz w:val="20"/>
          <w:szCs w:val="20"/>
          <w:lang w:val="af-ZA"/>
        </w:rPr>
        <w:t xml:space="preserve">  գյուղատնտեսական մեքենասարքավորումների</w:t>
      </w:r>
      <w:r w:rsidR="00E579D0" w:rsidRPr="00E579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579D0" w:rsidRPr="00E579D0">
        <w:rPr>
          <w:rFonts w:ascii="GHEA Grapalat" w:hAnsi="GHEA Grapalat"/>
          <w:sz w:val="20"/>
          <w:szCs w:val="20"/>
        </w:rPr>
        <w:t>ձեռքբերման</w:t>
      </w:r>
      <w:proofErr w:type="spellEnd"/>
      <w:r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</w:t>
      </w:r>
      <w:r w:rsidR="00EE681B"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579D0" w:rsidRPr="00E579D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ԱՄԼՀԳՀ</w:t>
      </w:r>
      <w:r w:rsidR="00E579D0" w:rsidRPr="00E579D0">
        <w:rPr>
          <w:rFonts w:ascii="GHEA Grapalat" w:hAnsi="GHEA Grapalat" w:cs="Sylfaen"/>
          <w:sz w:val="20"/>
          <w:szCs w:val="20"/>
          <w:lang w:val="hy-AM"/>
        </w:rPr>
        <w:t>ԱՊՁԲ-19/</w:t>
      </w:r>
      <w:r w:rsidR="00E579D0" w:rsidRPr="00E579D0">
        <w:rPr>
          <w:rFonts w:ascii="GHEA Grapalat" w:hAnsi="GHEA Grapalat" w:cs="Sylfaen"/>
          <w:sz w:val="20"/>
          <w:szCs w:val="20"/>
          <w:lang w:val="af-ZA"/>
        </w:rPr>
        <w:t xml:space="preserve">01 </w:t>
      </w:r>
      <w:r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</w:t>
      </w:r>
      <w:r w:rsidR="0070744F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046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թիվ </w:t>
      </w:r>
      <w:bookmarkStart w:id="0" w:name="_GoBack"/>
      <w:bookmarkEnd w:id="0"/>
      <w:r w:rsidR="00E04677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70744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չափաբաժնի համար </w:t>
      </w:r>
      <w:r w:rsidRPr="00E579D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:rsidR="00E579D0" w:rsidRDefault="00E579D0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70744F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579D0" w:rsidRPr="0070744F" w:rsidTr="00A63DF8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D0" w:rsidRDefault="00E579D0" w:rsidP="004B0F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D0" w:rsidRDefault="00006678" w:rsidP="00006678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Խոտհնձիչ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</w:rPr>
              <w:t xml:space="preserve"> BCS Duplex Gold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D0" w:rsidRPr="00A63DF8" w:rsidRDefault="00E579D0" w:rsidP="00A346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78" w:rsidRPr="00EA1969" w:rsidRDefault="00006678" w:rsidP="000066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006678" w:rsidRPr="00EA1969" w:rsidRDefault="00006678" w:rsidP="000066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006678" w:rsidRPr="00EE681B" w:rsidRDefault="00006678" w:rsidP="000066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EE681B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E579D0" w:rsidRPr="00EA1969" w:rsidRDefault="00006678" w:rsidP="000066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D0" w:rsidRPr="00EA1969" w:rsidRDefault="00E81C44" w:rsidP="009C00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Ոչ մի հայտ չի ներկայացվել</w:t>
            </w:r>
          </w:p>
        </w:tc>
      </w:tr>
    </w:tbl>
    <w:p w:rsidR="0055069A" w:rsidRDefault="0055069A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705E73" w:rsidRDefault="00EF490C" w:rsidP="00A92CFC">
      <w:pPr>
        <w:spacing w:after="0" w:line="360" w:lineRule="auto"/>
        <w:ind w:left="270" w:firstLine="180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E579D0" w:rsidP="00A92CFC">
      <w:pPr>
        <w:spacing w:after="0" w:line="360" w:lineRule="auto"/>
        <w:ind w:left="270" w:firstLine="18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79D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ԱՄԼՀԳՀ</w:t>
      </w:r>
      <w:r w:rsidRPr="00E579D0">
        <w:rPr>
          <w:rFonts w:ascii="GHEA Grapalat" w:hAnsi="GHEA Grapalat" w:cs="Sylfaen"/>
          <w:sz w:val="20"/>
          <w:szCs w:val="20"/>
          <w:lang w:val="hy-AM"/>
        </w:rPr>
        <w:t>ԱՊՁԲ-19/</w:t>
      </w:r>
      <w:r w:rsidRPr="00E579D0">
        <w:rPr>
          <w:rFonts w:ascii="GHEA Grapalat" w:hAnsi="GHEA Grapalat" w:cs="Sylfaen"/>
          <w:sz w:val="20"/>
          <w:szCs w:val="20"/>
          <w:lang w:val="af-ZA"/>
        </w:rPr>
        <w:t>01</w:t>
      </w:r>
      <w:r w:rsidRPr="00E579D0">
        <w:rPr>
          <w:rFonts w:ascii="GHEA Grapalat" w:hAnsi="GHEA Grapalat" w:cs="Sylfaen"/>
          <w:lang w:val="af-ZA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Լուսիկ Աղաջանյանին</w:t>
      </w:r>
    </w:p>
    <w:p w:rsidR="00EF490C" w:rsidRPr="00EF490C" w:rsidRDefault="00EF490C" w:rsidP="00A92CFC">
      <w:pPr>
        <w:spacing w:after="0" w:line="360" w:lineRule="auto"/>
        <w:ind w:left="270" w:firstLine="180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579D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077-001315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579D0" w:rsidRDefault="00EF490C" w:rsidP="00A92CFC">
      <w:pPr>
        <w:spacing w:after="0" w:line="360" w:lineRule="auto"/>
        <w:ind w:left="270" w:firstLine="18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hyperlink r:id="rId7" w:history="1">
        <w:r w:rsidR="00763E24" w:rsidRPr="00E9744E">
          <w:rPr>
            <w:rStyle w:val="a7"/>
            <w:rFonts w:ascii="GHEA Grapalat" w:eastAsia="Times New Roman" w:hAnsi="GHEA Grapalat" w:cs="Sylfaen"/>
            <w:sz w:val="20"/>
            <w:szCs w:val="20"/>
            <w:lang w:val="af-ZA" w:eastAsia="ru-RU"/>
          </w:rPr>
          <w:t>lusagyugh.armavir@mta.gov.am</w:t>
        </w:r>
      </w:hyperlink>
    </w:p>
    <w:p w:rsidR="00860B54" w:rsidRPr="00AA1683" w:rsidRDefault="00EF490C" w:rsidP="00A92CFC">
      <w:pPr>
        <w:spacing w:after="0" w:line="360" w:lineRule="auto"/>
        <w:ind w:left="270" w:firstLine="18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E579D0" w:rsidRPr="00E579D0">
        <w:rPr>
          <w:rFonts w:ascii="GHEA Grapalat" w:hAnsi="GHEA Grapalat" w:cs="Sylfaen"/>
          <w:sz w:val="20"/>
          <w:szCs w:val="20"/>
          <w:lang w:val="af-ZA"/>
        </w:rPr>
        <w:t>ՀՀ Արմավիրի մարզի Լուսագյուղի համայնքապետարանը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AA" w:rsidRDefault="001543AA" w:rsidP="00006CFD">
      <w:pPr>
        <w:spacing w:after="0" w:line="240" w:lineRule="auto"/>
      </w:pPr>
      <w:r>
        <w:separator/>
      </w:r>
    </w:p>
  </w:endnote>
  <w:endnote w:type="continuationSeparator" w:id="0">
    <w:p w:rsidR="001543AA" w:rsidRDefault="001543AA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AA" w:rsidRDefault="001543AA" w:rsidP="00006CFD">
      <w:pPr>
        <w:spacing w:after="0" w:line="240" w:lineRule="auto"/>
      </w:pPr>
      <w:r>
        <w:separator/>
      </w:r>
    </w:p>
  </w:footnote>
  <w:footnote w:type="continuationSeparator" w:id="0">
    <w:p w:rsidR="001543AA" w:rsidRDefault="001543AA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678"/>
    <w:rsid w:val="00006CFD"/>
    <w:rsid w:val="00012B21"/>
    <w:rsid w:val="0002757E"/>
    <w:rsid w:val="000565BD"/>
    <w:rsid w:val="00126654"/>
    <w:rsid w:val="001543AA"/>
    <w:rsid w:val="00160CD5"/>
    <w:rsid w:val="001635B3"/>
    <w:rsid w:val="0023657A"/>
    <w:rsid w:val="0026788E"/>
    <w:rsid w:val="002A069B"/>
    <w:rsid w:val="00334BBC"/>
    <w:rsid w:val="003C41A9"/>
    <w:rsid w:val="00471DD3"/>
    <w:rsid w:val="0055069A"/>
    <w:rsid w:val="00555E5D"/>
    <w:rsid w:val="00626701"/>
    <w:rsid w:val="00705E73"/>
    <w:rsid w:val="0070744F"/>
    <w:rsid w:val="00707BAD"/>
    <w:rsid w:val="00763E24"/>
    <w:rsid w:val="00860B54"/>
    <w:rsid w:val="00891952"/>
    <w:rsid w:val="00895CF5"/>
    <w:rsid w:val="008A198F"/>
    <w:rsid w:val="00922AFC"/>
    <w:rsid w:val="009A0DC8"/>
    <w:rsid w:val="009C0074"/>
    <w:rsid w:val="009E7910"/>
    <w:rsid w:val="009F0F45"/>
    <w:rsid w:val="00A3466D"/>
    <w:rsid w:val="00A63DF8"/>
    <w:rsid w:val="00A92CFC"/>
    <w:rsid w:val="00AA1683"/>
    <w:rsid w:val="00B22386"/>
    <w:rsid w:val="00B56BD8"/>
    <w:rsid w:val="00C24150"/>
    <w:rsid w:val="00C85261"/>
    <w:rsid w:val="00CB4C8F"/>
    <w:rsid w:val="00CD55EB"/>
    <w:rsid w:val="00CF63BE"/>
    <w:rsid w:val="00D80D5B"/>
    <w:rsid w:val="00DF77C9"/>
    <w:rsid w:val="00E04677"/>
    <w:rsid w:val="00E579D0"/>
    <w:rsid w:val="00E81C44"/>
    <w:rsid w:val="00E91EE0"/>
    <w:rsid w:val="00EA1969"/>
    <w:rsid w:val="00EE681B"/>
    <w:rsid w:val="00EF490C"/>
    <w:rsid w:val="00F40741"/>
    <w:rsid w:val="00F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CFD"/>
  </w:style>
  <w:style w:type="paragraph" w:styleId="a5">
    <w:name w:val="footer"/>
    <w:basedOn w:val="a"/>
    <w:link w:val="a6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CFD"/>
  </w:style>
  <w:style w:type="character" w:styleId="a7">
    <w:name w:val="Hyperlink"/>
    <w:basedOn w:val="a0"/>
    <w:uiPriority w:val="99"/>
    <w:unhideWhenUsed/>
    <w:rsid w:val="00E57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CFD"/>
  </w:style>
  <w:style w:type="paragraph" w:styleId="a5">
    <w:name w:val="footer"/>
    <w:basedOn w:val="a"/>
    <w:link w:val="a6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CFD"/>
  </w:style>
  <w:style w:type="character" w:styleId="a7">
    <w:name w:val="Hyperlink"/>
    <w:basedOn w:val="a0"/>
    <w:uiPriority w:val="99"/>
    <w:unhideWhenUsed/>
    <w:rsid w:val="00E5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sagyugh.armavir@mta.gov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Gnumner</dc:creator>
  <cp:keywords>https://mul2-armavir.gov.am/tasks/35575/oneclick/Th198221105478114_.docx?token=1c648a4ba3871ffab4b1da21d6bdaf33</cp:keywords>
  <dc:description/>
  <cp:lastModifiedBy>user</cp:lastModifiedBy>
  <cp:revision>85</cp:revision>
  <cp:lastPrinted>2019-08-21T13:09:00Z</cp:lastPrinted>
  <dcterms:created xsi:type="dcterms:W3CDTF">2018-02-19T11:01:00Z</dcterms:created>
  <dcterms:modified xsi:type="dcterms:W3CDTF">2019-08-21T13:10:00Z</dcterms:modified>
</cp:coreProperties>
</file>