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A5FE4" w14:textId="77777777" w:rsidR="00E56328" w:rsidRPr="00C4302B" w:rsidRDefault="00F35981" w:rsidP="00536DFC">
      <w:pPr>
        <w:tabs>
          <w:tab w:val="left" w:pos="4125"/>
          <w:tab w:val="right" w:pos="10539"/>
        </w:tabs>
        <w:spacing w:before="0" w:after="0"/>
        <w:ind w:left="0" w:firstLine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</w:t>
      </w:r>
    </w:p>
    <w:p w14:paraId="471D6A25" w14:textId="77777777" w:rsidR="0022631D" w:rsidRPr="00C4302B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C4302B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4E7DEFBF" w14:textId="77777777" w:rsidR="0022631D" w:rsidRPr="00C4302B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C4302B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50635837" w14:textId="77777777" w:rsidR="0022631D" w:rsidRPr="00C4302B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 w:rsidRPr="00C4302B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C4302B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 </w:t>
      </w:r>
      <w:r w:rsidRPr="00C4302B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C4302B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0E3C0A0E" w14:textId="77777777" w:rsidR="0022631D" w:rsidRPr="00C4302B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C4302B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305A66EC" w14:textId="77777777" w:rsidR="0022631D" w:rsidRPr="00C4302B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C4302B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14:paraId="172B292E" w14:textId="77777777" w:rsidR="0022631D" w:rsidRPr="00C4302B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C4302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6DD77B16" w14:textId="77777777" w:rsidR="0022631D" w:rsidRPr="00C4302B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C4302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7E99EFBA" w14:textId="77777777" w:rsidR="00A47667" w:rsidRPr="00C4302B" w:rsidRDefault="00D61A16" w:rsidP="00A47667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4302B">
        <w:rPr>
          <w:rFonts w:ascii="GHEA Grapalat" w:hAnsi="GHEA Grapalat"/>
          <w:b/>
          <w:sz w:val="20"/>
          <w:lang w:val="af-ZA"/>
        </w:rPr>
        <w:t xml:space="preserve">         </w:t>
      </w:r>
      <w:r w:rsidR="00A47667" w:rsidRPr="00C4302B">
        <w:rPr>
          <w:rFonts w:ascii="GHEA Grapalat" w:hAnsi="GHEA Grapalat"/>
          <w:b/>
          <w:sz w:val="20"/>
          <w:u w:val="single"/>
          <w:lang w:val="af-ZA"/>
        </w:rPr>
        <w:t>«</w:t>
      </w:r>
      <w:r w:rsidR="00A47667" w:rsidRPr="00C4302B">
        <w:rPr>
          <w:rFonts w:ascii="GHEA Grapalat" w:hAnsi="GHEA Grapalat"/>
          <w:b/>
          <w:sz w:val="20"/>
          <w:u w:val="single"/>
          <w:lang w:val="hy-AM"/>
        </w:rPr>
        <w:t>Վանաձորի</w:t>
      </w:r>
      <w:r w:rsidR="00A47667" w:rsidRPr="00C4302B">
        <w:rPr>
          <w:rFonts w:ascii="GHEA Grapalat" w:hAnsi="GHEA Grapalat"/>
          <w:b/>
          <w:sz w:val="20"/>
          <w:u w:val="single"/>
          <w:lang w:val="af-ZA"/>
        </w:rPr>
        <w:t xml:space="preserve"> Ա</w:t>
      </w:r>
      <w:r w:rsidR="00A47667" w:rsidRPr="00C4302B">
        <w:rPr>
          <w:rFonts w:ascii="GHEA Grapalat" w:hAnsi="GHEA Grapalat"/>
          <w:b/>
          <w:sz w:val="20"/>
          <w:u w:val="single"/>
          <w:lang w:val="hy-AM"/>
        </w:rPr>
        <w:t>թլետիկայի ՕՀՄՄՄ</w:t>
      </w:r>
      <w:r w:rsidR="00A47667" w:rsidRPr="00C4302B">
        <w:rPr>
          <w:rFonts w:ascii="GHEA Grapalat" w:hAnsi="GHEA Grapalat"/>
          <w:b/>
          <w:sz w:val="20"/>
          <w:u w:val="single"/>
          <w:lang w:val="af-ZA"/>
        </w:rPr>
        <w:t>»</w:t>
      </w:r>
      <w:r w:rsidR="00A47667" w:rsidRPr="00C4302B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 w:rsidR="00A47667" w:rsidRPr="00C4302B">
        <w:rPr>
          <w:rFonts w:ascii="GHEA Grapalat" w:hAnsi="GHEA Grapalat" w:cs="Sylfaen"/>
          <w:b/>
          <w:sz w:val="20"/>
          <w:u w:val="single"/>
          <w:lang w:val="hy-AM"/>
        </w:rPr>
        <w:t>ՀՈԱԿ</w:t>
      </w:r>
      <w:r w:rsidR="00A47667" w:rsidRPr="00C4302B">
        <w:rPr>
          <w:rFonts w:ascii="GHEA Grapalat" w:hAnsi="GHEA Grapalat"/>
          <w:b/>
          <w:sz w:val="20"/>
          <w:u w:val="single"/>
          <w:lang w:val="hy-AM"/>
        </w:rPr>
        <w:t>-</w:t>
      </w:r>
      <w:r w:rsidR="00A47667" w:rsidRPr="00C4302B">
        <w:rPr>
          <w:rFonts w:ascii="GHEA Grapalat" w:hAnsi="GHEA Grapalat" w:cs="Sylfaen"/>
          <w:b/>
          <w:sz w:val="18"/>
          <w:szCs w:val="18"/>
          <w:u w:val="single"/>
          <w:lang w:val="af-ZA"/>
        </w:rPr>
        <w:t>ը</w:t>
      </w:r>
      <w:r w:rsidR="00A562F4" w:rsidRPr="00C4302B">
        <w:rPr>
          <w:rFonts w:ascii="GHEA Grapalat" w:hAnsi="GHEA Grapalat" w:cs="Sylfaen"/>
          <w:b/>
          <w:sz w:val="18"/>
          <w:szCs w:val="18"/>
          <w:u w:val="single"/>
          <w:lang w:val="af-ZA"/>
        </w:rPr>
        <w:t xml:space="preserve"> </w:t>
      </w:r>
      <w:r w:rsidRPr="00C4302B">
        <w:rPr>
          <w:rFonts w:ascii="GHEA Grapalat" w:hAnsi="GHEA Grapalat" w:cs="Sylfaen"/>
          <w:b/>
          <w:sz w:val="18"/>
          <w:szCs w:val="18"/>
          <w:u w:val="single"/>
          <w:lang w:val="af-ZA"/>
        </w:rPr>
        <w:t xml:space="preserve"> </w:t>
      </w:r>
      <w:r w:rsidR="00A47667" w:rsidRPr="00C4302B">
        <w:rPr>
          <w:rFonts w:ascii="GHEA Grapalat" w:eastAsia="Times New Roman" w:hAnsi="GHEA Grapalat" w:cs="Sylfaen"/>
          <w:sz w:val="20"/>
          <w:szCs w:val="20"/>
          <w:lang w:val="hy-AM" w:eastAsia="ru-RU"/>
        </w:rPr>
        <w:t>,</w:t>
      </w:r>
      <w:r w:rsidR="00A562F4" w:rsidRPr="00C4302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C4302B">
        <w:rPr>
          <w:rFonts w:ascii="GHEA Grapalat" w:eastAsia="Times New Roman" w:hAnsi="GHEA Grapalat" w:cs="Sylfaen"/>
          <w:sz w:val="20"/>
          <w:szCs w:val="20"/>
          <w:lang w:val="hy-AM" w:eastAsia="ru-RU"/>
        </w:rPr>
        <w:t>որը գտնվում է</w:t>
      </w:r>
      <w:r w:rsidR="00A47667" w:rsidRPr="00C4302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47667" w:rsidRPr="00C4302B">
        <w:rPr>
          <w:rFonts w:ascii="GHEA Grapalat" w:eastAsia="Times New Roman" w:hAnsi="GHEA Grapalat" w:cs="Sylfaen"/>
          <w:sz w:val="20"/>
          <w:szCs w:val="20"/>
          <w:u w:val="single"/>
          <w:lang w:eastAsia="ru-RU"/>
        </w:rPr>
        <w:t>Զ</w:t>
      </w:r>
      <w:r w:rsidR="00A47667" w:rsidRPr="00C4302B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.Անդրանիկի 8բ</w:t>
      </w:r>
      <w:r w:rsidR="00A47667" w:rsidRPr="00C4302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C4302B">
        <w:rPr>
          <w:rFonts w:ascii="GHEA Grapalat" w:eastAsia="Times New Roman" w:hAnsi="GHEA Grapalat" w:cs="Sylfaen"/>
          <w:sz w:val="20"/>
          <w:szCs w:val="20"/>
          <w:lang w:val="hy-AM" w:eastAsia="ru-RU"/>
        </w:rPr>
        <w:t>հասցեում</w:t>
      </w:r>
      <w:r w:rsidR="00A562F4" w:rsidRPr="00C4302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C4302B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="0022631D" w:rsidRPr="00C4302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</w:t>
      </w:r>
      <w:r w:rsidR="00A47667" w:rsidRPr="00C4302B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            </w:t>
      </w:r>
    </w:p>
    <w:p w14:paraId="728EB2C5" w14:textId="6A516FE8" w:rsidR="0022631D" w:rsidRPr="00C4302B" w:rsidRDefault="0022631D" w:rsidP="00A562F4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4302B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 է իր կարիքների համար</w:t>
      </w:r>
      <w:r w:rsidR="0063698A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="0063698A" w:rsidRPr="00052F04">
        <w:rPr>
          <w:rFonts w:ascii="GHEA Grapalat" w:eastAsia="Times New Roman" w:hAnsi="GHEA Grapalat" w:cs="Sylfaen"/>
          <w:b/>
          <w:bCs/>
          <w:sz w:val="20"/>
          <w:szCs w:val="20"/>
          <w:u w:val="single"/>
          <w:lang w:val="af-ZA" w:eastAsia="ru-RU"/>
        </w:rPr>
        <w:t xml:space="preserve">դեղորայքի </w:t>
      </w:r>
      <w:r w:rsidRPr="00C4302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</w:t>
      </w:r>
      <w:r w:rsidR="006113B4" w:rsidRPr="00582761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202</w:t>
      </w:r>
      <w:r w:rsidR="00052F04" w:rsidRPr="00582761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4</w:t>
      </w:r>
      <w:r w:rsidR="006113B4" w:rsidRPr="00582761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 xml:space="preserve">թ. </w:t>
      </w:r>
      <w:r w:rsidR="004864FC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հուն</w:t>
      </w:r>
      <w:r w:rsidR="0063698A" w:rsidRPr="00582761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 xml:space="preserve">վարի </w:t>
      </w:r>
      <w:r w:rsidR="004864FC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29</w:t>
      </w:r>
      <w:r w:rsidR="006113B4" w:rsidRPr="00582761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-ին</w:t>
      </w:r>
      <w:r w:rsidR="006113B4" w:rsidRPr="00C4302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կնքված </w:t>
      </w:r>
      <w:r w:rsidR="00A47667" w:rsidRPr="00C4302B">
        <w:rPr>
          <w:rFonts w:ascii="GHEA Grapalat" w:hAnsi="GHEA Grapalat"/>
          <w:b/>
          <w:bCs/>
          <w:iCs/>
          <w:sz w:val="18"/>
          <w:szCs w:val="18"/>
          <w:lang w:val="pt-BR"/>
        </w:rPr>
        <w:t>&lt;&lt;</w:t>
      </w:r>
      <w:r w:rsidR="00A47667" w:rsidRPr="00C4302B">
        <w:rPr>
          <w:rFonts w:ascii="GHEA Grapalat" w:hAnsi="GHEA Grapalat"/>
          <w:b/>
          <w:bCs/>
          <w:iCs/>
          <w:sz w:val="18"/>
          <w:szCs w:val="18"/>
          <w:u w:val="single"/>
          <w:lang w:val="pt-BR"/>
        </w:rPr>
        <w:t xml:space="preserve">ՀՀ </w:t>
      </w:r>
      <w:r w:rsidR="00A47667" w:rsidRPr="00C4302B">
        <w:rPr>
          <w:rFonts w:ascii="GHEA Grapalat" w:hAnsi="GHEA Grapalat"/>
          <w:b/>
          <w:bCs/>
          <w:iCs/>
          <w:sz w:val="18"/>
          <w:szCs w:val="18"/>
          <w:u w:val="single"/>
          <w:lang w:val="af-ZA"/>
        </w:rPr>
        <w:t xml:space="preserve"> </w:t>
      </w:r>
      <w:r w:rsidR="00A47667" w:rsidRPr="00C4302B">
        <w:rPr>
          <w:rFonts w:ascii="GHEA Grapalat" w:hAnsi="GHEA Grapalat"/>
          <w:b/>
          <w:bCs/>
          <w:iCs/>
          <w:sz w:val="18"/>
          <w:szCs w:val="18"/>
          <w:u w:val="single"/>
          <w:lang w:val="pt-BR"/>
        </w:rPr>
        <w:t xml:space="preserve">ԼՄՎՔ  ԱԹԼԵՏԻԿԱՅԻ </w:t>
      </w:r>
      <w:r w:rsidR="00A47667" w:rsidRPr="00C4302B">
        <w:rPr>
          <w:rFonts w:ascii="GHEA Grapalat" w:hAnsi="GHEA Grapalat"/>
          <w:b/>
          <w:bCs/>
          <w:iCs/>
          <w:sz w:val="18"/>
          <w:szCs w:val="18"/>
          <w:u w:val="single"/>
          <w:lang w:val="af-ZA"/>
        </w:rPr>
        <w:t xml:space="preserve"> </w:t>
      </w:r>
      <w:r w:rsidR="00A47667" w:rsidRPr="00C4302B">
        <w:rPr>
          <w:rFonts w:ascii="GHEA Grapalat" w:hAnsi="GHEA Grapalat"/>
          <w:b/>
          <w:bCs/>
          <w:iCs/>
          <w:sz w:val="18"/>
          <w:szCs w:val="18"/>
          <w:u w:val="single"/>
          <w:lang w:val="pt-BR"/>
        </w:rPr>
        <w:t xml:space="preserve">ՕՀՄՄՄ </w:t>
      </w:r>
      <w:r w:rsidR="00A47667" w:rsidRPr="00C4302B">
        <w:rPr>
          <w:rFonts w:ascii="GHEA Grapalat" w:hAnsi="GHEA Grapalat"/>
          <w:b/>
          <w:bCs/>
          <w:iCs/>
          <w:sz w:val="18"/>
          <w:szCs w:val="18"/>
          <w:u w:val="single"/>
          <w:lang w:val="af-ZA"/>
        </w:rPr>
        <w:t xml:space="preserve"> </w:t>
      </w:r>
      <w:r w:rsidR="00A47667" w:rsidRPr="00C4302B">
        <w:rPr>
          <w:rFonts w:ascii="GHEA Grapalat" w:hAnsi="GHEA Grapalat"/>
          <w:b/>
          <w:bCs/>
          <w:iCs/>
          <w:sz w:val="18"/>
          <w:szCs w:val="18"/>
          <w:u w:val="single"/>
          <w:lang w:val="pt-BR"/>
        </w:rPr>
        <w:t>ՀՈԱԿ</w:t>
      </w:r>
      <w:r w:rsidR="00A47667" w:rsidRPr="00C4302B">
        <w:rPr>
          <w:rFonts w:ascii="GHEA Grapalat" w:hAnsi="GHEA Grapalat"/>
          <w:b/>
          <w:bCs/>
          <w:iCs/>
          <w:sz w:val="18"/>
          <w:szCs w:val="18"/>
          <w:u w:val="single"/>
          <w:lang w:val="af-ZA"/>
        </w:rPr>
        <w:t xml:space="preserve"> </w:t>
      </w:r>
      <w:r w:rsidR="00A47667" w:rsidRPr="00C4302B">
        <w:rPr>
          <w:rFonts w:ascii="GHEA Grapalat" w:hAnsi="GHEA Grapalat"/>
          <w:b/>
          <w:bCs/>
          <w:iCs/>
          <w:sz w:val="18"/>
          <w:szCs w:val="18"/>
          <w:u w:val="single"/>
          <w:lang w:val="pt-BR"/>
        </w:rPr>
        <w:t xml:space="preserve"> ՄԱ</w:t>
      </w:r>
      <w:r w:rsidR="00536DFC" w:rsidRPr="00C4302B">
        <w:rPr>
          <w:rFonts w:ascii="GHEA Grapalat" w:hAnsi="GHEA Grapalat"/>
          <w:b/>
          <w:bCs/>
          <w:iCs/>
          <w:sz w:val="18"/>
          <w:szCs w:val="18"/>
          <w:u w:val="single"/>
          <w:lang w:val="pt-BR"/>
        </w:rPr>
        <w:t xml:space="preserve"> ԱՊ</w:t>
      </w:r>
      <w:r w:rsidR="00A47667" w:rsidRPr="00C4302B">
        <w:rPr>
          <w:rFonts w:ascii="GHEA Grapalat" w:hAnsi="GHEA Grapalat"/>
          <w:b/>
          <w:bCs/>
          <w:iCs/>
          <w:sz w:val="18"/>
          <w:szCs w:val="18"/>
          <w:u w:val="single"/>
          <w:lang w:val="pt-BR"/>
        </w:rPr>
        <w:t>ՁԲ   _</w:t>
      </w:r>
      <w:r w:rsidR="0063698A">
        <w:rPr>
          <w:rFonts w:ascii="GHEA Grapalat" w:hAnsi="GHEA Grapalat"/>
          <w:b/>
          <w:bCs/>
          <w:iCs/>
          <w:sz w:val="18"/>
          <w:szCs w:val="18"/>
          <w:u w:val="single"/>
          <w:lang w:val="pt-BR"/>
        </w:rPr>
        <w:t>2</w:t>
      </w:r>
      <w:r w:rsidR="00052F04">
        <w:rPr>
          <w:rFonts w:ascii="GHEA Grapalat" w:hAnsi="GHEA Grapalat"/>
          <w:b/>
          <w:bCs/>
          <w:iCs/>
          <w:sz w:val="18"/>
          <w:szCs w:val="18"/>
          <w:u w:val="single"/>
          <w:lang w:val="pt-BR"/>
        </w:rPr>
        <w:t>4</w:t>
      </w:r>
      <w:r w:rsidR="0063698A">
        <w:rPr>
          <w:rFonts w:ascii="GHEA Grapalat" w:hAnsi="GHEA Grapalat"/>
          <w:b/>
          <w:bCs/>
          <w:iCs/>
          <w:sz w:val="18"/>
          <w:szCs w:val="18"/>
          <w:u w:val="single"/>
          <w:lang w:val="pt-BR"/>
        </w:rPr>
        <w:t>/0</w:t>
      </w:r>
      <w:r w:rsidR="00052F04">
        <w:rPr>
          <w:rFonts w:ascii="GHEA Grapalat" w:hAnsi="GHEA Grapalat"/>
          <w:b/>
          <w:bCs/>
          <w:iCs/>
          <w:sz w:val="18"/>
          <w:szCs w:val="18"/>
          <w:u w:val="single"/>
          <w:lang w:val="pt-BR"/>
        </w:rPr>
        <w:t>2</w:t>
      </w:r>
      <w:r w:rsidR="00A47667" w:rsidRPr="00C4302B">
        <w:rPr>
          <w:rFonts w:ascii="GHEA Grapalat" w:hAnsi="GHEA Grapalat"/>
          <w:b/>
          <w:bCs/>
          <w:iCs/>
          <w:sz w:val="18"/>
          <w:szCs w:val="18"/>
          <w:u w:val="single"/>
          <w:lang w:val="pt-BR"/>
        </w:rPr>
        <w:t xml:space="preserve"> </w:t>
      </w:r>
      <w:r w:rsidR="00A47667" w:rsidRPr="00C4302B">
        <w:rPr>
          <w:rFonts w:ascii="GHEA Grapalat" w:hAnsi="GHEA Grapalat"/>
          <w:b/>
          <w:bCs/>
          <w:iCs/>
          <w:sz w:val="18"/>
          <w:szCs w:val="18"/>
          <w:lang w:val="pt-BR"/>
        </w:rPr>
        <w:t>&gt;&gt;</w:t>
      </w:r>
      <w:r w:rsidR="00A47667" w:rsidRPr="00C4302B">
        <w:rPr>
          <w:rFonts w:ascii="GHEA Grapalat" w:hAnsi="GHEA Grapalat"/>
          <w:bCs/>
          <w:iCs/>
          <w:sz w:val="18"/>
          <w:szCs w:val="18"/>
          <w:lang w:val="pt-BR"/>
        </w:rPr>
        <w:t xml:space="preserve"> </w:t>
      </w:r>
      <w:r w:rsidRPr="00C4302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</w:t>
      </w:r>
      <w:r w:rsidR="006F2779" w:rsidRPr="00C4302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C4302B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676D27AD" w14:textId="77777777" w:rsidR="0022631D" w:rsidRPr="00C4302B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00"/>
        <w:gridCol w:w="471"/>
        <w:gridCol w:w="841"/>
        <w:gridCol w:w="29"/>
        <w:gridCol w:w="146"/>
        <w:gridCol w:w="144"/>
        <w:gridCol w:w="785"/>
        <w:gridCol w:w="190"/>
        <w:gridCol w:w="382"/>
        <w:gridCol w:w="254"/>
        <w:gridCol w:w="208"/>
        <w:gridCol w:w="94"/>
        <w:gridCol w:w="141"/>
        <w:gridCol w:w="368"/>
        <w:gridCol w:w="8"/>
        <w:gridCol w:w="863"/>
        <w:gridCol w:w="332"/>
        <w:gridCol w:w="67"/>
        <w:gridCol w:w="14"/>
        <w:gridCol w:w="519"/>
        <w:gridCol w:w="36"/>
        <w:gridCol w:w="168"/>
        <w:gridCol w:w="177"/>
        <w:gridCol w:w="142"/>
        <w:gridCol w:w="22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C4302B" w14:paraId="4E14A670" w14:textId="77777777" w:rsidTr="00A47667">
        <w:trPr>
          <w:trHeight w:val="146"/>
        </w:trPr>
        <w:tc>
          <w:tcPr>
            <w:tcW w:w="914" w:type="dxa"/>
            <w:gridSpan w:val="2"/>
            <w:shd w:val="clear" w:color="auto" w:fill="auto"/>
            <w:vAlign w:val="center"/>
          </w:tcPr>
          <w:p w14:paraId="6197F847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98" w:type="dxa"/>
            <w:gridSpan w:val="34"/>
            <w:shd w:val="clear" w:color="auto" w:fill="auto"/>
            <w:vAlign w:val="center"/>
          </w:tcPr>
          <w:p w14:paraId="1E1CB33B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C4302B" w14:paraId="68861490" w14:textId="77777777" w:rsidTr="00A47667">
        <w:trPr>
          <w:trHeight w:val="110"/>
        </w:trPr>
        <w:tc>
          <w:tcPr>
            <w:tcW w:w="914" w:type="dxa"/>
            <w:gridSpan w:val="2"/>
            <w:vMerge w:val="restart"/>
            <w:shd w:val="clear" w:color="auto" w:fill="auto"/>
            <w:vAlign w:val="center"/>
          </w:tcPr>
          <w:p w14:paraId="094205E2" w14:textId="77777777" w:rsidR="0022631D" w:rsidRPr="00C4302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87" w:type="dxa"/>
            <w:gridSpan w:val="4"/>
            <w:vMerge w:val="restart"/>
            <w:shd w:val="clear" w:color="auto" w:fill="auto"/>
            <w:vAlign w:val="center"/>
          </w:tcPr>
          <w:p w14:paraId="44E877DB" w14:textId="77777777" w:rsidR="0022631D" w:rsidRPr="00C4302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254AF4B6" w14:textId="77777777" w:rsidR="0022631D" w:rsidRPr="00C4302B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14:paraId="479AB006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2"/>
            <w:shd w:val="clear" w:color="auto" w:fill="auto"/>
            <w:vAlign w:val="center"/>
          </w:tcPr>
          <w:p w14:paraId="145FC214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8A54252" w14:textId="77777777" w:rsidR="0022631D" w:rsidRPr="00C4302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36EE2173" w14:textId="77777777" w:rsidR="0022631D" w:rsidRPr="00C4302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C4302B" w14:paraId="6354C056" w14:textId="77777777" w:rsidTr="00A47667">
        <w:trPr>
          <w:trHeight w:val="175"/>
        </w:trPr>
        <w:tc>
          <w:tcPr>
            <w:tcW w:w="914" w:type="dxa"/>
            <w:gridSpan w:val="2"/>
            <w:vMerge/>
            <w:shd w:val="clear" w:color="auto" w:fill="auto"/>
            <w:vAlign w:val="center"/>
          </w:tcPr>
          <w:p w14:paraId="7ACFC5B4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87" w:type="dxa"/>
            <w:gridSpan w:val="4"/>
            <w:vMerge/>
            <w:shd w:val="clear" w:color="auto" w:fill="auto"/>
            <w:vAlign w:val="center"/>
          </w:tcPr>
          <w:p w14:paraId="0FE09217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35512E09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065FD329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14:paraId="25346EBD" w14:textId="77777777" w:rsidR="0022631D" w:rsidRPr="00C4302B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2"/>
            <w:shd w:val="clear" w:color="auto" w:fill="auto"/>
            <w:vAlign w:val="center"/>
          </w:tcPr>
          <w:p w14:paraId="67890DE4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0FE6DDBD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6D56371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4302B" w14:paraId="3FAC552C" w14:textId="77777777" w:rsidTr="00A47667">
        <w:trPr>
          <w:trHeight w:val="275"/>
        </w:trPr>
        <w:tc>
          <w:tcPr>
            <w:tcW w:w="9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639EB9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8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CD063C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74FC45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FEC00D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1A9C86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F3866F" w14:textId="77777777" w:rsidR="0022631D" w:rsidRPr="00C4302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7954A5" w14:textId="77777777" w:rsidR="0022631D" w:rsidRPr="00C4302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4CB135C0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4567F199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63698A" w14:paraId="1E04B6B5" w14:textId="77777777" w:rsidTr="00A47667">
        <w:trPr>
          <w:trHeight w:val="40"/>
        </w:trPr>
        <w:tc>
          <w:tcPr>
            <w:tcW w:w="914" w:type="dxa"/>
            <w:gridSpan w:val="2"/>
            <w:shd w:val="clear" w:color="auto" w:fill="auto"/>
            <w:vAlign w:val="center"/>
          </w:tcPr>
          <w:p w14:paraId="514C439D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CAB493" w14:textId="77777777" w:rsidR="0022631D" w:rsidRPr="00C4302B" w:rsidRDefault="00A47667" w:rsidP="0063698A">
            <w:pPr>
              <w:tabs>
                <w:tab w:val="left" w:pos="1248"/>
              </w:tabs>
              <w:spacing w:before="0" w:after="0"/>
              <w:ind w:left="-34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hAnsi="GHEA Grapalat"/>
                <w:b/>
                <w:bCs/>
                <w:iCs/>
                <w:sz w:val="14"/>
                <w:szCs w:val="14"/>
                <w:lang w:val="pt-BR"/>
              </w:rPr>
              <w:t>&lt;&lt;</w:t>
            </w:r>
            <w:r w:rsidRPr="00C4302B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lang w:val="pt-BR"/>
              </w:rPr>
              <w:t>Վանաձորի</w:t>
            </w:r>
            <w:r w:rsidRPr="00C4302B">
              <w:rPr>
                <w:rFonts w:ascii="GHEA Grapalat" w:hAnsi="GHEA Grapalat"/>
                <w:b/>
                <w:bCs/>
                <w:iCs/>
                <w:sz w:val="14"/>
                <w:szCs w:val="14"/>
                <w:lang w:val="pt-BR"/>
              </w:rPr>
              <w:t xml:space="preserve"> </w:t>
            </w:r>
            <w:r w:rsidRPr="00C4302B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u w:val="single"/>
                <w:lang w:val="pt-BR"/>
              </w:rPr>
              <w:t>Աթլետիկայի</w:t>
            </w:r>
            <w:r w:rsidRPr="00C4302B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   </w:t>
            </w:r>
            <w:r w:rsidRPr="00C4302B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af-ZA"/>
              </w:rPr>
              <w:t xml:space="preserve"> </w:t>
            </w:r>
            <w:r w:rsidRPr="00C4302B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u w:val="single"/>
                <w:lang w:val="pt-BR"/>
              </w:rPr>
              <w:t>ՕՀՄՄՄ</w:t>
            </w:r>
            <w:r w:rsidRPr="00C4302B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</w:t>
            </w:r>
            <w:r w:rsidRPr="00C4302B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af-ZA"/>
              </w:rPr>
              <w:t xml:space="preserve">›› </w:t>
            </w:r>
            <w:r w:rsidRPr="00C4302B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u w:val="single"/>
                <w:lang w:val="pt-BR"/>
              </w:rPr>
              <w:t>ՀՈԱԿ</w:t>
            </w:r>
            <w:r w:rsidRPr="00C4302B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>-</w:t>
            </w:r>
            <w:r w:rsidRPr="00C4302B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u w:val="single"/>
                <w:lang w:val="pt-BR"/>
              </w:rPr>
              <w:t>ի</w:t>
            </w:r>
            <w:r w:rsidRPr="00C4302B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</w:t>
            </w:r>
            <w:r w:rsidRPr="00C4302B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u w:val="single"/>
                <w:lang w:val="pt-BR"/>
              </w:rPr>
              <w:t>կարիքների</w:t>
            </w:r>
            <w:r w:rsidRPr="00C4302B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</w:t>
            </w:r>
            <w:r w:rsidRPr="00C4302B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u w:val="single"/>
                <w:lang w:val="pt-BR"/>
              </w:rPr>
              <w:t>համար</w:t>
            </w:r>
            <w:r w:rsidRPr="00C4302B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</w:t>
            </w:r>
            <w:r w:rsidR="0063698A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>դեղորայքի</w:t>
            </w:r>
            <w:r w:rsidR="0043737F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</w:t>
            </w:r>
            <w:r w:rsidR="00593F08" w:rsidRPr="00C4302B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</w:rPr>
              <w:t xml:space="preserve"> </w:t>
            </w:r>
            <w:r w:rsidR="00536DFC" w:rsidRPr="00C4302B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</w:t>
            </w:r>
            <w:r w:rsidRPr="00C4302B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u w:val="single"/>
                <w:lang w:val="pt-BR"/>
              </w:rPr>
              <w:t>ձեռքբերում</w:t>
            </w:r>
            <w:r w:rsidRPr="00C4302B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af-ZA"/>
              </w:rPr>
              <w:t xml:space="preserve"> </w:t>
            </w:r>
            <w:r w:rsidRPr="00C4302B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7E63BC" w14:textId="77777777" w:rsidR="0022631D" w:rsidRPr="00C4302B" w:rsidRDefault="00A47667" w:rsidP="00A476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C518B6" w14:textId="77777777" w:rsidR="0022631D" w:rsidRPr="00C4302B" w:rsidRDefault="00536DFC" w:rsidP="00536D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51C9DE" w14:textId="77777777" w:rsidR="0022631D" w:rsidRPr="00C4302B" w:rsidRDefault="00536DFC" w:rsidP="00536D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BA3BFC" w14:textId="03AE9100" w:rsidR="0022631D" w:rsidRPr="00C4302B" w:rsidRDefault="00052F04" w:rsidP="00536D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77.310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9C39F2" w14:textId="58A5218E" w:rsidR="0022631D" w:rsidRPr="00C4302B" w:rsidRDefault="00052F04" w:rsidP="00536D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77.310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67B515" w14:textId="77777777" w:rsidR="0022631D" w:rsidRPr="00C4302B" w:rsidRDefault="0043737F" w:rsidP="0063698A">
            <w:pPr>
              <w:tabs>
                <w:tab w:val="left" w:pos="1248"/>
              </w:tabs>
              <w:spacing w:before="0" w:after="0"/>
              <w:ind w:left="-34" w:firstLine="0"/>
              <w:rPr>
                <w:rFonts w:ascii="GHEA Grapalat" w:eastAsia="Times New Roman" w:hAnsi="GHEA Grapalat"/>
                <w:b/>
                <w:sz w:val="14"/>
                <w:szCs w:val="14"/>
                <w:lang w:val="pt-BR" w:eastAsia="ru-RU"/>
              </w:rPr>
            </w:pPr>
            <w:r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</w:t>
            </w:r>
            <w:r w:rsidR="0063698A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>1-ին բուժօգնության դեղորայք</w:t>
            </w:r>
            <w:r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</w:t>
            </w:r>
            <w:r w:rsidRPr="00C4302B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</w:rPr>
              <w:t xml:space="preserve"> </w:t>
            </w:r>
            <w:r w:rsidRPr="00C4302B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9ABAFF" w14:textId="77777777" w:rsidR="0022631D" w:rsidRPr="00C4302B" w:rsidRDefault="0063698A" w:rsidP="0043737F">
            <w:pPr>
              <w:spacing w:before="0" w:after="0"/>
              <w:ind w:left="-86" w:right="-16" w:firstLine="0"/>
              <w:rPr>
                <w:rFonts w:ascii="GHEA Grapalat" w:eastAsia="Times New Roman" w:hAnsi="GHEA Grapalat"/>
                <w:b/>
                <w:sz w:val="14"/>
                <w:szCs w:val="14"/>
                <w:lang w:val="pt-BR" w:eastAsia="ru-RU"/>
              </w:rPr>
            </w:pPr>
            <w:r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1-ին բուժօգնության դեղորայք </w:t>
            </w:r>
            <w:r w:rsidRPr="00C4302B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</w:rPr>
              <w:t xml:space="preserve"> </w:t>
            </w:r>
            <w:r w:rsidRPr="00C4302B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</w:t>
            </w:r>
          </w:p>
        </w:tc>
      </w:tr>
      <w:tr w:rsidR="0022631D" w:rsidRPr="00C4302B" w14:paraId="43D84061" w14:textId="77777777" w:rsidTr="00A47667">
        <w:trPr>
          <w:trHeight w:val="182"/>
        </w:trPr>
        <w:tc>
          <w:tcPr>
            <w:tcW w:w="9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E21126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B8BF03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84B8A0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AB8021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5F600F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F4F2D9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1528AE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5760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12F89D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4302B" w14:paraId="2FC4F331" w14:textId="77777777" w:rsidTr="00012170">
        <w:trPr>
          <w:trHeight w:val="169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5A2A9C8F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4302B" w14:paraId="70974CEC" w14:textId="77777777" w:rsidTr="00012170">
        <w:trPr>
          <w:trHeight w:val="137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B25F17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4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F6C95A" w14:textId="77777777" w:rsidR="0022631D" w:rsidRPr="00C4302B" w:rsidRDefault="00536DFC" w:rsidP="00536DF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‹‹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›› ՀՀ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23-րդ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1-ին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4-րդ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կետ</w:t>
            </w:r>
            <w:proofErr w:type="spellEnd"/>
          </w:p>
        </w:tc>
      </w:tr>
      <w:tr w:rsidR="0022631D" w:rsidRPr="00C4302B" w14:paraId="73D3E7D5" w14:textId="77777777" w:rsidTr="00012170">
        <w:trPr>
          <w:trHeight w:val="196"/>
        </w:trPr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6EE1A8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4302B" w14:paraId="0C82F20C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71D5AF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611F656D" w14:textId="69D33A42" w:rsidR="0022631D" w:rsidRPr="00C4302B" w:rsidRDefault="00052F04" w:rsidP="0063698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25</w:t>
            </w:r>
            <w:r w:rsidR="00A60099" w:rsidRPr="00C4302B">
              <w:rPr>
                <w:rFonts w:ascii="GHEA Grapalat" w:hAnsi="GHEA Grapalat"/>
                <w:b/>
                <w:sz w:val="16"/>
                <w:szCs w:val="16"/>
                <w:lang w:val="af-ZA"/>
              </w:rPr>
              <w:t>.</w:t>
            </w:r>
            <w:r w:rsidR="0063698A">
              <w:rPr>
                <w:rFonts w:ascii="GHEA Grapalat" w:hAnsi="GHEA Grapalat"/>
                <w:b/>
                <w:sz w:val="16"/>
                <w:szCs w:val="16"/>
                <w:lang w:val="af-ZA"/>
              </w:rPr>
              <w:t>01.202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4</w:t>
            </w:r>
            <w:r w:rsidR="00A60099" w:rsidRPr="00C4302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թ</w:t>
            </w:r>
            <w:r w:rsidR="00A60099" w:rsidRPr="00C4302B">
              <w:rPr>
                <w:rFonts w:ascii="GHEA Grapalat" w:hAnsi="GHEA Grapalat"/>
                <w:b/>
                <w:sz w:val="16"/>
                <w:szCs w:val="16"/>
                <w:lang w:val="af-ZA"/>
              </w:rPr>
              <w:t>.</w:t>
            </w:r>
          </w:p>
        </w:tc>
      </w:tr>
      <w:tr w:rsidR="0022631D" w:rsidRPr="00C4302B" w14:paraId="5B204DD9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C7BF8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CA91E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0BD71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4302B" w14:paraId="2DEF68D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767B6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2577C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2E386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4302B" w14:paraId="0A66D2C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65B32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56B80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9DB47" w14:textId="77777777" w:rsidR="0022631D" w:rsidRPr="00C4302B" w:rsidRDefault="0083078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</w:t>
            </w:r>
            <w:r w:rsidR="0022631D"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</w:t>
            </w: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ր</w:t>
            </w:r>
            <w:r w:rsidR="0022631D"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ման</w:t>
            </w:r>
            <w:proofErr w:type="spellEnd"/>
            <w:r w:rsidR="0022631D"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DFB19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C4302B" w14:paraId="49A83FEC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147A8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6BB52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CF09D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776E0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4302B" w14:paraId="4CC5B886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924B0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1599E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7C889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4E3D9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4302B" w14:paraId="623E6573" w14:textId="77777777" w:rsidTr="00012170">
        <w:trPr>
          <w:trHeight w:val="54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5844CB76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C4302B" w14:paraId="7494AA08" w14:textId="77777777" w:rsidTr="006A2259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0EC6E916" w14:textId="77777777" w:rsidR="006F2779" w:rsidRPr="00C4302B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7FE8B194" w14:textId="77777777" w:rsidR="006F2779" w:rsidRPr="00C4302B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7"/>
            <w:shd w:val="clear" w:color="auto" w:fill="auto"/>
            <w:vAlign w:val="center"/>
          </w:tcPr>
          <w:p w14:paraId="1CF16AA3" w14:textId="77777777" w:rsidR="006F2779" w:rsidRPr="00C4302B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</w:t>
            </w:r>
            <w:proofErr w:type="gram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C4302B" w14:paraId="026D4AAC" w14:textId="77777777" w:rsidTr="006A2259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064BE54D" w14:textId="77777777" w:rsidR="00012170" w:rsidRPr="00C4302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28A88022" w14:textId="77777777" w:rsidR="00012170" w:rsidRPr="00C4302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34864ED" w14:textId="77777777" w:rsidR="00012170" w:rsidRPr="00C4302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14:paraId="6B54CA5C" w14:textId="77777777" w:rsidR="00012170" w:rsidRPr="00C4302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EE42BB3" w14:textId="77777777" w:rsidR="00012170" w:rsidRPr="00C4302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C4302B" w14:paraId="00CA3AB3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5D65764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3"/>
            <w:shd w:val="clear" w:color="auto" w:fill="auto"/>
            <w:vAlign w:val="center"/>
          </w:tcPr>
          <w:p w14:paraId="7AE365ED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  <w:lang w:eastAsia="ru-RU"/>
              </w:rPr>
            </w:pPr>
          </w:p>
        </w:tc>
      </w:tr>
      <w:tr w:rsidR="00012170" w:rsidRPr="00C4302B" w14:paraId="76BA09D0" w14:textId="77777777" w:rsidTr="006A225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93A9368" w14:textId="77777777" w:rsidR="00012170" w:rsidRPr="00C4302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0735E756" w14:textId="544063B6" w:rsidR="00012170" w:rsidRPr="00C4302B" w:rsidRDefault="003412BE" w:rsidP="006369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  <w:t>«</w:t>
            </w:r>
            <w:proofErr w:type="spellStart"/>
            <w:r w:rsidR="0063698A">
              <w:rPr>
                <w:rFonts w:ascii="GHEA Grapalat" w:hAnsi="GHEA Grapalat"/>
                <w:b/>
                <w:sz w:val="16"/>
                <w:szCs w:val="16"/>
                <w:u w:val="single"/>
              </w:rPr>
              <w:t>Նարեկ</w:t>
            </w:r>
            <w:proofErr w:type="spellEnd"/>
            <w:r w:rsidR="0063698A">
              <w:rPr>
                <w:rFonts w:ascii="GHEA Grapalat" w:hAnsi="GHEA Grapalat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="0063698A">
              <w:rPr>
                <w:rFonts w:ascii="GHEA Grapalat" w:hAnsi="GHEA Grapalat"/>
                <w:b/>
                <w:sz w:val="16"/>
                <w:szCs w:val="16"/>
                <w:u w:val="single"/>
              </w:rPr>
              <w:t>Իսահակյան</w:t>
            </w:r>
            <w:proofErr w:type="spellEnd"/>
            <w:r w:rsidRPr="00C4302B">
              <w:rPr>
                <w:rFonts w:ascii="GHEA Grapalat" w:hAnsi="GHEA Grapalat" w:cs="Sylfaen"/>
                <w:b/>
                <w:sz w:val="16"/>
                <w:szCs w:val="16"/>
                <w:u w:val="single"/>
                <w:lang w:val="hy-AM"/>
              </w:rPr>
              <w:t>»</w:t>
            </w:r>
            <w:r w:rsidR="00CF6690">
              <w:rPr>
                <w:rFonts w:ascii="GHEA Grapalat" w:hAnsi="GHEA Grapalat" w:cs="Sylfaen"/>
                <w:b/>
                <w:sz w:val="16"/>
                <w:szCs w:val="16"/>
                <w:u w:val="single"/>
              </w:rPr>
              <w:t xml:space="preserve"> </w:t>
            </w:r>
            <w:r w:rsidR="001E3D51" w:rsidRPr="00C4302B">
              <w:rPr>
                <w:rFonts w:ascii="GHEA Grapalat" w:hAnsi="GHEA Grapalat" w:cs="Sylfaen"/>
                <w:b/>
                <w:sz w:val="16"/>
                <w:szCs w:val="16"/>
                <w:u w:val="single"/>
              </w:rPr>
              <w:t>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9F8720F" w14:textId="707D084C" w:rsidR="00012170" w:rsidRPr="00CF6690" w:rsidRDefault="00052F04" w:rsidP="00E40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CF6690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77.310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14:paraId="0B3C7C8C" w14:textId="24DBEBEC" w:rsidR="00012170" w:rsidRPr="00CF669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A82CB32" w14:textId="6681AE1A" w:rsidR="00012170" w:rsidRPr="00CF6690" w:rsidRDefault="00052F04" w:rsidP="00E40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CF6690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77.310</w:t>
            </w:r>
          </w:p>
        </w:tc>
      </w:tr>
      <w:tr w:rsidR="00012170" w:rsidRPr="00C4302B" w14:paraId="2532AAE6" w14:textId="77777777" w:rsidTr="006A2259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A1769CC" w14:textId="77777777" w:rsidR="00012170" w:rsidRPr="00C4302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4F428D0D" w14:textId="77777777" w:rsidR="00012170" w:rsidRPr="00C4302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72A12AD" w14:textId="77777777" w:rsidR="00012170" w:rsidRPr="00C4302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14:paraId="341B405A" w14:textId="77777777" w:rsidR="00012170" w:rsidRPr="00C4302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4809DCE" w14:textId="77777777" w:rsidR="00012170" w:rsidRPr="00C4302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12170" w:rsidRPr="00C4302B" w14:paraId="5D61532F" w14:textId="77777777" w:rsidTr="006A2259">
        <w:tc>
          <w:tcPr>
            <w:tcW w:w="1385" w:type="dxa"/>
            <w:gridSpan w:val="3"/>
            <w:shd w:val="clear" w:color="auto" w:fill="auto"/>
            <w:vAlign w:val="center"/>
          </w:tcPr>
          <w:p w14:paraId="23D302D6" w14:textId="77777777" w:rsidR="00012170" w:rsidRPr="00C4302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712097F1" w14:textId="77777777" w:rsidR="00012170" w:rsidRPr="00C4302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A71EE57" w14:textId="77777777" w:rsidR="00012170" w:rsidRPr="00C4302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14:paraId="4FD147C3" w14:textId="77777777" w:rsidR="00012170" w:rsidRPr="00C4302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ABADA9C" w14:textId="77777777" w:rsidR="00012170" w:rsidRPr="00C4302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4302B" w14:paraId="0034A7B0" w14:textId="77777777" w:rsidTr="00012170">
        <w:tc>
          <w:tcPr>
            <w:tcW w:w="11212" w:type="dxa"/>
            <w:gridSpan w:val="36"/>
            <w:shd w:val="clear" w:color="auto" w:fill="auto"/>
            <w:vAlign w:val="center"/>
          </w:tcPr>
          <w:p w14:paraId="79C11AF8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2</w:t>
            </w:r>
          </w:p>
        </w:tc>
      </w:tr>
      <w:tr w:rsidR="00012170" w:rsidRPr="00C4302B" w14:paraId="09648CFC" w14:textId="77777777" w:rsidTr="006A2259">
        <w:tc>
          <w:tcPr>
            <w:tcW w:w="1385" w:type="dxa"/>
            <w:gridSpan w:val="3"/>
            <w:shd w:val="clear" w:color="auto" w:fill="auto"/>
            <w:vAlign w:val="center"/>
          </w:tcPr>
          <w:p w14:paraId="7F11CDB2" w14:textId="77777777" w:rsidR="00012170" w:rsidRPr="00C4302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690D1FCC" w14:textId="77777777" w:rsidR="00012170" w:rsidRPr="00C4302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3789C02F" w14:textId="77777777" w:rsidR="00012170" w:rsidRPr="00C4302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gridSpan w:val="9"/>
            <w:shd w:val="clear" w:color="auto" w:fill="auto"/>
            <w:vAlign w:val="center"/>
          </w:tcPr>
          <w:p w14:paraId="3A9E9434" w14:textId="77777777" w:rsidR="00012170" w:rsidRPr="00C4302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0A87384" w14:textId="77777777" w:rsidR="00012170" w:rsidRPr="00C4302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12170" w:rsidRPr="00C4302B" w14:paraId="30CEA4A2" w14:textId="77777777" w:rsidTr="006A2259">
        <w:tc>
          <w:tcPr>
            <w:tcW w:w="1385" w:type="dxa"/>
            <w:gridSpan w:val="3"/>
            <w:shd w:val="clear" w:color="auto" w:fill="auto"/>
            <w:vAlign w:val="center"/>
          </w:tcPr>
          <w:p w14:paraId="7181671A" w14:textId="77777777" w:rsidR="00012170" w:rsidRPr="00C4302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0C5D3C32" w14:textId="77777777" w:rsidR="00012170" w:rsidRPr="00C4302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6FDB056E" w14:textId="77777777" w:rsidR="00012170" w:rsidRPr="00C4302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gridSpan w:val="9"/>
            <w:shd w:val="clear" w:color="auto" w:fill="auto"/>
            <w:vAlign w:val="center"/>
          </w:tcPr>
          <w:p w14:paraId="406C40CD" w14:textId="77777777" w:rsidR="00012170" w:rsidRPr="00C4302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3FECB6C" w14:textId="77777777" w:rsidR="00012170" w:rsidRPr="00C4302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4302B" w14:paraId="7623FC24" w14:textId="77777777" w:rsidTr="00012170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28EAFC0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36F90482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0A2ECC12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06" w:type="dxa"/>
            <w:gridSpan w:val="14"/>
            <w:shd w:val="clear" w:color="auto" w:fill="auto"/>
            <w:vAlign w:val="center"/>
          </w:tcPr>
          <w:p w14:paraId="405774AE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4302B" w14:paraId="03B221AA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5D8CF57A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4302B" w14:paraId="2BBE2741" w14:textId="77777777" w:rsidTr="00012170"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C23027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C4302B" w14:paraId="1777C42A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38F4AF59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1DF7AECB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F963D5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C4302B" w14:paraId="509BE9BD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AD344E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BC8540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50DE2F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C430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C430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430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68AD88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C430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C430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430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D60902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C430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2459F6" w14:textId="77777777" w:rsidR="0022631D" w:rsidRPr="00C4302B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C430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C4302B" w14:paraId="441D3A04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0862DA6B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361FDC8" w14:textId="5E15A6F2" w:rsidR="0022631D" w:rsidRPr="00C4302B" w:rsidRDefault="0063698A" w:rsidP="0054436E">
            <w:pPr>
              <w:widowControl w:val="0"/>
              <w:spacing w:before="0" w:after="0"/>
              <w:ind w:left="0" w:right="-45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u w:val="single"/>
              </w:rPr>
              <w:t>Նարեկ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u w:val="single"/>
              </w:rPr>
              <w:t>Իսահակյան</w:t>
            </w:r>
            <w:proofErr w:type="spellEnd"/>
            <w:r w:rsidRPr="00C4302B">
              <w:rPr>
                <w:rFonts w:ascii="GHEA Grapalat" w:hAnsi="GHEA Grapalat" w:cs="Sylfaen"/>
                <w:b/>
                <w:sz w:val="16"/>
                <w:szCs w:val="16"/>
                <w:u w:val="single"/>
                <w:lang w:val="hy-AM"/>
              </w:rPr>
              <w:t>»</w:t>
            </w:r>
            <w:r w:rsidR="0054436E">
              <w:rPr>
                <w:rFonts w:ascii="GHEA Grapalat" w:hAnsi="GHEA Grapalat" w:cs="Sylfaen"/>
                <w:b/>
                <w:sz w:val="16"/>
                <w:szCs w:val="16"/>
                <w:u w:val="single"/>
              </w:rPr>
              <w:t xml:space="preserve"> </w:t>
            </w:r>
            <w:r w:rsidRPr="00C4302B">
              <w:rPr>
                <w:rFonts w:ascii="GHEA Grapalat" w:hAnsi="GHEA Grapalat" w:cs="Sylfaen"/>
                <w:b/>
                <w:sz w:val="16"/>
                <w:szCs w:val="16"/>
                <w:u w:val="single"/>
              </w:rPr>
              <w:t>ԱՁ</w:t>
            </w: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151C35C" w14:textId="77777777" w:rsidR="0022631D" w:rsidRPr="00C4302B" w:rsidRDefault="003412B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</w:t>
            </w:r>
            <w:r w:rsidR="002A148D"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արար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8C09B3A" w14:textId="77777777" w:rsidR="0022631D" w:rsidRPr="00C4302B" w:rsidRDefault="002A148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բավ</w:t>
            </w:r>
            <w:r w:rsidR="003412BE"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արար</w:t>
            </w:r>
            <w:proofErr w:type="spellEnd"/>
          </w:p>
        </w:tc>
        <w:tc>
          <w:tcPr>
            <w:tcW w:w="255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400FF52F" w14:textId="77777777" w:rsidR="0022631D" w:rsidRPr="00C4302B" w:rsidRDefault="002A148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բավ</w:t>
            </w:r>
            <w:r w:rsidR="003412BE"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արար</w:t>
            </w:r>
            <w:proofErr w:type="spellEnd"/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F3DE23E" w14:textId="77777777" w:rsidR="0022631D" w:rsidRPr="00C4302B" w:rsidRDefault="002A148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բավ</w:t>
            </w:r>
            <w:r w:rsidR="003412BE"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արար</w:t>
            </w:r>
            <w:proofErr w:type="spellEnd"/>
          </w:p>
        </w:tc>
      </w:tr>
      <w:tr w:rsidR="0022631D" w:rsidRPr="00C4302B" w14:paraId="0887D093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30478EF6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4442F3C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6D4EFA9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1FAD839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7F45D486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4F7265F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C4302B" w14:paraId="32B64BD4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D594482" w14:textId="77777777" w:rsidR="004D078F" w:rsidRPr="00C4302B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31"/>
            <w:shd w:val="clear" w:color="auto" w:fill="auto"/>
            <w:vAlign w:val="center"/>
          </w:tcPr>
          <w:p w14:paraId="44A61667" w14:textId="77777777" w:rsidR="004D078F" w:rsidRPr="00C4302B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C4302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C4302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C4302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C4302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C4302B" w14:paraId="74937506" w14:textId="77777777" w:rsidTr="00012170">
        <w:trPr>
          <w:trHeight w:val="289"/>
        </w:trPr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687D8C3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4302B" w14:paraId="1DAD3646" w14:textId="77777777" w:rsidTr="00012170">
        <w:trPr>
          <w:trHeight w:val="346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FD4C42" w14:textId="77777777" w:rsidR="0022631D" w:rsidRPr="00C4302B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635B2A" w14:textId="25577DA2" w:rsidR="0022631D" w:rsidRPr="00C4302B" w:rsidRDefault="004864FC" w:rsidP="0043737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26</w:t>
            </w:r>
            <w:r w:rsidR="006369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.01.202</w:t>
            </w:r>
            <w:r w:rsidR="00052F0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6369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C4302B" w14:paraId="328A4BCF" w14:textId="77777777" w:rsidTr="00012170">
        <w:trPr>
          <w:trHeight w:val="92"/>
        </w:trPr>
        <w:tc>
          <w:tcPr>
            <w:tcW w:w="4975" w:type="dxa"/>
            <w:gridSpan w:val="16"/>
            <w:vMerge w:val="restart"/>
            <w:shd w:val="clear" w:color="auto" w:fill="auto"/>
            <w:vAlign w:val="center"/>
          </w:tcPr>
          <w:p w14:paraId="1907D102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E9E855" w14:textId="77777777" w:rsidR="0022631D" w:rsidRPr="00C4302B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82DDF8" w14:textId="77777777" w:rsidR="0022631D" w:rsidRPr="00C4302B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C4302B" w14:paraId="222A6807" w14:textId="77777777" w:rsidTr="00012170">
        <w:trPr>
          <w:trHeight w:val="92"/>
        </w:trPr>
        <w:tc>
          <w:tcPr>
            <w:tcW w:w="4975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B206F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68332B" w14:textId="77777777" w:rsidR="0022631D" w:rsidRPr="00C4302B" w:rsidRDefault="0022631D" w:rsidP="00851A9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7FC160" w14:textId="77777777" w:rsidR="0022631D" w:rsidRPr="00C4302B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4302B" w14:paraId="366319AD" w14:textId="77777777" w:rsidTr="00012170">
        <w:trPr>
          <w:trHeight w:val="344"/>
        </w:trPr>
        <w:tc>
          <w:tcPr>
            <w:tcW w:w="11212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E59A73" w14:textId="771C5D53" w:rsidR="0022631D" w:rsidRPr="00C4302B" w:rsidRDefault="0022631D" w:rsidP="0063698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</w:t>
            </w:r>
            <w:r w:rsidRPr="00C4302B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մասնակցին</w:t>
            </w:r>
            <w:r w:rsidRPr="00C4302B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պայմանագիր</w:t>
            </w:r>
            <w:r w:rsidRPr="00C4302B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կնքելու</w:t>
            </w:r>
            <w:r w:rsidRPr="00C4302B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առաջարկի</w:t>
            </w:r>
            <w:r w:rsidRPr="00C4302B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ծանուցման</w:t>
            </w:r>
            <w:r w:rsidRPr="00C4302B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ամսաթիվը</w:t>
            </w:r>
            <w:r w:rsidR="002A148D" w:rsidRPr="00C4302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052F0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="004864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26</w:t>
            </w:r>
            <w:r w:rsidR="0063698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.01.202</w:t>
            </w:r>
            <w:r w:rsidR="00052F0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63698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C4302B" w14:paraId="0E21528E" w14:textId="77777777" w:rsidTr="00012170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DCCAE8" w14:textId="77777777" w:rsidR="0022631D" w:rsidRPr="00C4302B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Ընտրված մասնակցի կողմից ստորա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գրված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="00AF1A94"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60DD94" w14:textId="464D4285" w:rsidR="0022631D" w:rsidRPr="00C4302B" w:rsidRDefault="004864FC" w:rsidP="008D1D7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29.01</w:t>
            </w:r>
            <w:r w:rsidR="006369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052F0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6369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C4302B" w14:paraId="2D4E0BE7" w14:textId="77777777" w:rsidTr="00012170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68D89F" w14:textId="77777777" w:rsidR="0022631D" w:rsidRPr="00C4302B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4B06BA" w14:textId="4FF37EEB" w:rsidR="0022631D" w:rsidRPr="00C4302B" w:rsidRDefault="004864FC" w:rsidP="005A4CD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29.01</w:t>
            </w:r>
            <w:r w:rsidR="006369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052F0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6369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C4302B" w14:paraId="68223411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262B59D6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4302B" w14:paraId="6E7A93B6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03345B67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0AA32F20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32"/>
            <w:shd w:val="clear" w:color="auto" w:fill="auto"/>
            <w:vAlign w:val="center"/>
          </w:tcPr>
          <w:p w14:paraId="315394A7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C4302B" w14:paraId="4784FD63" w14:textId="77777777" w:rsidTr="00DA0BF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6F81A1E4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5B2C984B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2" w:type="dxa"/>
            <w:gridSpan w:val="9"/>
            <w:vMerge w:val="restart"/>
            <w:shd w:val="clear" w:color="auto" w:fill="auto"/>
            <w:vAlign w:val="center"/>
          </w:tcPr>
          <w:p w14:paraId="58DB67CF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80" w:type="dxa"/>
            <w:gridSpan w:val="4"/>
            <w:vMerge w:val="restart"/>
            <w:shd w:val="clear" w:color="auto" w:fill="auto"/>
            <w:vAlign w:val="center"/>
          </w:tcPr>
          <w:p w14:paraId="742A65FC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313" w:type="dxa"/>
            <w:gridSpan w:val="7"/>
            <w:vMerge w:val="restart"/>
            <w:shd w:val="clear" w:color="auto" w:fill="auto"/>
            <w:vAlign w:val="center"/>
          </w:tcPr>
          <w:p w14:paraId="19976312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896" w:type="dxa"/>
            <w:gridSpan w:val="4"/>
            <w:vMerge w:val="restart"/>
            <w:shd w:val="clear" w:color="auto" w:fill="auto"/>
            <w:vAlign w:val="center"/>
          </w:tcPr>
          <w:p w14:paraId="5FC05A04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714A394C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C4302B" w14:paraId="7C3E0227" w14:textId="77777777" w:rsidTr="00DA0BF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53F9A4A4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B2E1413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2" w:type="dxa"/>
            <w:gridSpan w:val="9"/>
            <w:vMerge/>
            <w:shd w:val="clear" w:color="auto" w:fill="auto"/>
            <w:vAlign w:val="center"/>
          </w:tcPr>
          <w:p w14:paraId="21C4F758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gridSpan w:val="4"/>
            <w:vMerge/>
            <w:shd w:val="clear" w:color="auto" w:fill="auto"/>
            <w:vAlign w:val="center"/>
          </w:tcPr>
          <w:p w14:paraId="1C51A7AA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gridSpan w:val="7"/>
            <w:vMerge/>
            <w:shd w:val="clear" w:color="auto" w:fill="auto"/>
            <w:vAlign w:val="center"/>
          </w:tcPr>
          <w:p w14:paraId="0399DD2F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gridSpan w:val="4"/>
            <w:vMerge/>
            <w:shd w:val="clear" w:color="auto" w:fill="auto"/>
            <w:vAlign w:val="center"/>
          </w:tcPr>
          <w:p w14:paraId="40C6FEEF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2D2EECC5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C4302B" w14:paraId="2DFBB753" w14:textId="77777777" w:rsidTr="00DA0BF0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E58208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BA7474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12503E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9D4D04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A05AE9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CC68EB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E1FC21" w14:textId="77777777" w:rsidR="0022631D" w:rsidRPr="00C4302B" w:rsidRDefault="0022631D" w:rsidP="009C2AC8">
            <w:pPr>
              <w:widowControl w:val="0"/>
              <w:spacing w:before="0" w:after="0"/>
              <w:ind w:left="-145" w:right="-111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924206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22631D" w:rsidRPr="00C4302B" w14:paraId="332A4E73" w14:textId="77777777" w:rsidTr="00DA0BF0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2CB4A825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C4302B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29A367BD" w14:textId="7FB27437" w:rsidR="0022631D" w:rsidRPr="00C4302B" w:rsidRDefault="0063698A" w:rsidP="0063698A">
            <w:pPr>
              <w:widowControl w:val="0"/>
              <w:spacing w:before="0" w:after="0"/>
              <w:ind w:left="-15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C4302B"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u w:val="single"/>
              </w:rPr>
              <w:t>Նարեկ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u w:val="single"/>
              </w:rPr>
              <w:t>Իսահակյան</w:t>
            </w:r>
            <w:proofErr w:type="spellEnd"/>
            <w:r w:rsidRPr="00C4302B">
              <w:rPr>
                <w:rFonts w:ascii="GHEA Grapalat" w:hAnsi="GHEA Grapalat" w:cs="Sylfaen"/>
                <w:b/>
                <w:sz w:val="16"/>
                <w:szCs w:val="16"/>
                <w:u w:val="single"/>
                <w:lang w:val="hy-AM"/>
              </w:rPr>
              <w:t>»</w:t>
            </w:r>
            <w:r w:rsidR="0054436E">
              <w:rPr>
                <w:rFonts w:ascii="GHEA Grapalat" w:hAnsi="GHEA Grapalat" w:cs="Sylfaen"/>
                <w:b/>
                <w:sz w:val="16"/>
                <w:szCs w:val="16"/>
                <w:u w:val="single"/>
              </w:rPr>
              <w:t xml:space="preserve"> </w:t>
            </w:r>
            <w:r w:rsidRPr="00C4302B">
              <w:rPr>
                <w:rFonts w:ascii="GHEA Grapalat" w:hAnsi="GHEA Grapalat" w:cs="Sylfaen"/>
                <w:b/>
                <w:sz w:val="16"/>
                <w:szCs w:val="16"/>
                <w:u w:val="single"/>
              </w:rPr>
              <w:t>ԱՁ</w:t>
            </w:r>
          </w:p>
        </w:tc>
        <w:tc>
          <w:tcPr>
            <w:tcW w:w="2232" w:type="dxa"/>
            <w:gridSpan w:val="9"/>
            <w:shd w:val="clear" w:color="auto" w:fill="auto"/>
            <w:vAlign w:val="center"/>
          </w:tcPr>
          <w:p w14:paraId="7CCF7E65" w14:textId="52D3DA15" w:rsidR="0022631D" w:rsidRPr="00C4302B" w:rsidRDefault="002A148D" w:rsidP="0063698A">
            <w:pPr>
              <w:widowControl w:val="0"/>
              <w:spacing w:before="0" w:after="0"/>
              <w:ind w:left="-144" w:right="-109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C4302B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&lt;&lt;</w:t>
            </w:r>
            <w:r w:rsidRPr="00C4302B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ՀՀ</w:t>
            </w:r>
            <w:r w:rsidRPr="00C4302B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</w:t>
            </w:r>
            <w:r w:rsidRPr="00C4302B">
              <w:rPr>
                <w:rFonts w:ascii="GHEA Grapalat" w:hAnsi="GHEA Grapalat"/>
                <w:b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C4302B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ԼՄՎՔ</w:t>
            </w:r>
            <w:r w:rsidRPr="00C4302B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 </w:t>
            </w:r>
            <w:r w:rsidRPr="00C4302B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ԱԹԼԵՏԻԿԱՅԻ</w:t>
            </w:r>
            <w:r w:rsidRPr="00C4302B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</w:t>
            </w:r>
            <w:r w:rsidRPr="00C4302B">
              <w:rPr>
                <w:rFonts w:ascii="GHEA Grapalat" w:hAnsi="GHEA Grapalat"/>
                <w:b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C4302B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ՕՀՄՄՄ</w:t>
            </w:r>
            <w:r w:rsidRPr="00C4302B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</w:t>
            </w:r>
            <w:r w:rsidRPr="00C4302B">
              <w:rPr>
                <w:rFonts w:ascii="GHEA Grapalat" w:hAnsi="GHEA Grapalat"/>
                <w:b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C4302B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ՀՈԱԿ</w:t>
            </w:r>
            <w:r w:rsidRPr="00C4302B">
              <w:rPr>
                <w:rFonts w:ascii="GHEA Grapalat" w:hAnsi="GHEA Grapalat"/>
                <w:b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C4302B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ՄԱ</w:t>
            </w:r>
            <w:r w:rsidR="00536DFC" w:rsidRPr="00C4302B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</w:t>
            </w:r>
            <w:r w:rsidR="00536DFC" w:rsidRPr="00C4302B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ԱՊ</w:t>
            </w:r>
            <w:r w:rsidR="00476C9F" w:rsidRPr="00C4302B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Ձ</w:t>
            </w:r>
            <w:r w:rsidRPr="00C4302B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Բ</w:t>
            </w:r>
            <w:r w:rsidR="00476C9F" w:rsidRPr="00C4302B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</w:t>
            </w:r>
            <w:r w:rsidR="0063698A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2</w:t>
            </w:r>
            <w:r w:rsidR="00052F04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4</w:t>
            </w:r>
            <w:r w:rsidR="0063698A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/0</w:t>
            </w:r>
            <w:r w:rsidR="00052F04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2</w:t>
            </w:r>
            <w:r w:rsidRPr="00C4302B">
              <w:rPr>
                <w:rFonts w:ascii="GHEA Grapalat" w:hAnsi="GHEA Grapalat"/>
                <w:b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C4302B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&gt;&gt;</w:t>
            </w:r>
            <w:r w:rsidRPr="00C4302B">
              <w:rPr>
                <w:rFonts w:ascii="GHEA Grapalat" w:hAnsi="GHEA Grapalat"/>
                <w:bCs/>
                <w:iCs/>
                <w:sz w:val="16"/>
                <w:szCs w:val="16"/>
                <w:lang w:val="pt-BR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1380" w:type="dxa"/>
            <w:gridSpan w:val="4"/>
            <w:shd w:val="clear" w:color="auto" w:fill="auto"/>
            <w:vAlign w:val="center"/>
          </w:tcPr>
          <w:p w14:paraId="3F30E67F" w14:textId="63E5E0AE" w:rsidR="0022631D" w:rsidRPr="00C4302B" w:rsidRDefault="004864FC" w:rsidP="004864F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29.01</w:t>
            </w:r>
            <w:r w:rsidR="0063698A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.202</w:t>
            </w:r>
            <w:r w:rsidR="00052F04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4</w:t>
            </w:r>
            <w:r w:rsidR="0063698A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թ.</w:t>
            </w:r>
          </w:p>
        </w:tc>
        <w:tc>
          <w:tcPr>
            <w:tcW w:w="1313" w:type="dxa"/>
            <w:gridSpan w:val="7"/>
            <w:shd w:val="clear" w:color="auto" w:fill="auto"/>
            <w:vAlign w:val="center"/>
          </w:tcPr>
          <w:p w14:paraId="52076F13" w14:textId="3A98206B" w:rsidR="0022631D" w:rsidRPr="00C4302B" w:rsidRDefault="0063698A" w:rsidP="00E46BF6">
            <w:pPr>
              <w:widowControl w:val="0"/>
              <w:spacing w:before="0" w:after="0"/>
              <w:ind w:left="-71" w:right="-143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31.0</w:t>
            </w:r>
            <w:r w:rsidR="00E46BF6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3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.202</w:t>
            </w:r>
            <w:r w:rsidR="00052F04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023D1D0C" w14:textId="77777777" w:rsidR="0022631D" w:rsidRPr="00C4302B" w:rsidRDefault="002A148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C4302B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D901379" w14:textId="25EDAEEC" w:rsidR="0022631D" w:rsidRPr="00C4302B" w:rsidRDefault="00052F0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77.310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1B47F90E" w14:textId="295F1E49" w:rsidR="0022631D" w:rsidRPr="00C4302B" w:rsidRDefault="00052F0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77.310</w:t>
            </w:r>
          </w:p>
        </w:tc>
      </w:tr>
      <w:tr w:rsidR="0022631D" w:rsidRPr="00C4302B" w14:paraId="3D2CCDB2" w14:textId="77777777" w:rsidTr="00DA0BF0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14:paraId="79106CBD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06287C22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32" w:type="dxa"/>
            <w:gridSpan w:val="9"/>
            <w:shd w:val="clear" w:color="auto" w:fill="auto"/>
            <w:vAlign w:val="center"/>
          </w:tcPr>
          <w:p w14:paraId="5A2EE65D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80" w:type="dxa"/>
            <w:gridSpan w:val="4"/>
            <w:shd w:val="clear" w:color="auto" w:fill="auto"/>
            <w:vAlign w:val="center"/>
          </w:tcPr>
          <w:p w14:paraId="54485899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13" w:type="dxa"/>
            <w:gridSpan w:val="7"/>
            <w:shd w:val="clear" w:color="auto" w:fill="auto"/>
            <w:vAlign w:val="center"/>
          </w:tcPr>
          <w:p w14:paraId="767BC51D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0545DA15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3CC0482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4D5E7DD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4302B" w14:paraId="63F73444" w14:textId="77777777" w:rsidTr="00012170">
        <w:trPr>
          <w:trHeight w:val="150"/>
        </w:trPr>
        <w:tc>
          <w:tcPr>
            <w:tcW w:w="11212" w:type="dxa"/>
            <w:gridSpan w:val="36"/>
            <w:shd w:val="clear" w:color="auto" w:fill="auto"/>
            <w:vAlign w:val="center"/>
          </w:tcPr>
          <w:p w14:paraId="7ADBF948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C4302B" w14:paraId="5D3D03C9" w14:textId="77777777" w:rsidTr="009D248C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9D1150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DE02A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7D6448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6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7CDA67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D35666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63B48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22631D" w:rsidRPr="00C4302B" w14:paraId="4377A5D6" w14:textId="77777777" w:rsidTr="009D248C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C70C91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39C248" w14:textId="7C216E2B" w:rsidR="0022631D" w:rsidRPr="00C4302B" w:rsidRDefault="0063698A" w:rsidP="004B09C8">
            <w:pPr>
              <w:widowControl w:val="0"/>
              <w:spacing w:before="0" w:after="0"/>
              <w:ind w:left="-150" w:right="-72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4302B"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u w:val="single"/>
              </w:rPr>
              <w:t>Նարեկ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u w:val="single"/>
              </w:rPr>
              <w:t>Իսահակյան</w:t>
            </w:r>
            <w:proofErr w:type="spellEnd"/>
            <w:r w:rsidRPr="00C4302B">
              <w:rPr>
                <w:rFonts w:ascii="GHEA Grapalat" w:hAnsi="GHEA Grapalat" w:cs="Sylfaen"/>
                <w:b/>
                <w:sz w:val="16"/>
                <w:szCs w:val="16"/>
                <w:u w:val="single"/>
                <w:lang w:val="hy-AM"/>
              </w:rPr>
              <w:t>»</w:t>
            </w:r>
            <w:r w:rsidR="0054436E">
              <w:rPr>
                <w:rFonts w:ascii="GHEA Grapalat" w:hAnsi="GHEA Grapalat" w:cs="Sylfaen"/>
                <w:b/>
                <w:sz w:val="16"/>
                <w:szCs w:val="16"/>
                <w:u w:val="single"/>
              </w:rPr>
              <w:t xml:space="preserve"> </w:t>
            </w:r>
            <w:r w:rsidRPr="00C4302B">
              <w:rPr>
                <w:rFonts w:ascii="GHEA Grapalat" w:hAnsi="GHEA Grapalat" w:cs="Sylfaen"/>
                <w:b/>
                <w:sz w:val="16"/>
                <w:szCs w:val="16"/>
                <w:u w:val="single"/>
              </w:rPr>
              <w:t>ԱՁ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DF396B" w14:textId="77777777" w:rsidR="0022631D" w:rsidRPr="0043737F" w:rsidRDefault="00A47667" w:rsidP="006369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ք</w:t>
            </w:r>
            <w:r w:rsidRPr="00C430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Pr="00C430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Վանաձոր</w:t>
            </w:r>
            <w:r w:rsidRPr="00C430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="0063698A">
              <w:rPr>
                <w:rFonts w:ascii="GHEA Grapalat" w:hAnsi="GHEA Grapalat" w:cs="Sylfaen"/>
                <w:b/>
                <w:sz w:val="14"/>
                <w:szCs w:val="14"/>
              </w:rPr>
              <w:t>Տ.Մեծի</w:t>
            </w:r>
            <w:proofErr w:type="spellEnd"/>
            <w:r w:rsidR="0063698A">
              <w:rPr>
                <w:rFonts w:ascii="GHEA Grapalat" w:hAnsi="GHEA Grapalat" w:cs="Sylfaen"/>
                <w:b/>
                <w:sz w:val="14"/>
                <w:szCs w:val="14"/>
              </w:rPr>
              <w:t xml:space="preserve"> 38/2</w:t>
            </w:r>
          </w:p>
        </w:tc>
        <w:tc>
          <w:tcPr>
            <w:tcW w:w="26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AAA1F9" w14:textId="77777777" w:rsidR="0022631D" w:rsidRPr="00D316DA" w:rsidRDefault="0063698A" w:rsidP="009D248C">
            <w:pPr>
              <w:widowControl w:val="0"/>
              <w:spacing w:before="0" w:after="0"/>
              <w:ind w:left="-87" w:right="-98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narekisahakyan</w:t>
            </w:r>
            <w:r w:rsidR="00D316DA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@mail.ru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14C112" w14:textId="77777777" w:rsidR="0043737F" w:rsidRPr="0063698A" w:rsidRDefault="0063698A" w:rsidP="0063698A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1570030229340100</w:t>
            </w:r>
          </w:p>
          <w:p w14:paraId="5F3FB3CB" w14:textId="77777777" w:rsidR="0022631D" w:rsidRPr="0043737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E14DEF" w14:textId="77777777" w:rsidR="0022631D" w:rsidRPr="0063698A" w:rsidRDefault="0063698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81941635</w:t>
            </w:r>
          </w:p>
        </w:tc>
      </w:tr>
      <w:tr w:rsidR="0022631D" w:rsidRPr="00C4302B" w14:paraId="5E08A71F" w14:textId="77777777" w:rsidTr="009D248C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DEAD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688E2F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2353CD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52B830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70E5AD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27E853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C4302B" w14:paraId="5A6A5878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0D002A7B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4302B" w14:paraId="2FCB58C5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0DEBE" w14:textId="77777777" w:rsidR="0022631D" w:rsidRPr="00C4302B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DEF1F" w14:textId="77777777" w:rsidR="0022631D" w:rsidRPr="00C4302B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C4302B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4302B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C4302B" w14:paraId="11F6058F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2719559C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4302B" w14:paraId="69544954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auto"/>
            <w:vAlign w:val="center"/>
          </w:tcPr>
          <w:p w14:paraId="26400828" w14:textId="77777777" w:rsidR="0022631D" w:rsidRPr="00C4302B" w:rsidRDefault="0022631D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E4188B"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="00E4188B"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="00E4188B"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4D078F"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="004D078F"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 w:rsidR="004D078F"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0185ABC5" w14:textId="77777777" w:rsidR="0022631D" w:rsidRPr="00C4302B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001B51C1" w14:textId="77777777" w:rsidR="0022631D" w:rsidRPr="00C4302B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331BFA89" w14:textId="77777777" w:rsidR="0022631D" w:rsidRPr="00C4302B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53671932" w14:textId="77777777" w:rsidR="0022631D" w:rsidRPr="00C4302B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353E62D0" w14:textId="77777777" w:rsidR="0022631D" w:rsidRPr="00C4302B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561A2A0" w14:textId="77777777" w:rsidR="0022631D" w:rsidRPr="00C4302B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7DA89E86" w14:textId="77777777" w:rsidR="0022631D" w:rsidRPr="00C4302B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48D6890B" w14:textId="77777777" w:rsidR="0022631D" w:rsidRPr="00C4302B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22631D" w:rsidRPr="00C4302B" w14:paraId="44DE8FF2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618E0FA7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1FB6857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C4302B" w14:paraId="1106AA6A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945158D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14:paraId="5A588582" w14:textId="77777777" w:rsidR="0022631D" w:rsidRPr="00C4302B" w:rsidRDefault="00BE1AE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Էլ</w:t>
            </w:r>
            <w:proofErr w:type="spellEnd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փոստ</w:t>
            </w:r>
            <w:proofErr w:type="spellEnd"/>
          </w:p>
        </w:tc>
      </w:tr>
      <w:tr w:rsidR="0022631D" w:rsidRPr="00C4302B" w14:paraId="4858EDB1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47C46459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544A7AE1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CF6690" w14:paraId="71EF98DD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A384FB" w14:textId="77777777" w:rsidR="0022631D" w:rsidRPr="00C4302B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C4302B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315752" w14:textId="77777777" w:rsidR="0022631D" w:rsidRPr="00C4302B" w:rsidRDefault="00BE1AE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 չեն հայտնաբերվել:</w:t>
            </w:r>
          </w:p>
        </w:tc>
      </w:tr>
      <w:tr w:rsidR="0022631D" w:rsidRPr="00CF6690" w14:paraId="0F4C9D8B" w14:textId="77777777" w:rsidTr="00012170">
        <w:trPr>
          <w:trHeight w:val="288"/>
        </w:trPr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FC83958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CF6690" w14:paraId="5800939D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44964C" w14:textId="77777777" w:rsidR="0022631D" w:rsidRPr="00C4302B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="004D078F"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4688F3" w14:textId="77777777" w:rsidR="0022631D" w:rsidRPr="00C4302B" w:rsidRDefault="00BE1AE6" w:rsidP="00BE1AE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 չկան:</w:t>
            </w:r>
          </w:p>
        </w:tc>
      </w:tr>
      <w:tr w:rsidR="0022631D" w:rsidRPr="00CF6690" w14:paraId="11DE942F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292BD6DD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C4302B" w14:paraId="7425DE5E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E795E2" w14:textId="77777777" w:rsidR="0022631D" w:rsidRPr="00C4302B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DCB88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C4302B" w14:paraId="4315AC29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6BD0C4AA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4302B" w14:paraId="453BB384" w14:textId="77777777" w:rsidTr="00012170">
        <w:trPr>
          <w:trHeight w:val="227"/>
        </w:trPr>
        <w:tc>
          <w:tcPr>
            <w:tcW w:w="11212" w:type="dxa"/>
            <w:gridSpan w:val="36"/>
            <w:shd w:val="clear" w:color="auto" w:fill="auto"/>
            <w:vAlign w:val="center"/>
          </w:tcPr>
          <w:p w14:paraId="317A8B38" w14:textId="77777777" w:rsidR="0022631D" w:rsidRPr="00C4302B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C4302B" w14:paraId="7D8B2477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62B66E" w14:textId="77777777" w:rsidR="0022631D" w:rsidRPr="00C4302B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FD6DE1" w14:textId="77777777" w:rsidR="0022631D" w:rsidRPr="00C4302B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6D3B5C" w14:textId="77777777" w:rsidR="0022631D" w:rsidRPr="00C4302B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C4302B" w14:paraId="7E0A04F3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5E02E696" w14:textId="77777777" w:rsidR="0022631D" w:rsidRPr="00C4302B" w:rsidRDefault="002A148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Մանուշ</w:t>
            </w:r>
            <w:proofErr w:type="spellEnd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Գալուստովա</w:t>
            </w:r>
            <w:proofErr w:type="spellEnd"/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14:paraId="3054DDFD" w14:textId="77777777" w:rsidR="0022631D" w:rsidRPr="00C4302B" w:rsidRDefault="00A6009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(0322)2 97</w:t>
            </w:r>
            <w:r w:rsidR="00A562F4"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 xml:space="preserve"> </w:t>
            </w:r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42D4F00D" w14:textId="77777777" w:rsidR="0022631D" w:rsidRPr="00C4302B" w:rsidRDefault="002A148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C4302B">
              <w:rPr>
                <w:rFonts w:ascii="GHEA Grapalat" w:hAnsi="GHEA Grapalat"/>
                <w:b/>
                <w:sz w:val="18"/>
                <w:szCs w:val="18"/>
                <w:lang w:val="af-ZA"/>
              </w:rPr>
              <w:t>vanadzoratletika@mail.ru</w:t>
            </w:r>
          </w:p>
        </w:tc>
      </w:tr>
    </w:tbl>
    <w:p w14:paraId="28047D5F" w14:textId="4119A100" w:rsidR="005032A0" w:rsidRPr="00C4302B" w:rsidRDefault="005032A0" w:rsidP="007A11C1">
      <w:pPr>
        <w:spacing w:before="0" w:after="160" w:line="259" w:lineRule="auto"/>
        <w:ind w:left="0" w:firstLine="0"/>
        <w:rPr>
          <w:rFonts w:ascii="GHEA Grapalat" w:hAnsi="GHEA Grapalat"/>
          <w:sz w:val="18"/>
          <w:szCs w:val="18"/>
        </w:rPr>
      </w:pPr>
    </w:p>
    <w:p w14:paraId="4F4A6C51" w14:textId="77777777" w:rsidR="005032A0" w:rsidRPr="00C4302B" w:rsidRDefault="005032A0" w:rsidP="005032A0">
      <w:pPr>
        <w:spacing w:after="160"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C4302B">
        <w:rPr>
          <w:rFonts w:ascii="GHEA Grapalat" w:hAnsi="GHEA Grapalat"/>
          <w:b/>
          <w:szCs w:val="24"/>
          <w:lang w:val="ru-RU"/>
        </w:rPr>
        <w:lastRenderedPageBreak/>
        <w:t>ОБЪЯВЛЕНИЕ</w:t>
      </w:r>
    </w:p>
    <w:p w14:paraId="752A5237" w14:textId="77777777" w:rsidR="005032A0" w:rsidRPr="00C4302B" w:rsidRDefault="005032A0" w:rsidP="005032A0">
      <w:pPr>
        <w:spacing w:after="160"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C4302B">
        <w:rPr>
          <w:rFonts w:ascii="GHEA Grapalat" w:hAnsi="GHEA Grapalat"/>
          <w:b/>
          <w:szCs w:val="24"/>
          <w:lang w:val="ru-RU"/>
        </w:rPr>
        <w:t>о заключенном договоре</w:t>
      </w:r>
    </w:p>
    <w:p w14:paraId="73A0EC4E" w14:textId="6B30D32A" w:rsidR="005032A0" w:rsidRPr="00C4302B" w:rsidRDefault="007A11C1" w:rsidP="00851A9C">
      <w:pPr>
        <w:tabs>
          <w:tab w:val="left" w:pos="6804"/>
        </w:tabs>
        <w:ind w:left="0" w:firstLine="0"/>
        <w:jc w:val="both"/>
        <w:rPr>
          <w:rFonts w:ascii="GHEA Grapalat" w:hAnsi="GHEA Grapalat"/>
          <w:sz w:val="20"/>
          <w:szCs w:val="20"/>
          <w:lang w:val="ru-RU"/>
        </w:rPr>
      </w:pPr>
      <w:r w:rsidRPr="00C4302B">
        <w:rPr>
          <w:rFonts w:ascii="GHEA Grapalat" w:hAnsi="GHEA Grapalat"/>
          <w:sz w:val="20"/>
          <w:szCs w:val="20"/>
          <w:lang w:val="ru-RU"/>
        </w:rPr>
        <w:t xml:space="preserve">     «</w:t>
      </w:r>
      <w:r w:rsidRPr="00C4302B">
        <w:rPr>
          <w:rFonts w:ascii="GHEA Grapalat" w:hAnsi="GHEA Grapalat"/>
          <w:sz w:val="20"/>
          <w:szCs w:val="20"/>
          <w:u w:val="single"/>
          <w:lang w:val="ru-RU"/>
        </w:rPr>
        <w:t xml:space="preserve">Детско-юношеская </w:t>
      </w:r>
      <w:proofErr w:type="spellStart"/>
      <w:r w:rsidRPr="00C4302B">
        <w:rPr>
          <w:rFonts w:ascii="GHEA Grapalat" w:hAnsi="GHEA Grapalat"/>
          <w:sz w:val="20"/>
          <w:szCs w:val="20"/>
          <w:u w:val="single"/>
          <w:lang w:val="ru-RU"/>
        </w:rPr>
        <w:t>специализированная</w:t>
      </w:r>
      <w:r w:rsidRPr="00C4302B">
        <w:rPr>
          <w:rFonts w:ascii="GHEA Grapalat" w:hAnsi="GHEA Grapalat"/>
          <w:sz w:val="20"/>
          <w:szCs w:val="20"/>
          <w:lang w:val="ru-RU"/>
        </w:rPr>
        <w:t>_</w:t>
      </w:r>
      <w:r w:rsidRPr="00C4302B">
        <w:rPr>
          <w:rFonts w:ascii="GHEA Grapalat" w:hAnsi="GHEA Grapalat"/>
          <w:b/>
          <w:sz w:val="20"/>
          <w:szCs w:val="20"/>
          <w:u w:val="single"/>
          <w:lang w:val="ru-RU"/>
        </w:rPr>
        <w:t>спортивная</w:t>
      </w:r>
      <w:proofErr w:type="spellEnd"/>
      <w:r w:rsidRPr="00C4302B">
        <w:rPr>
          <w:rFonts w:ascii="GHEA Grapalat" w:hAnsi="GHEA Grapalat"/>
          <w:b/>
          <w:sz w:val="20"/>
          <w:szCs w:val="20"/>
          <w:u w:val="single"/>
          <w:lang w:val="ru-RU"/>
        </w:rPr>
        <w:t xml:space="preserve"> школа атлетики города Ванадзора</w:t>
      </w:r>
      <w:r w:rsidRPr="00C4302B">
        <w:rPr>
          <w:rFonts w:ascii="GHEA Grapalat" w:hAnsi="GHEA Grapalat"/>
          <w:sz w:val="20"/>
          <w:szCs w:val="20"/>
          <w:lang w:val="ru-RU"/>
        </w:rPr>
        <w:t>» Общественная Некоммерческая Организация</w:t>
      </w:r>
      <w:r w:rsidR="005032A0" w:rsidRPr="00C4302B">
        <w:rPr>
          <w:rFonts w:ascii="GHEA Grapalat" w:hAnsi="GHEA Grapalat"/>
          <w:sz w:val="20"/>
          <w:szCs w:val="20"/>
          <w:lang w:val="ru-RU"/>
        </w:rPr>
        <w:t xml:space="preserve"> ниже представляет информацию о </w:t>
      </w:r>
      <w:proofErr w:type="gramStart"/>
      <w:r w:rsidR="005032A0" w:rsidRPr="00C4302B">
        <w:rPr>
          <w:rFonts w:ascii="GHEA Grapalat" w:hAnsi="GHEA Grapalat"/>
          <w:sz w:val="20"/>
          <w:szCs w:val="20"/>
          <w:lang w:val="ru-RU"/>
        </w:rPr>
        <w:t>договоре ,</w:t>
      </w:r>
      <w:proofErr w:type="gramEnd"/>
      <w:r w:rsidR="005032A0" w:rsidRPr="00C4302B">
        <w:rPr>
          <w:rFonts w:ascii="GHEA Grapalat" w:hAnsi="GHEA Grapalat"/>
          <w:sz w:val="20"/>
          <w:szCs w:val="20"/>
          <w:lang w:val="ru-RU"/>
        </w:rPr>
        <w:t xml:space="preserve"> заключенном </w:t>
      </w:r>
      <w:r w:rsidR="005032A0" w:rsidRPr="00582761">
        <w:rPr>
          <w:rFonts w:ascii="GHEA Grapalat" w:hAnsi="GHEA Grapalat"/>
          <w:b/>
          <w:bCs/>
          <w:sz w:val="20"/>
          <w:lang w:val="ru-RU"/>
        </w:rPr>
        <w:t>20</w:t>
      </w:r>
      <w:r w:rsidRPr="00582761">
        <w:rPr>
          <w:rFonts w:ascii="GHEA Grapalat" w:hAnsi="GHEA Grapalat"/>
          <w:b/>
          <w:bCs/>
          <w:sz w:val="20"/>
          <w:lang w:val="ru-RU"/>
        </w:rPr>
        <w:t>2</w:t>
      </w:r>
      <w:r w:rsidR="00582761" w:rsidRPr="00582761">
        <w:rPr>
          <w:rFonts w:ascii="GHEA Grapalat" w:hAnsi="GHEA Grapalat"/>
          <w:b/>
          <w:bCs/>
          <w:sz w:val="20"/>
          <w:lang w:val="ru-RU"/>
        </w:rPr>
        <w:t>4</w:t>
      </w:r>
      <w:r w:rsidRPr="00582761">
        <w:rPr>
          <w:rFonts w:ascii="GHEA Grapalat" w:hAnsi="GHEA Grapalat"/>
          <w:b/>
          <w:bCs/>
          <w:sz w:val="20"/>
          <w:lang w:val="ru-RU"/>
        </w:rPr>
        <w:t xml:space="preserve"> </w:t>
      </w:r>
      <w:r w:rsidR="005032A0" w:rsidRPr="00582761">
        <w:rPr>
          <w:rFonts w:ascii="GHEA Grapalat" w:hAnsi="GHEA Grapalat"/>
          <w:b/>
          <w:bCs/>
          <w:sz w:val="20"/>
          <w:lang w:val="ru-RU"/>
        </w:rPr>
        <w:t>год</w:t>
      </w:r>
      <w:r w:rsidR="00851A9C" w:rsidRPr="00582761">
        <w:rPr>
          <w:rFonts w:ascii="GHEA Grapalat" w:hAnsi="GHEA Grapalat"/>
          <w:b/>
          <w:bCs/>
          <w:sz w:val="20"/>
          <w:lang w:val="ru-RU"/>
        </w:rPr>
        <w:t>у</w:t>
      </w:r>
      <w:r w:rsidR="005032A0" w:rsidRPr="00582761">
        <w:rPr>
          <w:rFonts w:ascii="GHEA Grapalat" w:hAnsi="GHEA Grapalat"/>
          <w:b/>
          <w:bCs/>
          <w:sz w:val="20"/>
          <w:lang w:val="ru-RU"/>
        </w:rPr>
        <w:t xml:space="preserve"> </w:t>
      </w:r>
      <w:r w:rsidR="005032A0" w:rsidRPr="00582761">
        <w:rPr>
          <w:rFonts w:ascii="GHEA Grapalat" w:hAnsi="GHEA Grapalat"/>
          <w:b/>
          <w:bCs/>
          <w:lang w:val="ru-RU"/>
        </w:rPr>
        <w:t>_</w:t>
      </w:r>
      <w:r w:rsidR="004864FC" w:rsidRPr="004864FC">
        <w:rPr>
          <w:rFonts w:ascii="GHEA Grapalat" w:hAnsi="GHEA Grapalat"/>
          <w:b/>
          <w:bCs/>
          <w:u w:val="single"/>
          <w:lang w:val="ru-RU"/>
        </w:rPr>
        <w:t>29</w:t>
      </w:r>
      <w:r w:rsidR="00582761" w:rsidRPr="00582761">
        <w:rPr>
          <w:rFonts w:ascii="GHEA Grapalat" w:hAnsi="GHEA Grapalat"/>
          <w:b/>
          <w:bCs/>
          <w:u w:val="single"/>
          <w:lang w:val="ru-RU"/>
        </w:rPr>
        <w:t xml:space="preserve"> </w:t>
      </w:r>
      <w:r w:rsidR="004864FC" w:rsidRPr="004864FC">
        <w:rPr>
          <w:rFonts w:ascii="GHEA Grapalat" w:hAnsi="GHEA Grapalat"/>
          <w:b/>
          <w:bCs/>
          <w:u w:val="single"/>
          <w:lang w:val="ru-RU"/>
        </w:rPr>
        <w:t>январ</w:t>
      </w:r>
      <w:r w:rsidR="004D5BA5" w:rsidRPr="00582761">
        <w:rPr>
          <w:rFonts w:ascii="GHEA Grapalat" w:hAnsi="GHEA Grapalat"/>
          <w:b/>
          <w:bCs/>
          <w:u w:val="single"/>
          <w:lang w:val="ru-RU"/>
        </w:rPr>
        <w:t>я</w:t>
      </w:r>
      <w:r w:rsidR="005032A0" w:rsidRPr="00C4302B">
        <w:rPr>
          <w:rFonts w:ascii="GHEA Grapalat" w:hAnsi="GHEA Grapalat"/>
          <w:lang w:val="ru-RU"/>
        </w:rPr>
        <w:t xml:space="preserve"> </w:t>
      </w:r>
      <w:r w:rsidR="005032A0" w:rsidRPr="00C4302B">
        <w:rPr>
          <w:rFonts w:ascii="GHEA Grapalat" w:hAnsi="GHEA Grapalat"/>
          <w:sz w:val="20"/>
          <w:lang w:val="ru-RU"/>
        </w:rPr>
        <w:t>в результате процедуры закупки под кодом</w:t>
      </w:r>
      <w:r w:rsidR="0038580F" w:rsidRPr="00C4302B">
        <w:rPr>
          <w:rFonts w:ascii="GHEA Grapalat" w:hAnsi="GHEA Grapalat"/>
          <w:sz w:val="20"/>
          <w:lang w:val="ru-RU"/>
        </w:rPr>
        <w:t xml:space="preserve">  </w:t>
      </w:r>
      <w:r w:rsidR="00851A9C" w:rsidRPr="00C4302B">
        <w:rPr>
          <w:rFonts w:ascii="GHEA Grapalat" w:hAnsi="GHEA Grapalat"/>
          <w:b/>
          <w:bCs/>
          <w:iCs/>
          <w:sz w:val="20"/>
          <w:szCs w:val="20"/>
          <w:lang w:val="pt-BR"/>
        </w:rPr>
        <w:t>&lt;&lt;</w:t>
      </w:r>
      <w:r w:rsidR="00851A9C" w:rsidRPr="00C4302B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 xml:space="preserve">ՀՀ </w:t>
      </w:r>
      <w:r w:rsidR="00851A9C" w:rsidRPr="00C4302B">
        <w:rPr>
          <w:rFonts w:ascii="GHEA Grapalat" w:hAnsi="GHEA Grapalat"/>
          <w:b/>
          <w:bCs/>
          <w:iCs/>
          <w:sz w:val="20"/>
          <w:szCs w:val="20"/>
          <w:u w:val="single"/>
          <w:lang w:val="af-ZA"/>
        </w:rPr>
        <w:t xml:space="preserve"> </w:t>
      </w:r>
      <w:r w:rsidR="00851A9C" w:rsidRPr="00C4302B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 xml:space="preserve">ԼՄՎՔ  ԱԹԼԵՏԻԿԱՅԻ </w:t>
      </w:r>
      <w:r w:rsidR="00851A9C" w:rsidRPr="00C4302B">
        <w:rPr>
          <w:rFonts w:ascii="GHEA Grapalat" w:hAnsi="GHEA Grapalat"/>
          <w:b/>
          <w:bCs/>
          <w:iCs/>
          <w:sz w:val="20"/>
          <w:szCs w:val="20"/>
          <w:u w:val="single"/>
          <w:lang w:val="af-ZA"/>
        </w:rPr>
        <w:t xml:space="preserve"> </w:t>
      </w:r>
      <w:r w:rsidR="00851A9C" w:rsidRPr="00C4302B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 xml:space="preserve">ՕՀՄՄՄ </w:t>
      </w:r>
      <w:r w:rsidR="00851A9C" w:rsidRPr="00C4302B">
        <w:rPr>
          <w:rFonts w:ascii="GHEA Grapalat" w:hAnsi="GHEA Grapalat"/>
          <w:b/>
          <w:bCs/>
          <w:iCs/>
          <w:sz w:val="20"/>
          <w:szCs w:val="20"/>
          <w:u w:val="single"/>
          <w:lang w:val="af-ZA"/>
        </w:rPr>
        <w:t xml:space="preserve"> </w:t>
      </w:r>
      <w:r w:rsidR="00851A9C" w:rsidRPr="00C4302B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>ՀՈԱԿ</w:t>
      </w:r>
      <w:r w:rsidR="00851A9C" w:rsidRPr="00C4302B">
        <w:rPr>
          <w:rFonts w:ascii="GHEA Grapalat" w:hAnsi="GHEA Grapalat"/>
          <w:b/>
          <w:bCs/>
          <w:iCs/>
          <w:sz w:val="20"/>
          <w:szCs w:val="20"/>
          <w:u w:val="single"/>
          <w:lang w:val="af-ZA"/>
        </w:rPr>
        <w:t xml:space="preserve"> </w:t>
      </w:r>
      <w:r w:rsidR="00851A9C" w:rsidRPr="00C4302B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 xml:space="preserve"> ՄԱ ԱՊՁԲ  </w:t>
      </w:r>
      <w:r w:rsidR="00052F04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>24</w:t>
      </w:r>
      <w:r w:rsidR="00835606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>/0</w:t>
      </w:r>
      <w:r w:rsidR="00052F04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>2</w:t>
      </w:r>
      <w:r w:rsidR="00851A9C" w:rsidRPr="00C4302B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 xml:space="preserve"> </w:t>
      </w:r>
      <w:r w:rsidR="00851A9C" w:rsidRPr="00C4302B">
        <w:rPr>
          <w:rFonts w:ascii="GHEA Grapalat" w:hAnsi="GHEA Grapalat"/>
          <w:b/>
          <w:bCs/>
          <w:iCs/>
          <w:sz w:val="20"/>
          <w:szCs w:val="20"/>
          <w:lang w:val="pt-BR"/>
        </w:rPr>
        <w:t>&gt;&gt;</w:t>
      </w:r>
      <w:r w:rsidR="00851A9C" w:rsidRPr="00C4302B">
        <w:rPr>
          <w:rFonts w:ascii="GHEA Grapalat" w:hAnsi="GHEA Grapalat"/>
          <w:bCs/>
          <w:iCs/>
          <w:sz w:val="20"/>
          <w:szCs w:val="20"/>
          <w:lang w:val="pt-BR"/>
        </w:rPr>
        <w:t xml:space="preserve"> </w:t>
      </w:r>
      <w:r w:rsidR="00404C6E" w:rsidRPr="00C4302B">
        <w:rPr>
          <w:rFonts w:ascii="GHEA Grapalat" w:hAnsi="GHEA Grapalat"/>
          <w:sz w:val="12"/>
          <w:szCs w:val="12"/>
          <w:lang w:val="ru-RU"/>
        </w:rPr>
        <w:t xml:space="preserve"> </w:t>
      </w:r>
      <w:r w:rsidR="005032A0" w:rsidRPr="00C4302B">
        <w:rPr>
          <w:rFonts w:ascii="GHEA Grapalat" w:hAnsi="GHEA Grapalat"/>
          <w:sz w:val="12"/>
          <w:szCs w:val="12"/>
          <w:lang w:val="ru-RU"/>
        </w:rPr>
        <w:t xml:space="preserve"> </w:t>
      </w:r>
      <w:r w:rsidR="00404C6E" w:rsidRPr="00C4302B">
        <w:rPr>
          <w:rFonts w:ascii="GHEA Grapalat" w:hAnsi="GHEA Grapalat"/>
          <w:sz w:val="20"/>
          <w:szCs w:val="20"/>
          <w:lang w:val="ru-RU"/>
        </w:rPr>
        <w:t xml:space="preserve">организованной </w:t>
      </w:r>
      <w:r w:rsidR="005032A0" w:rsidRPr="00C4302B">
        <w:rPr>
          <w:rFonts w:ascii="GHEA Grapalat" w:hAnsi="GHEA Grapalat"/>
          <w:sz w:val="20"/>
          <w:szCs w:val="20"/>
          <w:lang w:val="ru-RU"/>
        </w:rPr>
        <w:t xml:space="preserve">с </w:t>
      </w:r>
      <w:r w:rsidR="00404C6E" w:rsidRPr="00C4302B">
        <w:rPr>
          <w:rFonts w:ascii="GHEA Grapalat" w:hAnsi="GHEA Grapalat"/>
          <w:sz w:val="20"/>
          <w:szCs w:val="20"/>
          <w:lang w:val="ru-RU"/>
        </w:rPr>
        <w:t xml:space="preserve"> </w:t>
      </w:r>
      <w:r w:rsidR="005032A0" w:rsidRPr="00C4302B">
        <w:rPr>
          <w:rFonts w:ascii="GHEA Grapalat" w:hAnsi="GHEA Grapalat"/>
          <w:sz w:val="20"/>
          <w:szCs w:val="20"/>
          <w:lang w:val="ru-RU"/>
        </w:rPr>
        <w:t xml:space="preserve">целью </w:t>
      </w:r>
      <w:r w:rsidR="00404C6E" w:rsidRPr="00C4302B">
        <w:rPr>
          <w:rFonts w:ascii="GHEA Grapalat" w:hAnsi="GHEA Grapalat"/>
          <w:sz w:val="20"/>
          <w:szCs w:val="20"/>
          <w:lang w:val="ru-RU"/>
        </w:rPr>
        <w:t xml:space="preserve"> </w:t>
      </w:r>
      <w:r w:rsidR="005032A0" w:rsidRPr="00C4302B">
        <w:rPr>
          <w:rFonts w:ascii="GHEA Grapalat" w:hAnsi="GHEA Grapalat"/>
          <w:sz w:val="20"/>
          <w:szCs w:val="20"/>
          <w:lang w:val="ru-RU"/>
        </w:rPr>
        <w:t>приобретения</w:t>
      </w:r>
      <w:r w:rsidRPr="00C4302B">
        <w:rPr>
          <w:rFonts w:ascii="GHEA Grapalat" w:hAnsi="GHEA Grapalat"/>
          <w:sz w:val="20"/>
          <w:szCs w:val="20"/>
          <w:lang w:val="ru-RU"/>
        </w:rPr>
        <w:t xml:space="preserve"> </w:t>
      </w:r>
      <w:r w:rsidR="00835606" w:rsidRPr="00052F04">
        <w:rPr>
          <w:rFonts w:ascii="GHEA Grapalat" w:hAnsi="GHEA Grapalat"/>
          <w:b/>
          <w:bCs/>
          <w:sz w:val="20"/>
          <w:szCs w:val="20"/>
          <w:u w:val="single"/>
          <w:lang w:val="ru-RU"/>
        </w:rPr>
        <w:t>лекарств</w:t>
      </w:r>
      <w:r w:rsidR="00835606" w:rsidRPr="00052F04">
        <w:rPr>
          <w:rFonts w:ascii="GHEA Grapalat" w:hAnsi="GHEA Grapalat"/>
          <w:b/>
          <w:bCs/>
          <w:sz w:val="20"/>
          <w:szCs w:val="20"/>
          <w:u w:val="single"/>
        </w:rPr>
        <w:t>а</w:t>
      </w:r>
      <w:r w:rsidRPr="00C4302B">
        <w:rPr>
          <w:rFonts w:ascii="GHEA Grapalat" w:hAnsi="GHEA Grapalat"/>
          <w:sz w:val="20"/>
          <w:szCs w:val="20"/>
          <w:u w:val="single"/>
          <w:lang w:val="ru-RU"/>
        </w:rPr>
        <w:t>_для  своих нужд.</w:t>
      </w:r>
      <w:r w:rsidR="005032A0" w:rsidRPr="00C4302B">
        <w:rPr>
          <w:rFonts w:ascii="GHEA Grapalat" w:hAnsi="GHEA Grapalat"/>
          <w:sz w:val="20"/>
          <w:szCs w:val="20"/>
          <w:lang w:val="ru-RU"/>
        </w:rPr>
        <w:t>:</w:t>
      </w:r>
      <w:r w:rsidR="00851A9C" w:rsidRPr="00C4302B">
        <w:rPr>
          <w:rFonts w:ascii="GHEA Grapalat" w:hAnsi="GHEA Grapalat"/>
          <w:sz w:val="20"/>
          <w:szCs w:val="20"/>
          <w:lang w:val="ru-RU"/>
        </w:rPr>
        <w:t xml:space="preserve"> </w:t>
      </w:r>
      <w:r w:rsidR="00851A9C" w:rsidRPr="00C4302B">
        <w:rPr>
          <w:rFonts w:ascii="GHEA Grapalat" w:hAnsi="GHEA Grapalat"/>
          <w:sz w:val="20"/>
          <w:szCs w:val="20"/>
          <w:lang w:val="ru-RU"/>
        </w:rPr>
        <w:tab/>
      </w:r>
      <w:r w:rsidR="00851A9C" w:rsidRPr="00C4302B">
        <w:rPr>
          <w:rFonts w:ascii="GHEA Grapalat" w:hAnsi="GHEA Grapalat"/>
          <w:sz w:val="20"/>
          <w:szCs w:val="20"/>
          <w:lang w:val="ru-RU"/>
        </w:rPr>
        <w:tab/>
      </w:r>
    </w:p>
    <w:tbl>
      <w:tblPr>
        <w:tblW w:w="110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1"/>
        <w:gridCol w:w="405"/>
        <w:gridCol w:w="756"/>
        <w:gridCol w:w="264"/>
        <w:gridCol w:w="145"/>
        <w:gridCol w:w="869"/>
        <w:gridCol w:w="144"/>
        <w:gridCol w:w="566"/>
        <w:gridCol w:w="327"/>
        <w:gridCol w:w="97"/>
        <w:gridCol w:w="426"/>
        <w:gridCol w:w="80"/>
        <w:gridCol w:w="9"/>
        <w:gridCol w:w="1047"/>
        <w:gridCol w:w="216"/>
        <w:gridCol w:w="15"/>
        <w:gridCol w:w="518"/>
        <w:gridCol w:w="32"/>
        <w:gridCol w:w="174"/>
        <w:gridCol w:w="464"/>
        <w:gridCol w:w="99"/>
        <w:gridCol w:w="184"/>
        <w:gridCol w:w="567"/>
        <w:gridCol w:w="24"/>
        <w:gridCol w:w="974"/>
        <w:gridCol w:w="83"/>
        <w:gridCol w:w="1455"/>
      </w:tblGrid>
      <w:tr w:rsidR="005032A0" w:rsidRPr="00835606" w14:paraId="7CD8DAEC" w14:textId="77777777" w:rsidTr="0043737F">
        <w:trPr>
          <w:trHeight w:val="142"/>
          <w:jc w:val="center"/>
        </w:trPr>
        <w:tc>
          <w:tcPr>
            <w:tcW w:w="1085" w:type="dxa"/>
            <w:gridSpan w:val="2"/>
            <w:shd w:val="clear" w:color="auto" w:fill="auto"/>
            <w:vAlign w:val="center"/>
          </w:tcPr>
          <w:p w14:paraId="7F9674ED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940" w:type="dxa"/>
            <w:gridSpan w:val="26"/>
            <w:shd w:val="clear" w:color="auto" w:fill="auto"/>
            <w:vAlign w:val="center"/>
          </w:tcPr>
          <w:p w14:paraId="4A10AD65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Предмет закупки</w:t>
            </w:r>
          </w:p>
        </w:tc>
      </w:tr>
      <w:tr w:rsidR="005032A0" w:rsidRPr="00CF6690" w14:paraId="7BB3EFA5" w14:textId="77777777" w:rsidTr="0043737F">
        <w:trPr>
          <w:trHeight w:val="107"/>
          <w:jc w:val="center"/>
        </w:trPr>
        <w:tc>
          <w:tcPr>
            <w:tcW w:w="1085" w:type="dxa"/>
            <w:gridSpan w:val="2"/>
            <w:vMerge w:val="restart"/>
            <w:shd w:val="clear" w:color="auto" w:fill="auto"/>
            <w:vAlign w:val="center"/>
          </w:tcPr>
          <w:p w14:paraId="26538AC5" w14:textId="77777777" w:rsidR="005032A0" w:rsidRPr="00C4302B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1425" w:type="dxa"/>
            <w:gridSpan w:val="3"/>
            <w:vMerge w:val="restart"/>
            <w:shd w:val="clear" w:color="auto" w:fill="auto"/>
            <w:vAlign w:val="center"/>
          </w:tcPr>
          <w:p w14:paraId="6DFF64EE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наименование</w:t>
            </w:r>
          </w:p>
        </w:tc>
        <w:tc>
          <w:tcPr>
            <w:tcW w:w="1014" w:type="dxa"/>
            <w:gridSpan w:val="2"/>
            <w:vMerge w:val="restart"/>
            <w:shd w:val="clear" w:color="auto" w:fill="auto"/>
            <w:vAlign w:val="center"/>
          </w:tcPr>
          <w:p w14:paraId="79CFF598" w14:textId="77777777" w:rsidR="005032A0" w:rsidRPr="00C4302B" w:rsidRDefault="005032A0" w:rsidP="00D2035B">
            <w:pPr>
              <w:widowControl w:val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единица измерения</w:t>
            </w:r>
          </w:p>
        </w:tc>
        <w:tc>
          <w:tcPr>
            <w:tcW w:w="1640" w:type="dxa"/>
            <w:gridSpan w:val="6"/>
            <w:shd w:val="clear" w:color="auto" w:fill="auto"/>
            <w:vAlign w:val="center"/>
          </w:tcPr>
          <w:p w14:paraId="3A0DC13B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количество </w:t>
            </w:r>
            <w:r w:rsidRPr="00C4302B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  <w:tc>
          <w:tcPr>
            <w:tcW w:w="2758" w:type="dxa"/>
            <w:gridSpan w:val="10"/>
            <w:shd w:val="clear" w:color="auto" w:fill="auto"/>
            <w:vAlign w:val="center"/>
          </w:tcPr>
          <w:p w14:paraId="3CBAB566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сметная цена </w:t>
            </w:r>
          </w:p>
        </w:tc>
        <w:tc>
          <w:tcPr>
            <w:tcW w:w="1565" w:type="dxa"/>
            <w:gridSpan w:val="3"/>
            <w:vMerge w:val="restart"/>
            <w:shd w:val="clear" w:color="auto" w:fill="auto"/>
            <w:vAlign w:val="center"/>
          </w:tcPr>
          <w:p w14:paraId="61CDD009" w14:textId="77777777" w:rsidR="005032A0" w:rsidRPr="00C4302B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краткое описание (техническая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характерис</w:t>
            </w:r>
            <w:r w:rsidRPr="004D5B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т</w:t>
            </w:r>
            <w:r w:rsidRPr="00C4302B">
              <w:rPr>
                <w:rFonts w:ascii="GHEA Grapalat" w:hAnsi="GHEA Grapalat"/>
                <w:b/>
                <w:sz w:val="14"/>
                <w:szCs w:val="14"/>
              </w:rPr>
              <w:t>ика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  <w:tc>
          <w:tcPr>
            <w:tcW w:w="1538" w:type="dxa"/>
            <w:gridSpan w:val="2"/>
            <w:vMerge w:val="restart"/>
            <w:shd w:val="clear" w:color="auto" w:fill="auto"/>
            <w:vAlign w:val="center"/>
          </w:tcPr>
          <w:p w14:paraId="2FB2DC23" w14:textId="77777777" w:rsidR="005032A0" w:rsidRPr="00C4302B" w:rsidRDefault="005032A0" w:rsidP="00D2035B">
            <w:pPr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5032A0" w:rsidRPr="00C4302B" w14:paraId="68DC7209" w14:textId="77777777" w:rsidTr="0043737F">
        <w:trPr>
          <w:trHeight w:val="170"/>
          <w:jc w:val="center"/>
        </w:trPr>
        <w:tc>
          <w:tcPr>
            <w:tcW w:w="1085" w:type="dxa"/>
            <w:gridSpan w:val="2"/>
            <w:vMerge/>
            <w:shd w:val="clear" w:color="auto" w:fill="auto"/>
            <w:vAlign w:val="center"/>
          </w:tcPr>
          <w:p w14:paraId="40FD9157" w14:textId="77777777" w:rsidR="005032A0" w:rsidRPr="00C4302B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1425" w:type="dxa"/>
            <w:gridSpan w:val="3"/>
            <w:vMerge/>
            <w:shd w:val="clear" w:color="auto" w:fill="auto"/>
            <w:vAlign w:val="center"/>
          </w:tcPr>
          <w:p w14:paraId="5ABD8EF2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14" w:type="dxa"/>
            <w:gridSpan w:val="2"/>
            <w:vMerge/>
            <w:shd w:val="clear" w:color="auto" w:fill="auto"/>
            <w:vAlign w:val="center"/>
          </w:tcPr>
          <w:p w14:paraId="3521B9AC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14:paraId="69DCDA91" w14:textId="77777777" w:rsidR="005032A0" w:rsidRPr="00C4302B" w:rsidRDefault="005032A0" w:rsidP="00200788">
            <w:pPr>
              <w:widowControl w:val="0"/>
              <w:ind w:left="-102" w:right="-138" w:firstLine="102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по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имеющимся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финансовым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средствам</w:t>
            </w:r>
            <w:proofErr w:type="spellEnd"/>
            <w:r w:rsidRPr="00C4302B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  <w:tc>
          <w:tcPr>
            <w:tcW w:w="930" w:type="dxa"/>
            <w:gridSpan w:val="4"/>
            <w:vMerge w:val="restart"/>
            <w:shd w:val="clear" w:color="auto" w:fill="auto"/>
            <w:vAlign w:val="center"/>
          </w:tcPr>
          <w:p w14:paraId="58B9D9C5" w14:textId="77777777" w:rsidR="005032A0" w:rsidRPr="00C4302B" w:rsidRDefault="005032A0" w:rsidP="00D2035B">
            <w:pPr>
              <w:widowControl w:val="0"/>
              <w:ind w:left="-107" w:right="-108"/>
              <w:jc w:val="right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  <w:proofErr w:type="spellEnd"/>
          </w:p>
        </w:tc>
        <w:tc>
          <w:tcPr>
            <w:tcW w:w="2758" w:type="dxa"/>
            <w:gridSpan w:val="10"/>
            <w:shd w:val="clear" w:color="auto" w:fill="auto"/>
            <w:vAlign w:val="center"/>
          </w:tcPr>
          <w:p w14:paraId="6CE44663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РА/</w:t>
            </w:r>
          </w:p>
        </w:tc>
        <w:tc>
          <w:tcPr>
            <w:tcW w:w="1565" w:type="dxa"/>
            <w:gridSpan w:val="3"/>
            <w:vMerge/>
            <w:shd w:val="clear" w:color="auto" w:fill="auto"/>
          </w:tcPr>
          <w:p w14:paraId="0C6D2C6B" w14:textId="77777777" w:rsidR="005032A0" w:rsidRPr="00C4302B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8" w:type="dxa"/>
            <w:gridSpan w:val="2"/>
            <w:vMerge/>
            <w:shd w:val="clear" w:color="auto" w:fill="auto"/>
          </w:tcPr>
          <w:p w14:paraId="534DC070" w14:textId="77777777" w:rsidR="005032A0" w:rsidRPr="00C4302B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C4302B" w14:paraId="38357ED5" w14:textId="77777777" w:rsidTr="0043737F">
        <w:trPr>
          <w:trHeight w:val="268"/>
          <w:jc w:val="center"/>
        </w:trPr>
        <w:tc>
          <w:tcPr>
            <w:tcW w:w="10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0FABF1" w14:textId="77777777" w:rsidR="005032A0" w:rsidRPr="00C4302B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44333D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6E7A36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53354D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30699F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50B767" w14:textId="77777777" w:rsidR="005032A0" w:rsidRPr="00C4302B" w:rsidRDefault="005032A0" w:rsidP="00200788">
            <w:pPr>
              <w:widowControl w:val="0"/>
              <w:ind w:left="-38" w:hanging="11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по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имеющимся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финансовым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средствам</w:t>
            </w:r>
            <w:proofErr w:type="spellEnd"/>
            <w:r w:rsidRPr="00C4302B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  <w:tc>
          <w:tcPr>
            <w:tcW w:w="14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98CCEF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proofErr w:type="spellEnd"/>
          </w:p>
        </w:tc>
        <w:tc>
          <w:tcPr>
            <w:tcW w:w="156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22FAA2B3" w14:textId="77777777" w:rsidR="005032A0" w:rsidRPr="00C4302B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04407783" w14:textId="77777777" w:rsidR="005032A0" w:rsidRPr="00C4302B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63698A" w14:paraId="0819068A" w14:textId="77777777" w:rsidTr="0043737F">
        <w:trPr>
          <w:trHeight w:val="39"/>
          <w:jc w:val="center"/>
        </w:trPr>
        <w:tc>
          <w:tcPr>
            <w:tcW w:w="1085" w:type="dxa"/>
            <w:gridSpan w:val="2"/>
            <w:shd w:val="clear" w:color="auto" w:fill="auto"/>
            <w:vAlign w:val="center"/>
          </w:tcPr>
          <w:p w14:paraId="774F8B97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AB145F" w14:textId="77777777" w:rsidR="005032A0" w:rsidRPr="004D5BA5" w:rsidRDefault="00D2035B" w:rsidP="00835606">
            <w:pPr>
              <w:ind w:left="-92" w:right="-118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4D5BA5">
              <w:rPr>
                <w:rFonts w:ascii="GHEA Grapalat" w:hAnsi="GHEA Grapalat"/>
                <w:sz w:val="16"/>
                <w:szCs w:val="16"/>
                <w:lang w:val="ru-RU"/>
              </w:rPr>
              <w:t xml:space="preserve">Приобретения </w:t>
            </w:r>
            <w:r w:rsidR="00835606" w:rsidRPr="00835606">
              <w:rPr>
                <w:rFonts w:ascii="GHEA Grapalat" w:hAnsi="GHEA Grapalat"/>
                <w:sz w:val="16"/>
                <w:szCs w:val="16"/>
                <w:u w:val="single"/>
                <w:lang w:val="ru-RU"/>
              </w:rPr>
              <w:t>лекарства</w:t>
            </w:r>
            <w:r w:rsidR="004D5BA5" w:rsidRPr="004D5BA5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="00E8096E" w:rsidRPr="004D5BA5">
              <w:rPr>
                <w:rFonts w:ascii="GHEA Grapalat" w:hAnsi="GHEA Grapalat"/>
                <w:sz w:val="16"/>
                <w:szCs w:val="16"/>
                <w:lang w:val="ru-RU"/>
              </w:rPr>
              <w:t>для нужд «</w:t>
            </w:r>
            <w:r w:rsidR="00E8096E" w:rsidRPr="004D5BA5">
              <w:rPr>
                <w:rFonts w:ascii="GHEA Grapalat" w:hAnsi="GHEA Grapalat"/>
                <w:sz w:val="16"/>
                <w:szCs w:val="16"/>
                <w:u w:val="single"/>
                <w:lang w:val="ru-RU"/>
              </w:rPr>
              <w:t>ДЮСША города Ванадзора</w:t>
            </w:r>
            <w:r w:rsidR="00E8096E" w:rsidRPr="004D5BA5">
              <w:rPr>
                <w:rFonts w:ascii="GHEA Grapalat" w:hAnsi="GHEA Grapalat"/>
                <w:sz w:val="16"/>
                <w:szCs w:val="16"/>
                <w:lang w:val="ru-RU"/>
              </w:rPr>
              <w:t>» ОНО</w:t>
            </w:r>
          </w:p>
        </w:tc>
        <w:tc>
          <w:tcPr>
            <w:tcW w:w="10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39455F" w14:textId="77777777" w:rsidR="005032A0" w:rsidRPr="00C4302B" w:rsidRDefault="00D2035B" w:rsidP="00D203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штука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272494" w14:textId="77777777" w:rsidR="005032A0" w:rsidRPr="00C4302B" w:rsidRDefault="00D2035B" w:rsidP="00D2035B">
            <w:pPr>
              <w:tabs>
                <w:tab w:val="left" w:pos="1248"/>
              </w:tabs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9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B31E27" w14:textId="77777777" w:rsidR="005032A0" w:rsidRPr="00C4302B" w:rsidRDefault="00D2035B" w:rsidP="00D2035B">
            <w:pPr>
              <w:tabs>
                <w:tab w:val="left" w:pos="1248"/>
              </w:tabs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2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989696" w14:textId="5629F6B2" w:rsidR="005032A0" w:rsidRPr="00C4302B" w:rsidRDefault="00052F04" w:rsidP="00D203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77.310</w:t>
            </w:r>
          </w:p>
        </w:tc>
        <w:tc>
          <w:tcPr>
            <w:tcW w:w="14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D5B8DB" w14:textId="7FCB631C" w:rsidR="005032A0" w:rsidRPr="00C4302B" w:rsidRDefault="00052F04" w:rsidP="00D203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77.310</w:t>
            </w:r>
          </w:p>
        </w:tc>
        <w:tc>
          <w:tcPr>
            <w:tcW w:w="156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218487" w14:textId="77777777" w:rsidR="005032A0" w:rsidRPr="00835606" w:rsidRDefault="00835606" w:rsidP="004D5BA5">
            <w:pPr>
              <w:ind w:left="-100" w:right="-102" w:firstLine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u w:val="single"/>
              </w:rPr>
              <w:t>Лекарство</w:t>
            </w:r>
            <w:proofErr w:type="spellEnd"/>
            <w:r>
              <w:rPr>
                <w:rFonts w:ascii="GHEA Grapalat" w:hAnsi="GHEA Grapalat"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u w:val="single"/>
              </w:rPr>
              <w:t>первой</w:t>
            </w:r>
            <w:proofErr w:type="spellEnd"/>
            <w:r>
              <w:rPr>
                <w:rFonts w:ascii="GHEA Grapalat" w:hAnsi="GHEA Grapalat"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u w:val="single"/>
              </w:rPr>
              <w:t>помощи</w:t>
            </w:r>
            <w:proofErr w:type="spellEnd"/>
          </w:p>
        </w:tc>
        <w:tc>
          <w:tcPr>
            <w:tcW w:w="15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E5DB40" w14:textId="77777777" w:rsidR="005032A0" w:rsidRPr="004D5BA5" w:rsidRDefault="00835606" w:rsidP="0076626F">
            <w:pPr>
              <w:tabs>
                <w:tab w:val="left" w:pos="1248"/>
              </w:tabs>
              <w:ind w:left="-66" w:firstLine="0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u w:val="single"/>
              </w:rPr>
              <w:t>Лекарство</w:t>
            </w:r>
            <w:proofErr w:type="spellEnd"/>
            <w:r>
              <w:rPr>
                <w:rFonts w:ascii="GHEA Grapalat" w:hAnsi="GHEA Grapalat"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u w:val="single"/>
              </w:rPr>
              <w:t>первой</w:t>
            </w:r>
            <w:proofErr w:type="spellEnd"/>
            <w:r>
              <w:rPr>
                <w:rFonts w:ascii="GHEA Grapalat" w:hAnsi="GHEA Grapalat"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u w:val="single"/>
              </w:rPr>
              <w:t>помощи</w:t>
            </w:r>
            <w:proofErr w:type="spellEnd"/>
          </w:p>
        </w:tc>
      </w:tr>
      <w:tr w:rsidR="005032A0" w:rsidRPr="00C4302B" w14:paraId="147845C1" w14:textId="77777777" w:rsidTr="0043737F">
        <w:trPr>
          <w:trHeight w:val="177"/>
          <w:jc w:val="center"/>
        </w:trPr>
        <w:tc>
          <w:tcPr>
            <w:tcW w:w="10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C8FE9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C9A4D4" w14:textId="77777777" w:rsidR="005032A0" w:rsidRPr="00C4302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C521ED" w14:textId="77777777" w:rsidR="005032A0" w:rsidRPr="00C4302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B32A76" w14:textId="77777777" w:rsidR="005032A0" w:rsidRPr="00C4302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70AE88" w14:textId="77777777" w:rsidR="005032A0" w:rsidRPr="00C4302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E4840D" w14:textId="77777777" w:rsidR="005032A0" w:rsidRPr="00C4302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AACF19" w14:textId="77777777" w:rsidR="005032A0" w:rsidRPr="00C4302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D7CCE6" w14:textId="77777777" w:rsidR="005032A0" w:rsidRPr="00C4302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DC4CB9" w14:textId="77777777" w:rsidR="005032A0" w:rsidRPr="00C4302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C4302B" w14:paraId="7E3E6DE8" w14:textId="77777777" w:rsidTr="00616301">
        <w:trPr>
          <w:trHeight w:val="164"/>
          <w:jc w:val="center"/>
        </w:trPr>
        <w:tc>
          <w:tcPr>
            <w:tcW w:w="11025" w:type="dxa"/>
            <w:gridSpan w:val="28"/>
            <w:shd w:val="clear" w:color="auto" w:fill="99CCFF"/>
            <w:vAlign w:val="center"/>
          </w:tcPr>
          <w:p w14:paraId="6518A9FE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CF6690" w14:paraId="57A21260" w14:textId="77777777" w:rsidTr="0043737F">
        <w:trPr>
          <w:trHeight w:val="133"/>
          <w:jc w:val="center"/>
        </w:trPr>
        <w:tc>
          <w:tcPr>
            <w:tcW w:w="456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0B480E" w14:textId="77777777" w:rsidR="005032A0" w:rsidRPr="00C4302B" w:rsidRDefault="005032A0" w:rsidP="006A22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Примененная процедура закупки и обоснование ее выбора</w:t>
            </w:r>
          </w:p>
        </w:tc>
        <w:tc>
          <w:tcPr>
            <w:tcW w:w="646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D814C9" w14:textId="77777777" w:rsidR="005032A0" w:rsidRPr="00C4302B" w:rsidRDefault="00E8096E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Согласно закону РА ‹‹О закупках ›› по пункту 4 части 1 ст</w:t>
            </w:r>
            <w:r w:rsidR="00D61A16"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а</w:t>
            </w: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тьи 23</w:t>
            </w:r>
          </w:p>
        </w:tc>
      </w:tr>
      <w:tr w:rsidR="005032A0" w:rsidRPr="00CF6690" w14:paraId="6154399A" w14:textId="77777777" w:rsidTr="0061630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1"/>
          <w:jc w:val="center"/>
        </w:trPr>
        <w:tc>
          <w:tcPr>
            <w:tcW w:w="1102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FA7BEEB" w14:textId="77777777" w:rsidR="005032A0" w:rsidRPr="00C4302B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032A0" w:rsidRPr="00C4302B" w14:paraId="5ED680A7" w14:textId="77777777" w:rsidTr="004373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1"/>
          <w:jc w:val="center"/>
        </w:trPr>
        <w:tc>
          <w:tcPr>
            <w:tcW w:w="717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2A913" w14:textId="77777777" w:rsidR="005032A0" w:rsidRPr="00C4302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направления или опубликования приглашения</w:t>
            </w:r>
          </w:p>
        </w:tc>
        <w:tc>
          <w:tcPr>
            <w:tcW w:w="3850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6D8D3FD3" w14:textId="5865AB4B" w:rsidR="005032A0" w:rsidRPr="00C4302B" w:rsidRDefault="00052F04" w:rsidP="004D5BA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</w:t>
            </w:r>
            <w:r w:rsidR="00835606">
              <w:rPr>
                <w:rFonts w:ascii="GHEA Grapalat" w:hAnsi="GHEA Grapalat"/>
                <w:b/>
                <w:sz w:val="14"/>
                <w:szCs w:val="14"/>
              </w:rPr>
              <w:t>.01.202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9D248C" w:rsidRPr="00C4302B">
              <w:rPr>
                <w:rFonts w:ascii="GHEA Grapalat" w:hAnsi="GHEA Grapalat"/>
                <w:b/>
                <w:sz w:val="14"/>
                <w:szCs w:val="14"/>
              </w:rPr>
              <w:t>г.</w:t>
            </w:r>
          </w:p>
        </w:tc>
      </w:tr>
      <w:tr w:rsidR="005032A0" w:rsidRPr="00C4302B" w14:paraId="25D249DE" w14:textId="77777777" w:rsidTr="004373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9"/>
          <w:jc w:val="center"/>
        </w:trPr>
        <w:tc>
          <w:tcPr>
            <w:tcW w:w="6451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2825F" w14:textId="77777777" w:rsidR="005032A0" w:rsidRPr="00C4302B" w:rsidRDefault="005032A0" w:rsidP="006A225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изменений, внесенных в приглашение</w:t>
            </w:r>
            <w:r w:rsidRPr="00C4302B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2"/>
            </w: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07271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8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34386" w14:textId="77777777" w:rsidR="005032A0" w:rsidRPr="00C4302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C4302B" w14:paraId="06885EAF" w14:textId="77777777" w:rsidTr="004373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0"/>
          <w:jc w:val="center"/>
        </w:trPr>
        <w:tc>
          <w:tcPr>
            <w:tcW w:w="6451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897E" w14:textId="77777777" w:rsidR="005032A0" w:rsidRPr="00C4302B" w:rsidRDefault="005032A0" w:rsidP="006A22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F50F5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38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1AAF6" w14:textId="77777777" w:rsidR="005032A0" w:rsidRPr="00C4302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C4302B" w14:paraId="5C549231" w14:textId="77777777" w:rsidTr="004373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5"/>
          <w:jc w:val="center"/>
        </w:trPr>
        <w:tc>
          <w:tcPr>
            <w:tcW w:w="6451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525B5" w14:textId="77777777" w:rsidR="005032A0" w:rsidRPr="00C4302B" w:rsidRDefault="005032A0" w:rsidP="006A22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разъяснений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относительно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приглашения</w:t>
            </w:r>
            <w:proofErr w:type="spellEnd"/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46B32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119DB" w14:textId="77777777" w:rsidR="005032A0" w:rsidRPr="00C4302B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Получения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запроса</w:t>
            </w:r>
            <w:proofErr w:type="spellEnd"/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9C557" w14:textId="77777777" w:rsidR="005032A0" w:rsidRPr="00C4302B" w:rsidRDefault="005032A0" w:rsidP="004B09C8">
            <w:pPr>
              <w:tabs>
                <w:tab w:val="left" w:pos="1248"/>
              </w:tabs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  <w:proofErr w:type="spellEnd"/>
          </w:p>
        </w:tc>
      </w:tr>
      <w:tr w:rsidR="005032A0" w:rsidRPr="00C4302B" w14:paraId="3B213C67" w14:textId="77777777" w:rsidTr="004373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5"/>
          <w:jc w:val="center"/>
        </w:trPr>
        <w:tc>
          <w:tcPr>
            <w:tcW w:w="6451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937BF" w14:textId="77777777" w:rsidR="005032A0" w:rsidRPr="00C4302B" w:rsidRDefault="005032A0" w:rsidP="006A225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C5AF9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AF254" w14:textId="77777777" w:rsidR="005032A0" w:rsidRPr="00C4302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F3B43" w14:textId="77777777" w:rsidR="005032A0" w:rsidRPr="00C4302B" w:rsidRDefault="005032A0" w:rsidP="004B09C8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C4302B" w14:paraId="52204B08" w14:textId="77777777" w:rsidTr="004373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1"/>
          <w:jc w:val="center"/>
        </w:trPr>
        <w:tc>
          <w:tcPr>
            <w:tcW w:w="6451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704B4" w14:textId="77777777" w:rsidR="005032A0" w:rsidRPr="00C4302B" w:rsidRDefault="005032A0" w:rsidP="006A22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C133A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3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A8DDB" w14:textId="77777777" w:rsidR="005032A0" w:rsidRPr="00C4302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0F914" w14:textId="77777777" w:rsidR="005032A0" w:rsidRPr="00C4302B" w:rsidRDefault="005032A0" w:rsidP="004B09C8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C4302B" w14:paraId="4EB9D98E" w14:textId="77777777" w:rsidTr="00616301">
        <w:trPr>
          <w:trHeight w:val="52"/>
          <w:jc w:val="center"/>
        </w:trPr>
        <w:tc>
          <w:tcPr>
            <w:tcW w:w="11025" w:type="dxa"/>
            <w:gridSpan w:val="28"/>
            <w:shd w:val="clear" w:color="auto" w:fill="99CCFF"/>
            <w:vAlign w:val="center"/>
          </w:tcPr>
          <w:p w14:paraId="3BEB58C9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CF6690" w14:paraId="5224D2A0" w14:textId="77777777" w:rsidTr="0043737F">
        <w:trPr>
          <w:trHeight w:val="407"/>
          <w:jc w:val="center"/>
        </w:trPr>
        <w:tc>
          <w:tcPr>
            <w:tcW w:w="1490" w:type="dxa"/>
            <w:gridSpan w:val="3"/>
            <w:vMerge w:val="restart"/>
            <w:shd w:val="clear" w:color="auto" w:fill="auto"/>
            <w:vAlign w:val="center"/>
          </w:tcPr>
          <w:p w14:paraId="4ADC01D0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2178" w:type="dxa"/>
            <w:gridSpan w:val="5"/>
            <w:vMerge w:val="restart"/>
            <w:shd w:val="clear" w:color="auto" w:fill="auto"/>
            <w:vAlign w:val="center"/>
          </w:tcPr>
          <w:p w14:paraId="753E719C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Наименования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участников</w:t>
            </w:r>
            <w:proofErr w:type="spellEnd"/>
          </w:p>
        </w:tc>
        <w:tc>
          <w:tcPr>
            <w:tcW w:w="7357" w:type="dxa"/>
            <w:gridSpan w:val="20"/>
            <w:shd w:val="clear" w:color="auto" w:fill="auto"/>
            <w:vAlign w:val="center"/>
          </w:tcPr>
          <w:p w14:paraId="779960D5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Цена, представленная по заявке каждого участника, включая цену, представленную в результате организации одновременных переговоров </w:t>
            </w:r>
            <w:proofErr w:type="gramStart"/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/  Драмов</w:t>
            </w:r>
            <w:proofErr w:type="gramEnd"/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РА</w:t>
            </w:r>
            <w:r w:rsidRPr="00C4302B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3"/>
            </w:r>
          </w:p>
        </w:tc>
      </w:tr>
      <w:tr w:rsidR="005032A0" w:rsidRPr="00C4302B" w14:paraId="1141CB3A" w14:textId="77777777" w:rsidTr="0043737F">
        <w:trPr>
          <w:trHeight w:val="381"/>
          <w:jc w:val="center"/>
        </w:trPr>
        <w:tc>
          <w:tcPr>
            <w:tcW w:w="1490" w:type="dxa"/>
            <w:gridSpan w:val="3"/>
            <w:vMerge/>
            <w:shd w:val="clear" w:color="auto" w:fill="auto"/>
            <w:vAlign w:val="center"/>
          </w:tcPr>
          <w:p w14:paraId="69B118B8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178" w:type="dxa"/>
            <w:gridSpan w:val="5"/>
            <w:vMerge/>
            <w:shd w:val="clear" w:color="auto" w:fill="auto"/>
            <w:vAlign w:val="center"/>
          </w:tcPr>
          <w:p w14:paraId="4A0E2774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301" w:type="dxa"/>
            <w:gridSpan w:val="10"/>
            <w:shd w:val="clear" w:color="auto" w:fill="auto"/>
            <w:vAlign w:val="center"/>
          </w:tcPr>
          <w:p w14:paraId="1C0C7A77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без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НДС</w:t>
            </w:r>
          </w:p>
        </w:tc>
        <w:tc>
          <w:tcPr>
            <w:tcW w:w="2518" w:type="dxa"/>
            <w:gridSpan w:val="8"/>
            <w:shd w:val="clear" w:color="auto" w:fill="auto"/>
            <w:vAlign w:val="center"/>
          </w:tcPr>
          <w:p w14:paraId="25C2DB3C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3F614285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  <w:proofErr w:type="spellEnd"/>
          </w:p>
        </w:tc>
      </w:tr>
      <w:tr w:rsidR="005032A0" w:rsidRPr="00C4302B" w14:paraId="022F2EEC" w14:textId="77777777" w:rsidTr="0043737F">
        <w:trPr>
          <w:trHeight w:val="81"/>
          <w:jc w:val="center"/>
        </w:trPr>
        <w:tc>
          <w:tcPr>
            <w:tcW w:w="1490" w:type="dxa"/>
            <w:gridSpan w:val="3"/>
            <w:shd w:val="clear" w:color="auto" w:fill="auto"/>
            <w:vAlign w:val="center"/>
          </w:tcPr>
          <w:p w14:paraId="241E1A8F" w14:textId="77777777" w:rsidR="005032A0" w:rsidRPr="00C4302B" w:rsidRDefault="005032A0" w:rsidP="006A22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Лот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35" w:type="dxa"/>
            <w:gridSpan w:val="25"/>
            <w:shd w:val="clear" w:color="auto" w:fill="auto"/>
            <w:vAlign w:val="center"/>
          </w:tcPr>
          <w:p w14:paraId="31ED930D" w14:textId="77777777" w:rsidR="005032A0" w:rsidRPr="00C4302B" w:rsidRDefault="005032A0" w:rsidP="006A2259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032A0" w:rsidRPr="00C4302B" w14:paraId="59E81FDF" w14:textId="77777777" w:rsidTr="0043737F">
        <w:trPr>
          <w:trHeight w:val="81"/>
          <w:jc w:val="center"/>
        </w:trPr>
        <w:tc>
          <w:tcPr>
            <w:tcW w:w="1490" w:type="dxa"/>
            <w:gridSpan w:val="3"/>
            <w:shd w:val="clear" w:color="auto" w:fill="auto"/>
            <w:vAlign w:val="center"/>
          </w:tcPr>
          <w:p w14:paraId="6727B500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78" w:type="dxa"/>
            <w:gridSpan w:val="5"/>
            <w:shd w:val="clear" w:color="auto" w:fill="auto"/>
            <w:vAlign w:val="center"/>
          </w:tcPr>
          <w:p w14:paraId="7957B3B7" w14:textId="77777777" w:rsidR="005032A0" w:rsidRPr="00835606" w:rsidRDefault="00616301" w:rsidP="00835606">
            <w:pPr>
              <w:widowControl w:val="0"/>
              <w:ind w:left="0" w:right="-112"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35606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‹‹</w:t>
            </w:r>
            <w:proofErr w:type="spellStart"/>
            <w:r w:rsidR="00835606" w:rsidRPr="00835606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Нарек</w:t>
            </w:r>
            <w:proofErr w:type="spellEnd"/>
            <w:r w:rsidR="00835606" w:rsidRPr="00835606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 xml:space="preserve"> </w:t>
            </w:r>
            <w:proofErr w:type="spellStart"/>
            <w:r w:rsidR="00835606" w:rsidRPr="00835606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Исаакян</w:t>
            </w:r>
            <w:proofErr w:type="spellEnd"/>
            <w:r w:rsidRPr="00835606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 xml:space="preserve">›› </w:t>
            </w:r>
            <w:proofErr w:type="spellStart"/>
            <w:r w:rsidRPr="00835606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Частный</w:t>
            </w:r>
            <w:proofErr w:type="spellEnd"/>
            <w:r w:rsidRPr="00835606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 xml:space="preserve"> </w:t>
            </w:r>
            <w:proofErr w:type="spellStart"/>
            <w:r w:rsidRPr="00835606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предприниматель</w:t>
            </w:r>
            <w:proofErr w:type="spellEnd"/>
          </w:p>
        </w:tc>
        <w:tc>
          <w:tcPr>
            <w:tcW w:w="3301" w:type="dxa"/>
            <w:gridSpan w:val="10"/>
            <w:shd w:val="clear" w:color="auto" w:fill="auto"/>
            <w:vAlign w:val="center"/>
          </w:tcPr>
          <w:p w14:paraId="349667D8" w14:textId="28F4539D" w:rsidR="005032A0" w:rsidRPr="00835606" w:rsidRDefault="00052F04" w:rsidP="009D24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77.310</w:t>
            </w:r>
          </w:p>
        </w:tc>
        <w:tc>
          <w:tcPr>
            <w:tcW w:w="2518" w:type="dxa"/>
            <w:gridSpan w:val="8"/>
            <w:shd w:val="clear" w:color="auto" w:fill="auto"/>
            <w:vAlign w:val="center"/>
          </w:tcPr>
          <w:p w14:paraId="091AA6C2" w14:textId="77777777" w:rsidR="005032A0" w:rsidRPr="00835606" w:rsidRDefault="00DB2793" w:rsidP="006A22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35606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5E7C196C" w14:textId="30888F08" w:rsidR="005032A0" w:rsidRPr="00835606" w:rsidRDefault="00052F04" w:rsidP="009D24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77.310</w:t>
            </w:r>
          </w:p>
        </w:tc>
      </w:tr>
      <w:tr w:rsidR="005032A0" w:rsidRPr="00C4302B" w14:paraId="59C14BAD" w14:textId="77777777" w:rsidTr="0043737F">
        <w:trPr>
          <w:trHeight w:val="45"/>
          <w:jc w:val="center"/>
        </w:trPr>
        <w:tc>
          <w:tcPr>
            <w:tcW w:w="1490" w:type="dxa"/>
            <w:gridSpan w:val="3"/>
            <w:shd w:val="clear" w:color="auto" w:fill="auto"/>
            <w:vAlign w:val="center"/>
          </w:tcPr>
          <w:p w14:paraId="391B8D79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78" w:type="dxa"/>
            <w:gridSpan w:val="5"/>
            <w:shd w:val="clear" w:color="auto" w:fill="auto"/>
            <w:vAlign w:val="center"/>
          </w:tcPr>
          <w:p w14:paraId="710F1E2A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01" w:type="dxa"/>
            <w:gridSpan w:val="10"/>
            <w:shd w:val="clear" w:color="auto" w:fill="auto"/>
            <w:vAlign w:val="center"/>
          </w:tcPr>
          <w:p w14:paraId="6C052ED6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18" w:type="dxa"/>
            <w:gridSpan w:val="8"/>
            <w:shd w:val="clear" w:color="auto" w:fill="auto"/>
            <w:vAlign w:val="center"/>
          </w:tcPr>
          <w:p w14:paraId="1DE2B211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1CD6066D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C4302B" w14:paraId="649A43A6" w14:textId="77777777" w:rsidTr="0043737F">
        <w:trPr>
          <w:trHeight w:val="140"/>
          <w:jc w:val="center"/>
        </w:trPr>
        <w:tc>
          <w:tcPr>
            <w:tcW w:w="1490" w:type="dxa"/>
            <w:gridSpan w:val="3"/>
            <w:shd w:val="clear" w:color="auto" w:fill="auto"/>
            <w:vAlign w:val="center"/>
          </w:tcPr>
          <w:p w14:paraId="67812202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178" w:type="dxa"/>
            <w:gridSpan w:val="5"/>
            <w:shd w:val="clear" w:color="auto" w:fill="auto"/>
            <w:vAlign w:val="center"/>
          </w:tcPr>
          <w:p w14:paraId="600291B9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01" w:type="dxa"/>
            <w:gridSpan w:val="10"/>
            <w:shd w:val="clear" w:color="auto" w:fill="auto"/>
            <w:vAlign w:val="center"/>
          </w:tcPr>
          <w:p w14:paraId="5D9D4EBB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18" w:type="dxa"/>
            <w:gridSpan w:val="8"/>
            <w:shd w:val="clear" w:color="auto" w:fill="auto"/>
            <w:vAlign w:val="center"/>
          </w:tcPr>
          <w:p w14:paraId="76E244AE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6171C4DD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C4302B" w14:paraId="73B2B3AA" w14:textId="77777777" w:rsidTr="00616301">
        <w:trPr>
          <w:trHeight w:val="140"/>
          <w:jc w:val="center"/>
        </w:trPr>
        <w:tc>
          <w:tcPr>
            <w:tcW w:w="11025" w:type="dxa"/>
            <w:gridSpan w:val="28"/>
            <w:shd w:val="clear" w:color="auto" w:fill="auto"/>
            <w:vAlign w:val="center"/>
          </w:tcPr>
          <w:p w14:paraId="0D2230B1" w14:textId="77777777" w:rsidR="005032A0" w:rsidRPr="00C4302B" w:rsidRDefault="005032A0" w:rsidP="006A22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Лот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2</w:t>
            </w:r>
          </w:p>
        </w:tc>
      </w:tr>
      <w:tr w:rsidR="005032A0" w:rsidRPr="00C4302B" w14:paraId="4B1BE396" w14:textId="77777777" w:rsidTr="0043737F">
        <w:trPr>
          <w:trHeight w:val="140"/>
          <w:jc w:val="center"/>
        </w:trPr>
        <w:tc>
          <w:tcPr>
            <w:tcW w:w="1490" w:type="dxa"/>
            <w:gridSpan w:val="3"/>
            <w:shd w:val="clear" w:color="auto" w:fill="auto"/>
            <w:vAlign w:val="center"/>
          </w:tcPr>
          <w:p w14:paraId="29A377E5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78" w:type="dxa"/>
            <w:gridSpan w:val="5"/>
            <w:shd w:val="clear" w:color="auto" w:fill="auto"/>
            <w:vAlign w:val="center"/>
          </w:tcPr>
          <w:p w14:paraId="7F3B5ED5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33" w:type="dxa"/>
            <w:gridSpan w:val="11"/>
            <w:shd w:val="clear" w:color="auto" w:fill="auto"/>
            <w:vAlign w:val="center"/>
          </w:tcPr>
          <w:p w14:paraId="23B21EFF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86" w:type="dxa"/>
            <w:gridSpan w:val="7"/>
            <w:shd w:val="clear" w:color="auto" w:fill="auto"/>
            <w:vAlign w:val="center"/>
          </w:tcPr>
          <w:p w14:paraId="035BDBCE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760C2607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C4302B" w14:paraId="00786A09" w14:textId="77777777" w:rsidTr="0043737F">
        <w:trPr>
          <w:trHeight w:val="140"/>
          <w:jc w:val="center"/>
        </w:trPr>
        <w:tc>
          <w:tcPr>
            <w:tcW w:w="1490" w:type="dxa"/>
            <w:gridSpan w:val="3"/>
            <w:shd w:val="clear" w:color="auto" w:fill="auto"/>
            <w:vAlign w:val="center"/>
          </w:tcPr>
          <w:p w14:paraId="07F6D3E0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78" w:type="dxa"/>
            <w:gridSpan w:val="5"/>
            <w:shd w:val="clear" w:color="auto" w:fill="auto"/>
            <w:vAlign w:val="center"/>
          </w:tcPr>
          <w:p w14:paraId="232AFECF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33" w:type="dxa"/>
            <w:gridSpan w:val="11"/>
            <w:shd w:val="clear" w:color="auto" w:fill="auto"/>
            <w:vAlign w:val="center"/>
          </w:tcPr>
          <w:p w14:paraId="437E1B26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86" w:type="dxa"/>
            <w:gridSpan w:val="7"/>
            <w:shd w:val="clear" w:color="auto" w:fill="auto"/>
            <w:vAlign w:val="center"/>
          </w:tcPr>
          <w:p w14:paraId="57E45360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6D5F6A28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C4302B" w14:paraId="756DF08D" w14:textId="77777777" w:rsidTr="0043737F">
        <w:trPr>
          <w:trHeight w:val="142"/>
          <w:jc w:val="center"/>
        </w:trPr>
        <w:tc>
          <w:tcPr>
            <w:tcW w:w="1490" w:type="dxa"/>
            <w:gridSpan w:val="3"/>
            <w:shd w:val="clear" w:color="auto" w:fill="auto"/>
            <w:vAlign w:val="center"/>
          </w:tcPr>
          <w:p w14:paraId="26888528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178" w:type="dxa"/>
            <w:gridSpan w:val="5"/>
            <w:shd w:val="clear" w:color="auto" w:fill="auto"/>
            <w:vAlign w:val="center"/>
          </w:tcPr>
          <w:p w14:paraId="5E69179D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33" w:type="dxa"/>
            <w:gridSpan w:val="11"/>
            <w:shd w:val="clear" w:color="auto" w:fill="auto"/>
            <w:vAlign w:val="center"/>
          </w:tcPr>
          <w:p w14:paraId="00BBBD57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024" w:type="dxa"/>
            <w:gridSpan w:val="9"/>
            <w:shd w:val="clear" w:color="auto" w:fill="auto"/>
            <w:vAlign w:val="center"/>
          </w:tcPr>
          <w:p w14:paraId="3D5B5F90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C4302B" w14:paraId="72CE2CA8" w14:textId="77777777" w:rsidTr="00616301">
        <w:trPr>
          <w:trHeight w:val="279"/>
          <w:jc w:val="center"/>
        </w:trPr>
        <w:tc>
          <w:tcPr>
            <w:tcW w:w="11025" w:type="dxa"/>
            <w:gridSpan w:val="28"/>
            <w:shd w:val="clear" w:color="auto" w:fill="99CCFF"/>
            <w:vAlign w:val="center"/>
          </w:tcPr>
          <w:p w14:paraId="15B24357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C4302B" w14:paraId="4D587EA6" w14:textId="77777777" w:rsidTr="00616301">
        <w:trPr>
          <w:trHeight w:val="140"/>
          <w:jc w:val="center"/>
        </w:trPr>
        <w:tc>
          <w:tcPr>
            <w:tcW w:w="1102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9410E1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Данные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об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отклоненных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заявках</w:t>
            </w:r>
            <w:proofErr w:type="spellEnd"/>
          </w:p>
        </w:tc>
      </w:tr>
      <w:tr w:rsidR="005032A0" w:rsidRPr="00CF6690" w14:paraId="3D04EFB2" w14:textId="77777777" w:rsidTr="0043737F">
        <w:trPr>
          <w:trHeight w:val="140"/>
          <w:jc w:val="center"/>
        </w:trPr>
        <w:tc>
          <w:tcPr>
            <w:tcW w:w="914" w:type="dxa"/>
            <w:vMerge w:val="restart"/>
            <w:shd w:val="clear" w:color="auto" w:fill="auto"/>
            <w:vAlign w:val="center"/>
          </w:tcPr>
          <w:p w14:paraId="56FF8A42" w14:textId="77777777" w:rsidR="005032A0" w:rsidRPr="00C4302B" w:rsidRDefault="005032A0" w:rsidP="00DB279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332" w:type="dxa"/>
            <w:gridSpan w:val="3"/>
            <w:vMerge w:val="restart"/>
            <w:shd w:val="clear" w:color="auto" w:fill="auto"/>
            <w:vAlign w:val="center"/>
          </w:tcPr>
          <w:p w14:paraId="2467EBA8" w14:textId="77777777" w:rsidR="005032A0" w:rsidRPr="00C4302B" w:rsidRDefault="005032A0" w:rsidP="00DB2793">
            <w:pPr>
              <w:widowControl w:val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участника</w:t>
            </w:r>
            <w:proofErr w:type="spellEnd"/>
          </w:p>
        </w:tc>
        <w:tc>
          <w:tcPr>
            <w:tcW w:w="877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C8522A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Результаты оценки (удовлетворительно или неудовлетворительно)</w:t>
            </w:r>
          </w:p>
        </w:tc>
      </w:tr>
      <w:tr w:rsidR="005032A0" w:rsidRPr="00C4302B" w14:paraId="754D4C5E" w14:textId="77777777" w:rsidTr="0043737F">
        <w:trPr>
          <w:trHeight w:val="1468"/>
          <w:jc w:val="center"/>
        </w:trPr>
        <w:tc>
          <w:tcPr>
            <w:tcW w:w="9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6C62B9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3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140BA1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0EF0B6" w14:textId="77777777" w:rsidR="005032A0" w:rsidRPr="00C4302B" w:rsidRDefault="005032A0" w:rsidP="00DB2793">
            <w:pPr>
              <w:widowControl w:val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19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355786" w14:textId="77777777" w:rsidR="005032A0" w:rsidRPr="00C4302B" w:rsidRDefault="005032A0" w:rsidP="00DB2793">
            <w:pPr>
              <w:widowControl w:val="0"/>
              <w:ind w:left="17" w:hanging="17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</w:p>
          <w:p w14:paraId="1B6B8E9E" w14:textId="77777777" w:rsidR="005032A0" w:rsidRPr="00C4302B" w:rsidRDefault="005032A0" w:rsidP="00DB2793">
            <w:pPr>
              <w:widowControl w:val="0"/>
              <w:ind w:left="17" w:hanging="17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Соответствие представленных по заявке документов требованиям установленным приглашением</w:t>
            </w:r>
          </w:p>
          <w:p w14:paraId="084AFC33" w14:textId="77777777" w:rsidR="005032A0" w:rsidRPr="00C4302B" w:rsidRDefault="005032A0" w:rsidP="006A2259">
            <w:pPr>
              <w:widowControl w:val="0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26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B9D7DD" w14:textId="77777777" w:rsidR="005032A0" w:rsidRPr="00C4302B" w:rsidRDefault="005032A0" w:rsidP="00DB2793">
            <w:pPr>
              <w:widowControl w:val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Соответствие технических характеристик предлагаемого предмета закупки требованиям, установленным приглашением</w:t>
            </w:r>
          </w:p>
        </w:tc>
        <w:tc>
          <w:tcPr>
            <w:tcW w:w="15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9B20FC" w14:textId="77777777" w:rsidR="005032A0" w:rsidRPr="00C4302B" w:rsidRDefault="005032A0" w:rsidP="00DB2793">
            <w:pPr>
              <w:widowControl w:val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Ценовое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предложение</w:t>
            </w:r>
            <w:proofErr w:type="spellEnd"/>
          </w:p>
        </w:tc>
      </w:tr>
      <w:tr w:rsidR="005032A0" w:rsidRPr="00C4302B" w14:paraId="10C361F7" w14:textId="77777777" w:rsidTr="0043737F">
        <w:trPr>
          <w:trHeight w:val="140"/>
          <w:jc w:val="center"/>
        </w:trPr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</w:tcPr>
          <w:p w14:paraId="3177B6C6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33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8AB90E3" w14:textId="77777777" w:rsidR="005032A0" w:rsidRPr="00C4302B" w:rsidRDefault="00835606" w:rsidP="0054436E">
            <w:pPr>
              <w:widowControl w:val="0"/>
              <w:ind w:left="-123" w:right="-115" w:firstLine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35606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‹‹</w:t>
            </w:r>
            <w:proofErr w:type="spellStart"/>
            <w:r w:rsidRPr="00835606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Нарек</w:t>
            </w:r>
            <w:proofErr w:type="spellEnd"/>
            <w:r w:rsidRPr="00835606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 xml:space="preserve"> </w:t>
            </w:r>
            <w:proofErr w:type="spellStart"/>
            <w:r w:rsidRPr="00835606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Исаакян</w:t>
            </w:r>
            <w:proofErr w:type="spellEnd"/>
            <w:r w:rsidRPr="00835606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 xml:space="preserve">›› </w:t>
            </w:r>
            <w:proofErr w:type="spellStart"/>
            <w:r w:rsidRPr="00835606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Частный</w:t>
            </w:r>
            <w:proofErr w:type="spellEnd"/>
            <w:r w:rsidRPr="00835606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 xml:space="preserve"> </w:t>
            </w:r>
            <w:proofErr w:type="spellStart"/>
            <w:r w:rsidRPr="00835606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предприниматель</w:t>
            </w:r>
            <w:proofErr w:type="spellEnd"/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8E22ED4" w14:textId="77777777" w:rsidR="005032A0" w:rsidRPr="00C4302B" w:rsidRDefault="00DB2793" w:rsidP="00200788">
            <w:pPr>
              <w:widowControl w:val="0"/>
              <w:ind w:left="-28" w:right="-92" w:firstLine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 w:cs="Sylfaen"/>
                <w:sz w:val="14"/>
                <w:szCs w:val="14"/>
              </w:rPr>
              <w:t>удовлетворительно</w:t>
            </w:r>
            <w:proofErr w:type="spellEnd"/>
          </w:p>
        </w:tc>
        <w:tc>
          <w:tcPr>
            <w:tcW w:w="198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82B571B" w14:textId="77777777" w:rsidR="005032A0" w:rsidRPr="00C4302B" w:rsidRDefault="00DB2793" w:rsidP="00200788">
            <w:pPr>
              <w:widowControl w:val="0"/>
              <w:ind w:left="17" w:hanging="17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 w:cs="Sylfaen"/>
                <w:sz w:val="14"/>
                <w:szCs w:val="14"/>
              </w:rPr>
              <w:t>удовлетворительно</w:t>
            </w:r>
            <w:proofErr w:type="spellEnd"/>
          </w:p>
        </w:tc>
        <w:tc>
          <w:tcPr>
            <w:tcW w:w="326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21B9635A" w14:textId="77777777" w:rsidR="005032A0" w:rsidRPr="00C4302B" w:rsidRDefault="00DB2793" w:rsidP="00DB2793">
            <w:pPr>
              <w:widowControl w:val="0"/>
              <w:ind w:left="0" w:firstLine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 w:cs="Sylfaen"/>
                <w:sz w:val="14"/>
                <w:szCs w:val="14"/>
              </w:rPr>
              <w:t>удовлетворительно</w:t>
            </w:r>
            <w:proofErr w:type="spellEnd"/>
          </w:p>
        </w:tc>
        <w:tc>
          <w:tcPr>
            <w:tcW w:w="153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025448B" w14:textId="77777777" w:rsidR="005032A0" w:rsidRPr="00C4302B" w:rsidRDefault="00DB2793" w:rsidP="005E64E5">
            <w:pPr>
              <w:widowControl w:val="0"/>
              <w:ind w:left="-62" w:right="-131" w:firstLine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 w:cs="Sylfaen"/>
                <w:sz w:val="14"/>
                <w:szCs w:val="14"/>
              </w:rPr>
              <w:t>удовлетворительно</w:t>
            </w:r>
            <w:proofErr w:type="spellEnd"/>
          </w:p>
        </w:tc>
      </w:tr>
      <w:tr w:rsidR="005032A0" w:rsidRPr="00C4302B" w14:paraId="7F0167D7" w14:textId="77777777" w:rsidTr="0043737F">
        <w:trPr>
          <w:trHeight w:val="39"/>
          <w:jc w:val="center"/>
        </w:trPr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</w:tcPr>
          <w:p w14:paraId="3291EF90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33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3A02EF2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335C644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103FC10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6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20E9D818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613C1DF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CF6690" w14:paraId="4C3344E5" w14:textId="77777777" w:rsidTr="0043737F">
        <w:trPr>
          <w:trHeight w:val="334"/>
          <w:jc w:val="center"/>
        </w:trPr>
        <w:tc>
          <w:tcPr>
            <w:tcW w:w="2510" w:type="dxa"/>
            <w:gridSpan w:val="5"/>
            <w:vMerge w:val="restart"/>
            <w:shd w:val="clear" w:color="auto" w:fill="auto"/>
            <w:vAlign w:val="center"/>
          </w:tcPr>
          <w:p w14:paraId="73F9AF85" w14:textId="77777777" w:rsidR="005032A0" w:rsidRPr="00C4302B" w:rsidRDefault="005032A0" w:rsidP="006A2259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Иные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51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CF6A71" w14:textId="77777777" w:rsidR="005032A0" w:rsidRPr="00C4302B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C4302B">
              <w:rPr>
                <w:rFonts w:ascii="GHEA Grapalat" w:hAnsi="GHEA Grapalat"/>
                <w:sz w:val="14"/>
                <w:szCs w:val="14"/>
                <w:lang w:val="ru-RU"/>
              </w:rPr>
              <w:t>: Иные основания для отклонения заявок.</w:t>
            </w:r>
          </w:p>
        </w:tc>
      </w:tr>
      <w:tr w:rsidR="005032A0" w:rsidRPr="00CF6690" w14:paraId="47C2C1D5" w14:textId="77777777" w:rsidTr="0043737F">
        <w:trPr>
          <w:trHeight w:val="192"/>
          <w:jc w:val="center"/>
        </w:trPr>
        <w:tc>
          <w:tcPr>
            <w:tcW w:w="25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E6E8D8" w14:textId="77777777" w:rsidR="005032A0" w:rsidRPr="00C4302B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51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7F96A2" w14:textId="77777777" w:rsidR="005032A0" w:rsidRPr="00C4302B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CF6690" w14:paraId="3EDAD191" w14:textId="77777777" w:rsidTr="00616301">
        <w:trPr>
          <w:trHeight w:val="125"/>
          <w:jc w:val="center"/>
        </w:trPr>
        <w:tc>
          <w:tcPr>
            <w:tcW w:w="11025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592E152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C4302B" w14:paraId="29B96DFE" w14:textId="77777777" w:rsidTr="0043737F">
        <w:trPr>
          <w:trHeight w:val="336"/>
          <w:jc w:val="center"/>
        </w:trPr>
        <w:tc>
          <w:tcPr>
            <w:tcW w:w="517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A68C27" w14:textId="77777777" w:rsidR="005032A0" w:rsidRPr="00C4302B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определения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отобранного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участника</w:t>
            </w:r>
            <w:proofErr w:type="spellEnd"/>
          </w:p>
        </w:tc>
        <w:tc>
          <w:tcPr>
            <w:tcW w:w="585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5BA442" w14:textId="4CD5C8D4" w:rsidR="005032A0" w:rsidRPr="00C4302B" w:rsidRDefault="004864FC" w:rsidP="004D5BA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</w:t>
            </w:r>
            <w:r w:rsidR="003C5C27">
              <w:rPr>
                <w:rFonts w:ascii="GHEA Grapalat" w:hAnsi="GHEA Grapalat" w:cs="Sylfaen"/>
                <w:b/>
                <w:sz w:val="14"/>
                <w:szCs w:val="14"/>
              </w:rPr>
              <w:t>.01.202</w:t>
            </w:r>
            <w:r w:rsidR="00052F04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3C5C27">
              <w:rPr>
                <w:rFonts w:ascii="GHEA Grapalat" w:hAnsi="GHEA Grapalat" w:cs="Sylfaen"/>
                <w:b/>
                <w:sz w:val="14"/>
                <w:szCs w:val="14"/>
              </w:rPr>
              <w:t>г</w:t>
            </w:r>
            <w:r w:rsidR="00DB2793" w:rsidRPr="00C4302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5032A0" w:rsidRPr="00C4302B" w14:paraId="3AB3D446" w14:textId="77777777" w:rsidTr="0043737F">
        <w:trPr>
          <w:trHeight w:val="90"/>
          <w:jc w:val="center"/>
        </w:trPr>
        <w:tc>
          <w:tcPr>
            <w:tcW w:w="5173" w:type="dxa"/>
            <w:gridSpan w:val="14"/>
            <w:vMerge w:val="restart"/>
            <w:shd w:val="clear" w:color="auto" w:fill="auto"/>
            <w:vAlign w:val="center"/>
          </w:tcPr>
          <w:p w14:paraId="49BD600C" w14:textId="77777777" w:rsidR="005032A0" w:rsidRPr="00C4302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Период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ожидания</w:t>
            </w:r>
            <w:proofErr w:type="spellEnd"/>
          </w:p>
        </w:tc>
        <w:tc>
          <w:tcPr>
            <w:tcW w:w="33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1A7DBC" w14:textId="77777777" w:rsidR="005032A0" w:rsidRPr="00C4302B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        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Начало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периода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ожидания</w:t>
            </w:r>
            <w:proofErr w:type="spellEnd"/>
          </w:p>
        </w:tc>
        <w:tc>
          <w:tcPr>
            <w:tcW w:w="25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5652CF" w14:textId="77777777" w:rsidR="005032A0" w:rsidRPr="00C4302B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       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Окончание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периода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ожидания</w:t>
            </w:r>
            <w:proofErr w:type="spellEnd"/>
          </w:p>
        </w:tc>
      </w:tr>
      <w:tr w:rsidR="005032A0" w:rsidRPr="00C4302B" w14:paraId="58B20112" w14:textId="77777777" w:rsidTr="0043737F">
        <w:trPr>
          <w:trHeight w:val="90"/>
          <w:jc w:val="center"/>
        </w:trPr>
        <w:tc>
          <w:tcPr>
            <w:tcW w:w="5173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3573A" w14:textId="77777777" w:rsidR="005032A0" w:rsidRPr="00C4302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95FEB8" w14:textId="77777777" w:rsidR="005032A0" w:rsidRPr="00C4302B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59D0F4" w14:textId="77777777" w:rsidR="005032A0" w:rsidRPr="00C4302B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CF6690" w14:paraId="10786CD4" w14:textId="77777777" w:rsidTr="00616301">
        <w:trPr>
          <w:trHeight w:val="334"/>
          <w:jc w:val="center"/>
        </w:trPr>
        <w:tc>
          <w:tcPr>
            <w:tcW w:w="11025" w:type="dxa"/>
            <w:gridSpan w:val="2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E006FA" w14:textId="4B4EE188" w:rsidR="005032A0" w:rsidRPr="003C5C27" w:rsidRDefault="005032A0" w:rsidP="003C5C27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Дата извещения отобранного участника о предложении относительно заключения </w:t>
            </w:r>
            <w:proofErr w:type="gramStart"/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договора</w:t>
            </w:r>
            <w:r w:rsidR="003412BE"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="004864FC" w:rsidRPr="004864FC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26</w:t>
            </w:r>
            <w:proofErr w:type="gramEnd"/>
            <w:r w:rsidR="003C5C27" w:rsidRPr="003C5C27">
              <w:rPr>
                <w:rFonts w:ascii="GHEA Grapalat" w:hAnsi="GHEA Grapalat"/>
                <w:b/>
                <w:sz w:val="14"/>
                <w:szCs w:val="14"/>
                <w:lang w:val="ru-RU"/>
              </w:rPr>
              <w:t>.01.202</w:t>
            </w:r>
            <w:r w:rsidR="00052F04" w:rsidRPr="00052F04"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  <w:r w:rsidR="003C5C27" w:rsidRPr="003C5C27">
              <w:rPr>
                <w:rFonts w:ascii="GHEA Grapalat" w:hAnsi="GHEA Grapalat"/>
                <w:b/>
                <w:sz w:val="14"/>
                <w:szCs w:val="14"/>
                <w:lang w:val="ru-RU"/>
              </w:rPr>
              <w:t>г.</w:t>
            </w:r>
          </w:p>
        </w:tc>
      </w:tr>
      <w:tr w:rsidR="005032A0" w:rsidRPr="00C4302B" w14:paraId="0BD42CB9" w14:textId="77777777" w:rsidTr="0043737F">
        <w:trPr>
          <w:trHeight w:val="334"/>
          <w:jc w:val="center"/>
        </w:trPr>
        <w:tc>
          <w:tcPr>
            <w:tcW w:w="517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F3C9D8" w14:textId="77777777" w:rsidR="005032A0" w:rsidRPr="00C4302B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Дата поступления у заказчика договора, </w:t>
            </w:r>
            <w:proofErr w:type="gramStart"/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подписанного  отобранным</w:t>
            </w:r>
            <w:proofErr w:type="gramEnd"/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участником</w:t>
            </w:r>
          </w:p>
        </w:tc>
        <w:tc>
          <w:tcPr>
            <w:tcW w:w="585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935297" w14:textId="4C95F4A6" w:rsidR="005032A0" w:rsidRPr="00C4302B" w:rsidRDefault="004864FC" w:rsidP="004D5BA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29.01</w:t>
            </w:r>
            <w:r w:rsidR="003C5C27"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 w:rsidR="00052F04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3C5C27">
              <w:rPr>
                <w:rFonts w:ascii="GHEA Grapalat" w:hAnsi="GHEA Grapalat" w:cs="Sylfaen"/>
                <w:b/>
                <w:sz w:val="14"/>
                <w:szCs w:val="14"/>
              </w:rPr>
              <w:t>г.</w:t>
            </w:r>
          </w:p>
        </w:tc>
      </w:tr>
      <w:tr w:rsidR="005032A0" w:rsidRPr="00C4302B" w14:paraId="40089E61" w14:textId="77777777" w:rsidTr="0043737F">
        <w:trPr>
          <w:trHeight w:val="334"/>
          <w:jc w:val="center"/>
        </w:trPr>
        <w:tc>
          <w:tcPr>
            <w:tcW w:w="517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45BB8" w14:textId="77777777" w:rsidR="005032A0" w:rsidRPr="00C4302B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подписания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заказчиком</w:t>
            </w:r>
            <w:proofErr w:type="spellEnd"/>
          </w:p>
        </w:tc>
        <w:tc>
          <w:tcPr>
            <w:tcW w:w="585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FF951F" w14:textId="077A230F" w:rsidR="005032A0" w:rsidRPr="00C4302B" w:rsidRDefault="004864FC" w:rsidP="004D5BA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29.01</w:t>
            </w:r>
            <w:r w:rsidR="00052F04">
              <w:rPr>
                <w:rFonts w:ascii="GHEA Grapalat" w:hAnsi="GHEA Grapalat" w:cs="Sylfaen"/>
                <w:b/>
                <w:sz w:val="14"/>
                <w:szCs w:val="14"/>
              </w:rPr>
              <w:t>.2024г.</w:t>
            </w:r>
          </w:p>
        </w:tc>
      </w:tr>
      <w:tr w:rsidR="005032A0" w:rsidRPr="00C4302B" w14:paraId="07DFEFCE" w14:textId="77777777" w:rsidTr="00616301">
        <w:trPr>
          <w:trHeight w:val="279"/>
          <w:jc w:val="center"/>
        </w:trPr>
        <w:tc>
          <w:tcPr>
            <w:tcW w:w="11025" w:type="dxa"/>
            <w:gridSpan w:val="28"/>
            <w:shd w:val="clear" w:color="auto" w:fill="99CCFF"/>
            <w:vAlign w:val="center"/>
          </w:tcPr>
          <w:p w14:paraId="25B0BA18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C4302B" w14:paraId="4564873B" w14:textId="77777777" w:rsidTr="0043737F">
        <w:trPr>
          <w:trHeight w:val="140"/>
          <w:jc w:val="center"/>
        </w:trPr>
        <w:tc>
          <w:tcPr>
            <w:tcW w:w="914" w:type="dxa"/>
            <w:vMerge w:val="restart"/>
            <w:shd w:val="clear" w:color="auto" w:fill="auto"/>
            <w:vAlign w:val="center"/>
          </w:tcPr>
          <w:p w14:paraId="34FF7772" w14:textId="77777777" w:rsidR="005032A0" w:rsidRPr="00C4302B" w:rsidRDefault="005032A0" w:rsidP="00200788">
            <w:pPr>
              <w:tabs>
                <w:tab w:val="left" w:pos="1248"/>
              </w:tabs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332" w:type="dxa"/>
            <w:gridSpan w:val="3"/>
            <w:vMerge w:val="restart"/>
            <w:shd w:val="clear" w:color="auto" w:fill="auto"/>
            <w:vAlign w:val="center"/>
          </w:tcPr>
          <w:p w14:paraId="47962070" w14:textId="77777777" w:rsidR="005032A0" w:rsidRPr="00C4302B" w:rsidRDefault="005032A0" w:rsidP="00200788">
            <w:pPr>
              <w:widowControl w:val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Отобранный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8779" w:type="dxa"/>
            <w:gridSpan w:val="24"/>
            <w:shd w:val="clear" w:color="auto" w:fill="auto"/>
            <w:vAlign w:val="center"/>
          </w:tcPr>
          <w:p w14:paraId="6567423A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  <w:proofErr w:type="spellEnd"/>
          </w:p>
        </w:tc>
      </w:tr>
      <w:tr w:rsidR="005032A0" w:rsidRPr="00C4302B" w14:paraId="2FEE3096" w14:textId="77777777" w:rsidTr="0043737F">
        <w:trPr>
          <w:trHeight w:val="230"/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3CA4CC4F" w14:textId="77777777" w:rsidR="005032A0" w:rsidRPr="00C4302B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2" w:type="dxa"/>
            <w:gridSpan w:val="3"/>
            <w:vMerge/>
            <w:shd w:val="clear" w:color="auto" w:fill="auto"/>
            <w:vAlign w:val="center"/>
          </w:tcPr>
          <w:p w14:paraId="193EBF6E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2" w:type="dxa"/>
            <w:gridSpan w:val="7"/>
            <w:vMerge w:val="restart"/>
            <w:shd w:val="clear" w:color="auto" w:fill="auto"/>
            <w:vAlign w:val="center"/>
          </w:tcPr>
          <w:p w14:paraId="17429271" w14:textId="77777777" w:rsidR="005032A0" w:rsidRPr="00C4302B" w:rsidRDefault="005032A0" w:rsidP="00200788">
            <w:pPr>
              <w:widowControl w:val="0"/>
              <w:ind w:left="0" w:right="-119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proofErr w:type="spellEnd"/>
          </w:p>
        </w:tc>
        <w:tc>
          <w:tcPr>
            <w:tcW w:w="1562" w:type="dxa"/>
            <w:gridSpan w:val="4"/>
            <w:vMerge w:val="restart"/>
            <w:shd w:val="clear" w:color="auto" w:fill="auto"/>
            <w:vAlign w:val="center"/>
          </w:tcPr>
          <w:p w14:paraId="6FF8A45B" w14:textId="77777777" w:rsidR="005032A0" w:rsidRPr="00C4302B" w:rsidRDefault="005032A0" w:rsidP="00200788">
            <w:pPr>
              <w:widowControl w:val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заключения</w:t>
            </w:r>
            <w:proofErr w:type="spellEnd"/>
          </w:p>
        </w:tc>
        <w:tc>
          <w:tcPr>
            <w:tcW w:w="1419" w:type="dxa"/>
            <w:gridSpan w:val="6"/>
            <w:vMerge w:val="restart"/>
            <w:shd w:val="clear" w:color="auto" w:fill="auto"/>
            <w:vAlign w:val="center"/>
          </w:tcPr>
          <w:p w14:paraId="30C636D0" w14:textId="77777777" w:rsidR="005032A0" w:rsidRPr="00C4302B" w:rsidRDefault="005032A0" w:rsidP="00200788">
            <w:pPr>
              <w:widowControl w:val="0"/>
              <w:ind w:left="-125" w:hanging="17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Крайний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срок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исполнения</w:t>
            </w:r>
            <w:proofErr w:type="spellEnd"/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14:paraId="3F3197DD" w14:textId="77777777" w:rsidR="005032A0" w:rsidRPr="00C4302B" w:rsidRDefault="005032A0" w:rsidP="00F54354">
            <w:pPr>
              <w:widowControl w:val="0"/>
              <w:ind w:left="-108" w:right="-162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Размер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предоплаты</w:t>
            </w:r>
            <w:proofErr w:type="spellEnd"/>
          </w:p>
        </w:tc>
        <w:tc>
          <w:tcPr>
            <w:tcW w:w="2536" w:type="dxa"/>
            <w:gridSpan w:val="4"/>
            <w:shd w:val="clear" w:color="auto" w:fill="auto"/>
            <w:vAlign w:val="center"/>
          </w:tcPr>
          <w:p w14:paraId="6C9BCC01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</w:p>
        </w:tc>
      </w:tr>
      <w:tr w:rsidR="005032A0" w:rsidRPr="00C4302B" w14:paraId="4911EE4D" w14:textId="77777777" w:rsidTr="0043737F">
        <w:trPr>
          <w:trHeight w:val="231"/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5FCAA576" w14:textId="77777777" w:rsidR="005032A0" w:rsidRPr="00C4302B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2" w:type="dxa"/>
            <w:gridSpan w:val="3"/>
            <w:vMerge/>
            <w:shd w:val="clear" w:color="auto" w:fill="auto"/>
            <w:vAlign w:val="center"/>
          </w:tcPr>
          <w:p w14:paraId="7C3A77D4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2" w:type="dxa"/>
            <w:gridSpan w:val="7"/>
            <w:vMerge/>
            <w:shd w:val="clear" w:color="auto" w:fill="auto"/>
            <w:vAlign w:val="center"/>
          </w:tcPr>
          <w:p w14:paraId="6A1409A8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2" w:type="dxa"/>
            <w:gridSpan w:val="4"/>
            <w:vMerge/>
            <w:shd w:val="clear" w:color="auto" w:fill="auto"/>
            <w:vAlign w:val="center"/>
          </w:tcPr>
          <w:p w14:paraId="1DC365CC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6"/>
            <w:vMerge/>
            <w:shd w:val="clear" w:color="auto" w:fill="auto"/>
            <w:vAlign w:val="center"/>
          </w:tcPr>
          <w:p w14:paraId="6C250EEF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14:paraId="64BAE022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36" w:type="dxa"/>
            <w:gridSpan w:val="4"/>
            <w:shd w:val="clear" w:color="auto" w:fill="auto"/>
            <w:vAlign w:val="center"/>
          </w:tcPr>
          <w:p w14:paraId="7035552F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5032A0" w:rsidRPr="00C4302B" w14:paraId="00EB0B90" w14:textId="77777777" w:rsidTr="0043737F">
        <w:trPr>
          <w:trHeight w:val="256"/>
          <w:jc w:val="center"/>
        </w:trPr>
        <w:tc>
          <w:tcPr>
            <w:tcW w:w="9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EFCE1F" w14:textId="77777777" w:rsidR="005032A0" w:rsidRPr="00C4302B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C36669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3C9A3F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F61D09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C493F2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6C952A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A3359D" w14:textId="77777777" w:rsidR="005032A0" w:rsidRPr="00C4302B" w:rsidRDefault="005032A0" w:rsidP="00200788">
            <w:pPr>
              <w:widowControl w:val="0"/>
              <w:ind w:left="-106" w:right="-91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По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имеющимся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финансовым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средствам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4C9B34" w14:textId="77777777" w:rsidR="005032A0" w:rsidRPr="00C4302B" w:rsidRDefault="005032A0" w:rsidP="00200788">
            <w:pPr>
              <w:widowControl w:val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proofErr w:type="spellEnd"/>
            <w:r w:rsidRPr="00C4302B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4"/>
            </w:r>
          </w:p>
        </w:tc>
      </w:tr>
      <w:tr w:rsidR="005032A0" w:rsidRPr="00C4302B" w14:paraId="2B1D754A" w14:textId="77777777" w:rsidTr="0043737F">
        <w:trPr>
          <w:trHeight w:val="142"/>
          <w:jc w:val="center"/>
        </w:trPr>
        <w:tc>
          <w:tcPr>
            <w:tcW w:w="914" w:type="dxa"/>
            <w:shd w:val="clear" w:color="auto" w:fill="auto"/>
            <w:vAlign w:val="center"/>
          </w:tcPr>
          <w:p w14:paraId="5427357B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332" w:type="dxa"/>
            <w:gridSpan w:val="3"/>
            <w:shd w:val="clear" w:color="auto" w:fill="auto"/>
            <w:vAlign w:val="center"/>
          </w:tcPr>
          <w:p w14:paraId="7F3B82ED" w14:textId="77777777" w:rsidR="005032A0" w:rsidRPr="00C4302B" w:rsidRDefault="00835606" w:rsidP="0054436E">
            <w:pPr>
              <w:widowControl w:val="0"/>
              <w:ind w:left="-187" w:right="-114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35606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‹‹</w:t>
            </w:r>
            <w:proofErr w:type="spellStart"/>
            <w:r w:rsidRPr="00835606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Нарек</w:t>
            </w:r>
            <w:proofErr w:type="spellEnd"/>
            <w:r w:rsidRPr="00835606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 xml:space="preserve"> </w:t>
            </w:r>
            <w:proofErr w:type="spellStart"/>
            <w:r w:rsidRPr="00835606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Исаакян</w:t>
            </w:r>
            <w:proofErr w:type="spellEnd"/>
            <w:r w:rsidRPr="00835606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 xml:space="preserve">›› </w:t>
            </w:r>
            <w:proofErr w:type="spellStart"/>
            <w:r w:rsidRPr="00835606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Частный</w:t>
            </w:r>
            <w:proofErr w:type="spellEnd"/>
            <w:r w:rsidRPr="00835606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 xml:space="preserve"> </w:t>
            </w:r>
            <w:proofErr w:type="spellStart"/>
            <w:r w:rsidRPr="00835606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предприниматель</w:t>
            </w:r>
            <w:proofErr w:type="spellEnd"/>
          </w:p>
        </w:tc>
        <w:tc>
          <w:tcPr>
            <w:tcW w:w="2412" w:type="dxa"/>
            <w:gridSpan w:val="7"/>
            <w:shd w:val="clear" w:color="auto" w:fill="auto"/>
            <w:vAlign w:val="center"/>
          </w:tcPr>
          <w:p w14:paraId="291AC233" w14:textId="1EFF969D" w:rsidR="005032A0" w:rsidRPr="00C4302B" w:rsidRDefault="00200788" w:rsidP="003C5C27">
            <w:pPr>
              <w:widowControl w:val="0"/>
              <w:ind w:left="-197" w:right="-119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4302B">
              <w:rPr>
                <w:rFonts w:ascii="GHEA Grapalat" w:hAnsi="GHEA Grapalat"/>
                <w:b/>
                <w:bCs/>
                <w:iCs/>
                <w:sz w:val="14"/>
                <w:szCs w:val="14"/>
                <w:lang w:val="pt-BR"/>
              </w:rPr>
              <w:t>&lt;&lt;</w:t>
            </w:r>
            <w:r w:rsidRPr="00C4302B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u w:val="single"/>
                <w:lang w:val="pt-BR"/>
              </w:rPr>
              <w:t>ՀՀ</w:t>
            </w:r>
            <w:r w:rsidRPr="00C4302B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</w:t>
            </w:r>
            <w:r w:rsidRPr="00C4302B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af-ZA"/>
              </w:rPr>
              <w:t xml:space="preserve"> </w:t>
            </w:r>
            <w:r w:rsidRPr="00C4302B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u w:val="single"/>
                <w:lang w:val="pt-BR"/>
              </w:rPr>
              <w:t>ԼՄՎՔ</w:t>
            </w:r>
            <w:r w:rsidRPr="00C4302B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 </w:t>
            </w:r>
            <w:r w:rsidRPr="00C4302B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u w:val="single"/>
                <w:lang w:val="pt-BR"/>
              </w:rPr>
              <w:t>ԱԹԼԵՏԻԿԱՅԻ</w:t>
            </w:r>
            <w:r w:rsidRPr="00C4302B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</w:t>
            </w:r>
            <w:r w:rsidRPr="00C4302B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af-ZA"/>
              </w:rPr>
              <w:t xml:space="preserve"> </w:t>
            </w:r>
            <w:r w:rsidRPr="00C4302B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u w:val="single"/>
                <w:lang w:val="pt-BR"/>
              </w:rPr>
              <w:t>ՕՀՄՄՄ</w:t>
            </w:r>
            <w:r w:rsidRPr="00C4302B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</w:t>
            </w:r>
            <w:r w:rsidRPr="00C4302B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af-ZA"/>
              </w:rPr>
              <w:t xml:space="preserve"> </w:t>
            </w:r>
            <w:r w:rsidRPr="00C4302B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u w:val="single"/>
                <w:lang w:val="pt-BR"/>
              </w:rPr>
              <w:t>ՀՈԱԿ</w:t>
            </w:r>
            <w:r w:rsidRPr="00C4302B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af-ZA"/>
              </w:rPr>
              <w:t xml:space="preserve"> </w:t>
            </w:r>
            <w:r w:rsidRPr="00C4302B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</w:t>
            </w:r>
            <w:r w:rsidRPr="00C4302B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u w:val="single"/>
                <w:lang w:val="pt-BR"/>
              </w:rPr>
              <w:t>ՄԱ</w:t>
            </w:r>
            <w:r w:rsidRPr="00C4302B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</w:t>
            </w:r>
            <w:r w:rsidRPr="00C4302B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u w:val="single"/>
                <w:lang w:val="pt-BR"/>
              </w:rPr>
              <w:t>ԱՊՁԲ</w:t>
            </w:r>
            <w:r w:rsidRPr="00C4302B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 </w:t>
            </w:r>
            <w:r w:rsidR="003C5C27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>2</w:t>
            </w:r>
            <w:r w:rsidR="00052F04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>4</w:t>
            </w:r>
            <w:r w:rsidR="003C5C27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>/0</w:t>
            </w:r>
            <w:r w:rsidR="00052F04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>2</w:t>
            </w:r>
            <w:r w:rsidRPr="00C4302B">
              <w:rPr>
                <w:rFonts w:ascii="GHEA Grapalat" w:hAnsi="GHEA Grapalat"/>
                <w:b/>
                <w:bCs/>
                <w:iCs/>
                <w:sz w:val="14"/>
                <w:szCs w:val="14"/>
                <w:lang w:val="pt-BR"/>
              </w:rPr>
              <w:t>&gt;&gt;</w:t>
            </w:r>
            <w:r w:rsidRPr="00C4302B">
              <w:rPr>
                <w:rFonts w:ascii="GHEA Grapalat" w:hAnsi="GHEA Grapalat"/>
                <w:bCs/>
                <w:iCs/>
                <w:sz w:val="14"/>
                <w:szCs w:val="14"/>
                <w:lang w:val="pt-BR"/>
              </w:rPr>
              <w:t xml:space="preserve"> </w:t>
            </w:r>
            <w:r w:rsidRPr="00C4302B">
              <w:rPr>
                <w:rFonts w:ascii="GHEA Grapalat" w:hAnsi="GHEA Grapalat"/>
                <w:sz w:val="14"/>
                <w:szCs w:val="14"/>
              </w:rPr>
              <w:t xml:space="preserve">  </w:t>
            </w:r>
          </w:p>
        </w:tc>
        <w:tc>
          <w:tcPr>
            <w:tcW w:w="1562" w:type="dxa"/>
            <w:gridSpan w:val="4"/>
            <w:shd w:val="clear" w:color="auto" w:fill="auto"/>
            <w:vAlign w:val="center"/>
          </w:tcPr>
          <w:p w14:paraId="0298DB00" w14:textId="7E4FEC6C" w:rsidR="005032A0" w:rsidRPr="00C4302B" w:rsidRDefault="004864FC" w:rsidP="004D5B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29.01</w:t>
            </w:r>
            <w:r w:rsidR="00052F04">
              <w:rPr>
                <w:rFonts w:ascii="GHEA Grapalat" w:hAnsi="GHEA Grapalat" w:cs="Sylfaen"/>
                <w:b/>
                <w:sz w:val="14"/>
                <w:szCs w:val="14"/>
              </w:rPr>
              <w:t>.2024г.</w:t>
            </w:r>
          </w:p>
        </w:tc>
        <w:tc>
          <w:tcPr>
            <w:tcW w:w="1419" w:type="dxa"/>
            <w:gridSpan w:val="6"/>
            <w:shd w:val="clear" w:color="auto" w:fill="auto"/>
            <w:vAlign w:val="center"/>
          </w:tcPr>
          <w:p w14:paraId="3D163284" w14:textId="612F8B96" w:rsidR="005032A0" w:rsidRPr="00C4302B" w:rsidRDefault="003C5C27" w:rsidP="00E46BF6">
            <w:pPr>
              <w:widowControl w:val="0"/>
              <w:ind w:left="-115" w:right="-101" w:firstLine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31.0</w:t>
            </w:r>
            <w:r w:rsidR="00E46BF6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 w:rsidR="00052F04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г.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179CCF8B" w14:textId="77777777" w:rsidR="005032A0" w:rsidRPr="00C4302B" w:rsidRDefault="003412BE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14:paraId="75D2CCF4" w14:textId="483E7AD7" w:rsidR="005032A0" w:rsidRPr="004D5BA5" w:rsidRDefault="00052F04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77.310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330D9517" w14:textId="616CA2D6" w:rsidR="005032A0" w:rsidRPr="004D5BA5" w:rsidRDefault="00052F04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77.310</w:t>
            </w:r>
          </w:p>
        </w:tc>
      </w:tr>
      <w:tr w:rsidR="005032A0" w:rsidRPr="00C4302B" w14:paraId="0DB29970" w14:textId="77777777" w:rsidTr="0043737F">
        <w:trPr>
          <w:trHeight w:val="107"/>
          <w:jc w:val="center"/>
        </w:trPr>
        <w:tc>
          <w:tcPr>
            <w:tcW w:w="914" w:type="dxa"/>
            <w:shd w:val="clear" w:color="auto" w:fill="auto"/>
            <w:vAlign w:val="center"/>
          </w:tcPr>
          <w:p w14:paraId="24295ADF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332" w:type="dxa"/>
            <w:gridSpan w:val="3"/>
            <w:shd w:val="clear" w:color="auto" w:fill="auto"/>
            <w:vAlign w:val="center"/>
          </w:tcPr>
          <w:p w14:paraId="618FDF52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2" w:type="dxa"/>
            <w:gridSpan w:val="7"/>
            <w:shd w:val="clear" w:color="auto" w:fill="auto"/>
            <w:vAlign w:val="center"/>
          </w:tcPr>
          <w:p w14:paraId="67774379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2" w:type="dxa"/>
            <w:gridSpan w:val="4"/>
            <w:shd w:val="clear" w:color="auto" w:fill="auto"/>
            <w:vAlign w:val="center"/>
          </w:tcPr>
          <w:p w14:paraId="65646E5E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6"/>
            <w:shd w:val="clear" w:color="auto" w:fill="auto"/>
            <w:vAlign w:val="center"/>
          </w:tcPr>
          <w:p w14:paraId="58EAFE30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4A2662CF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14:paraId="3DA98434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2B419309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CF6690" w14:paraId="19407FD8" w14:textId="77777777" w:rsidTr="00616301">
        <w:trPr>
          <w:trHeight w:val="146"/>
          <w:jc w:val="center"/>
        </w:trPr>
        <w:tc>
          <w:tcPr>
            <w:tcW w:w="11025" w:type="dxa"/>
            <w:gridSpan w:val="28"/>
            <w:shd w:val="clear" w:color="auto" w:fill="auto"/>
            <w:vAlign w:val="center"/>
          </w:tcPr>
          <w:p w14:paraId="17B51703" w14:textId="77777777" w:rsidR="005032A0" w:rsidRPr="00C4302B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Наименование и адрес отобранного участника (отобранных участников)</w:t>
            </w:r>
          </w:p>
        </w:tc>
      </w:tr>
      <w:tr w:rsidR="005032A0" w:rsidRPr="00CF6690" w14:paraId="174E0439" w14:textId="77777777" w:rsidTr="0043737F">
        <w:trPr>
          <w:trHeight w:val="121"/>
          <w:jc w:val="center"/>
        </w:trPr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754C52" w14:textId="77777777" w:rsidR="005032A0" w:rsidRPr="00C4302B" w:rsidRDefault="005032A0" w:rsidP="00200788">
            <w:pPr>
              <w:tabs>
                <w:tab w:val="left" w:pos="1248"/>
              </w:tabs>
              <w:ind w:left="18" w:hanging="1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3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DD13C" w14:textId="77777777" w:rsidR="005032A0" w:rsidRPr="00C4302B" w:rsidRDefault="005032A0" w:rsidP="00200788">
            <w:pPr>
              <w:widowControl w:val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Отобранный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28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50D6C6" w14:textId="77777777" w:rsidR="005032A0" w:rsidRPr="00C4302B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Адрес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тел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83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4C1397" w14:textId="77777777" w:rsidR="005032A0" w:rsidRPr="00C4302B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Эл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почта</w:t>
            </w:r>
            <w:proofErr w:type="spellEnd"/>
          </w:p>
        </w:tc>
        <w:tc>
          <w:tcPr>
            <w:tcW w:w="16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986164" w14:textId="77777777" w:rsidR="005032A0" w:rsidRPr="00C4302B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Банковский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счет</w:t>
            </w:r>
            <w:proofErr w:type="spellEnd"/>
          </w:p>
        </w:tc>
        <w:tc>
          <w:tcPr>
            <w:tcW w:w="14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DD3BDA" w14:textId="77777777" w:rsidR="005032A0" w:rsidRPr="00C4302B" w:rsidRDefault="005032A0" w:rsidP="00200788">
            <w:pPr>
              <w:tabs>
                <w:tab w:val="left" w:pos="1248"/>
              </w:tabs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УНН</w:t>
            </w:r>
            <w:r w:rsidRPr="00C4302B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5"/>
            </w: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/ Номер и серия паспорта</w:t>
            </w:r>
          </w:p>
        </w:tc>
      </w:tr>
      <w:tr w:rsidR="003C5C27" w:rsidRPr="003C5C27" w14:paraId="350B6E12" w14:textId="77777777" w:rsidTr="0043737F">
        <w:trPr>
          <w:trHeight w:val="151"/>
          <w:jc w:val="center"/>
        </w:trPr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04B302" w14:textId="77777777" w:rsidR="003C5C27" w:rsidRPr="00D316DA" w:rsidRDefault="003C5C27" w:rsidP="003C5C2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316DA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3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542552" w14:textId="77777777" w:rsidR="003C5C27" w:rsidRPr="003C5C27" w:rsidRDefault="003C5C27" w:rsidP="00582761">
            <w:pPr>
              <w:widowControl w:val="0"/>
              <w:ind w:left="-187" w:right="-115"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C5C27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‹‹</w:t>
            </w:r>
            <w:proofErr w:type="spellStart"/>
            <w:r w:rsidRPr="003C5C27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Нарек</w:t>
            </w:r>
            <w:proofErr w:type="spellEnd"/>
            <w:r w:rsidRPr="003C5C27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 xml:space="preserve"> </w:t>
            </w:r>
            <w:proofErr w:type="spellStart"/>
            <w:r w:rsidRPr="003C5C27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Исаакян</w:t>
            </w:r>
            <w:proofErr w:type="spellEnd"/>
            <w:r w:rsidRPr="003C5C27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 xml:space="preserve">›› </w:t>
            </w:r>
            <w:proofErr w:type="spellStart"/>
            <w:r w:rsidRPr="003C5C27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Частный</w:t>
            </w:r>
            <w:proofErr w:type="spellEnd"/>
            <w:r w:rsidRPr="003C5C27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 xml:space="preserve"> </w:t>
            </w:r>
            <w:proofErr w:type="spellStart"/>
            <w:r w:rsidRPr="003C5C27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предприниматель</w:t>
            </w:r>
            <w:proofErr w:type="spellEnd"/>
          </w:p>
        </w:tc>
        <w:tc>
          <w:tcPr>
            <w:tcW w:w="28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28B394" w14:textId="77777777" w:rsidR="003C5C27" w:rsidRPr="003C5C27" w:rsidRDefault="003C5C27" w:rsidP="003C5C2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Г</w:t>
            </w:r>
            <w:r w:rsidRPr="003C5C27">
              <w:rPr>
                <w:rFonts w:ascii="GHEA Grapalat" w:hAnsi="GHEA Grapalat" w:cs="Sylfaen"/>
                <w:b/>
                <w:sz w:val="16"/>
                <w:szCs w:val="16"/>
              </w:rPr>
              <w:t>.</w:t>
            </w:r>
            <w:proofErr w:type="spellStart"/>
            <w:r w:rsidRPr="003C5C2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Ванадзот</w:t>
            </w:r>
            <w:proofErr w:type="spellEnd"/>
            <w:r w:rsidRPr="003C5C2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C5C2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ул</w:t>
            </w:r>
            <w:proofErr w:type="spellEnd"/>
            <w:r w:rsidRPr="003C5C27">
              <w:rPr>
                <w:rFonts w:ascii="GHEA Grapalat" w:hAnsi="GHEA Grapalat" w:cs="Sylfaen"/>
                <w:b/>
                <w:sz w:val="16"/>
                <w:szCs w:val="16"/>
              </w:rPr>
              <w:t>.</w:t>
            </w:r>
            <w:r w:rsidRPr="003C5C2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Т</w:t>
            </w:r>
            <w:r w:rsidRPr="003C5C27">
              <w:rPr>
                <w:rFonts w:ascii="GHEA Grapalat" w:hAnsi="GHEA Grapalat" w:cs="Sylfaen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Меци</w:t>
            </w:r>
            <w:proofErr w:type="spellEnd"/>
            <w:r w:rsidRPr="003C5C27">
              <w:rPr>
                <w:rFonts w:ascii="GHEA Grapalat" w:hAnsi="GHEA Grapalat" w:cs="Sylfaen"/>
                <w:b/>
                <w:sz w:val="16"/>
                <w:szCs w:val="16"/>
              </w:rPr>
              <w:t xml:space="preserve"> 38/2</w:t>
            </w:r>
          </w:p>
        </w:tc>
        <w:tc>
          <w:tcPr>
            <w:tcW w:w="283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7DE0BF" w14:textId="77777777" w:rsidR="003C5C27" w:rsidRPr="003C5C27" w:rsidRDefault="003C5C27" w:rsidP="003C5C27">
            <w:pPr>
              <w:widowControl w:val="0"/>
              <w:spacing w:before="0" w:after="0"/>
              <w:ind w:left="-87" w:right="-98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proofErr w:type="spellStart"/>
            <w:r w:rsidRPr="003C5C2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narekisahakyan</w:t>
            </w:r>
            <w:proofErr w:type="spellEnd"/>
            <w:r w:rsidRPr="003C5C27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@</w:t>
            </w:r>
            <w:r w:rsidRPr="003C5C2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mail</w:t>
            </w:r>
            <w:r w:rsidRPr="003C5C27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.</w:t>
            </w:r>
            <w:proofErr w:type="spellStart"/>
            <w:r w:rsidRPr="003C5C2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ru</w:t>
            </w:r>
            <w:proofErr w:type="spellEnd"/>
          </w:p>
        </w:tc>
        <w:tc>
          <w:tcPr>
            <w:tcW w:w="16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23F120" w14:textId="77777777" w:rsidR="003C5C27" w:rsidRPr="003C5C27" w:rsidRDefault="003C5C27" w:rsidP="003C5C27">
            <w:pPr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3C5C27">
              <w:rPr>
                <w:rFonts w:ascii="Sylfaen" w:hAnsi="Sylfaen"/>
                <w:b/>
                <w:sz w:val="16"/>
                <w:szCs w:val="16"/>
                <w:lang w:val="ru-RU"/>
              </w:rPr>
              <w:t>1570030229340100</w:t>
            </w:r>
          </w:p>
          <w:p w14:paraId="16E64EA4" w14:textId="77777777" w:rsidR="003C5C27" w:rsidRPr="003C5C27" w:rsidRDefault="003C5C27" w:rsidP="003C5C2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4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63A05A" w14:textId="77777777" w:rsidR="003C5C27" w:rsidRPr="003C5C27" w:rsidRDefault="003C5C27" w:rsidP="003C5C2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3C5C27">
              <w:rPr>
                <w:rFonts w:ascii="Sylfaen" w:hAnsi="Sylfaen"/>
                <w:b/>
                <w:sz w:val="16"/>
                <w:szCs w:val="16"/>
                <w:lang w:val="ru-RU"/>
              </w:rPr>
              <w:t>81941635</w:t>
            </w:r>
          </w:p>
        </w:tc>
      </w:tr>
      <w:tr w:rsidR="005032A0" w:rsidRPr="003C5C27" w14:paraId="2D96AD1E" w14:textId="77777777" w:rsidTr="0043737F">
        <w:trPr>
          <w:trHeight w:val="39"/>
          <w:jc w:val="center"/>
        </w:trPr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8A660F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…</w:t>
            </w:r>
          </w:p>
        </w:tc>
        <w:tc>
          <w:tcPr>
            <w:tcW w:w="13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7A05CB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8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3D2D5C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83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0222DA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6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FFC58F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4AD9EA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032A0" w:rsidRPr="003C5C27" w14:paraId="1BF7FA97" w14:textId="77777777" w:rsidTr="00616301">
        <w:trPr>
          <w:trHeight w:val="279"/>
          <w:jc w:val="center"/>
        </w:trPr>
        <w:tc>
          <w:tcPr>
            <w:tcW w:w="11025" w:type="dxa"/>
            <w:gridSpan w:val="28"/>
            <w:shd w:val="clear" w:color="auto" w:fill="99CCFF"/>
            <w:vAlign w:val="center"/>
          </w:tcPr>
          <w:p w14:paraId="087C19D7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CF6690" w14:paraId="116F964B" w14:textId="77777777" w:rsidTr="004373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5"/>
          <w:jc w:val="center"/>
        </w:trPr>
        <w:tc>
          <w:tcPr>
            <w:tcW w:w="26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53026" w14:textId="77777777" w:rsidR="005032A0" w:rsidRPr="00C4302B" w:rsidRDefault="005032A0" w:rsidP="006A2259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Иные сведения</w:t>
            </w:r>
          </w:p>
        </w:tc>
        <w:tc>
          <w:tcPr>
            <w:tcW w:w="837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4EB9C" w14:textId="77777777" w:rsidR="005032A0" w:rsidRPr="00C4302B" w:rsidRDefault="005032A0" w:rsidP="006A2259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C4302B">
              <w:rPr>
                <w:rFonts w:ascii="GHEA Grapalat" w:hAnsi="GHEA Grapalat"/>
                <w:sz w:val="14"/>
                <w:szCs w:val="14"/>
                <w:lang w:val="ru-RU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5032A0" w:rsidRPr="00CF6690" w14:paraId="7CB3026D" w14:textId="77777777" w:rsidTr="00616301">
        <w:trPr>
          <w:trHeight w:val="279"/>
          <w:jc w:val="center"/>
        </w:trPr>
        <w:tc>
          <w:tcPr>
            <w:tcW w:w="11025" w:type="dxa"/>
            <w:gridSpan w:val="28"/>
            <w:shd w:val="clear" w:color="auto" w:fill="99CCFF"/>
            <w:vAlign w:val="center"/>
          </w:tcPr>
          <w:p w14:paraId="00E56DD4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CF6690" w14:paraId="60AA4F25" w14:textId="77777777" w:rsidTr="00616301">
        <w:trPr>
          <w:trHeight w:val="461"/>
          <w:jc w:val="center"/>
        </w:trPr>
        <w:tc>
          <w:tcPr>
            <w:tcW w:w="11025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7A711A70" w14:textId="77777777" w:rsidR="005032A0" w:rsidRPr="00C4302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Как участники, подавшие заявку по данному лоту настоящей процедуры, так и общественные организации, получившие государственную регистрацию в Республике Армения, и лица, осуществляющие информационную деятельность, могут представить организатору процедуры письменное требование о совместном участии с ответственным </w:t>
            </w:r>
            <w:proofErr w:type="gramStart"/>
            <w:r w:rsidRPr="00C4302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подразделением  в</w:t>
            </w:r>
            <w:proofErr w:type="gramEnd"/>
            <w:r w:rsidRPr="00C4302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процессе принятия результата данного лота заключенного договора, в течение ----------  календарных дней после опубликования настоящего объявления.</w:t>
            </w:r>
          </w:p>
          <w:p w14:paraId="60103664" w14:textId="77777777" w:rsidR="005032A0" w:rsidRPr="00C4302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К письменному требованию прилагается:</w:t>
            </w:r>
          </w:p>
          <w:p w14:paraId="69039655" w14:textId="77777777" w:rsidR="005032A0" w:rsidRPr="00C4302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1) оригинал доверенности, выданный физическому лицу. При этом </w:t>
            </w:r>
          </w:p>
          <w:p w14:paraId="49AB2C52" w14:textId="77777777" w:rsidR="005032A0" w:rsidRPr="00C4302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а. количество уполномоченных физических лиц не может превысить двух,</w:t>
            </w:r>
          </w:p>
          <w:p w14:paraId="46D01FC7" w14:textId="77777777" w:rsidR="005032A0" w:rsidRPr="00C4302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б. уполномоченное физическое лицо должно лично выполнять действия, на которые уполномочено;</w:t>
            </w:r>
          </w:p>
          <w:p w14:paraId="395FF4E7" w14:textId="77777777" w:rsidR="005032A0" w:rsidRPr="00C4302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2) оригиналы подписанных </w:t>
            </w:r>
            <w:proofErr w:type="gramStart"/>
            <w:r w:rsidRPr="00C4302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объявлений  лиц</w:t>
            </w:r>
            <w:proofErr w:type="gramEnd"/>
            <w:r w:rsidRPr="00C4302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представивших требование об участии в процессе, а также  уполномоченных  физических лиц об отсутствии конфликта интересов, предусмотренных частью 2 статьи 5.1 Закона РА «О закупках»;</w:t>
            </w:r>
          </w:p>
          <w:p w14:paraId="31431311" w14:textId="77777777" w:rsidR="005032A0" w:rsidRPr="00C4302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3) адреса электронной почты и телефонные номера, посредством которых заказчик может связаться с лицом, представившим </w:t>
            </w:r>
            <w:proofErr w:type="gramStart"/>
            <w:r w:rsidRPr="00C4302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требование  и</w:t>
            </w:r>
            <w:proofErr w:type="gramEnd"/>
            <w:r w:rsidRPr="00C4302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уполномоченным им физическим лицом;</w:t>
            </w:r>
          </w:p>
          <w:p w14:paraId="753F4226" w14:textId="77777777" w:rsidR="005032A0" w:rsidRPr="00C4302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4) копия свидетельства о государственной регистрации- в случае общественных организаций и лиц, осуществляющих информационную деятельность, получивших государственную регистрацию в Республике Армения;</w:t>
            </w:r>
          </w:p>
          <w:p w14:paraId="16D996E1" w14:textId="77777777" w:rsidR="005032A0" w:rsidRPr="00C4302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Официальный адрес электронной почты руководителя ответственного подразделения заказчика---------------------------.</w:t>
            </w:r>
            <w:r w:rsidRPr="00C4302B">
              <w:rPr>
                <w:rStyle w:val="a9"/>
                <w:rFonts w:ascii="GHEA Grapalat" w:hAnsi="GHEA Grapalat"/>
                <w:b/>
                <w:bCs/>
                <w:sz w:val="14"/>
                <w:szCs w:val="14"/>
                <w:lang w:val="ru-RU"/>
              </w:rPr>
              <w:footnoteReference w:customMarkFollows="1" w:id="16"/>
              <w:t>8</w:t>
            </w:r>
          </w:p>
          <w:p w14:paraId="347DFEF2" w14:textId="77777777" w:rsidR="005032A0" w:rsidRPr="00C4302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5032A0" w:rsidRPr="00C4302B" w14:paraId="1088CE9D" w14:textId="77777777" w:rsidTr="0043737F">
        <w:trPr>
          <w:trHeight w:val="461"/>
          <w:jc w:val="center"/>
        </w:trPr>
        <w:tc>
          <w:tcPr>
            <w:tcW w:w="26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0AB385B" w14:textId="77777777" w:rsidR="005032A0" w:rsidRPr="00C4302B" w:rsidRDefault="005032A0" w:rsidP="00200788">
            <w:pPr>
              <w:tabs>
                <w:tab w:val="left" w:pos="1248"/>
              </w:tabs>
              <w:ind w:left="0" w:right="-132" w:firstLine="0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370" w:type="dxa"/>
            <w:gridSpan w:val="22"/>
            <w:tcBorders>
              <w:bottom w:val="single" w:sz="8" w:space="0" w:color="auto"/>
            </w:tcBorders>
            <w:shd w:val="clear" w:color="auto" w:fill="auto"/>
          </w:tcPr>
          <w:p w14:paraId="439D9C7A" w14:textId="77777777" w:rsidR="005032A0" w:rsidRPr="00C4302B" w:rsidRDefault="00BA3794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bCs/>
                <w:sz w:val="14"/>
                <w:szCs w:val="14"/>
              </w:rPr>
              <w:t>Эл</w:t>
            </w:r>
            <w:proofErr w:type="spellEnd"/>
            <w:r w:rsidRPr="00C4302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proofErr w:type="spellStart"/>
            <w:r w:rsidRPr="00C4302B">
              <w:rPr>
                <w:rFonts w:ascii="GHEA Grapalat" w:hAnsi="GHEA Grapalat"/>
                <w:b/>
                <w:bCs/>
                <w:sz w:val="14"/>
                <w:szCs w:val="14"/>
              </w:rPr>
              <w:t>почта</w:t>
            </w:r>
            <w:proofErr w:type="spellEnd"/>
          </w:p>
        </w:tc>
      </w:tr>
      <w:tr w:rsidR="005032A0" w:rsidRPr="00C4302B" w14:paraId="5D9374E3" w14:textId="77777777" w:rsidTr="00616301">
        <w:trPr>
          <w:trHeight w:val="279"/>
          <w:jc w:val="center"/>
        </w:trPr>
        <w:tc>
          <w:tcPr>
            <w:tcW w:w="11025" w:type="dxa"/>
            <w:gridSpan w:val="28"/>
            <w:shd w:val="clear" w:color="auto" w:fill="99CCFF"/>
            <w:vAlign w:val="center"/>
          </w:tcPr>
          <w:p w14:paraId="6B6B1741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  <w:p w14:paraId="0667F7A0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CF6690" w14:paraId="5F97F7EF" w14:textId="77777777" w:rsidTr="0043737F">
        <w:trPr>
          <w:trHeight w:val="415"/>
          <w:jc w:val="center"/>
        </w:trPr>
        <w:tc>
          <w:tcPr>
            <w:tcW w:w="26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F81868" w14:textId="77777777" w:rsidR="005032A0" w:rsidRPr="00C4302B" w:rsidRDefault="005032A0" w:rsidP="00200788">
            <w:pPr>
              <w:shd w:val="clear" w:color="auto" w:fill="FFFFFF"/>
              <w:ind w:left="18" w:right="-132" w:hanging="18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В случае выявления противозаконных действий в рамках процесса закупки — их краткое описание, а также краткое описание </w:t>
            </w:r>
            <w:proofErr w:type="gramStart"/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предпринятых</w:t>
            </w:r>
            <w:proofErr w:type="gramEnd"/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в связи с этим действий</w:t>
            </w:r>
          </w:p>
        </w:tc>
        <w:tc>
          <w:tcPr>
            <w:tcW w:w="837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CD35DB" w14:textId="77777777" w:rsidR="005032A0" w:rsidRPr="00C4302B" w:rsidRDefault="00BA3794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Противозаконных действий в рамках процесса закупки не было.</w:t>
            </w:r>
          </w:p>
        </w:tc>
      </w:tr>
      <w:tr w:rsidR="005032A0" w:rsidRPr="00CF6690" w14:paraId="421A2A1F" w14:textId="77777777" w:rsidTr="00616301">
        <w:trPr>
          <w:trHeight w:val="279"/>
          <w:jc w:val="center"/>
        </w:trPr>
        <w:tc>
          <w:tcPr>
            <w:tcW w:w="11025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40F82CF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CF6690" w14:paraId="0F74F708" w14:textId="77777777" w:rsidTr="0043737F">
        <w:trPr>
          <w:trHeight w:val="415"/>
          <w:jc w:val="center"/>
        </w:trPr>
        <w:tc>
          <w:tcPr>
            <w:tcW w:w="26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CEC8D3" w14:textId="77777777" w:rsidR="005032A0" w:rsidRPr="00C4302B" w:rsidRDefault="005032A0" w:rsidP="00200788">
            <w:pPr>
              <w:shd w:val="clear" w:color="auto" w:fill="FFFFFF"/>
              <w:tabs>
                <w:tab w:val="left" w:pos="1248"/>
              </w:tabs>
              <w:ind w:left="18" w:hanging="18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37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FAE6CD" w14:textId="77777777" w:rsidR="005032A0" w:rsidRPr="00C4302B" w:rsidRDefault="00BA3794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Жалобы, поданные относительно </w:t>
            </w:r>
            <w:proofErr w:type="gramStart"/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процесса закупки</w:t>
            </w:r>
            <w:proofErr w:type="gramEnd"/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не было.</w:t>
            </w:r>
          </w:p>
        </w:tc>
      </w:tr>
      <w:tr w:rsidR="005032A0" w:rsidRPr="00CF6690" w14:paraId="45814E14" w14:textId="77777777" w:rsidTr="00616301">
        <w:trPr>
          <w:trHeight w:val="279"/>
          <w:jc w:val="center"/>
        </w:trPr>
        <w:tc>
          <w:tcPr>
            <w:tcW w:w="11025" w:type="dxa"/>
            <w:gridSpan w:val="28"/>
            <w:shd w:val="clear" w:color="auto" w:fill="99CCFF"/>
            <w:vAlign w:val="center"/>
          </w:tcPr>
          <w:p w14:paraId="1535A17F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C4302B" w14:paraId="1C3E30B2" w14:textId="77777777" w:rsidTr="0043737F">
        <w:trPr>
          <w:trHeight w:val="415"/>
          <w:jc w:val="center"/>
        </w:trPr>
        <w:tc>
          <w:tcPr>
            <w:tcW w:w="26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9D3BA9" w14:textId="77777777" w:rsidR="005032A0" w:rsidRPr="00C4302B" w:rsidRDefault="005032A0" w:rsidP="00200788">
            <w:pPr>
              <w:shd w:val="clear" w:color="auto" w:fill="FFFFFF"/>
              <w:tabs>
                <w:tab w:val="left" w:pos="1248"/>
              </w:tabs>
              <w:ind w:left="18" w:hanging="18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Другие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необходимые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37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066ADC" w14:textId="77777777" w:rsidR="005032A0" w:rsidRPr="00C4302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032A0" w:rsidRPr="00C4302B" w14:paraId="3B5EB326" w14:textId="77777777" w:rsidTr="00616301">
        <w:trPr>
          <w:trHeight w:val="279"/>
          <w:jc w:val="center"/>
        </w:trPr>
        <w:tc>
          <w:tcPr>
            <w:tcW w:w="11025" w:type="dxa"/>
            <w:gridSpan w:val="28"/>
            <w:shd w:val="clear" w:color="auto" w:fill="99CCFF"/>
            <w:vAlign w:val="center"/>
          </w:tcPr>
          <w:p w14:paraId="18DEEE0A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CF6690" w14:paraId="46C06D35" w14:textId="77777777" w:rsidTr="00616301">
        <w:trPr>
          <w:trHeight w:val="220"/>
          <w:jc w:val="center"/>
        </w:trPr>
        <w:tc>
          <w:tcPr>
            <w:tcW w:w="11025" w:type="dxa"/>
            <w:gridSpan w:val="28"/>
            <w:shd w:val="clear" w:color="auto" w:fill="auto"/>
            <w:vAlign w:val="center"/>
          </w:tcPr>
          <w:p w14:paraId="3B0B9784" w14:textId="77777777" w:rsidR="005032A0" w:rsidRPr="00C4302B" w:rsidRDefault="005032A0" w:rsidP="006A225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5032A0" w:rsidRPr="00C4302B" w14:paraId="79E0E0AD" w14:textId="77777777" w:rsidTr="0043737F">
        <w:trPr>
          <w:trHeight w:val="45"/>
          <w:jc w:val="center"/>
        </w:trPr>
        <w:tc>
          <w:tcPr>
            <w:tcW w:w="35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2A6451" w14:textId="77777777" w:rsidR="005032A0" w:rsidRPr="00C4302B" w:rsidRDefault="005032A0" w:rsidP="006A225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Имя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Фамилия</w:t>
            </w:r>
            <w:proofErr w:type="spellEnd"/>
          </w:p>
        </w:tc>
        <w:tc>
          <w:tcPr>
            <w:tcW w:w="42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75E00" w14:textId="77777777" w:rsidR="005032A0" w:rsidRPr="00C4302B" w:rsidRDefault="005032A0" w:rsidP="006A225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  <w:proofErr w:type="spellEnd"/>
          </w:p>
        </w:tc>
        <w:tc>
          <w:tcPr>
            <w:tcW w:w="32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BE1964" w14:textId="77777777" w:rsidR="005032A0" w:rsidRPr="00C4302B" w:rsidRDefault="005032A0" w:rsidP="006A225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Адрес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эл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почты</w:t>
            </w:r>
            <w:proofErr w:type="spellEnd"/>
          </w:p>
        </w:tc>
      </w:tr>
      <w:tr w:rsidR="005032A0" w:rsidRPr="00C4302B" w14:paraId="5F09A5EC" w14:textId="77777777" w:rsidTr="0043737F">
        <w:trPr>
          <w:trHeight w:val="45"/>
          <w:jc w:val="center"/>
        </w:trPr>
        <w:tc>
          <w:tcPr>
            <w:tcW w:w="3524" w:type="dxa"/>
            <w:gridSpan w:val="7"/>
            <w:shd w:val="clear" w:color="auto" w:fill="auto"/>
            <w:vAlign w:val="center"/>
          </w:tcPr>
          <w:p w14:paraId="43183466" w14:textId="77777777" w:rsidR="005032A0" w:rsidRPr="00C4302B" w:rsidRDefault="00404C6E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proofErr w:type="spellStart"/>
            <w:r w:rsidRPr="00C4302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Мануш</w:t>
            </w:r>
            <w:proofErr w:type="spellEnd"/>
            <w:r w:rsidRPr="00C4302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  </w:t>
            </w:r>
            <w:proofErr w:type="spellStart"/>
            <w:r w:rsidRPr="00C4302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Галустова</w:t>
            </w:r>
            <w:proofErr w:type="spellEnd"/>
          </w:p>
        </w:tc>
        <w:tc>
          <w:tcPr>
            <w:tcW w:w="4214" w:type="dxa"/>
            <w:gridSpan w:val="15"/>
            <w:shd w:val="clear" w:color="auto" w:fill="auto"/>
            <w:vAlign w:val="center"/>
          </w:tcPr>
          <w:p w14:paraId="129F0818" w14:textId="77777777" w:rsidR="005032A0" w:rsidRPr="00C4302B" w:rsidRDefault="00404C6E" w:rsidP="006A2259">
            <w:pPr>
              <w:tabs>
                <w:tab w:val="left" w:pos="1248"/>
              </w:tabs>
              <w:rPr>
                <w:rFonts w:ascii="GHEA Grapalat" w:hAnsi="GHEA Grapalat" w:cs="Courier New"/>
                <w:b/>
                <w:bCs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 w:cs="Courier New"/>
                <w:b/>
                <w:bCs/>
                <w:sz w:val="14"/>
                <w:szCs w:val="14"/>
                <w:lang w:val="ru-RU"/>
              </w:rPr>
              <w:t>(0322)2 97 46</w:t>
            </w:r>
          </w:p>
        </w:tc>
        <w:tc>
          <w:tcPr>
            <w:tcW w:w="3287" w:type="dxa"/>
            <w:gridSpan w:val="6"/>
            <w:shd w:val="clear" w:color="auto" w:fill="auto"/>
            <w:vAlign w:val="center"/>
          </w:tcPr>
          <w:p w14:paraId="7A064ECA" w14:textId="77777777" w:rsidR="005032A0" w:rsidRPr="00C4302B" w:rsidRDefault="00404C6E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4302B">
              <w:rPr>
                <w:rFonts w:ascii="GHEA Grapalat" w:hAnsi="GHEA Grapalat"/>
                <w:sz w:val="14"/>
                <w:szCs w:val="14"/>
                <w:u w:val="single"/>
                <w:lang w:val="af-ZA"/>
              </w:rPr>
              <w:t>vanadzoratletika@mail.ru</w:t>
            </w:r>
          </w:p>
        </w:tc>
      </w:tr>
    </w:tbl>
    <w:p w14:paraId="102F4965" w14:textId="77777777" w:rsidR="001021B0" w:rsidRPr="00C4302B" w:rsidRDefault="005032A0" w:rsidP="00365C2B">
      <w:pPr>
        <w:ind w:firstLine="709"/>
        <w:jc w:val="both"/>
        <w:rPr>
          <w:rFonts w:ascii="GHEA Grapalat" w:hAnsi="GHEA Grapalat"/>
          <w:b/>
          <w:sz w:val="20"/>
          <w:lang w:val="ru-RU"/>
        </w:rPr>
      </w:pPr>
      <w:proofErr w:type="gramStart"/>
      <w:r w:rsidRPr="00C4302B">
        <w:rPr>
          <w:rFonts w:ascii="GHEA Grapalat" w:hAnsi="GHEA Grapalat"/>
          <w:sz w:val="20"/>
          <w:lang w:val="ru-RU"/>
        </w:rPr>
        <w:t>Заказчик:</w:t>
      </w:r>
      <w:r w:rsidR="00404C6E" w:rsidRPr="00C4302B">
        <w:rPr>
          <w:rFonts w:ascii="GHEA Grapalat" w:hAnsi="GHEA Grapalat"/>
          <w:sz w:val="20"/>
          <w:szCs w:val="20"/>
          <w:lang w:val="ru-RU"/>
        </w:rPr>
        <w:t xml:space="preserve">   </w:t>
      </w:r>
      <w:proofErr w:type="gramEnd"/>
      <w:r w:rsidR="00404C6E" w:rsidRPr="00C4302B">
        <w:rPr>
          <w:rFonts w:ascii="GHEA Grapalat" w:hAnsi="GHEA Grapalat"/>
          <w:sz w:val="20"/>
          <w:szCs w:val="20"/>
          <w:lang w:val="ru-RU"/>
        </w:rPr>
        <w:t xml:space="preserve">  </w:t>
      </w:r>
      <w:r w:rsidR="00404C6E" w:rsidRPr="00C4302B">
        <w:rPr>
          <w:rFonts w:ascii="GHEA Grapalat" w:hAnsi="GHEA Grapalat"/>
          <w:b/>
          <w:sz w:val="20"/>
          <w:szCs w:val="20"/>
          <w:lang w:val="ru-RU"/>
        </w:rPr>
        <w:t>«</w:t>
      </w:r>
      <w:r w:rsidR="00404C6E" w:rsidRPr="00C4302B">
        <w:rPr>
          <w:rFonts w:ascii="GHEA Grapalat" w:hAnsi="GHEA Grapalat"/>
          <w:b/>
          <w:sz w:val="20"/>
          <w:szCs w:val="20"/>
          <w:u w:val="single"/>
          <w:lang w:val="ru-RU"/>
        </w:rPr>
        <w:t xml:space="preserve">Детско-юношеская </w:t>
      </w:r>
      <w:proofErr w:type="spellStart"/>
      <w:r w:rsidR="00404C6E" w:rsidRPr="00C4302B">
        <w:rPr>
          <w:rFonts w:ascii="GHEA Grapalat" w:hAnsi="GHEA Grapalat"/>
          <w:b/>
          <w:sz w:val="20"/>
          <w:szCs w:val="20"/>
          <w:u w:val="single"/>
          <w:lang w:val="ru-RU"/>
        </w:rPr>
        <w:t>специализированная</w:t>
      </w:r>
      <w:r w:rsidR="00404C6E" w:rsidRPr="00C4302B">
        <w:rPr>
          <w:rFonts w:ascii="GHEA Grapalat" w:hAnsi="GHEA Grapalat"/>
          <w:b/>
          <w:sz w:val="20"/>
          <w:szCs w:val="20"/>
          <w:lang w:val="ru-RU"/>
        </w:rPr>
        <w:t>_</w:t>
      </w:r>
      <w:r w:rsidR="00404C6E" w:rsidRPr="00C4302B">
        <w:rPr>
          <w:rFonts w:ascii="GHEA Grapalat" w:hAnsi="GHEA Grapalat"/>
          <w:b/>
          <w:sz w:val="20"/>
          <w:szCs w:val="20"/>
          <w:u w:val="single"/>
          <w:lang w:val="ru-RU"/>
        </w:rPr>
        <w:t>спортивная</w:t>
      </w:r>
      <w:proofErr w:type="spellEnd"/>
      <w:r w:rsidR="00404C6E" w:rsidRPr="00C4302B">
        <w:rPr>
          <w:rFonts w:ascii="GHEA Grapalat" w:hAnsi="GHEA Grapalat"/>
          <w:b/>
          <w:sz w:val="20"/>
          <w:szCs w:val="20"/>
          <w:u w:val="single"/>
          <w:lang w:val="ru-RU"/>
        </w:rPr>
        <w:t xml:space="preserve"> школа атлетики города Ванадзора</w:t>
      </w:r>
      <w:r w:rsidR="00404C6E" w:rsidRPr="00C4302B">
        <w:rPr>
          <w:rFonts w:ascii="GHEA Grapalat" w:hAnsi="GHEA Grapalat"/>
          <w:b/>
          <w:sz w:val="20"/>
          <w:szCs w:val="20"/>
          <w:lang w:val="ru-RU"/>
        </w:rPr>
        <w:t>» Общественная Некоммерческая Организация</w:t>
      </w:r>
      <w:r w:rsidR="00365C2B" w:rsidRPr="00C4302B">
        <w:rPr>
          <w:rFonts w:ascii="GHEA Grapalat" w:hAnsi="GHEA Grapalat"/>
          <w:b/>
          <w:sz w:val="20"/>
          <w:szCs w:val="20"/>
          <w:lang w:val="ru-RU"/>
        </w:rPr>
        <w:t>.</w:t>
      </w:r>
    </w:p>
    <w:sectPr w:rsidR="001021B0" w:rsidRPr="00C4302B" w:rsidSect="00536DFC">
      <w:pgSz w:w="11907" w:h="16840" w:code="9"/>
      <w:pgMar w:top="568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038E6" w14:textId="77777777" w:rsidR="00953D2E" w:rsidRDefault="00953D2E" w:rsidP="0022631D">
      <w:pPr>
        <w:spacing w:before="0" w:after="0"/>
      </w:pPr>
      <w:r>
        <w:separator/>
      </w:r>
    </w:p>
  </w:endnote>
  <w:endnote w:type="continuationSeparator" w:id="0">
    <w:p w14:paraId="72338A0B" w14:textId="77777777" w:rsidR="00953D2E" w:rsidRDefault="00953D2E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753A4" w14:textId="77777777" w:rsidR="00953D2E" w:rsidRDefault="00953D2E" w:rsidP="0022631D">
      <w:pPr>
        <w:spacing w:before="0" w:after="0"/>
      </w:pPr>
      <w:r>
        <w:separator/>
      </w:r>
    </w:p>
  </w:footnote>
  <w:footnote w:type="continuationSeparator" w:id="0">
    <w:p w14:paraId="45C234D8" w14:textId="77777777" w:rsidR="00953D2E" w:rsidRDefault="00953D2E" w:rsidP="0022631D">
      <w:pPr>
        <w:spacing w:before="0" w:after="0"/>
      </w:pPr>
      <w:r>
        <w:continuationSeparator/>
      </w:r>
    </w:p>
  </w:footnote>
  <w:footnote w:id="1">
    <w:p w14:paraId="2971C6C8" w14:textId="77777777" w:rsidR="004D35B4" w:rsidRPr="00541A77" w:rsidRDefault="004D35B4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0CE3AAB2" w14:textId="77777777" w:rsidR="004D35B4" w:rsidRPr="002D0BF6" w:rsidRDefault="004D35B4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15181F72" w14:textId="77777777" w:rsidR="004D35B4" w:rsidRPr="002D0BF6" w:rsidRDefault="004D35B4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597B1568" w14:textId="77777777" w:rsidR="004D35B4" w:rsidRPr="002D0BF6" w:rsidRDefault="004D35B4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61F10B13" w14:textId="77777777" w:rsidR="004D35B4" w:rsidRPr="002D0BF6" w:rsidRDefault="004D35B4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42BF00" w14:textId="77777777" w:rsidR="004D35B4" w:rsidRPr="00871366" w:rsidRDefault="004D35B4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6A660CE" w14:textId="77777777" w:rsidR="004D35B4" w:rsidRPr="002D0BF6" w:rsidRDefault="004D35B4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7DC97C7" w14:textId="77777777" w:rsidR="004D35B4" w:rsidRPr="0078682E" w:rsidRDefault="004D35B4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74B77812" w14:textId="77777777" w:rsidR="004D35B4" w:rsidRPr="0078682E" w:rsidRDefault="004D35B4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3D862F05" w14:textId="77777777" w:rsidR="004D35B4" w:rsidRPr="00005B9C" w:rsidRDefault="004D35B4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14:paraId="5FC69C9F" w14:textId="77777777" w:rsidR="004D35B4" w:rsidRPr="00A47667" w:rsidRDefault="004D35B4" w:rsidP="005032A0">
      <w:pPr>
        <w:pStyle w:val="a7"/>
        <w:jc w:val="both"/>
        <w:rPr>
          <w:rFonts w:ascii="GHEA Grapalat" w:hAnsi="GHEA Grapalat" w:cs="Sylfaen"/>
          <w:i/>
          <w:sz w:val="16"/>
          <w:szCs w:val="16"/>
          <w:lang w:val="ru-RU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A47667">
        <w:rPr>
          <w:rFonts w:ascii="GHEA Grapalat" w:hAnsi="GHEA Grapalat"/>
          <w:i/>
          <w:sz w:val="16"/>
          <w:szCs w:val="16"/>
          <w:lang w:val="ru-RU"/>
        </w:rPr>
        <w:t xml:space="preserve"> Заполняется количество товаров, услуг, работ, закупаемых по заключенному договору</w:t>
      </w:r>
    </w:p>
  </w:footnote>
  <w:footnote w:id="10">
    <w:p w14:paraId="61735661" w14:textId="77777777" w:rsidR="004D35B4" w:rsidRPr="004F6EEB" w:rsidRDefault="004D35B4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47667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A47667">
        <w:rPr>
          <w:rFonts w:ascii="GHEA Grapalat" w:hAnsi="GHEA Grapalat"/>
          <w:i/>
          <w:sz w:val="16"/>
          <w:szCs w:val="16"/>
          <w:lang w:val="ru-RU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11">
    <w:p w14:paraId="20C5A02E" w14:textId="77777777" w:rsidR="004D35B4" w:rsidRPr="004F6EEB" w:rsidRDefault="004D35B4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47667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A47667">
        <w:rPr>
          <w:rFonts w:ascii="GHEA Grapalat" w:hAnsi="GHEA Grapalat"/>
          <w:i/>
          <w:sz w:val="16"/>
          <w:szCs w:val="16"/>
          <w:lang w:val="ru-RU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12">
    <w:p w14:paraId="589ECF7D" w14:textId="77777777" w:rsidR="004D35B4" w:rsidRPr="004F6EEB" w:rsidRDefault="004D35B4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47667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A47667">
        <w:rPr>
          <w:rFonts w:ascii="GHEA Grapalat" w:hAnsi="GHEA Grapalat"/>
          <w:i/>
          <w:sz w:val="16"/>
          <w:szCs w:val="16"/>
          <w:lang w:val="ru-RU"/>
        </w:rPr>
        <w:t>Указываются даты всех изменений, внесенных в приглашение.</w:t>
      </w:r>
    </w:p>
  </w:footnote>
  <w:footnote w:id="13">
    <w:p w14:paraId="5F8AD2E3" w14:textId="77777777" w:rsidR="004D35B4" w:rsidRPr="004F6EEB" w:rsidRDefault="004D35B4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a9"/>
          <w:rFonts w:ascii="GHEA Grapalat" w:hAnsi="GHEA Grapalat"/>
          <w:i/>
          <w:sz w:val="16"/>
          <w:szCs w:val="16"/>
        </w:rPr>
        <w:footnoteRef/>
      </w:r>
      <w:r w:rsidRPr="00A47667">
        <w:rPr>
          <w:rFonts w:ascii="GHEA Grapalat" w:hAnsi="GHEA Grapalat"/>
          <w:i/>
          <w:sz w:val="16"/>
          <w:szCs w:val="16"/>
          <w:lang w:val="ru-RU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14">
    <w:p w14:paraId="6BC93E8E" w14:textId="77777777" w:rsidR="004D35B4" w:rsidRPr="00263338" w:rsidRDefault="004D35B4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47667">
        <w:rPr>
          <w:rFonts w:ascii="GHEA Grapalat" w:hAnsi="GHEA Grapalat"/>
          <w:i/>
          <w:sz w:val="16"/>
          <w:szCs w:val="16"/>
          <w:lang w:val="ru-RU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15">
    <w:p w14:paraId="2271C39A" w14:textId="77777777" w:rsidR="004D35B4" w:rsidRPr="00263338" w:rsidRDefault="004D35B4" w:rsidP="005032A0">
      <w:pPr>
        <w:pStyle w:val="a7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47667">
        <w:rPr>
          <w:rFonts w:ascii="GHEA Grapalat" w:hAnsi="GHEA Grapalat"/>
          <w:i/>
          <w:sz w:val="16"/>
          <w:szCs w:val="16"/>
          <w:lang w:val="ru-RU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16">
    <w:p w14:paraId="0169A1B9" w14:textId="77777777" w:rsidR="004D35B4" w:rsidRPr="00A47667" w:rsidRDefault="004D35B4" w:rsidP="005032A0">
      <w:pPr>
        <w:pStyle w:val="a7"/>
        <w:jc w:val="both"/>
        <w:rPr>
          <w:rFonts w:ascii="GHEA Grapalat" w:hAnsi="GHEA Grapalat"/>
          <w:i/>
          <w:sz w:val="16"/>
          <w:szCs w:val="16"/>
          <w:lang w:val="ru-RU"/>
        </w:rPr>
      </w:pPr>
      <w:r w:rsidRPr="00A47667">
        <w:rPr>
          <w:rStyle w:val="a9"/>
          <w:sz w:val="16"/>
          <w:szCs w:val="16"/>
          <w:lang w:val="ru-RU"/>
        </w:rPr>
        <w:t>8</w:t>
      </w:r>
      <w:r w:rsidRPr="00A47667">
        <w:rPr>
          <w:sz w:val="16"/>
          <w:szCs w:val="16"/>
          <w:lang w:val="ru-RU"/>
        </w:rPr>
        <w:t xml:space="preserve"> </w:t>
      </w:r>
      <w:r w:rsidRPr="00A47667">
        <w:rPr>
          <w:rFonts w:ascii="GHEA Grapalat" w:hAnsi="GHEA Grapalat"/>
          <w:i/>
          <w:sz w:val="16"/>
          <w:szCs w:val="16"/>
          <w:lang w:val="ru-RU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4C6DE137" w14:textId="77777777" w:rsidR="004D35B4" w:rsidRPr="000E649B" w:rsidRDefault="004D35B4" w:rsidP="005032A0">
      <w:pPr>
        <w:pStyle w:val="a7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A47667">
        <w:rPr>
          <w:rFonts w:ascii="GHEA Grapalat" w:hAnsi="GHEA Grapalat"/>
          <w:i/>
          <w:sz w:val="16"/>
          <w:szCs w:val="16"/>
          <w:lang w:val="ru-RU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A47667">
        <w:rPr>
          <w:rFonts w:ascii="GHEA Grapalat" w:hAnsi="GHEA Grapalat"/>
          <w:i/>
          <w:sz w:val="16"/>
          <w:szCs w:val="16"/>
          <w:lang w:val="ru-RU"/>
        </w:rPr>
        <w:t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отправки настоящего объявлени</w:t>
      </w:r>
      <w:r w:rsidRPr="00A47667">
        <w:rPr>
          <w:rFonts w:ascii="GHEA Grapalat" w:hAnsi="GHEA Grapalat" w:hint="eastAsia"/>
          <w:i/>
          <w:sz w:val="16"/>
          <w:szCs w:val="16"/>
          <w:lang w:val="ru-RU"/>
        </w:rPr>
        <w:t>я</w:t>
      </w:r>
      <w:r w:rsidRPr="00A47667">
        <w:rPr>
          <w:rFonts w:ascii="GHEA Grapalat" w:hAnsi="GHEA Grapalat"/>
          <w:i/>
          <w:sz w:val="16"/>
          <w:szCs w:val="16"/>
          <w:lang w:val="ru-RU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14:paraId="2E65DEDD" w14:textId="77777777" w:rsidR="004D35B4" w:rsidRPr="00A47667" w:rsidRDefault="004D35B4" w:rsidP="005032A0">
      <w:pPr>
        <w:pStyle w:val="a7"/>
        <w:jc w:val="both"/>
        <w:rPr>
          <w:rFonts w:ascii="GHEA Grapalat" w:hAnsi="GHEA Grapalat"/>
          <w:i/>
          <w:sz w:val="16"/>
          <w:szCs w:val="16"/>
          <w:lang w:val="ru-RU"/>
        </w:rPr>
      </w:pPr>
      <w:r w:rsidRPr="00A47667">
        <w:rPr>
          <w:rFonts w:ascii="GHEA Grapalat" w:hAnsi="GHEA Grapalat"/>
          <w:i/>
          <w:sz w:val="16"/>
          <w:szCs w:val="16"/>
          <w:lang w:val="ru-RU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04BD3"/>
    <w:rsid w:val="00012170"/>
    <w:rsid w:val="00015773"/>
    <w:rsid w:val="0002073C"/>
    <w:rsid w:val="00044EA8"/>
    <w:rsid w:val="00046CCF"/>
    <w:rsid w:val="0005177E"/>
    <w:rsid w:val="00051ECE"/>
    <w:rsid w:val="00052F04"/>
    <w:rsid w:val="0006588C"/>
    <w:rsid w:val="0007090E"/>
    <w:rsid w:val="00073D66"/>
    <w:rsid w:val="00086D70"/>
    <w:rsid w:val="000B0199"/>
    <w:rsid w:val="000E4FF1"/>
    <w:rsid w:val="000F376D"/>
    <w:rsid w:val="00101124"/>
    <w:rsid w:val="001021B0"/>
    <w:rsid w:val="00104C3F"/>
    <w:rsid w:val="0012467E"/>
    <w:rsid w:val="0015509B"/>
    <w:rsid w:val="0018422F"/>
    <w:rsid w:val="00195DEA"/>
    <w:rsid w:val="001A1999"/>
    <w:rsid w:val="001C1BE1"/>
    <w:rsid w:val="001C469D"/>
    <w:rsid w:val="001C5AE7"/>
    <w:rsid w:val="001E0091"/>
    <w:rsid w:val="001E3D51"/>
    <w:rsid w:val="00200788"/>
    <w:rsid w:val="0022631D"/>
    <w:rsid w:val="002438C2"/>
    <w:rsid w:val="002853C8"/>
    <w:rsid w:val="00295B92"/>
    <w:rsid w:val="002A148D"/>
    <w:rsid w:val="002A5366"/>
    <w:rsid w:val="002B74A5"/>
    <w:rsid w:val="002D5E10"/>
    <w:rsid w:val="002E1BC5"/>
    <w:rsid w:val="002E4E6F"/>
    <w:rsid w:val="002F16CC"/>
    <w:rsid w:val="002F1FEB"/>
    <w:rsid w:val="003412BE"/>
    <w:rsid w:val="003604F2"/>
    <w:rsid w:val="00365C2B"/>
    <w:rsid w:val="00370BDC"/>
    <w:rsid w:val="00371B1D"/>
    <w:rsid w:val="0037683E"/>
    <w:rsid w:val="0038373D"/>
    <w:rsid w:val="0038580F"/>
    <w:rsid w:val="003A24FA"/>
    <w:rsid w:val="003A7B16"/>
    <w:rsid w:val="003B2758"/>
    <w:rsid w:val="003C08CB"/>
    <w:rsid w:val="003C5C27"/>
    <w:rsid w:val="003D2F6F"/>
    <w:rsid w:val="003E3D40"/>
    <w:rsid w:val="003E6978"/>
    <w:rsid w:val="00404C6E"/>
    <w:rsid w:val="00433E3C"/>
    <w:rsid w:val="0043737F"/>
    <w:rsid w:val="004563C2"/>
    <w:rsid w:val="0046604E"/>
    <w:rsid w:val="00472069"/>
    <w:rsid w:val="00474C2F"/>
    <w:rsid w:val="004764CD"/>
    <w:rsid w:val="00476C9F"/>
    <w:rsid w:val="00476E32"/>
    <w:rsid w:val="004836A6"/>
    <w:rsid w:val="004864FC"/>
    <w:rsid w:val="004875E0"/>
    <w:rsid w:val="004879EC"/>
    <w:rsid w:val="00497D21"/>
    <w:rsid w:val="004A0078"/>
    <w:rsid w:val="004B09C8"/>
    <w:rsid w:val="004C5C19"/>
    <w:rsid w:val="004D078F"/>
    <w:rsid w:val="004D35B4"/>
    <w:rsid w:val="004D5BA5"/>
    <w:rsid w:val="004D7516"/>
    <w:rsid w:val="004E376E"/>
    <w:rsid w:val="004E5839"/>
    <w:rsid w:val="004F44A1"/>
    <w:rsid w:val="005032A0"/>
    <w:rsid w:val="00503BCC"/>
    <w:rsid w:val="005203BF"/>
    <w:rsid w:val="00536DFC"/>
    <w:rsid w:val="0054436E"/>
    <w:rsid w:val="00546023"/>
    <w:rsid w:val="005511DC"/>
    <w:rsid w:val="00561063"/>
    <w:rsid w:val="005701AE"/>
    <w:rsid w:val="005737F9"/>
    <w:rsid w:val="00582761"/>
    <w:rsid w:val="00587AA5"/>
    <w:rsid w:val="0059046A"/>
    <w:rsid w:val="00593F08"/>
    <w:rsid w:val="005A4CDF"/>
    <w:rsid w:val="005B4D1E"/>
    <w:rsid w:val="005D5FBD"/>
    <w:rsid w:val="005E2379"/>
    <w:rsid w:val="005E64E5"/>
    <w:rsid w:val="005F1EA9"/>
    <w:rsid w:val="00604A87"/>
    <w:rsid w:val="0060764F"/>
    <w:rsid w:val="00607C9A"/>
    <w:rsid w:val="00607FA9"/>
    <w:rsid w:val="006113B4"/>
    <w:rsid w:val="0061347D"/>
    <w:rsid w:val="00616301"/>
    <w:rsid w:val="0063282E"/>
    <w:rsid w:val="00632CFE"/>
    <w:rsid w:val="0063698A"/>
    <w:rsid w:val="00641950"/>
    <w:rsid w:val="00646760"/>
    <w:rsid w:val="00683D5E"/>
    <w:rsid w:val="00690ECB"/>
    <w:rsid w:val="006A2259"/>
    <w:rsid w:val="006A38B4"/>
    <w:rsid w:val="006B2E21"/>
    <w:rsid w:val="006C0266"/>
    <w:rsid w:val="006C52DD"/>
    <w:rsid w:val="006E0D92"/>
    <w:rsid w:val="006E1A83"/>
    <w:rsid w:val="006E44D1"/>
    <w:rsid w:val="006F2779"/>
    <w:rsid w:val="006F5923"/>
    <w:rsid w:val="007060FC"/>
    <w:rsid w:val="00722382"/>
    <w:rsid w:val="007361E3"/>
    <w:rsid w:val="00756480"/>
    <w:rsid w:val="00764A2A"/>
    <w:rsid w:val="0076626F"/>
    <w:rsid w:val="007732E7"/>
    <w:rsid w:val="007812DA"/>
    <w:rsid w:val="0078350C"/>
    <w:rsid w:val="0078682E"/>
    <w:rsid w:val="007A11C1"/>
    <w:rsid w:val="007A6300"/>
    <w:rsid w:val="007E7A06"/>
    <w:rsid w:val="007F64CC"/>
    <w:rsid w:val="00807311"/>
    <w:rsid w:val="0081420B"/>
    <w:rsid w:val="00822EB8"/>
    <w:rsid w:val="0083078C"/>
    <w:rsid w:val="00835606"/>
    <w:rsid w:val="0084387C"/>
    <w:rsid w:val="00851A9C"/>
    <w:rsid w:val="00873E32"/>
    <w:rsid w:val="008C4E62"/>
    <w:rsid w:val="008D134C"/>
    <w:rsid w:val="008D195E"/>
    <w:rsid w:val="008D1D70"/>
    <w:rsid w:val="008E493A"/>
    <w:rsid w:val="008F0628"/>
    <w:rsid w:val="008F2601"/>
    <w:rsid w:val="00916512"/>
    <w:rsid w:val="0093458E"/>
    <w:rsid w:val="00950C2F"/>
    <w:rsid w:val="00953D2E"/>
    <w:rsid w:val="00962A72"/>
    <w:rsid w:val="0097444A"/>
    <w:rsid w:val="00982BAC"/>
    <w:rsid w:val="00994063"/>
    <w:rsid w:val="00997DB1"/>
    <w:rsid w:val="009A449B"/>
    <w:rsid w:val="009B5842"/>
    <w:rsid w:val="009C2AC8"/>
    <w:rsid w:val="009C5E0F"/>
    <w:rsid w:val="009D248C"/>
    <w:rsid w:val="009E6EF1"/>
    <w:rsid w:val="009E75FF"/>
    <w:rsid w:val="00A306F5"/>
    <w:rsid w:val="00A31311"/>
    <w:rsid w:val="00A31820"/>
    <w:rsid w:val="00A43D5C"/>
    <w:rsid w:val="00A47667"/>
    <w:rsid w:val="00A562F4"/>
    <w:rsid w:val="00A60099"/>
    <w:rsid w:val="00A800AE"/>
    <w:rsid w:val="00A82A18"/>
    <w:rsid w:val="00AA32E4"/>
    <w:rsid w:val="00AD07B9"/>
    <w:rsid w:val="00AD59DC"/>
    <w:rsid w:val="00AF1A94"/>
    <w:rsid w:val="00B041B1"/>
    <w:rsid w:val="00B136FE"/>
    <w:rsid w:val="00B21045"/>
    <w:rsid w:val="00B6661B"/>
    <w:rsid w:val="00B7130D"/>
    <w:rsid w:val="00B75762"/>
    <w:rsid w:val="00B820D9"/>
    <w:rsid w:val="00B91DE2"/>
    <w:rsid w:val="00B94EA2"/>
    <w:rsid w:val="00B95584"/>
    <w:rsid w:val="00BA03B0"/>
    <w:rsid w:val="00BA08DF"/>
    <w:rsid w:val="00BA3794"/>
    <w:rsid w:val="00BB0A93"/>
    <w:rsid w:val="00BC790A"/>
    <w:rsid w:val="00BD1298"/>
    <w:rsid w:val="00BD3D4E"/>
    <w:rsid w:val="00BE1AE6"/>
    <w:rsid w:val="00BF1465"/>
    <w:rsid w:val="00BF4745"/>
    <w:rsid w:val="00C01516"/>
    <w:rsid w:val="00C35477"/>
    <w:rsid w:val="00C4302B"/>
    <w:rsid w:val="00C7734E"/>
    <w:rsid w:val="00C84DF7"/>
    <w:rsid w:val="00C96337"/>
    <w:rsid w:val="00C96BED"/>
    <w:rsid w:val="00CA3D3C"/>
    <w:rsid w:val="00CB44D2"/>
    <w:rsid w:val="00CC1F23"/>
    <w:rsid w:val="00CC6D7A"/>
    <w:rsid w:val="00CD0848"/>
    <w:rsid w:val="00CE0B23"/>
    <w:rsid w:val="00CF1F70"/>
    <w:rsid w:val="00CF6690"/>
    <w:rsid w:val="00D2035B"/>
    <w:rsid w:val="00D316DA"/>
    <w:rsid w:val="00D350DE"/>
    <w:rsid w:val="00D36189"/>
    <w:rsid w:val="00D37EBB"/>
    <w:rsid w:val="00D42475"/>
    <w:rsid w:val="00D553D3"/>
    <w:rsid w:val="00D61A16"/>
    <w:rsid w:val="00D801BA"/>
    <w:rsid w:val="00D80C64"/>
    <w:rsid w:val="00D82B57"/>
    <w:rsid w:val="00DA0BF0"/>
    <w:rsid w:val="00DB2793"/>
    <w:rsid w:val="00DE06F1"/>
    <w:rsid w:val="00E243EA"/>
    <w:rsid w:val="00E33A25"/>
    <w:rsid w:val="00E36A19"/>
    <w:rsid w:val="00E40522"/>
    <w:rsid w:val="00E4188B"/>
    <w:rsid w:val="00E46BF6"/>
    <w:rsid w:val="00E54C4D"/>
    <w:rsid w:val="00E55D3B"/>
    <w:rsid w:val="00E56328"/>
    <w:rsid w:val="00E808D3"/>
    <w:rsid w:val="00E8096E"/>
    <w:rsid w:val="00E853D3"/>
    <w:rsid w:val="00EA01A2"/>
    <w:rsid w:val="00EA568C"/>
    <w:rsid w:val="00EA767F"/>
    <w:rsid w:val="00EB59EE"/>
    <w:rsid w:val="00ED53B4"/>
    <w:rsid w:val="00EF16D0"/>
    <w:rsid w:val="00F10AFE"/>
    <w:rsid w:val="00F128F6"/>
    <w:rsid w:val="00F31004"/>
    <w:rsid w:val="00F35981"/>
    <w:rsid w:val="00F47133"/>
    <w:rsid w:val="00F54354"/>
    <w:rsid w:val="00F64167"/>
    <w:rsid w:val="00F6673B"/>
    <w:rsid w:val="00F77AAD"/>
    <w:rsid w:val="00F875EC"/>
    <w:rsid w:val="00F916C4"/>
    <w:rsid w:val="00FB097B"/>
    <w:rsid w:val="00F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BB825"/>
  <w15:docId w15:val="{744DC00A-25E8-44A6-8009-4F8D81DA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5032A0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5032A0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5032A0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5032A0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223F9-3458-4379-A74D-7C76C62D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1638</Words>
  <Characters>9339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Администратор</cp:lastModifiedBy>
  <cp:revision>66</cp:revision>
  <cp:lastPrinted>2022-06-08T11:27:00Z</cp:lastPrinted>
  <dcterms:created xsi:type="dcterms:W3CDTF">2022-09-19T13:02:00Z</dcterms:created>
  <dcterms:modified xsi:type="dcterms:W3CDTF">2024-01-29T10:55:00Z</dcterms:modified>
</cp:coreProperties>
</file>