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>Ա  հրամանի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475D7B6D" w:rsidR="00A82AF8" w:rsidRPr="008060C4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af-ZA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6743354"/>
      <w:r w:rsidR="008756A4">
        <w:rPr>
          <w:rFonts w:ascii="Sylfaen" w:hAnsi="Sylfaen"/>
          <w:sz w:val="22"/>
          <w:szCs w:val="22"/>
          <w:lang w:val="af-ZA" w:eastAsia="en-US"/>
        </w:rPr>
        <w:t>ԼՄԱՀ-ԳՀԾՁԲ-25/28</w:t>
      </w:r>
      <w:bookmarkEnd w:id="0"/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7E67F64D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bookmarkStart w:id="1" w:name="_Hlk196743449"/>
      <w:r w:rsidR="008756A4">
        <w:rPr>
          <w:rFonts w:ascii="Sylfaen" w:hAnsi="Sylfaen"/>
          <w:sz w:val="22"/>
          <w:szCs w:val="22"/>
          <w:lang w:val="af-ZA" w:eastAsia="en-US"/>
        </w:rPr>
        <w:t>ԼՄԱՀ-ԳՀԾՁԲ-25/28</w:t>
      </w:r>
    </w:p>
    <w:bookmarkEnd w:id="1"/>
    <w:p w14:paraId="0F3C686E" w14:textId="7560E0AE" w:rsidR="00B24DF7" w:rsidRPr="00B24DF7" w:rsidRDefault="0072048A" w:rsidP="00B24DF7">
      <w:pPr>
        <w:ind w:left="-567"/>
        <w:jc w:val="both"/>
        <w:rPr>
          <w:rFonts w:ascii="GHEA Grapalat" w:hAnsi="GHEA Grapalat"/>
          <w:lang w:val="hy-AM"/>
        </w:rPr>
      </w:pP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480015">
        <w:rPr>
          <w:rFonts w:ascii="GHEA Grapalat" w:hAnsi="GHEA Grapalat"/>
          <w:sz w:val="18"/>
          <w:szCs w:val="18"/>
          <w:lang w:val="hy-AM"/>
        </w:rPr>
        <w:t>«</w:t>
      </w:r>
      <w:bookmarkStart w:id="2" w:name="_Hlk196736387"/>
      <w:bookmarkStart w:id="3" w:name="_Hlk196742754"/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Ալավերդու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համայնքի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Օձուն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գյուղի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սար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գնացող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 7,0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կմ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երկարությամբ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,5,0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մ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լայնությամբ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գրունտային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ճանապարհի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վերանորոգման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և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գերեզմանոցի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 5000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քմ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մակերեսով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տարածքի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մաքրման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,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բարեկարգման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af-ZA"/>
        </w:rPr>
        <w:t xml:space="preserve"> </w:t>
      </w:r>
      <w:r w:rsidR="008756A4" w:rsidRPr="008756A4">
        <w:rPr>
          <w:rFonts w:ascii="GHEA Grapalat" w:hAnsi="GHEA Grapalat" w:cs="Sylfaen"/>
          <w:color w:val="333333"/>
          <w:sz w:val="20"/>
          <w:shd w:val="clear" w:color="auto" w:fill="FFFFFF"/>
          <w:lang w:val="hy-AM"/>
        </w:rPr>
        <w:t>աշխատանքներ</w:t>
      </w:r>
      <w:bookmarkEnd w:id="2"/>
      <w:r w:rsidR="008756A4" w:rsidRPr="000E0F23">
        <w:rPr>
          <w:rFonts w:ascii="GHEA Grapalat" w:hAnsi="GHEA Grapalat"/>
          <w:sz w:val="20"/>
          <w:lang w:val="af-ZA"/>
        </w:rPr>
        <w:t xml:space="preserve"> տեխնիկական հսկողության ծառայության </w:t>
      </w:r>
      <w:bookmarkEnd w:id="3"/>
    </w:p>
    <w:p w14:paraId="5B934219" w14:textId="11689417" w:rsidR="00A82AF8" w:rsidRPr="00480015" w:rsidRDefault="008756A4" w:rsidP="008756A4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ձ</w:t>
      </w:r>
      <w:r w:rsidR="00D4286B" w:rsidRPr="00D4286B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եռք բերում</w:t>
      </w:r>
      <w:r w:rsidR="00FC5CF9" w:rsidRPr="00480015">
        <w:rPr>
          <w:rFonts w:ascii="GHEA Grapalat" w:hAnsi="GHEA Grapalat"/>
          <w:sz w:val="18"/>
          <w:szCs w:val="18"/>
          <w:lang w:val="hy-AM"/>
        </w:rPr>
        <w:t>»</w:t>
      </w:r>
      <w:r w:rsidR="00FC5CF9" w:rsidRPr="00480015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480015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480015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480015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 w:eastAsia="en-US"/>
        </w:rPr>
        <w:t>ԼՄԱՀ-ԳՀԾՁԲ-25/28</w:t>
      </w:r>
      <w:r>
        <w:rPr>
          <w:rFonts w:ascii="Sylfaen" w:hAnsi="Sylfaen"/>
          <w:sz w:val="22"/>
          <w:szCs w:val="22"/>
          <w:lang w:val="af-ZA" w:eastAsia="en-US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p w14:paraId="4201573C" w14:textId="66E8365E" w:rsidR="001755F6" w:rsidRPr="00480015" w:rsidRDefault="008756A4" w:rsidP="008756A4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своих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службу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технического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надзора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за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ремонтом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грунтовой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дороги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протяженностью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7,0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км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шириной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5,0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м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ведущей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к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горе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села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Одзун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общины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а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также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за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очистку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благоустройство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территории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кладбища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площадью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5000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кв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м</w:t>
      </w:r>
      <w:r w:rsidRPr="008756A4">
        <w:rPr>
          <w:rFonts w:ascii="GHEA Grapalat" w:hAnsi="GHEA Grapalat" w:cs="Sylfaen"/>
          <w:sz w:val="18"/>
          <w:szCs w:val="18"/>
          <w:lang w:val="af-ZA"/>
        </w:rPr>
        <w:t>.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Информация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признании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LMAH-GHSDB-25/28,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 «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приобретение»</w:t>
      </w:r>
      <w:r w:rsidRPr="008756A4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8756A4">
        <w:rPr>
          <w:rFonts w:ascii="GHEA Grapalat" w:hAnsi="GHEA Grapalat" w:cs="Sylfaen" w:hint="eastAsia"/>
          <w:sz w:val="18"/>
          <w:szCs w:val="18"/>
          <w:lang w:val="af-ZA"/>
        </w:rPr>
        <w:t>несостоявшейся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868"/>
        <w:gridCol w:w="2235"/>
        <w:gridCol w:w="2410"/>
        <w:gridCol w:w="2552"/>
      </w:tblGrid>
      <w:tr w:rsidR="00A82AF8" w:rsidRPr="008756A4" w14:paraId="490F87FD" w14:textId="77777777" w:rsidTr="00B24DF7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868" w:type="dxa"/>
            <w:vMerge w:val="restart"/>
            <w:shd w:val="clear" w:color="auto" w:fill="auto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8756A4" w14:paraId="0260467A" w14:textId="77777777" w:rsidTr="00B24DF7">
        <w:trPr>
          <w:trHeight w:val="60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68" w:type="dxa"/>
            <w:vMerge/>
            <w:shd w:val="clear" w:color="auto" w:fill="auto"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41297" w:rsidRPr="00480015" w14:paraId="44947C86" w14:textId="77777777" w:rsidTr="00B24DF7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7C7722" w14:textId="45B22AA1" w:rsidR="00C41297" w:rsidRPr="00480015" w:rsidRDefault="00480015" w:rsidP="00C412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4605EBD0" w14:textId="77777777" w:rsidR="008756A4" w:rsidRPr="008756A4" w:rsidRDefault="008756A4" w:rsidP="008756A4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>Ալավերդու համայնքի Օձուն գյուղի սար գնացող 7,0 կմ երկարությամբ,5,0 մ լայնությամբ գրունտային ճանապարհի վերանորոգման և գերեզմանոցի 5000քմ մակերեսով տարածքի մաքրման, բարեկարգման աշխատանքներ տեխնիկական հսկողության ծառայության ձեռք բերման</w:t>
            </w:r>
          </w:p>
          <w:p w14:paraId="3BF331C4" w14:textId="6C345DE1" w:rsidR="00480015" w:rsidRPr="00B24DF7" w:rsidRDefault="008756A4" w:rsidP="008756A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Закупка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услуг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по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техническому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надзору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за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ремонтом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грунтовой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дороги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протяженностью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7,0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км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шириной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5,0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м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ведущей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в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гору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в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селе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Одзун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общины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Алаверди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а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также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за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очисткой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и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благоустройством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территории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кладбища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площадью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5000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кв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8756A4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м</w:t>
            </w:r>
            <w:r w:rsidRPr="008756A4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480015" w:rsidRDefault="00C41297" w:rsidP="00C4129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480015" w:rsidRDefault="00C41297" w:rsidP="00C41297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47434AC4" w14:textId="751C6A75" w:rsidR="00A82AF8" w:rsidRPr="008756A4" w:rsidRDefault="008756A4" w:rsidP="008756A4">
      <w:pPr>
        <w:rPr>
          <w:sz w:val="18"/>
          <w:szCs w:val="18"/>
          <w:lang w:val="hy-AM"/>
        </w:rPr>
      </w:pPr>
      <w:r>
        <w:rPr>
          <w:rFonts w:ascii="Sylfaen" w:hAnsi="Sylfaen"/>
          <w:sz w:val="22"/>
          <w:szCs w:val="22"/>
          <w:lang w:val="af-ZA" w:eastAsia="en-US"/>
        </w:rPr>
        <w:t>ԼՄԱՀ-ԳՀԾՁԲ-25/28</w:t>
      </w:r>
      <w:r>
        <w:rPr>
          <w:sz w:val="18"/>
          <w:szCs w:val="18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</w:t>
      </w:r>
    </w:p>
    <w:p w14:paraId="2484D890" w14:textId="77777777" w:rsidR="0072048A" w:rsidRPr="00480015" w:rsidRDefault="0072048A" w:rsidP="00823A0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823A0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48001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823A05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5CB1E69" w14:textId="77777777" w:rsidR="008756A4" w:rsidRPr="00480015" w:rsidRDefault="00480015" w:rsidP="008756A4">
      <w:pPr>
        <w:jc w:val="center"/>
        <w:rPr>
          <w:sz w:val="18"/>
          <w:szCs w:val="18"/>
          <w:lang w:val="hy-AM"/>
        </w:rPr>
      </w:pP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Лусине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Карьян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координатору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закупок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кода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8756A4">
        <w:rPr>
          <w:rFonts w:ascii="Sylfaen" w:hAnsi="Sylfaen"/>
          <w:sz w:val="22"/>
          <w:szCs w:val="22"/>
          <w:lang w:val="af-ZA" w:eastAsia="en-US"/>
        </w:rPr>
        <w:t>ԼՄԱՀ-ԳՀԾՁԲ-25/28</w:t>
      </w:r>
    </w:p>
    <w:p w14:paraId="4E05BAAF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8756A4">
      <w:footerReference w:type="even" r:id="rId6"/>
      <w:footerReference w:type="default" r:id="rId7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1BFE559B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8756A4">
      <w:rPr>
        <w:rStyle w:val="a7"/>
      </w:rPr>
      <w:fldChar w:fldCharType="separate"/>
    </w:r>
    <w:r w:rsidR="008756A4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17341"/>
    <w:rsid w:val="00133C6B"/>
    <w:rsid w:val="001372C8"/>
    <w:rsid w:val="00137DC8"/>
    <w:rsid w:val="00145A12"/>
    <w:rsid w:val="001755F6"/>
    <w:rsid w:val="001C3379"/>
    <w:rsid w:val="001E18D3"/>
    <w:rsid w:val="003F17D6"/>
    <w:rsid w:val="00433E30"/>
    <w:rsid w:val="00440362"/>
    <w:rsid w:val="00467469"/>
    <w:rsid w:val="00470EA5"/>
    <w:rsid w:val="00480015"/>
    <w:rsid w:val="004C47BA"/>
    <w:rsid w:val="0058767D"/>
    <w:rsid w:val="005B23A6"/>
    <w:rsid w:val="0064248B"/>
    <w:rsid w:val="00650CCA"/>
    <w:rsid w:val="006A6D0B"/>
    <w:rsid w:val="0072048A"/>
    <w:rsid w:val="00755B0D"/>
    <w:rsid w:val="00772458"/>
    <w:rsid w:val="0079056E"/>
    <w:rsid w:val="007C6BAC"/>
    <w:rsid w:val="008060C4"/>
    <w:rsid w:val="00806C62"/>
    <w:rsid w:val="00823A05"/>
    <w:rsid w:val="008756A4"/>
    <w:rsid w:val="008C2786"/>
    <w:rsid w:val="008F1B42"/>
    <w:rsid w:val="00923DAF"/>
    <w:rsid w:val="009550A5"/>
    <w:rsid w:val="00966342"/>
    <w:rsid w:val="00977E8F"/>
    <w:rsid w:val="009F462D"/>
    <w:rsid w:val="00A17900"/>
    <w:rsid w:val="00A82AF8"/>
    <w:rsid w:val="00AA10C5"/>
    <w:rsid w:val="00B24DF7"/>
    <w:rsid w:val="00B75F9B"/>
    <w:rsid w:val="00C41297"/>
    <w:rsid w:val="00C46C92"/>
    <w:rsid w:val="00C919A7"/>
    <w:rsid w:val="00CC6078"/>
    <w:rsid w:val="00CD5426"/>
    <w:rsid w:val="00CE66A0"/>
    <w:rsid w:val="00D4286B"/>
    <w:rsid w:val="00E93975"/>
    <w:rsid w:val="00EB7F83"/>
    <w:rsid w:val="00F14F92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2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26</cp:revision>
  <cp:lastPrinted>2025-04-28T10:38:00Z</cp:lastPrinted>
  <dcterms:created xsi:type="dcterms:W3CDTF">2022-05-30T17:04:00Z</dcterms:created>
  <dcterms:modified xsi:type="dcterms:W3CDTF">2025-04-28T10:38:00Z</dcterms:modified>
</cp:coreProperties>
</file>