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DAA58" w14:textId="77777777" w:rsidR="00265AA5" w:rsidRPr="009954F1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9954F1" w:rsidRDefault="001517BC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79D66716" w14:textId="5AC64327" w:rsidR="005461BC" w:rsidRPr="007543EC" w:rsidRDefault="00584D2B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ab/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Комитет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9954F1">
        <w:rPr>
          <w:rFonts w:ascii="GHEA Grapalat" w:hAnsi="GHEA Grapalat"/>
          <w:color w:val="000000" w:themeColor="text1"/>
          <w:sz w:val="20"/>
        </w:rPr>
        <w:t>ниже пре</w:t>
      </w:r>
      <w:r w:rsidR="00FE6424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785328">
        <w:rPr>
          <w:rFonts w:ascii="GHEA Grapalat" w:hAnsi="GHEA Grapalat"/>
          <w:color w:val="000000" w:themeColor="text1"/>
          <w:sz w:val="20"/>
        </w:rPr>
        <w:t xml:space="preserve">о заключенном договоре от 17.02.2020г </w:t>
      </w:r>
      <w:r w:rsidR="002A2698">
        <w:rPr>
          <w:rFonts w:ascii="GHEA Grapalat" w:hAnsi="GHEA Grapalat"/>
          <w:color w:val="000000" w:themeColor="text1"/>
          <w:sz w:val="20"/>
        </w:rPr>
        <w:t xml:space="preserve"> </w:t>
      </w:r>
      <w:r w:rsidR="007543EC" w:rsidRPr="008668A3">
        <w:rPr>
          <w:rFonts w:ascii="GHEA Grapalat" w:hAnsi="GHEA Grapalat" w:cs="Sylfaen"/>
          <w:color w:val="000000" w:themeColor="text1"/>
          <w:sz w:val="20"/>
          <w:lang w:val="af-ZA"/>
        </w:rPr>
        <w:t xml:space="preserve">N </w:t>
      </w:r>
      <w:r w:rsidR="007543EC" w:rsidRPr="005C43EA">
        <w:rPr>
          <w:rFonts w:ascii="GHEA Grapalat" w:hAnsi="GHEA Grapalat" w:cs="Sylfaen"/>
          <w:color w:val="000000" w:themeColor="text1"/>
          <w:sz w:val="20"/>
          <w:lang w:val="af-ZA"/>
        </w:rPr>
        <w:t>PD-</w:t>
      </w:r>
      <w:r w:rsidR="007543EC">
        <w:rPr>
          <w:rFonts w:ascii="GHEA Grapalat" w:hAnsi="GHEA Grapalat" w:cs="Sylfaen"/>
          <w:color w:val="000000" w:themeColor="text1"/>
          <w:sz w:val="20"/>
          <w:lang w:val="af-ZA"/>
        </w:rPr>
        <w:t xml:space="preserve">125-02-20 </w:t>
      </w:r>
      <w:r w:rsidR="00FE6424">
        <w:rPr>
          <w:rFonts w:ascii="GHEA Grapalat" w:hAnsi="GHEA Grapalat"/>
          <w:color w:val="000000" w:themeColor="text1"/>
          <w:sz w:val="20"/>
        </w:rPr>
        <w:t xml:space="preserve">в </w:t>
      </w:r>
      <w:r w:rsidR="00FE6424" w:rsidRPr="00157AA3">
        <w:rPr>
          <w:rFonts w:ascii="GHEA Grapalat" w:hAnsi="GHEA Grapalat"/>
          <w:color w:val="000000" w:themeColor="text1"/>
          <w:sz w:val="20"/>
        </w:rPr>
        <w:t xml:space="preserve">результате организации </w:t>
      </w:r>
      <w:r w:rsidR="00FE6424" w:rsidRPr="007543EC">
        <w:rPr>
          <w:rFonts w:ascii="GHEA Grapalat" w:hAnsi="GHEA Grapalat"/>
          <w:color w:val="000000" w:themeColor="text1"/>
          <w:sz w:val="20"/>
        </w:rPr>
        <w:t>процесса зак</w:t>
      </w:r>
      <w:r w:rsidR="00785328" w:rsidRPr="007543EC">
        <w:rPr>
          <w:rFonts w:ascii="GHEA Grapalat" w:hAnsi="GHEA Grapalat"/>
          <w:color w:val="000000" w:themeColor="text1"/>
          <w:sz w:val="20"/>
        </w:rPr>
        <w:t>упки</w:t>
      </w:r>
      <w:r w:rsidR="007543EC" w:rsidRPr="007543EC">
        <w:rPr>
          <w:rFonts w:ascii="GHEA Grapalat" w:hAnsi="GHEA Grapalat"/>
          <w:color w:val="000000" w:themeColor="text1"/>
          <w:sz w:val="20"/>
        </w:rPr>
        <w:t xml:space="preserve"> под кодом HHQK-MATsDzB-20/3</w:t>
      </w:r>
      <w:r w:rsidR="00157AA3" w:rsidRPr="007543EC">
        <w:rPr>
          <w:rFonts w:ascii="GHEA Grapalat" w:hAnsi="GHEA Grapalat"/>
          <w:color w:val="000000" w:themeColor="text1"/>
          <w:sz w:val="20"/>
        </w:rPr>
        <w:t xml:space="preserve">, по приобретению услуг </w:t>
      </w:r>
      <w:r w:rsidR="007543EC" w:rsidRPr="007543EC">
        <w:rPr>
          <w:rFonts w:ascii="GHEA Grapalat" w:hAnsi="GHEA Grapalat"/>
          <w:color w:val="000000" w:themeColor="text1"/>
          <w:sz w:val="20"/>
        </w:rPr>
        <w:t>&lt;&lt;П</w:t>
      </w:r>
      <w:r w:rsidR="007543EC" w:rsidRPr="007543EC">
        <w:rPr>
          <w:rFonts w:ascii="GHEA Grapalat" w:hAnsi="GHEA Grapalat" w:hint="eastAsia"/>
          <w:color w:val="000000" w:themeColor="text1"/>
          <w:sz w:val="20"/>
        </w:rPr>
        <w:t>очтовые</w:t>
      </w:r>
      <w:r w:rsidR="007543EC" w:rsidRPr="007543EC">
        <w:rPr>
          <w:rFonts w:ascii="GHEA Grapalat" w:hAnsi="GHEA Grapalat"/>
          <w:color w:val="000000" w:themeColor="text1"/>
          <w:sz w:val="20"/>
        </w:rPr>
        <w:t xml:space="preserve"> </w:t>
      </w:r>
      <w:r w:rsidR="007543EC" w:rsidRPr="007543EC">
        <w:rPr>
          <w:rFonts w:ascii="GHEA Grapalat" w:hAnsi="GHEA Grapalat" w:hint="eastAsia"/>
          <w:color w:val="000000" w:themeColor="text1"/>
          <w:sz w:val="20"/>
        </w:rPr>
        <w:t>услуги</w:t>
      </w:r>
      <w:r w:rsidR="007543EC" w:rsidRPr="007543EC">
        <w:rPr>
          <w:rFonts w:ascii="GHEA Grapalat" w:hAnsi="GHEA Grapalat"/>
          <w:color w:val="000000" w:themeColor="text1"/>
          <w:sz w:val="20"/>
        </w:rPr>
        <w:t xml:space="preserve"> </w:t>
      </w:r>
      <w:r w:rsidR="007543EC" w:rsidRPr="007543EC">
        <w:rPr>
          <w:rFonts w:ascii="GHEA Grapalat" w:hAnsi="GHEA Grapalat" w:hint="eastAsia"/>
          <w:color w:val="000000" w:themeColor="text1"/>
          <w:sz w:val="20"/>
        </w:rPr>
        <w:t>связанные</w:t>
      </w:r>
      <w:r w:rsidR="007543EC" w:rsidRPr="007543EC">
        <w:rPr>
          <w:rFonts w:ascii="GHEA Grapalat" w:hAnsi="GHEA Grapalat"/>
          <w:color w:val="000000" w:themeColor="text1"/>
          <w:sz w:val="20"/>
        </w:rPr>
        <w:t xml:space="preserve"> </w:t>
      </w:r>
      <w:r w:rsidR="007543EC" w:rsidRPr="007543EC">
        <w:rPr>
          <w:rFonts w:ascii="GHEA Grapalat" w:hAnsi="GHEA Grapalat" w:hint="eastAsia"/>
          <w:color w:val="000000" w:themeColor="text1"/>
          <w:sz w:val="20"/>
        </w:rPr>
        <w:t>с</w:t>
      </w:r>
      <w:r w:rsidR="007543EC" w:rsidRPr="007543EC">
        <w:rPr>
          <w:rFonts w:ascii="GHEA Grapalat" w:hAnsi="GHEA Grapalat"/>
          <w:color w:val="000000" w:themeColor="text1"/>
          <w:sz w:val="20"/>
        </w:rPr>
        <w:t xml:space="preserve"> </w:t>
      </w:r>
      <w:r w:rsidR="007543EC" w:rsidRPr="007543EC">
        <w:rPr>
          <w:rFonts w:ascii="GHEA Grapalat" w:hAnsi="GHEA Grapalat" w:hint="eastAsia"/>
          <w:color w:val="000000" w:themeColor="text1"/>
          <w:sz w:val="20"/>
        </w:rPr>
        <w:t>письм</w:t>
      </w:r>
      <w:r w:rsidR="007543EC" w:rsidRPr="007543EC">
        <w:rPr>
          <w:rFonts w:ascii="GHEA Grapalat" w:hAnsi="GHEA Grapalat"/>
          <w:color w:val="000000" w:themeColor="text1"/>
          <w:sz w:val="20"/>
        </w:rPr>
        <w:t>ами&gt;&gt;</w:t>
      </w:r>
      <w:r w:rsidR="00AC03AA" w:rsidRPr="007543EC">
        <w:rPr>
          <w:rFonts w:ascii="GHEA Grapalat" w:hAnsi="GHEA Grapalat"/>
          <w:color w:val="000000" w:themeColor="text1"/>
          <w:sz w:val="20"/>
        </w:rPr>
        <w:t>.</w:t>
      </w:r>
    </w:p>
    <w:p w14:paraId="313DA211" w14:textId="77777777"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13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485"/>
        <w:gridCol w:w="90"/>
        <w:gridCol w:w="813"/>
        <w:gridCol w:w="11"/>
        <w:gridCol w:w="20"/>
        <w:gridCol w:w="319"/>
        <w:gridCol w:w="553"/>
        <w:gridCol w:w="12"/>
        <w:gridCol w:w="72"/>
        <w:gridCol w:w="1028"/>
        <w:gridCol w:w="300"/>
        <w:gridCol w:w="43"/>
        <w:gridCol w:w="99"/>
        <w:gridCol w:w="956"/>
        <w:gridCol w:w="36"/>
        <w:gridCol w:w="328"/>
        <w:gridCol w:w="391"/>
        <w:gridCol w:w="273"/>
        <w:gridCol w:w="329"/>
        <w:gridCol w:w="717"/>
        <w:gridCol w:w="135"/>
        <w:gridCol w:w="39"/>
        <w:gridCol w:w="198"/>
        <w:gridCol w:w="499"/>
        <w:gridCol w:w="142"/>
        <w:gridCol w:w="493"/>
        <w:gridCol w:w="86"/>
        <w:gridCol w:w="453"/>
        <w:gridCol w:w="48"/>
        <w:gridCol w:w="195"/>
        <w:gridCol w:w="58"/>
        <w:gridCol w:w="146"/>
        <w:gridCol w:w="1164"/>
      </w:tblGrid>
      <w:tr w:rsidR="009954F1" w:rsidRPr="009954F1" w14:paraId="25ECF04A" w14:textId="77777777" w:rsidTr="009A5971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38" w:type="dxa"/>
            <w:gridSpan w:val="34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9954F1" w:rsidRPr="009954F1" w14:paraId="7E71291C" w14:textId="77777777" w:rsidTr="007543EC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95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903" w:type="dxa"/>
            <w:gridSpan w:val="4"/>
            <w:vMerge w:val="restart"/>
            <w:shd w:val="clear" w:color="auto" w:fill="auto"/>
            <w:vAlign w:val="center"/>
          </w:tcPr>
          <w:p w14:paraId="5837237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554" w:type="dxa"/>
            <w:gridSpan w:val="6"/>
            <w:shd w:val="clear" w:color="auto" w:fill="auto"/>
            <w:vAlign w:val="center"/>
          </w:tcPr>
          <w:p w14:paraId="5658E65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2B89B4C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5CEA1FD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284" w:type="dxa"/>
            <w:gridSpan w:val="10"/>
            <w:vMerge w:val="restart"/>
            <w:shd w:val="clear" w:color="auto" w:fill="auto"/>
            <w:vAlign w:val="center"/>
          </w:tcPr>
          <w:p w14:paraId="1CD3A517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954F1" w:rsidRPr="009954F1" w14:paraId="5C6A3086" w14:textId="77777777" w:rsidTr="007543EC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95" w:type="dxa"/>
            <w:gridSpan w:val="4"/>
            <w:vMerge/>
            <w:shd w:val="clear" w:color="auto" w:fill="auto"/>
            <w:vAlign w:val="center"/>
          </w:tcPr>
          <w:p w14:paraId="6782A89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vMerge/>
            <w:shd w:val="clear" w:color="auto" w:fill="auto"/>
            <w:vAlign w:val="center"/>
          </w:tcPr>
          <w:p w14:paraId="1A8A46F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2" w:type="dxa"/>
            <w:gridSpan w:val="3"/>
            <w:vMerge w:val="restart"/>
            <w:shd w:val="clear" w:color="auto" w:fill="auto"/>
            <w:vAlign w:val="center"/>
          </w:tcPr>
          <w:p w14:paraId="45D1BF6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442" w:type="dxa"/>
            <w:gridSpan w:val="3"/>
            <w:vMerge w:val="restart"/>
            <w:shd w:val="clear" w:color="auto" w:fill="auto"/>
            <w:vAlign w:val="center"/>
          </w:tcPr>
          <w:p w14:paraId="1AA8E9C7" w14:textId="77777777" w:rsidR="00AC03AA" w:rsidRPr="009954F1" w:rsidRDefault="00AC03AA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5D1D277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РА/</w:t>
            </w:r>
          </w:p>
        </w:tc>
        <w:tc>
          <w:tcPr>
            <w:tcW w:w="1418" w:type="dxa"/>
            <w:gridSpan w:val="5"/>
            <w:vMerge/>
            <w:shd w:val="clear" w:color="auto" w:fill="auto"/>
          </w:tcPr>
          <w:p w14:paraId="42801EEE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84" w:type="dxa"/>
            <w:gridSpan w:val="10"/>
            <w:vMerge/>
            <w:shd w:val="clear" w:color="auto" w:fill="auto"/>
          </w:tcPr>
          <w:p w14:paraId="482F5F5C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14:paraId="57FE6E7E" w14:textId="77777777" w:rsidTr="007543EC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543EC" w:rsidRPr="009954F1" w14:paraId="4DEE5352" w14:textId="77777777" w:rsidTr="007543EC">
        <w:trPr>
          <w:trHeight w:val="655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77777777" w:rsidR="007543EC" w:rsidRPr="00752F78" w:rsidRDefault="007543EC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11F63A99" w:rsidR="007543EC" w:rsidRPr="007543EC" w:rsidRDefault="007543EC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очтовые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услуги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связанные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с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письм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ами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77777777" w:rsidR="007543EC" w:rsidRPr="00752F78" w:rsidRDefault="007543EC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11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77777777" w:rsidR="007543EC" w:rsidRPr="00752F78" w:rsidRDefault="007543EC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77777777" w:rsidR="007543EC" w:rsidRPr="00752F78" w:rsidRDefault="007543EC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76D53E41" w:rsidR="007543EC" w:rsidRPr="00752F78" w:rsidRDefault="007543EC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240</w:t>
            </w: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5162B2A7" w:rsidR="007543EC" w:rsidRPr="00752F78" w:rsidRDefault="007543EC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240</w:t>
            </w: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2D5C" w14:textId="694E60A8" w:rsidR="007543EC" w:rsidRPr="00785328" w:rsidRDefault="007543E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очтовые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услуги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связанные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с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письм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ами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083F" w14:textId="59AC00BD" w:rsidR="007543EC" w:rsidRPr="00785328" w:rsidRDefault="007543E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очтовые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услуги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связанные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с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письм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ами</w:t>
            </w:r>
            <w:bookmarkStart w:id="0" w:name="_GoBack"/>
            <w:bookmarkEnd w:id="0"/>
          </w:p>
        </w:tc>
      </w:tr>
      <w:tr w:rsidR="009954F1" w:rsidRPr="009954F1" w14:paraId="3DBF6118" w14:textId="77777777" w:rsidTr="009A5971">
        <w:trPr>
          <w:trHeight w:val="169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14:paraId="4AFF4323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3792E23E" w14:textId="77777777" w:rsidTr="009A5971">
        <w:trPr>
          <w:trHeight w:val="250"/>
          <w:jc w:val="center"/>
        </w:trPr>
        <w:tc>
          <w:tcPr>
            <w:tcW w:w="42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526C9E23" w:rsidR="00AC03AA" w:rsidRPr="00FF78CB" w:rsidRDefault="009D390D" w:rsidP="009D390D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Согласно 4</w:t>
            </w:r>
            <w:r w:rsidR="007042D1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-ой части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1-ого пункта статьи 23</w:t>
            </w:r>
            <w:r w:rsidR="007042D1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"О закупках" РА</w:t>
            </w:r>
            <w:r w:rsid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и </w:t>
            </w:r>
            <w:r w:rsid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  <w:r w:rsid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4-</w:t>
            </w:r>
            <w:r w:rsidR="00157AA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ой строки </w:t>
            </w:r>
            <w:r w:rsidR="00785328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таблицы </w:t>
            </w:r>
            <w:r w:rsid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подпункта 4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пункта 23 п</w:t>
            </w:r>
            <w:r w:rsidR="00F7212F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орядка N 526-N </w:t>
            </w:r>
            <w:proofErr w:type="spellStart"/>
            <w:r w:rsidR="00F7212F">
              <w:rPr>
                <w:rFonts w:ascii="GHEA Grapalat" w:hAnsi="GHEA Grapalat"/>
                <w:color w:val="000000" w:themeColor="text1"/>
                <w:sz w:val="14"/>
                <w:szCs w:val="14"/>
              </w:rPr>
              <w:t>oт</w:t>
            </w:r>
            <w:proofErr w:type="spellEnd"/>
            <w:r w:rsidR="00F7212F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4 </w:t>
            </w:r>
            <w:proofErr w:type="spellStart"/>
            <w:r w:rsidR="00F7212F">
              <w:rPr>
                <w:rFonts w:ascii="GHEA Grapalat" w:hAnsi="GHEA Grapalat"/>
                <w:color w:val="000000" w:themeColor="text1"/>
                <w:sz w:val="14"/>
                <w:szCs w:val="14"/>
              </w:rPr>
              <w:t>maя</w:t>
            </w:r>
            <w:proofErr w:type="spellEnd"/>
            <w:r w:rsidR="00F7212F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2017 </w:t>
            </w:r>
            <w:proofErr w:type="spellStart"/>
            <w:r w:rsidR="00F7212F">
              <w:rPr>
                <w:rFonts w:ascii="GHEA Grapalat" w:hAnsi="GHEA Grapalat"/>
                <w:color w:val="000000" w:themeColor="text1"/>
                <w:sz w:val="14"/>
                <w:szCs w:val="14"/>
              </w:rPr>
              <w:t>ro</w:t>
            </w:r>
            <w:r w:rsidR="00F7212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д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a</w:t>
            </w:r>
            <w:proofErr w:type="spellEnd"/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,,Организации процесса закупок,,</w:t>
            </w:r>
          </w:p>
        </w:tc>
      </w:tr>
      <w:tr w:rsidR="009954F1" w:rsidRPr="009954F1" w14:paraId="68EE1285" w14:textId="77777777" w:rsidTr="009A5971">
        <w:trPr>
          <w:trHeight w:val="97"/>
          <w:jc w:val="center"/>
        </w:trPr>
        <w:tc>
          <w:tcPr>
            <w:tcW w:w="11348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C3FC7E5" w14:textId="77777777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34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9954F1" w:rsidRPr="009954F1" w14:paraId="2B954753" w14:textId="77777777" w:rsidTr="00785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3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6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9954F1" w:rsidRPr="009954F1" w14:paraId="183E3F9E" w14:textId="77777777" w:rsidTr="00785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23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16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77777777" w:rsidR="00AC03AA" w:rsidRPr="009954F1" w:rsidRDefault="00AC03AA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AC03AA" w:rsidRPr="009954F1" w:rsidRDefault="00AC03AA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AC03AA" w:rsidRPr="009954F1" w:rsidRDefault="00AC03AA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0744717" w14:textId="77777777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34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25714FF6" w14:textId="77777777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7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73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20881BA9" w:rsidR="00AC03AA" w:rsidRPr="009954F1" w:rsidRDefault="007543E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04.02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7042D1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9A5971" w:rsidRPr="009954F1" w14:paraId="429B70D9" w14:textId="77777777" w:rsidTr="007543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646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2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9A5971" w:rsidRPr="009954F1" w14:paraId="0561A940" w14:textId="77777777" w:rsidTr="007543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4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6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9A5971" w:rsidRPr="009954F1" w14:paraId="3236D89F" w14:textId="77777777" w:rsidTr="007543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4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6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9954F1" w:rsidRPr="009954F1" w14:paraId="78F1D60A" w14:textId="77777777" w:rsidTr="009A5971">
        <w:trPr>
          <w:trHeight w:val="54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14:paraId="7D211364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DD8F445" w14:textId="77777777" w:rsidTr="009A5971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7"/>
            <w:vMerge w:val="restart"/>
            <w:shd w:val="clear" w:color="auto" w:fill="auto"/>
            <w:vAlign w:val="center"/>
          </w:tcPr>
          <w:p w14:paraId="41B40648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156" w:type="dxa"/>
            <w:gridSpan w:val="24"/>
            <w:shd w:val="clear" w:color="auto" w:fill="auto"/>
            <w:vAlign w:val="center"/>
          </w:tcPr>
          <w:p w14:paraId="3261D299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9954F1" w:rsidRPr="009954F1" w14:paraId="03ED233A" w14:textId="77777777" w:rsidTr="009A5971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shd w:val="clear" w:color="auto" w:fill="auto"/>
            <w:vAlign w:val="center"/>
          </w:tcPr>
          <w:p w14:paraId="61B50F47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56" w:type="dxa"/>
            <w:gridSpan w:val="24"/>
            <w:shd w:val="clear" w:color="auto" w:fill="auto"/>
            <w:vAlign w:val="center"/>
          </w:tcPr>
          <w:p w14:paraId="7A17F3B3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9954F1" w:rsidRPr="009954F1" w14:paraId="5211F473" w14:textId="77777777" w:rsidTr="009A5971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shd w:val="clear" w:color="auto" w:fill="auto"/>
            <w:vAlign w:val="center"/>
          </w:tcPr>
          <w:p w14:paraId="616536F2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7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6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9954F1" w:rsidRPr="009954F1" w14:paraId="427958DF" w14:textId="77777777" w:rsidTr="007543EC">
        <w:trPr>
          <w:trHeight w:val="448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3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AC03AA" w:rsidRPr="0041416F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3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7543EC" w:rsidRPr="009954F1" w14:paraId="36D8EF46" w14:textId="77777777" w:rsidTr="007543EC">
        <w:trPr>
          <w:trHeight w:val="337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445337C1" w14:textId="77777777" w:rsidR="007543EC" w:rsidRPr="009954F1" w:rsidRDefault="007543EC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478ED1A9" w14:textId="07394255" w:rsidR="007543EC" w:rsidRPr="007543EC" w:rsidRDefault="007543EC" w:rsidP="007543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543EC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ЗАО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“</w:t>
            </w:r>
            <w:r w:rsidRPr="007543EC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АЙПОСТ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470" w:type="dxa"/>
            <w:gridSpan w:val="4"/>
            <w:shd w:val="clear" w:color="auto" w:fill="auto"/>
            <w:vAlign w:val="center"/>
          </w:tcPr>
          <w:p w14:paraId="4D0E2579" w14:textId="54096984" w:rsidR="007543EC" w:rsidRPr="00BE1B20" w:rsidRDefault="007543EC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200 000</w:t>
            </w: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14:paraId="32C06E12" w14:textId="1577AD07" w:rsidR="007543EC" w:rsidRPr="00BE1B20" w:rsidRDefault="007543EC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200 000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14:paraId="1B4B7D96" w14:textId="46835537" w:rsidR="007543EC" w:rsidRPr="00BE1B20" w:rsidRDefault="007543EC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40 000</w:t>
            </w: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14:paraId="3A1D9D30" w14:textId="51777DF3" w:rsidR="007543EC" w:rsidRPr="00BE1B20" w:rsidRDefault="007543EC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40 000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1D240F09" w14:textId="40F1DDFD" w:rsidR="007543EC" w:rsidRPr="00BE1B20" w:rsidRDefault="007543EC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240 000</w:t>
            </w: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14:paraId="0B618285" w14:textId="75658163" w:rsidR="007543EC" w:rsidRPr="00BE1B20" w:rsidRDefault="007543EC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240 000</w:t>
            </w:r>
          </w:p>
        </w:tc>
      </w:tr>
      <w:tr w:rsidR="009954F1" w:rsidRPr="009954F1" w14:paraId="20B6DA68" w14:textId="77777777" w:rsidTr="007543EC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3B602ACB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735689D5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70" w:type="dxa"/>
            <w:gridSpan w:val="4"/>
            <w:shd w:val="clear" w:color="auto" w:fill="auto"/>
            <w:vAlign w:val="center"/>
          </w:tcPr>
          <w:p w14:paraId="59F29348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14:paraId="4A09285E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14:paraId="5C5E779D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14:paraId="2F1F973B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69F97A10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14:paraId="22CCAA88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20E8B78C" w14:textId="77777777" w:rsidTr="009A5971">
        <w:trPr>
          <w:trHeight w:val="290"/>
          <w:jc w:val="center"/>
        </w:trPr>
        <w:tc>
          <w:tcPr>
            <w:tcW w:w="2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91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9954F1" w:rsidRPr="009954F1" w14:paraId="26D404B5" w14:textId="77777777" w:rsidTr="009A5971">
        <w:trPr>
          <w:trHeight w:val="52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14:paraId="1AD635A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36C9B88" w14:textId="77777777" w:rsidTr="009A5971">
        <w:trPr>
          <w:jc w:val="center"/>
        </w:trPr>
        <w:tc>
          <w:tcPr>
            <w:tcW w:w="1134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9954F1" w:rsidRPr="009954F1" w14:paraId="2B4DE2DA" w14:textId="77777777" w:rsidTr="009A5971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14:paraId="4BF23E4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913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954F1" w:rsidRPr="009954F1" w14:paraId="57643F16" w14:textId="77777777" w:rsidTr="009A5971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BE61E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сос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тавления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и пред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ставления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конверта 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E9233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ного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</w:t>
            </w:r>
            <w:proofErr w:type="spellEnd"/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та закупки</w:t>
            </w:r>
          </w:p>
        </w:tc>
        <w:tc>
          <w:tcPr>
            <w:tcW w:w="13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77777777" w:rsidR="00AC03AA" w:rsidRPr="009954F1" w:rsidRDefault="00AC03AA" w:rsidP="00FE6424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</w:t>
            </w:r>
            <w:proofErr w:type="spellEnd"/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ной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деятельнос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ти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предусмот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ренной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по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</w:t>
            </w:r>
            <w:proofErr w:type="spellEnd"/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вору деятель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ности</w:t>
            </w:r>
            <w:proofErr w:type="spellEnd"/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9954F1" w:rsidRPr="009954F1" w14:paraId="2085A018" w14:textId="77777777" w:rsidTr="009A5971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5037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5F1AE5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</w:tcPr>
          <w:p w14:paraId="647CBDA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FB5BDCB" w14:textId="77777777" w:rsidTr="009A5971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5B711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C0D636D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8AC4D0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513C5E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29C303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F3A7F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</w:tcPr>
          <w:p w14:paraId="2A80A393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10124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798DE8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9E444D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</w:tcPr>
          <w:p w14:paraId="78AF149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4D208C68" w14:textId="77777777" w:rsidTr="009A5971">
        <w:trPr>
          <w:trHeight w:val="344"/>
          <w:jc w:val="center"/>
        </w:trPr>
        <w:tc>
          <w:tcPr>
            <w:tcW w:w="2205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AC03AA" w:rsidRPr="009954F1" w:rsidRDefault="00AC03AA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91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954F1" w:rsidRPr="009954F1" w14:paraId="340B600D" w14:textId="77777777" w:rsidTr="009A5971">
        <w:trPr>
          <w:trHeight w:val="241"/>
          <w:jc w:val="center"/>
        </w:trPr>
        <w:tc>
          <w:tcPr>
            <w:tcW w:w="22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1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03E989E1" w14:textId="77777777" w:rsidTr="009A5971">
        <w:trPr>
          <w:trHeight w:val="250"/>
          <w:jc w:val="center"/>
        </w:trPr>
        <w:tc>
          <w:tcPr>
            <w:tcW w:w="11348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3A6BCEC1" w14:textId="77777777" w:rsidTr="007543EC">
        <w:trPr>
          <w:trHeight w:val="346"/>
          <w:jc w:val="center"/>
        </w:trPr>
        <w:tc>
          <w:tcPr>
            <w:tcW w:w="466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6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7B1A5CD4" w:rsidR="00AC03AA" w:rsidRPr="009954F1" w:rsidRDefault="007543EC" w:rsidP="00265AA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07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.02.2020</w:t>
            </w:r>
            <w:r w:rsidR="00265AA5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9954F1" w:rsidRPr="009954F1" w14:paraId="796E0951" w14:textId="77777777" w:rsidTr="007543EC">
        <w:trPr>
          <w:trHeight w:val="92"/>
          <w:jc w:val="center"/>
        </w:trPr>
        <w:tc>
          <w:tcPr>
            <w:tcW w:w="4662" w:type="dxa"/>
            <w:gridSpan w:val="15"/>
            <w:vMerge w:val="restart"/>
            <w:shd w:val="clear" w:color="auto" w:fill="auto"/>
            <w:vAlign w:val="center"/>
          </w:tcPr>
          <w:p w14:paraId="54E78506" w14:textId="77777777"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2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4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954F1" w:rsidRPr="009954F1" w14:paraId="7C20B3AD" w14:textId="77777777" w:rsidTr="007543EC">
        <w:trPr>
          <w:trHeight w:val="263"/>
          <w:jc w:val="center"/>
        </w:trPr>
        <w:tc>
          <w:tcPr>
            <w:tcW w:w="466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B12937" w:rsidRPr="009954F1" w:rsidRDefault="00B12937" w:rsidP="00B1293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8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77EA8C99" w14:textId="606E0639" w:rsidR="00B12937" w:rsidRPr="009954F1" w:rsidRDefault="00555406" w:rsidP="00B1293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Согласно 4-ой части статьи 10 Закона "О закупках" РА </w:t>
            </w:r>
            <w:r w:rsidR="009A5971" w:rsidRPr="009A597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срок бездеятельности</w:t>
            </w: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 не устанавливается</w:t>
            </w:r>
          </w:p>
        </w:tc>
      </w:tr>
      <w:tr w:rsidR="009954F1" w:rsidRPr="009954F1" w14:paraId="675F5B04" w14:textId="77777777" w:rsidTr="009A5971">
        <w:trPr>
          <w:trHeight w:val="344"/>
          <w:jc w:val="center"/>
        </w:trPr>
        <w:tc>
          <w:tcPr>
            <w:tcW w:w="11348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5DB70B3C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  <w:r w:rsid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     </w:t>
            </w:r>
            <w:r w:rsidR="007543E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11</w:t>
            </w:r>
            <w:r w:rsidR="000E38B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02.2020</w:t>
            </w:r>
            <w:r w:rsidR="00F7212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г.      </w:t>
            </w:r>
          </w:p>
        </w:tc>
      </w:tr>
      <w:tr w:rsidR="009954F1" w:rsidRPr="009954F1" w14:paraId="20F996E4" w14:textId="77777777" w:rsidTr="007543EC">
        <w:trPr>
          <w:trHeight w:val="344"/>
          <w:jc w:val="center"/>
        </w:trPr>
        <w:tc>
          <w:tcPr>
            <w:tcW w:w="466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555406" w:rsidRPr="009954F1" w:rsidRDefault="00555406" w:rsidP="00555406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6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0F0ABD37" w:rsidR="00555406" w:rsidRPr="009954F1" w:rsidRDefault="000E38BD" w:rsidP="00555406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14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.02.2020</w:t>
            </w:r>
            <w:r w:rsidR="00555406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9954F1" w:rsidRPr="009954F1" w14:paraId="0ED435A2" w14:textId="77777777" w:rsidTr="007543EC">
        <w:trPr>
          <w:trHeight w:val="344"/>
          <w:jc w:val="center"/>
        </w:trPr>
        <w:tc>
          <w:tcPr>
            <w:tcW w:w="466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6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74D150D7" w:rsidR="00AC03AA" w:rsidRPr="009954F1" w:rsidRDefault="000E38BD" w:rsidP="00265AA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17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.02.2020</w:t>
            </w:r>
            <w:r w:rsidR="00265AA5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9954F1" w:rsidRPr="009954F1" w14:paraId="50292E43" w14:textId="77777777" w:rsidTr="009A5971">
        <w:trPr>
          <w:trHeight w:val="288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14:paraId="7E1A407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0D2AEA85" w14:textId="77777777" w:rsidTr="009A5971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04DA821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9112" w:type="dxa"/>
            <w:gridSpan w:val="28"/>
            <w:shd w:val="clear" w:color="auto" w:fill="auto"/>
            <w:vAlign w:val="center"/>
          </w:tcPr>
          <w:p w14:paraId="4DBE00A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9954F1" w:rsidRPr="009954F1" w14:paraId="1E8F6327" w14:textId="77777777" w:rsidTr="009A5971">
        <w:trPr>
          <w:trHeight w:val="237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C05D5E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14:paraId="36EBA47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14:paraId="0910F67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357" w:type="dxa"/>
            <w:gridSpan w:val="5"/>
            <w:vMerge w:val="restart"/>
            <w:shd w:val="clear" w:color="auto" w:fill="auto"/>
            <w:vAlign w:val="center"/>
          </w:tcPr>
          <w:p w14:paraId="6ACD1F6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14:paraId="5A39C3B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521" w:type="dxa"/>
            <w:gridSpan w:val="12"/>
            <w:shd w:val="clear" w:color="auto" w:fill="auto"/>
            <w:vAlign w:val="center"/>
          </w:tcPr>
          <w:p w14:paraId="75176BC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9954F1" w:rsidRPr="009954F1" w14:paraId="73A396F9" w14:textId="77777777" w:rsidTr="009A5971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BD6271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14:paraId="11A68FC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shd w:val="clear" w:color="auto" w:fill="auto"/>
            <w:vAlign w:val="center"/>
          </w:tcPr>
          <w:p w14:paraId="3DE6607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7" w:type="dxa"/>
            <w:gridSpan w:val="5"/>
            <w:vMerge/>
            <w:shd w:val="clear" w:color="auto" w:fill="auto"/>
            <w:vAlign w:val="center"/>
          </w:tcPr>
          <w:p w14:paraId="4A109924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14:paraId="79CFCBF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21" w:type="dxa"/>
            <w:gridSpan w:val="12"/>
            <w:shd w:val="clear" w:color="auto" w:fill="auto"/>
            <w:vAlign w:val="center"/>
          </w:tcPr>
          <w:p w14:paraId="33D0FDC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РА</w:t>
            </w:r>
          </w:p>
        </w:tc>
      </w:tr>
      <w:tr w:rsidR="009954F1" w:rsidRPr="009954F1" w14:paraId="3F34C0B7" w14:textId="77777777" w:rsidTr="00324576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7543EC" w:rsidRPr="009954F1" w14:paraId="4B6943EA" w14:textId="77777777" w:rsidTr="00324576">
        <w:trPr>
          <w:trHeight w:val="437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5D1F5C2" w14:textId="77777777" w:rsidR="007543EC" w:rsidRPr="009954F1" w:rsidRDefault="007543EC" w:rsidP="009954F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14:paraId="42CE060B" w14:textId="09D86C11" w:rsidR="007543EC" w:rsidRPr="009A5971" w:rsidRDefault="007543EC" w:rsidP="00F7212F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543EC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ЗАО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“</w:t>
            </w:r>
            <w:r w:rsidRPr="007543EC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АЙПОСТ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74CAA36B" w14:textId="295772CA" w:rsidR="007543EC" w:rsidRPr="009A5971" w:rsidRDefault="007543EC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N  </w:t>
            </w:r>
            <w:r w:rsidRPr="007F3288">
              <w:rPr>
                <w:rFonts w:ascii="GHEA Grapalat" w:hAnsi="GHEA Grapalat"/>
                <w:color w:val="000000" w:themeColor="text1"/>
                <w:sz w:val="14"/>
                <w:szCs w:val="14"/>
              </w:rPr>
              <w:t>PD-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125-02-20</w:t>
            </w:r>
          </w:p>
        </w:tc>
        <w:tc>
          <w:tcPr>
            <w:tcW w:w="1398" w:type="dxa"/>
            <w:gridSpan w:val="4"/>
            <w:shd w:val="clear" w:color="auto" w:fill="auto"/>
            <w:vAlign w:val="center"/>
          </w:tcPr>
          <w:p w14:paraId="1CEC2E65" w14:textId="6BA957FE" w:rsidR="007543EC" w:rsidRPr="00157AA3" w:rsidRDefault="007543EC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17</w:t>
            </w:r>
            <w:r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.02.2020 г.</w:t>
            </w:r>
          </w:p>
        </w:tc>
        <w:tc>
          <w:tcPr>
            <w:tcW w:w="1357" w:type="dxa"/>
            <w:gridSpan w:val="5"/>
            <w:shd w:val="clear" w:color="auto" w:fill="auto"/>
            <w:vAlign w:val="center"/>
          </w:tcPr>
          <w:p w14:paraId="2BBC892C" w14:textId="77777777" w:rsidR="007543EC" w:rsidRPr="00157AA3" w:rsidRDefault="007543EC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25.12.2020 г.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7AE72476" w14:textId="77777777" w:rsidR="007543EC" w:rsidRPr="00157AA3" w:rsidRDefault="007543EC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371" w:type="dxa"/>
            <w:gridSpan w:val="5"/>
            <w:shd w:val="clear" w:color="auto" w:fill="auto"/>
            <w:vAlign w:val="center"/>
          </w:tcPr>
          <w:p w14:paraId="106ECE03" w14:textId="6F15D073" w:rsidR="007543EC" w:rsidRPr="00157AA3" w:rsidRDefault="007543EC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240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2150" w:type="dxa"/>
            <w:gridSpan w:val="7"/>
            <w:shd w:val="clear" w:color="auto" w:fill="auto"/>
            <w:vAlign w:val="center"/>
          </w:tcPr>
          <w:p w14:paraId="05E20868" w14:textId="752467FA" w:rsidR="007543EC" w:rsidRPr="00157AA3" w:rsidRDefault="007543EC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240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</w:tr>
      <w:tr w:rsidR="009954F1" w:rsidRPr="009954F1" w14:paraId="0184F279" w14:textId="77777777" w:rsidTr="009A5971">
        <w:trPr>
          <w:trHeight w:val="150"/>
          <w:jc w:val="center"/>
        </w:trPr>
        <w:tc>
          <w:tcPr>
            <w:tcW w:w="11348" w:type="dxa"/>
            <w:gridSpan w:val="35"/>
            <w:shd w:val="clear" w:color="auto" w:fill="auto"/>
            <w:vAlign w:val="center"/>
          </w:tcPr>
          <w:p w14:paraId="205F4273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954F1" w:rsidRPr="009954F1" w14:paraId="0DFB2BBD" w14:textId="77777777" w:rsidTr="007543EC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1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7543EC" w:rsidRPr="009954F1" w14:paraId="48FC24B6" w14:textId="77777777" w:rsidTr="007543EC">
        <w:trPr>
          <w:trHeight w:val="43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9B41E" w14:textId="77777777" w:rsidR="007543EC" w:rsidRPr="009954F1" w:rsidRDefault="007543EC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0FE786" w14:textId="6C0AF5BC" w:rsidR="007543EC" w:rsidRPr="009A5971" w:rsidRDefault="007543EC" w:rsidP="00F7212F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543EC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ЗАО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“</w:t>
            </w:r>
            <w:r w:rsidRPr="007543EC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АЙПОСТ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E3595" w14:textId="248B309D" w:rsidR="007543EC" w:rsidRPr="00157AA3" w:rsidRDefault="007543EC" w:rsidP="007543E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157A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57A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реван</w:t>
            </w:r>
            <w:proofErr w:type="spellEnd"/>
            <w:r w:rsidRPr="00157A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Саряна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22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A4ADB" w14:textId="50909960" w:rsidR="007543EC" w:rsidRPr="007543EC" w:rsidRDefault="007543EC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namakanish@haypost.am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6701B" w14:textId="27AEB3F3" w:rsidR="007543EC" w:rsidRPr="009A5971" w:rsidRDefault="007543EC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nl-NL"/>
              </w:rPr>
              <w:t>1930003703156000</w:t>
            </w:r>
          </w:p>
        </w:tc>
        <w:tc>
          <w:tcPr>
            <w:tcW w:w="21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57664C" w14:textId="774FFE62" w:rsidR="007543EC" w:rsidRPr="009A5971" w:rsidRDefault="007543EC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nl-NL"/>
              </w:rPr>
              <w:t>02507464</w:t>
            </w:r>
          </w:p>
        </w:tc>
      </w:tr>
      <w:tr w:rsidR="009954F1" w:rsidRPr="009954F1" w14:paraId="3D38D7B2" w14:textId="77777777" w:rsidTr="009A5971">
        <w:trPr>
          <w:trHeight w:val="288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14:paraId="0C192F5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7AFB23D6" w14:textId="77777777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  <w:jc w:val="center"/>
        </w:trPr>
        <w:tc>
          <w:tcPr>
            <w:tcW w:w="25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AC03AA" w:rsidRPr="009954F1" w:rsidRDefault="00AC03AA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79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AC03AA" w:rsidRPr="009954F1" w:rsidRDefault="00AC03AA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954F1" w:rsidRPr="009954F1" w14:paraId="3FC2A198" w14:textId="77777777" w:rsidTr="009A5971">
        <w:trPr>
          <w:trHeight w:val="288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14:paraId="0F9AC6A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1E51A5D5" w14:textId="77777777" w:rsidTr="009A5971">
        <w:trPr>
          <w:trHeight w:val="475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93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2268820B" w14:textId="77777777"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09BF66A5" w14:textId="77777777" w:rsidTr="009A5971">
        <w:trPr>
          <w:trHeight w:val="288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14:paraId="3D539AF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14:paraId="4B6C031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3E55A4E8" w14:textId="77777777" w:rsidTr="009A5971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AC03AA" w:rsidRPr="009954F1" w:rsidRDefault="00AC03AA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9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AC03AA" w:rsidRPr="009954F1" w:rsidRDefault="00AC03AA" w:rsidP="003647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10BF87FE" w14:textId="77777777" w:rsidTr="009A5971">
        <w:trPr>
          <w:trHeight w:val="288"/>
          <w:jc w:val="center"/>
        </w:trPr>
        <w:tc>
          <w:tcPr>
            <w:tcW w:w="11348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762DA191" w14:textId="77777777" w:rsidTr="009A5971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AC03AA" w:rsidRPr="009954F1" w:rsidRDefault="00AC03AA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9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AC03AA" w:rsidRPr="009954F1" w:rsidRDefault="00AC03AA" w:rsidP="003647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36356EA1" w14:textId="77777777" w:rsidTr="009A5971">
        <w:trPr>
          <w:trHeight w:val="288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14:paraId="4F9C31F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7256FE3C" w14:textId="77777777" w:rsidTr="009A5971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AC03AA" w:rsidRPr="009954F1" w:rsidRDefault="00AC03AA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79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77777777"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37F90118" w14:textId="77777777" w:rsidTr="009A5971">
        <w:trPr>
          <w:trHeight w:val="288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14:paraId="0E6446B3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44440CA" w14:textId="77777777" w:rsidTr="009A5971">
        <w:trPr>
          <w:trHeight w:val="227"/>
          <w:jc w:val="center"/>
        </w:trPr>
        <w:tc>
          <w:tcPr>
            <w:tcW w:w="11348" w:type="dxa"/>
            <w:gridSpan w:val="35"/>
            <w:shd w:val="clear" w:color="auto" w:fill="auto"/>
            <w:vAlign w:val="center"/>
          </w:tcPr>
          <w:p w14:paraId="66ABB4CE" w14:textId="77777777" w:rsidR="00AC03AA" w:rsidRPr="009954F1" w:rsidRDefault="00AC03AA" w:rsidP="007900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9A5971" w:rsidRPr="009954F1" w14:paraId="026ED2CC" w14:textId="77777777" w:rsidTr="007543EC">
        <w:trPr>
          <w:trHeight w:val="47"/>
          <w:jc w:val="center"/>
        </w:trPr>
        <w:tc>
          <w:tcPr>
            <w:tcW w:w="42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9A5971" w:rsidRPr="009954F1" w:rsidRDefault="009A5971" w:rsidP="00FE64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9A5971" w:rsidRPr="009954F1" w:rsidRDefault="009A5971" w:rsidP="007853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7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9A5971" w:rsidRPr="009954F1" w:rsidRDefault="009A5971" w:rsidP="007853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9A5971" w:rsidRPr="009954F1" w14:paraId="45E21826" w14:textId="77777777" w:rsidTr="007543EC">
        <w:trPr>
          <w:trHeight w:val="47"/>
          <w:jc w:val="center"/>
        </w:trPr>
        <w:tc>
          <w:tcPr>
            <w:tcW w:w="4220" w:type="dxa"/>
            <w:gridSpan w:val="12"/>
            <w:shd w:val="clear" w:color="auto" w:fill="auto"/>
            <w:vAlign w:val="center"/>
          </w:tcPr>
          <w:p w14:paraId="70998624" w14:textId="7641E818" w:rsidR="009A5971" w:rsidRPr="009954F1" w:rsidRDefault="009A5971" w:rsidP="00265A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Татевик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Василян</w:t>
            </w:r>
            <w:proofErr w:type="spellEnd"/>
          </w:p>
        </w:tc>
        <w:tc>
          <w:tcPr>
            <w:tcW w:w="2426" w:type="dxa"/>
            <w:gridSpan w:val="8"/>
            <w:shd w:val="clear" w:color="auto" w:fill="auto"/>
            <w:vAlign w:val="center"/>
          </w:tcPr>
          <w:p w14:paraId="4CBC0F76" w14:textId="77777777" w:rsidR="009A5971" w:rsidRPr="009954F1" w:rsidRDefault="009A5971" w:rsidP="00785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702" w:type="dxa"/>
            <w:gridSpan w:val="15"/>
            <w:shd w:val="clear" w:color="auto" w:fill="auto"/>
            <w:vAlign w:val="center"/>
          </w:tcPr>
          <w:p w14:paraId="65AA0080" w14:textId="6909892E" w:rsidR="009A5971" w:rsidRPr="0041416F" w:rsidRDefault="009A5971" w:rsidP="00785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t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ender2@minurban.am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0DC547FE" w14:textId="77777777" w:rsidR="009954F1" w:rsidRDefault="009954F1" w:rsidP="009954F1">
      <w:pPr>
        <w:tabs>
          <w:tab w:val="left" w:pos="90"/>
        </w:tabs>
        <w:spacing w:after="240"/>
        <w:jc w:val="both"/>
        <w:rPr>
          <w:rFonts w:ascii="GHEA Grapalat" w:hAnsi="GHEA Grapalat" w:cs="Sylfaen"/>
          <w:color w:val="000000" w:themeColor="text1"/>
          <w:sz w:val="20"/>
        </w:rPr>
      </w:pPr>
    </w:p>
    <w:p w14:paraId="64679B1C" w14:textId="77777777" w:rsidR="00AC03AA" w:rsidRPr="009954F1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 xml:space="preserve">Заказчик: </w:t>
      </w:r>
      <w:r w:rsidR="00555406" w:rsidRPr="009954F1">
        <w:rPr>
          <w:rFonts w:ascii="GHEA Grapalat" w:hAnsi="GHEA Grapalat"/>
          <w:color w:val="000000" w:themeColor="text1"/>
          <w:sz w:val="20"/>
        </w:rPr>
        <w:t>К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омитет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B12937">
      <w:footerReference w:type="even" r:id="rId9"/>
      <w:footerReference w:type="default" r:id="rId10"/>
      <w:pgSz w:w="11906" w:h="16838"/>
      <w:pgMar w:top="360" w:right="566" w:bottom="54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DBCA7" w14:textId="77777777" w:rsidR="0076008D" w:rsidRDefault="0076008D">
      <w:r>
        <w:separator/>
      </w:r>
    </w:p>
  </w:endnote>
  <w:endnote w:type="continuationSeparator" w:id="0">
    <w:p w14:paraId="22F75534" w14:textId="77777777" w:rsidR="0076008D" w:rsidRDefault="0076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Cambri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FD281" w14:textId="77777777" w:rsidR="0076008D" w:rsidRDefault="0076008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76008D" w:rsidRDefault="0076008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77777777" w:rsidR="0076008D" w:rsidRPr="00B12937" w:rsidRDefault="0076008D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A47C40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9A195" w14:textId="77777777" w:rsidR="0076008D" w:rsidRDefault="0076008D">
      <w:r>
        <w:separator/>
      </w:r>
    </w:p>
  </w:footnote>
  <w:footnote w:type="continuationSeparator" w:id="0">
    <w:p w14:paraId="40FFA926" w14:textId="77777777" w:rsidR="0076008D" w:rsidRDefault="0076008D">
      <w:r>
        <w:continuationSeparator/>
      </w:r>
    </w:p>
  </w:footnote>
  <w:footnote w:id="1">
    <w:p w14:paraId="0308B6E7" w14:textId="77777777" w:rsidR="0076008D" w:rsidRPr="007F618B" w:rsidRDefault="0076008D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76008D" w:rsidRPr="007F618B" w:rsidRDefault="0076008D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76008D" w:rsidRPr="007F618B" w:rsidRDefault="0076008D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76008D" w:rsidRPr="007F618B" w:rsidRDefault="0076008D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4C2AD7F6" w14:textId="77777777" w:rsidR="0076008D" w:rsidRPr="007F618B" w:rsidRDefault="0076008D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76008D" w:rsidRPr="007F618B" w:rsidRDefault="0076008D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76008D" w:rsidRPr="007F618B" w:rsidRDefault="0076008D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76008D" w:rsidRPr="007F618B" w:rsidRDefault="0076008D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76008D" w:rsidRPr="004C584B" w:rsidRDefault="0076008D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76008D" w:rsidRPr="00B12937" w:rsidRDefault="0076008D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76008D" w:rsidRPr="00B12937" w:rsidRDefault="0076008D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0936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57AA3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416F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43EC"/>
    <w:rsid w:val="0075655D"/>
    <w:rsid w:val="0076008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47C40"/>
    <w:rsid w:val="00A611FE"/>
    <w:rsid w:val="00A70700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5F1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DB774-35C0-6044-82D7-A5108E980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607</Words>
  <Characters>3465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Marianna Vasilyan</cp:lastModifiedBy>
  <cp:revision>17</cp:revision>
  <cp:lastPrinted>2019-06-06T04:59:00Z</cp:lastPrinted>
  <dcterms:created xsi:type="dcterms:W3CDTF">2019-08-07T07:30:00Z</dcterms:created>
  <dcterms:modified xsi:type="dcterms:W3CDTF">2020-04-29T08:03:00Z</dcterms:modified>
</cp:coreProperties>
</file>