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1B" w:rsidRPr="003A7DBF" w:rsidRDefault="0068761B" w:rsidP="0068761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68761B" w:rsidRDefault="0068761B" w:rsidP="0068761B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eastAsia="ru-RU"/>
        </w:rPr>
      </w:pPr>
    </w:p>
    <w:p w:rsidR="0068761B" w:rsidRPr="003A7DBF" w:rsidRDefault="0068761B" w:rsidP="0068761B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eastAsia="ru-RU"/>
        </w:rPr>
      </w:pPr>
    </w:p>
    <w:p w:rsidR="0068761B" w:rsidRPr="003A7DBF" w:rsidRDefault="0068761B" w:rsidP="0068761B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68761B" w:rsidRPr="003A7DBF" w:rsidRDefault="0068761B" w:rsidP="0068761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8761B" w:rsidRPr="003A7DBF" w:rsidRDefault="0068761B" w:rsidP="0068761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68761B" w:rsidRPr="003A7DBF" w:rsidRDefault="0068761B" w:rsidP="0068761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8761B" w:rsidRPr="003A7DBF" w:rsidRDefault="0068761B" w:rsidP="0068761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8761B" w:rsidRPr="0068761B" w:rsidRDefault="0068761B" w:rsidP="0068761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3A7DBF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Times New Roman"/>
          <w:lang w:val="af-ZA" w:eastAsia="ru-RU"/>
        </w:rPr>
        <w:t xml:space="preserve">  </w:t>
      </w:r>
      <w:r w:rsidRPr="00C42637">
        <w:rPr>
          <w:rFonts w:ascii="GHEA Grapalat" w:eastAsia="Times New Roman" w:hAnsi="GHEA Grapalat" w:cs="Times New Roman"/>
          <w:lang w:val="af-ZA" w:eastAsia="ru-RU"/>
        </w:rPr>
        <w:t></w:t>
      </w:r>
      <w:r w:rsidR="000E4EBD">
        <w:rPr>
          <w:rFonts w:ascii="GHEA Grapalat" w:eastAsia="Times New Roman" w:hAnsi="GHEA Grapalat" w:cs="Times New Roman"/>
          <w:sz w:val="20"/>
          <w:szCs w:val="20"/>
          <w:lang w:val="af-ZA"/>
        </w:rPr>
        <w:t>ՀՀ ԱՆ ԱԱԻ-</w:t>
      </w:r>
      <w:r w:rsidR="000E4EBD">
        <w:rPr>
          <w:rFonts w:ascii="GHEA Grapalat" w:eastAsia="Times New Roman" w:hAnsi="GHEA Grapalat" w:cs="Times New Roman"/>
          <w:sz w:val="20"/>
          <w:szCs w:val="20"/>
          <w:lang w:val="hy-AM"/>
        </w:rPr>
        <w:t>ԷԱՃԱՊՁԲ-25</w:t>
      </w:r>
      <w:r w:rsidRPr="007D16C0">
        <w:rPr>
          <w:rFonts w:ascii="GHEA Grapalat" w:eastAsia="Times New Roman" w:hAnsi="GHEA Grapalat" w:cs="Times New Roman"/>
          <w:sz w:val="20"/>
          <w:szCs w:val="20"/>
          <w:lang w:val="af-ZA"/>
        </w:rPr>
        <w:t>/</w:t>
      </w:r>
      <w:r w:rsidR="000E4EBD">
        <w:rPr>
          <w:rFonts w:ascii="GHEA Grapalat" w:eastAsia="Times New Roman" w:hAnsi="GHEA Grapalat" w:cs="Times New Roman"/>
          <w:sz w:val="20"/>
          <w:szCs w:val="20"/>
          <w:lang w:val="hy-AM"/>
        </w:rPr>
        <w:t>34</w:t>
      </w:r>
      <w:r w:rsidRPr="00C42637">
        <w:rPr>
          <w:rFonts w:ascii="GHEA Grapalat" w:eastAsia="Times New Roman" w:hAnsi="GHEA Grapalat" w:cs="Times New Roman"/>
          <w:lang w:val="af-ZA" w:eastAsia="ru-RU"/>
        </w:rPr>
        <w:t></w:t>
      </w:r>
    </w:p>
    <w:p w:rsidR="0068761B" w:rsidRPr="0068761B" w:rsidRDefault="0068761B" w:rsidP="0068761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8761B" w:rsidRPr="003A7DBF" w:rsidRDefault="0068761B" w:rsidP="000E4EB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42637">
        <w:rPr>
          <w:rFonts w:ascii="GHEA Grapalat" w:eastAsia="Times New Roman" w:hAnsi="GHEA Grapalat" w:cs="Sylfaen"/>
          <w:sz w:val="20"/>
          <w:szCs w:val="20"/>
          <w:lang w:val="hy-AM"/>
        </w:rPr>
        <w:t>ՀՀ ԱՆ «Ակադեմիկոս Ս.Ավդալբեկյանի անվան առողջապահության ազգային ինստիտուտ» ՓԲԸ</w:t>
      </w:r>
      <w:r w:rsidRPr="00C42637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C42637">
        <w:rPr>
          <w:rFonts w:ascii="GHEA Grapalat" w:eastAsia="Times New Roman" w:hAnsi="GHEA Grapalat" w:cs="Sylfaen"/>
          <w:sz w:val="20"/>
          <w:szCs w:val="20"/>
        </w:rPr>
        <w:t>ն</w:t>
      </w:r>
      <w:r w:rsidRPr="00C42637">
        <w:rPr>
          <w:rFonts w:ascii="GHEA Grapalat" w:eastAsia="Times New Roman" w:hAnsi="GHEA Grapalat" w:cs="Sylfaen"/>
          <w:sz w:val="20"/>
          <w:szCs w:val="20"/>
          <w:lang w:val="af-ZA"/>
        </w:rPr>
        <w:t>,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8761B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8761B">
        <w:rPr>
          <w:rFonts w:ascii="GHEA Grapalat" w:eastAsia="Times New Roman" w:hAnsi="GHEA Grapalat" w:cs="Sylfaen"/>
          <w:sz w:val="20"/>
          <w:szCs w:val="20"/>
          <w:lang w:eastAsia="ru-RU"/>
        </w:rPr>
        <w:t>Դյուրակիր</w:t>
      </w:r>
      <w:r w:rsidRPr="006876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8761B">
        <w:rPr>
          <w:rFonts w:ascii="GHEA Grapalat" w:eastAsia="Times New Roman" w:hAnsi="GHEA Grapalat" w:cs="Sylfaen"/>
          <w:sz w:val="20"/>
          <w:szCs w:val="20"/>
          <w:lang w:eastAsia="ru-RU"/>
        </w:rPr>
        <w:t>համակարգիչների</w:t>
      </w:r>
      <w:r w:rsidRPr="006876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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0E4EBD" w:rsidRPr="00C42637">
        <w:rPr>
          <w:rFonts w:ascii="GHEA Grapalat" w:eastAsia="Times New Roman" w:hAnsi="GHEA Grapalat" w:cs="Times New Roman"/>
          <w:lang w:val="af-ZA" w:eastAsia="ru-RU"/>
        </w:rPr>
        <w:t></w:t>
      </w:r>
      <w:r w:rsidR="000E4EBD">
        <w:rPr>
          <w:rFonts w:ascii="GHEA Grapalat" w:eastAsia="Times New Roman" w:hAnsi="GHEA Grapalat" w:cs="Times New Roman"/>
          <w:sz w:val="20"/>
          <w:szCs w:val="20"/>
          <w:lang w:val="af-ZA"/>
        </w:rPr>
        <w:t>ՀՀ ԱՆ ԱԱԻ-</w:t>
      </w:r>
      <w:r w:rsidR="000E4EBD">
        <w:rPr>
          <w:rFonts w:ascii="GHEA Grapalat" w:eastAsia="Times New Roman" w:hAnsi="GHEA Grapalat" w:cs="Times New Roman"/>
          <w:sz w:val="20"/>
          <w:szCs w:val="20"/>
          <w:lang w:val="hy-AM"/>
        </w:rPr>
        <w:t>ԷԱՃԱՊՁԲ-25</w:t>
      </w:r>
      <w:r w:rsidR="000E4EBD" w:rsidRPr="007D16C0">
        <w:rPr>
          <w:rFonts w:ascii="GHEA Grapalat" w:eastAsia="Times New Roman" w:hAnsi="GHEA Grapalat" w:cs="Times New Roman"/>
          <w:sz w:val="20"/>
          <w:szCs w:val="20"/>
          <w:lang w:val="af-ZA"/>
        </w:rPr>
        <w:t>/</w:t>
      </w:r>
      <w:r w:rsidR="000E4EBD">
        <w:rPr>
          <w:rFonts w:ascii="GHEA Grapalat" w:eastAsia="Times New Roman" w:hAnsi="GHEA Grapalat" w:cs="Times New Roman"/>
          <w:sz w:val="20"/>
          <w:szCs w:val="20"/>
          <w:lang w:val="hy-AM"/>
        </w:rPr>
        <w:t>34</w:t>
      </w:r>
      <w:r w:rsidR="000E4EBD" w:rsidRPr="00C42637">
        <w:rPr>
          <w:rFonts w:ascii="GHEA Grapalat" w:eastAsia="Times New Roman" w:hAnsi="GHEA Grapalat" w:cs="Times New Roman"/>
          <w:lang w:val="af-ZA" w:eastAsia="ru-RU"/>
        </w:rPr>
        <w:t></w:t>
      </w:r>
      <w:r w:rsidR="000E4EB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0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63"/>
      </w:tblGrid>
      <w:tr w:rsidR="0068761B" w:rsidRPr="00CE3A6D" w:rsidTr="0068761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3A7DB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A7DB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A7DB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A7DB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8761B" w:rsidRPr="00470915" w:rsidTr="0068761B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:rsidR="0068761B" w:rsidRPr="007D16C0" w:rsidRDefault="0068761B" w:rsidP="000E4EBD">
            <w:pPr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7D16C0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Դյուրակիր</w:t>
            </w:r>
            <w:proofErr w:type="spellEnd"/>
            <w:r w:rsidRPr="007D16C0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</w:t>
            </w:r>
            <w:r w:rsidRPr="007D16C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ամակարգիչ  </w:t>
            </w:r>
          </w:p>
        </w:tc>
        <w:tc>
          <w:tcPr>
            <w:tcW w:w="2713" w:type="dxa"/>
            <w:shd w:val="clear" w:color="auto" w:fill="auto"/>
          </w:tcPr>
          <w:p w:rsidR="0068761B" w:rsidRPr="0068761B" w:rsidRDefault="00CE3A6D" w:rsidP="00CE3A6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Վաչխառ</w:t>
            </w: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:rsidR="0068761B" w:rsidRPr="00C23D34" w:rsidRDefault="00470915" w:rsidP="00B1533F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</w:pPr>
            <w:r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  <w:t>4</w:t>
            </w:r>
            <w:r w:rsidR="0068761B" w:rsidRPr="00C23D34"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  <w:t>-</w:t>
            </w:r>
            <w:r w:rsidR="0068761B" w:rsidRPr="00C23D34">
              <w:rPr>
                <w:rFonts w:ascii="GHEA Grapalat" w:eastAsia="Times New Roman" w:hAnsi="GHEA Grapalat" w:cs="Sylfaen"/>
                <w:color w:val="0D0D0D"/>
                <w:sz w:val="20"/>
                <w:u w:val="single"/>
                <w:lang w:val="af-ZA"/>
              </w:rPr>
              <w:t>րդ</w:t>
            </w:r>
            <w:r w:rsidR="0068761B" w:rsidRPr="00C23D34"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  <w:t xml:space="preserve"> </w:t>
            </w:r>
            <w:r w:rsidR="0068761B" w:rsidRPr="00C23D34">
              <w:rPr>
                <w:rFonts w:ascii="GHEA Grapalat" w:eastAsia="Times New Roman" w:hAnsi="GHEA Grapalat" w:cs="Sylfaen"/>
                <w:color w:val="0D0D0D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8761B" w:rsidRPr="00BE2FFD" w:rsidRDefault="000E4EBD" w:rsidP="000E4EBD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hy-AM"/>
              </w:rPr>
              <w:t>Պայմանագիր չի կնքվել</w:t>
            </w:r>
          </w:p>
        </w:tc>
      </w:tr>
    </w:tbl>
    <w:p w:rsidR="0068761B" w:rsidRPr="003A7DBF" w:rsidRDefault="0068761B" w:rsidP="006876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8761B" w:rsidRPr="003A7DBF" w:rsidRDefault="0068761B" w:rsidP="0068761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8761B" w:rsidRPr="003A7DBF" w:rsidRDefault="0068761B" w:rsidP="0068761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68761B" w:rsidRPr="003A7DBF" w:rsidRDefault="000E4EBD" w:rsidP="0068761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E4EBD">
        <w:rPr>
          <w:rFonts w:ascii="GHEA Grapalat" w:eastAsia="Times New Roman" w:hAnsi="GHEA Grapalat" w:cs="Times New Roman"/>
          <w:sz w:val="20"/>
          <w:szCs w:val="20"/>
          <w:lang w:val="af-ZA"/>
        </w:rPr>
        <w:t>ՀՀ ԱՆ ԱԱԻ-ԷԱՃԱՊՁԲ-25/34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68761B"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68761B"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68761B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="0068761B"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761B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Ղուբասարյանին</w:t>
      </w:r>
      <w:r w:rsidR="0068761B"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68761B" w:rsidRPr="00C42637" w:rsidRDefault="0068761B" w:rsidP="0068761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8761B" w:rsidRPr="003A7DBF" w:rsidRDefault="0068761B" w:rsidP="006876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E4E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099</w:t>
      </w:r>
      <w:r w:rsidRPr="0068761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23 5350</w:t>
      </w:r>
      <w:r w:rsidRPr="003A7DB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8761B" w:rsidRPr="003A7DBF" w:rsidRDefault="0068761B" w:rsidP="006876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ո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նային փոստ՝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0E4E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tender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@</w:t>
      </w:r>
      <w:r w:rsidR="000E4E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nih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0E4E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am</w:t>
      </w:r>
      <w:r w:rsidRPr="003A7DB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8761B" w:rsidRPr="003A7DBF" w:rsidRDefault="0068761B" w:rsidP="0068761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68761B" w:rsidRPr="00C42637" w:rsidRDefault="0068761B" w:rsidP="0068761B">
      <w:pPr>
        <w:spacing w:after="240" w:line="360" w:lineRule="auto"/>
        <w:ind w:firstLine="709"/>
        <w:rPr>
          <w:lang w:val="af-ZA"/>
        </w:rPr>
      </w:pPr>
      <w:r w:rsidRPr="003A7DBF">
        <w:rPr>
          <w:rFonts w:ascii="GHEA Grapalat" w:eastAsia="Times New Roman" w:hAnsi="GHEA Grapalat" w:cs="Sylfaen"/>
          <w:lang w:val="af-ZA" w:eastAsia="ru-RU"/>
        </w:rPr>
        <w:t>Պատվիրատու</w:t>
      </w:r>
      <w:r w:rsidRPr="003A7DBF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C42637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C42637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</w:p>
    <w:p w:rsidR="00C3537E" w:rsidRPr="0068761B" w:rsidRDefault="00C3537E">
      <w:pPr>
        <w:rPr>
          <w:lang w:val="af-ZA"/>
        </w:rPr>
      </w:pPr>
    </w:p>
    <w:sectPr w:rsidR="00C3537E" w:rsidRPr="0068761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07" w:rsidRDefault="00326407">
      <w:pPr>
        <w:spacing w:after="0" w:line="240" w:lineRule="auto"/>
      </w:pPr>
      <w:r>
        <w:separator/>
      </w:r>
    </w:p>
  </w:endnote>
  <w:endnote w:type="continuationSeparator" w:id="0">
    <w:p w:rsidR="00326407" w:rsidRDefault="0032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876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2640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2640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07" w:rsidRDefault="00326407">
      <w:pPr>
        <w:spacing w:after="0" w:line="240" w:lineRule="auto"/>
      </w:pPr>
      <w:r>
        <w:separator/>
      </w:r>
    </w:p>
  </w:footnote>
  <w:footnote w:type="continuationSeparator" w:id="0">
    <w:p w:rsidR="00326407" w:rsidRDefault="00326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CC"/>
    <w:rsid w:val="000E4EBD"/>
    <w:rsid w:val="003204CC"/>
    <w:rsid w:val="00326407"/>
    <w:rsid w:val="00470915"/>
    <w:rsid w:val="0068761B"/>
    <w:rsid w:val="009C5FC8"/>
    <w:rsid w:val="00C3537E"/>
    <w:rsid w:val="00CE3A6D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D7B8"/>
  <w15:docId w15:val="{E9C54C49-B3F7-41DA-B811-27C0104C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87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61B"/>
  </w:style>
  <w:style w:type="character" w:styleId="PageNumber">
    <w:name w:val="page number"/>
    <w:basedOn w:val="DefaultParagraphFont"/>
    <w:rsid w:val="0068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user</cp:lastModifiedBy>
  <cp:revision>5</cp:revision>
  <dcterms:created xsi:type="dcterms:W3CDTF">2022-02-28T07:10:00Z</dcterms:created>
  <dcterms:modified xsi:type="dcterms:W3CDTF">2025-08-08T07:39:00Z</dcterms:modified>
</cp:coreProperties>
</file>